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60" w:rsidRDefault="00A82660" w:rsidP="00BC420A">
      <w:pPr>
        <w:shd w:val="clear" w:color="auto" w:fill="FFFFFF"/>
        <w:spacing w:after="125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420A">
        <w:rPr>
          <w:rFonts w:ascii="Times New Roman" w:hAnsi="Times New Roman" w:cs="Times New Roman"/>
          <w:b/>
          <w:bCs/>
          <w:sz w:val="36"/>
          <w:szCs w:val="36"/>
        </w:rPr>
        <w:t>Благодарность</w:t>
      </w:r>
      <w:r w:rsidR="00BC420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82660" w:rsidRDefault="00A82660" w:rsidP="009855A2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5A2" w:rsidRPr="00BC420A" w:rsidRDefault="009855A2" w:rsidP="00BC420A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0A">
        <w:rPr>
          <w:rFonts w:ascii="Times New Roman" w:hAnsi="Times New Roman" w:cs="Times New Roman"/>
          <w:bCs/>
          <w:sz w:val="28"/>
          <w:szCs w:val="28"/>
        </w:rPr>
        <w:t>В конце 2017 года, в одном из крупнейших книжных издательств страны, издательстве «</w:t>
      </w:r>
      <w:proofErr w:type="spellStart"/>
      <w:r w:rsidRPr="00BC420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C420A">
        <w:rPr>
          <w:rFonts w:ascii="Times New Roman" w:hAnsi="Times New Roman" w:cs="Times New Roman"/>
          <w:bCs/>
          <w:sz w:val="28"/>
          <w:szCs w:val="28"/>
        </w:rPr>
        <w:t xml:space="preserve">», появился замечательный сервис «Подари Книгу Библиотеке». </w:t>
      </w:r>
      <w:r w:rsidR="00D2688C" w:rsidRPr="00BC420A">
        <w:rPr>
          <w:rFonts w:ascii="Times New Roman" w:hAnsi="Times New Roman" w:cs="Times New Roman"/>
          <w:bCs/>
          <w:sz w:val="28"/>
          <w:szCs w:val="28"/>
        </w:rPr>
        <w:t xml:space="preserve">Преподаватели университета откликнулись на инициативу и внесли свой вклад </w:t>
      </w:r>
      <w:r w:rsidR="00D2688C" w:rsidRPr="00BC4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пополнение книжного фонда нашей библиотеки.</w:t>
      </w:r>
    </w:p>
    <w:p w:rsidR="009855A2" w:rsidRPr="00BC420A" w:rsidRDefault="009855A2" w:rsidP="00BC420A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20A">
        <w:rPr>
          <w:rFonts w:ascii="Times New Roman" w:hAnsi="Times New Roman" w:cs="Times New Roman"/>
          <w:bCs/>
          <w:sz w:val="28"/>
          <w:szCs w:val="28"/>
        </w:rPr>
        <w:t xml:space="preserve">Научная библиотека </w:t>
      </w:r>
      <w:r w:rsidR="00D2688C" w:rsidRPr="00BC420A">
        <w:rPr>
          <w:rFonts w:ascii="Times New Roman" w:hAnsi="Times New Roman" w:cs="Times New Roman"/>
          <w:bCs/>
          <w:sz w:val="28"/>
          <w:szCs w:val="28"/>
        </w:rPr>
        <w:t>СГЭУ</w:t>
      </w:r>
      <w:r w:rsidRPr="00BC420A">
        <w:rPr>
          <w:rFonts w:ascii="Times New Roman" w:hAnsi="Times New Roman" w:cs="Times New Roman"/>
          <w:bCs/>
          <w:sz w:val="28"/>
          <w:szCs w:val="28"/>
        </w:rPr>
        <w:t xml:space="preserve"> выражает огромную благодарность</w:t>
      </w:r>
      <w:r w:rsidR="00D2688C" w:rsidRPr="00BC420A">
        <w:rPr>
          <w:rFonts w:ascii="Times New Roman" w:hAnsi="Times New Roman" w:cs="Times New Roman"/>
          <w:bCs/>
          <w:sz w:val="28"/>
          <w:szCs w:val="28"/>
        </w:rPr>
        <w:t xml:space="preserve"> преподавателям</w:t>
      </w:r>
      <w:r w:rsidRPr="00BC420A">
        <w:rPr>
          <w:rFonts w:ascii="Times New Roman" w:hAnsi="Times New Roman" w:cs="Times New Roman"/>
          <w:bCs/>
          <w:sz w:val="28"/>
          <w:szCs w:val="28"/>
        </w:rPr>
        <w:t>:</w:t>
      </w:r>
    </w:p>
    <w:p w:rsidR="009855A2" w:rsidRPr="00BC420A" w:rsidRDefault="009855A2" w:rsidP="00BC4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20A">
        <w:rPr>
          <w:rFonts w:ascii="Times New Roman" w:hAnsi="Times New Roman" w:cs="Times New Roman"/>
          <w:sz w:val="28"/>
          <w:szCs w:val="28"/>
        </w:rPr>
        <w:t>Мельниковой Татьяне Сергеевне,</w:t>
      </w:r>
    </w:p>
    <w:p w:rsidR="009855A2" w:rsidRPr="00BC420A" w:rsidRDefault="009855A2" w:rsidP="00BC420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Сысовой</w:t>
      </w:r>
      <w:proofErr w:type="spellEnd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Елене Леонидовне,</w:t>
      </w:r>
    </w:p>
    <w:p w:rsidR="009855A2" w:rsidRPr="00BC420A" w:rsidRDefault="009855A2" w:rsidP="00BC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Туктаровой</w:t>
      </w:r>
      <w:proofErr w:type="spellEnd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Лилии </w:t>
      </w:r>
      <w:proofErr w:type="spellStart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Равильевне</w:t>
      </w:r>
      <w:proofErr w:type="spellEnd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55A2" w:rsidRPr="00BC420A" w:rsidRDefault="009855A2" w:rsidP="00BC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Царевой Елене Сергеевне</w:t>
      </w:r>
    </w:p>
    <w:p w:rsidR="00D2688C" w:rsidRPr="00BC420A" w:rsidRDefault="009855A2" w:rsidP="00BC420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Шутемовой</w:t>
      </w:r>
      <w:proofErr w:type="spellEnd"/>
      <w:r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Тамаре Васильевне</w:t>
      </w:r>
      <w:r w:rsidR="00D2688C" w:rsidRPr="00B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A2" w:rsidRPr="00BC420A" w:rsidRDefault="00D2688C" w:rsidP="00BC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0A">
        <w:rPr>
          <w:rFonts w:ascii="Times New Roman" w:hAnsi="Times New Roman" w:cs="Times New Roman"/>
          <w:sz w:val="28"/>
          <w:szCs w:val="28"/>
        </w:rPr>
        <w:t>От всей души желаем Вам здоровья, успехов и научных достижений! Надеемся,</w:t>
      </w:r>
      <w:r w:rsidR="00FF5D49" w:rsidRPr="00BC420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BC420A">
        <w:rPr>
          <w:rFonts w:ascii="Times New Roman" w:hAnsi="Times New Roman" w:cs="Times New Roman"/>
          <w:sz w:val="28"/>
          <w:szCs w:val="28"/>
        </w:rPr>
        <w:t xml:space="preserve">подаренные </w:t>
      </w:r>
      <w:r w:rsidR="00FF5D49" w:rsidRPr="00BC420A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BC420A">
        <w:rPr>
          <w:rFonts w:ascii="Times New Roman" w:hAnsi="Times New Roman" w:cs="Times New Roman"/>
          <w:sz w:val="28"/>
          <w:szCs w:val="28"/>
        </w:rPr>
        <w:t>будут полезны</w:t>
      </w:r>
      <w:r w:rsidR="00FF5D49" w:rsidRPr="00BC420A">
        <w:rPr>
          <w:rFonts w:ascii="Times New Roman" w:hAnsi="Times New Roman" w:cs="Times New Roman"/>
          <w:sz w:val="28"/>
          <w:szCs w:val="28"/>
        </w:rPr>
        <w:t xml:space="preserve"> </w:t>
      </w:r>
      <w:r w:rsidRPr="00BC420A">
        <w:rPr>
          <w:rFonts w:ascii="Times New Roman" w:hAnsi="Times New Roman" w:cs="Times New Roman"/>
          <w:sz w:val="28"/>
          <w:szCs w:val="28"/>
        </w:rPr>
        <w:t>всем категориям читателей нашей библиотеки.</w:t>
      </w:r>
    </w:p>
    <w:p w:rsidR="009855A2" w:rsidRPr="00BC420A" w:rsidRDefault="009855A2" w:rsidP="00BC4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2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Коллектив библиотеки СГЭУ</w:t>
      </w:r>
      <w:r w:rsidR="00D2688C" w:rsidRPr="00BC4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855A2" w:rsidRPr="00D2688C" w:rsidRDefault="009855A2" w:rsidP="00BC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32" w:rsidRPr="00D2688C" w:rsidRDefault="00143F32">
      <w:pPr>
        <w:rPr>
          <w:rFonts w:ascii="Times New Roman" w:hAnsi="Times New Roman" w:cs="Times New Roman"/>
          <w:sz w:val="24"/>
          <w:szCs w:val="24"/>
        </w:rPr>
      </w:pPr>
    </w:p>
    <w:sectPr w:rsidR="00143F32" w:rsidRPr="00D2688C" w:rsidSect="001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5B68"/>
    <w:multiLevelType w:val="hybridMultilevel"/>
    <w:tmpl w:val="E92000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2"/>
    <w:rsid w:val="00143F32"/>
    <w:rsid w:val="009855A2"/>
    <w:rsid w:val="00A82660"/>
    <w:rsid w:val="00AE5E77"/>
    <w:rsid w:val="00BC420A"/>
    <w:rsid w:val="00C11BA0"/>
    <w:rsid w:val="00C81934"/>
    <w:rsid w:val="00D2688C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56BC"/>
  <w15:docId w15:val="{31923A25-6CD6-4F70-B1F2-B818FA2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MatulinaT.Y</dc:creator>
  <cp:lastModifiedBy>Бурматнова Оксана Владимировна</cp:lastModifiedBy>
  <cp:revision>2</cp:revision>
  <dcterms:created xsi:type="dcterms:W3CDTF">2019-02-04T12:02:00Z</dcterms:created>
  <dcterms:modified xsi:type="dcterms:W3CDTF">2019-02-04T12:02:00Z</dcterms:modified>
</cp:coreProperties>
</file>