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87C" w:rsidRDefault="0058087C" w:rsidP="0058087C">
      <w:pPr>
        <w:spacing w:after="0" w:line="240" w:lineRule="auto"/>
        <w:jc w:val="center"/>
        <w:rPr>
          <w:rFonts w:ascii="Times New Roman" w:hAnsi="Times New Roman"/>
          <w:b/>
          <w:sz w:val="40"/>
          <w:szCs w:val="26"/>
        </w:rPr>
      </w:pPr>
    </w:p>
    <w:p w:rsidR="0058087C" w:rsidRDefault="0058087C" w:rsidP="0058087C">
      <w:pPr>
        <w:spacing w:after="0" w:line="240" w:lineRule="auto"/>
        <w:jc w:val="center"/>
        <w:rPr>
          <w:rFonts w:ascii="Times New Roman" w:hAnsi="Times New Roman"/>
          <w:b/>
          <w:sz w:val="40"/>
          <w:szCs w:val="26"/>
        </w:rPr>
      </w:pPr>
    </w:p>
    <w:p w:rsidR="0058087C" w:rsidRDefault="0058087C" w:rsidP="0058087C">
      <w:pPr>
        <w:spacing w:after="0" w:line="240" w:lineRule="auto"/>
        <w:jc w:val="center"/>
        <w:rPr>
          <w:rFonts w:ascii="Times New Roman" w:hAnsi="Times New Roman"/>
          <w:b/>
          <w:sz w:val="40"/>
          <w:szCs w:val="26"/>
        </w:rPr>
      </w:pPr>
    </w:p>
    <w:p w:rsidR="0058087C" w:rsidRDefault="0058087C" w:rsidP="0058087C">
      <w:pPr>
        <w:spacing w:after="0" w:line="240" w:lineRule="auto"/>
        <w:jc w:val="center"/>
        <w:rPr>
          <w:rFonts w:ascii="Times New Roman" w:hAnsi="Times New Roman"/>
          <w:b/>
          <w:sz w:val="40"/>
          <w:szCs w:val="26"/>
        </w:rPr>
      </w:pPr>
    </w:p>
    <w:p w:rsidR="0058087C" w:rsidRDefault="0058087C" w:rsidP="0058087C">
      <w:pPr>
        <w:spacing w:after="0" w:line="240" w:lineRule="auto"/>
        <w:jc w:val="center"/>
        <w:rPr>
          <w:rFonts w:ascii="Times New Roman" w:hAnsi="Times New Roman"/>
          <w:b/>
          <w:sz w:val="40"/>
          <w:szCs w:val="26"/>
        </w:rPr>
      </w:pPr>
    </w:p>
    <w:p w:rsidR="0058087C" w:rsidRDefault="0058087C" w:rsidP="0058087C">
      <w:pPr>
        <w:spacing w:after="0" w:line="240" w:lineRule="auto"/>
        <w:jc w:val="center"/>
        <w:rPr>
          <w:rFonts w:ascii="Times New Roman" w:hAnsi="Times New Roman"/>
          <w:b/>
          <w:sz w:val="40"/>
          <w:szCs w:val="26"/>
        </w:rPr>
      </w:pPr>
    </w:p>
    <w:p w:rsidR="0058087C" w:rsidRDefault="0058087C" w:rsidP="0058087C">
      <w:pPr>
        <w:spacing w:after="0" w:line="240" w:lineRule="auto"/>
        <w:jc w:val="center"/>
        <w:rPr>
          <w:rFonts w:ascii="Times New Roman" w:hAnsi="Times New Roman"/>
          <w:b/>
          <w:sz w:val="40"/>
          <w:szCs w:val="26"/>
        </w:rPr>
      </w:pPr>
      <w:r w:rsidRPr="00560C05">
        <w:rPr>
          <w:rFonts w:ascii="Times New Roman" w:hAnsi="Times New Roman"/>
          <w:b/>
          <w:sz w:val="40"/>
          <w:szCs w:val="26"/>
        </w:rPr>
        <w:t>Словарь компетенций</w:t>
      </w:r>
      <w:r>
        <w:rPr>
          <w:rFonts w:ascii="Times New Roman" w:hAnsi="Times New Roman"/>
          <w:b/>
          <w:sz w:val="40"/>
          <w:szCs w:val="26"/>
        </w:rPr>
        <w:t xml:space="preserve"> </w:t>
      </w:r>
    </w:p>
    <w:p w:rsidR="0058087C" w:rsidRPr="00560C05" w:rsidRDefault="0058087C" w:rsidP="0058087C">
      <w:pPr>
        <w:spacing w:after="0" w:line="240" w:lineRule="auto"/>
        <w:jc w:val="center"/>
        <w:rPr>
          <w:rFonts w:ascii="Times New Roman" w:hAnsi="Times New Roman"/>
          <w:b/>
          <w:sz w:val="40"/>
          <w:szCs w:val="26"/>
        </w:rPr>
      </w:pPr>
      <w:r w:rsidRPr="00560C05">
        <w:rPr>
          <w:rFonts w:ascii="Times New Roman" w:hAnsi="Times New Roman"/>
          <w:b/>
          <w:sz w:val="40"/>
          <w:szCs w:val="26"/>
        </w:rPr>
        <w:t>по направлению</w:t>
      </w:r>
      <w:r>
        <w:rPr>
          <w:rFonts w:ascii="Times New Roman" w:hAnsi="Times New Roman"/>
          <w:b/>
          <w:sz w:val="40"/>
          <w:szCs w:val="26"/>
        </w:rPr>
        <w:t xml:space="preserve"> подготовки </w:t>
      </w:r>
      <w:proofErr w:type="spellStart"/>
      <w:r>
        <w:rPr>
          <w:rFonts w:ascii="Times New Roman" w:hAnsi="Times New Roman"/>
          <w:b/>
          <w:sz w:val="40"/>
          <w:szCs w:val="26"/>
        </w:rPr>
        <w:t>бакалавриата</w:t>
      </w:r>
      <w:proofErr w:type="spellEnd"/>
    </w:p>
    <w:p w:rsidR="0058087C" w:rsidRPr="00560C05" w:rsidRDefault="0058087C" w:rsidP="0058087C">
      <w:pPr>
        <w:spacing w:after="0" w:line="240" w:lineRule="auto"/>
        <w:jc w:val="center"/>
        <w:rPr>
          <w:rFonts w:ascii="Times New Roman" w:hAnsi="Times New Roman"/>
          <w:b/>
          <w:sz w:val="40"/>
          <w:szCs w:val="26"/>
        </w:rPr>
      </w:pPr>
      <w:r w:rsidRPr="002874EC">
        <w:rPr>
          <w:rFonts w:ascii="Times New Roman" w:hAnsi="Times New Roman"/>
          <w:b/>
          <w:sz w:val="40"/>
          <w:szCs w:val="24"/>
        </w:rPr>
        <w:t>38.03.10 «Жилищное хозяйство и коммунальная инфраструктура»</w:t>
      </w:r>
      <w:r>
        <w:rPr>
          <w:rFonts w:ascii="Times New Roman" w:hAnsi="Times New Roman"/>
          <w:b/>
          <w:sz w:val="40"/>
          <w:szCs w:val="26"/>
        </w:rPr>
        <w:t>,</w:t>
      </w:r>
    </w:p>
    <w:p w:rsidR="0058087C" w:rsidRDefault="0058087C" w:rsidP="0058087C">
      <w:pPr>
        <w:spacing w:after="0" w:line="240" w:lineRule="auto"/>
        <w:jc w:val="center"/>
        <w:rPr>
          <w:rFonts w:ascii="Times New Roman" w:hAnsi="Times New Roman"/>
          <w:b/>
          <w:sz w:val="40"/>
          <w:szCs w:val="26"/>
        </w:rPr>
      </w:pPr>
      <w:proofErr w:type="gramStart"/>
      <w:r>
        <w:rPr>
          <w:rFonts w:ascii="Times New Roman" w:hAnsi="Times New Roman"/>
          <w:b/>
          <w:sz w:val="40"/>
          <w:szCs w:val="26"/>
        </w:rPr>
        <w:t>разработанный</w:t>
      </w:r>
      <w:proofErr w:type="gramEnd"/>
      <w:r w:rsidRPr="00560C05">
        <w:rPr>
          <w:rFonts w:ascii="Times New Roman" w:hAnsi="Times New Roman"/>
          <w:b/>
          <w:sz w:val="40"/>
          <w:szCs w:val="26"/>
        </w:rPr>
        <w:t xml:space="preserve"> в соответствии </w:t>
      </w:r>
      <w:r>
        <w:rPr>
          <w:rFonts w:ascii="Times New Roman" w:hAnsi="Times New Roman"/>
          <w:b/>
          <w:sz w:val="40"/>
          <w:szCs w:val="26"/>
        </w:rPr>
        <w:t xml:space="preserve">с </w:t>
      </w:r>
      <w:r w:rsidRPr="00560C05">
        <w:rPr>
          <w:rFonts w:ascii="Times New Roman" w:hAnsi="Times New Roman"/>
          <w:b/>
          <w:sz w:val="40"/>
          <w:szCs w:val="26"/>
        </w:rPr>
        <w:t xml:space="preserve">ФГОС ВО, </w:t>
      </w:r>
    </w:p>
    <w:p w:rsidR="0058087C" w:rsidRDefault="0058087C" w:rsidP="0058087C">
      <w:pPr>
        <w:spacing w:after="0" w:line="240" w:lineRule="auto"/>
        <w:jc w:val="center"/>
        <w:rPr>
          <w:rFonts w:ascii="Times New Roman" w:hAnsi="Times New Roman"/>
          <w:b/>
          <w:sz w:val="40"/>
          <w:szCs w:val="26"/>
        </w:rPr>
      </w:pPr>
      <w:r w:rsidRPr="00560C05">
        <w:rPr>
          <w:rFonts w:ascii="Times New Roman" w:hAnsi="Times New Roman"/>
          <w:b/>
          <w:sz w:val="40"/>
          <w:szCs w:val="26"/>
        </w:rPr>
        <w:t xml:space="preserve">утвержденным </w:t>
      </w:r>
      <w:r>
        <w:rPr>
          <w:rFonts w:ascii="Times New Roman" w:hAnsi="Times New Roman"/>
          <w:b/>
          <w:sz w:val="40"/>
          <w:szCs w:val="26"/>
        </w:rPr>
        <w:t xml:space="preserve">приказом </w:t>
      </w:r>
      <w:proofErr w:type="spellStart"/>
      <w:r w:rsidRPr="00560C05">
        <w:rPr>
          <w:rFonts w:ascii="Times New Roman" w:hAnsi="Times New Roman"/>
          <w:b/>
          <w:sz w:val="40"/>
          <w:szCs w:val="26"/>
        </w:rPr>
        <w:t>Минобрнауки</w:t>
      </w:r>
      <w:proofErr w:type="spellEnd"/>
      <w:r w:rsidRPr="00560C05">
        <w:rPr>
          <w:rFonts w:ascii="Times New Roman" w:hAnsi="Times New Roman"/>
          <w:b/>
          <w:sz w:val="40"/>
          <w:szCs w:val="26"/>
        </w:rPr>
        <w:t xml:space="preserve"> </w:t>
      </w:r>
    </w:p>
    <w:p w:rsidR="0058087C" w:rsidRPr="00EB2C18" w:rsidRDefault="0058087C" w:rsidP="0058087C">
      <w:pPr>
        <w:jc w:val="center"/>
      </w:pPr>
      <w:r>
        <w:rPr>
          <w:rFonts w:ascii="Times New Roman" w:hAnsi="Times New Roman"/>
          <w:b/>
          <w:sz w:val="40"/>
          <w:szCs w:val="26"/>
        </w:rPr>
        <w:t>№ 1459 от 14</w:t>
      </w:r>
      <w:r w:rsidRPr="00560C05">
        <w:rPr>
          <w:rFonts w:ascii="Times New Roman" w:hAnsi="Times New Roman"/>
          <w:b/>
          <w:sz w:val="40"/>
          <w:szCs w:val="26"/>
        </w:rPr>
        <w:t>.</w:t>
      </w:r>
      <w:r>
        <w:rPr>
          <w:rFonts w:ascii="Times New Roman" w:hAnsi="Times New Roman"/>
          <w:b/>
          <w:sz w:val="40"/>
          <w:szCs w:val="26"/>
        </w:rPr>
        <w:t>12</w:t>
      </w:r>
      <w:r w:rsidRPr="00560C05">
        <w:rPr>
          <w:rFonts w:ascii="Times New Roman" w:hAnsi="Times New Roman"/>
          <w:b/>
          <w:sz w:val="40"/>
          <w:szCs w:val="26"/>
        </w:rPr>
        <w:t>.2015 г.</w:t>
      </w:r>
    </w:p>
    <w:p w:rsidR="00D61E89" w:rsidRPr="002874EC" w:rsidRDefault="00D61E89" w:rsidP="00D61E8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D61E89" w:rsidRPr="002874EC" w:rsidRDefault="00D61E89" w:rsidP="00D61E8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D61E89" w:rsidRPr="002874EC" w:rsidRDefault="00D61E89" w:rsidP="00D61E8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D61E89" w:rsidRPr="002874EC" w:rsidRDefault="00D61E89" w:rsidP="00D61E8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D61E89" w:rsidRPr="002874EC" w:rsidRDefault="00D61E89" w:rsidP="00D61E89">
      <w:pPr>
        <w:pStyle w:val="2"/>
        <w:tabs>
          <w:tab w:val="left" w:pos="0"/>
        </w:tabs>
        <w:suppressAutoHyphens/>
        <w:spacing w:after="0" w:line="240" w:lineRule="auto"/>
        <w:ind w:left="0" w:firstLine="567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61E89" w:rsidRPr="002874EC" w:rsidRDefault="00D61E89">
      <w:pPr>
        <w:rPr>
          <w:rFonts w:ascii="Times New Roman" w:hAnsi="Times New Roman"/>
          <w:sz w:val="24"/>
          <w:szCs w:val="24"/>
        </w:rPr>
      </w:pPr>
    </w:p>
    <w:p w:rsidR="00F13354" w:rsidRPr="00303746" w:rsidRDefault="00D61E89" w:rsidP="003037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874EC">
        <w:br w:type="page"/>
      </w:r>
      <w:r w:rsidR="00F13354" w:rsidRPr="00303746">
        <w:rPr>
          <w:rFonts w:ascii="Times New Roman" w:hAnsi="Times New Roman"/>
          <w:b/>
          <w:sz w:val="24"/>
          <w:szCs w:val="24"/>
        </w:rPr>
        <w:lastRenderedPageBreak/>
        <w:t>Общекультурные компетенции</w:t>
      </w:r>
    </w:p>
    <w:p w:rsidR="00D61E89" w:rsidRPr="00303746" w:rsidRDefault="00D61E89" w:rsidP="003037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3746">
        <w:rPr>
          <w:rFonts w:ascii="Times New Roman" w:hAnsi="Times New Roman"/>
          <w:sz w:val="24"/>
          <w:szCs w:val="24"/>
        </w:rPr>
        <w:t xml:space="preserve">ОК-1 способностью использовать основы философских знаний для формирования мировоззренческой позиции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2693"/>
        <w:gridCol w:w="2817"/>
        <w:gridCol w:w="2393"/>
      </w:tblGrid>
      <w:tr w:rsidR="00D61E89" w:rsidRPr="00303746" w:rsidTr="00803B69">
        <w:trPr>
          <w:trHeight w:val="377"/>
        </w:trPr>
        <w:tc>
          <w:tcPr>
            <w:tcW w:w="1668" w:type="dxa"/>
          </w:tcPr>
          <w:p w:rsidR="00D61E89" w:rsidRPr="00303746" w:rsidRDefault="00D61E89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E89" w:rsidRPr="00303746" w:rsidRDefault="00D61E89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61E89" w:rsidRPr="00303746" w:rsidRDefault="00D61E89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>Знать</w:t>
            </w:r>
          </w:p>
        </w:tc>
        <w:tc>
          <w:tcPr>
            <w:tcW w:w="2817" w:type="dxa"/>
            <w:shd w:val="clear" w:color="auto" w:fill="auto"/>
          </w:tcPr>
          <w:p w:rsidR="00D61E89" w:rsidRPr="00303746" w:rsidRDefault="00D61E89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  <w:tc>
          <w:tcPr>
            <w:tcW w:w="2393" w:type="dxa"/>
            <w:shd w:val="clear" w:color="auto" w:fill="auto"/>
          </w:tcPr>
          <w:p w:rsidR="00D61E89" w:rsidRPr="00303746" w:rsidRDefault="00D61E89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>Владеть</w:t>
            </w:r>
          </w:p>
        </w:tc>
      </w:tr>
      <w:tr w:rsidR="0001350D" w:rsidRPr="00303746" w:rsidTr="00303746">
        <w:trPr>
          <w:trHeight w:val="1865"/>
        </w:trPr>
        <w:tc>
          <w:tcPr>
            <w:tcW w:w="1668" w:type="dxa"/>
          </w:tcPr>
          <w:p w:rsidR="0001350D" w:rsidRPr="00303746" w:rsidRDefault="0001350D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>Пороговый</w:t>
            </w:r>
          </w:p>
          <w:p w:rsidR="0001350D" w:rsidRPr="00303746" w:rsidRDefault="0001350D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350D" w:rsidRPr="00303746" w:rsidRDefault="0001350D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350D" w:rsidRPr="00303746" w:rsidRDefault="0001350D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350D" w:rsidRPr="00303746" w:rsidRDefault="0001350D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350D" w:rsidRPr="00303746" w:rsidRDefault="0001350D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350D" w:rsidRPr="00303746" w:rsidRDefault="0001350D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350D" w:rsidRPr="00303746" w:rsidRDefault="0001350D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624FA" w:rsidRPr="00303746" w:rsidRDefault="0001350D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 xml:space="preserve">ОК1з1: </w:t>
            </w:r>
          </w:p>
          <w:p w:rsidR="0001350D" w:rsidRPr="00303746" w:rsidRDefault="0001350D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>основные категории и методы философии</w:t>
            </w:r>
          </w:p>
        </w:tc>
        <w:tc>
          <w:tcPr>
            <w:tcW w:w="2817" w:type="dxa"/>
            <w:shd w:val="clear" w:color="auto" w:fill="auto"/>
          </w:tcPr>
          <w:p w:rsidR="0001350D" w:rsidRPr="00303746" w:rsidRDefault="0001350D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 xml:space="preserve">ОК1у1: </w:t>
            </w:r>
          </w:p>
          <w:p w:rsidR="0001350D" w:rsidRPr="00303746" w:rsidRDefault="0001350D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>применять категориальный и методологический аппарат философии в сфере профессиональной деятельности</w:t>
            </w:r>
          </w:p>
        </w:tc>
        <w:tc>
          <w:tcPr>
            <w:tcW w:w="2393" w:type="dxa"/>
            <w:shd w:val="clear" w:color="auto" w:fill="auto"/>
          </w:tcPr>
          <w:p w:rsidR="0001350D" w:rsidRPr="00303746" w:rsidRDefault="0001350D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 xml:space="preserve">ОК1в1: </w:t>
            </w:r>
          </w:p>
          <w:p w:rsidR="0001350D" w:rsidRPr="00303746" w:rsidRDefault="0001350D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>навыками формирования мировоззренч</w:t>
            </w:r>
            <w:r w:rsidR="00803B69" w:rsidRPr="00303746">
              <w:rPr>
                <w:rFonts w:ascii="Times New Roman" w:hAnsi="Times New Roman"/>
                <w:sz w:val="24"/>
                <w:szCs w:val="24"/>
              </w:rPr>
              <w:t>е</w:t>
            </w:r>
            <w:r w:rsidRPr="00303746">
              <w:rPr>
                <w:rFonts w:ascii="Times New Roman" w:hAnsi="Times New Roman"/>
                <w:sz w:val="24"/>
                <w:szCs w:val="24"/>
              </w:rPr>
              <w:t>ской позиции</w:t>
            </w:r>
          </w:p>
        </w:tc>
      </w:tr>
      <w:tr w:rsidR="0001350D" w:rsidRPr="00303746" w:rsidTr="00803B69">
        <w:trPr>
          <w:trHeight w:val="457"/>
        </w:trPr>
        <w:tc>
          <w:tcPr>
            <w:tcW w:w="1668" w:type="dxa"/>
          </w:tcPr>
          <w:p w:rsidR="0001350D" w:rsidRPr="00303746" w:rsidRDefault="0001350D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>Повышенный</w:t>
            </w:r>
          </w:p>
          <w:p w:rsidR="0001350D" w:rsidRPr="00303746" w:rsidRDefault="0001350D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350D" w:rsidRPr="00303746" w:rsidRDefault="0001350D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350D" w:rsidRPr="00303746" w:rsidRDefault="0001350D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350D" w:rsidRPr="00303746" w:rsidRDefault="0001350D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350D" w:rsidRPr="00303746" w:rsidRDefault="0001350D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350D" w:rsidRPr="00303746" w:rsidRDefault="0001350D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1350D" w:rsidRPr="00303746" w:rsidRDefault="0001350D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>ОК1з2: основные философские концепции и проблемы</w:t>
            </w:r>
          </w:p>
        </w:tc>
        <w:tc>
          <w:tcPr>
            <w:tcW w:w="2817" w:type="dxa"/>
            <w:shd w:val="clear" w:color="auto" w:fill="auto"/>
          </w:tcPr>
          <w:p w:rsidR="0001350D" w:rsidRPr="00303746" w:rsidRDefault="0001350D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 xml:space="preserve">ОК1у2: </w:t>
            </w:r>
          </w:p>
          <w:p w:rsidR="0001350D" w:rsidRPr="00303746" w:rsidRDefault="0001350D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>использовать опыт анализа философских концепций и проблем для формирования мировоззренческой позиции</w:t>
            </w:r>
          </w:p>
        </w:tc>
        <w:tc>
          <w:tcPr>
            <w:tcW w:w="2393" w:type="dxa"/>
            <w:shd w:val="clear" w:color="auto" w:fill="auto"/>
          </w:tcPr>
          <w:p w:rsidR="0001350D" w:rsidRPr="00303746" w:rsidRDefault="0001350D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 xml:space="preserve">ОК1в2: </w:t>
            </w:r>
          </w:p>
          <w:p w:rsidR="0001350D" w:rsidRPr="00303746" w:rsidRDefault="0001350D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>технологиями приобретения, использования и обновления философских знаний для анализа предметно-практической деятельности</w:t>
            </w:r>
          </w:p>
        </w:tc>
      </w:tr>
    </w:tbl>
    <w:p w:rsidR="0001350D" w:rsidRPr="00303746" w:rsidRDefault="0001350D" w:rsidP="003037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1E89" w:rsidRPr="00303746" w:rsidRDefault="00D61E89" w:rsidP="003037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3746">
        <w:rPr>
          <w:rFonts w:ascii="Times New Roman" w:hAnsi="Times New Roman"/>
          <w:sz w:val="24"/>
          <w:szCs w:val="24"/>
        </w:rPr>
        <w:t xml:space="preserve">ОК-2 способностью анализировать основные этапы и закономерности исторического развития общества для формирования гражданской позиции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2552"/>
        <w:gridCol w:w="2817"/>
        <w:gridCol w:w="2393"/>
      </w:tblGrid>
      <w:tr w:rsidR="007E4E2D" w:rsidRPr="00303746" w:rsidTr="004624FA">
        <w:tc>
          <w:tcPr>
            <w:tcW w:w="1809" w:type="dxa"/>
          </w:tcPr>
          <w:p w:rsidR="007E4E2D" w:rsidRPr="00303746" w:rsidRDefault="007E4E2D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E4E2D" w:rsidRPr="00303746" w:rsidRDefault="007E4E2D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>Знать</w:t>
            </w:r>
          </w:p>
        </w:tc>
        <w:tc>
          <w:tcPr>
            <w:tcW w:w="2817" w:type="dxa"/>
          </w:tcPr>
          <w:p w:rsidR="007E4E2D" w:rsidRPr="00303746" w:rsidRDefault="007E4E2D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  <w:tc>
          <w:tcPr>
            <w:tcW w:w="2393" w:type="dxa"/>
          </w:tcPr>
          <w:p w:rsidR="007E4E2D" w:rsidRPr="00303746" w:rsidRDefault="007E4E2D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>Владеть</w:t>
            </w:r>
          </w:p>
        </w:tc>
      </w:tr>
      <w:tr w:rsidR="0001350D" w:rsidRPr="00303746" w:rsidTr="004624FA">
        <w:tc>
          <w:tcPr>
            <w:tcW w:w="1809" w:type="dxa"/>
          </w:tcPr>
          <w:p w:rsidR="0001350D" w:rsidRPr="00303746" w:rsidRDefault="0001350D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>Пороговый</w:t>
            </w:r>
          </w:p>
        </w:tc>
        <w:tc>
          <w:tcPr>
            <w:tcW w:w="2552" w:type="dxa"/>
          </w:tcPr>
          <w:p w:rsidR="0001350D" w:rsidRPr="00303746" w:rsidRDefault="0001350D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 xml:space="preserve">ОК2з1: </w:t>
            </w:r>
          </w:p>
          <w:p w:rsidR="0001350D" w:rsidRPr="00303746" w:rsidRDefault="0001350D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>основные этапы, события и особенности исторического развития в контексте всемирной истории</w:t>
            </w:r>
          </w:p>
        </w:tc>
        <w:tc>
          <w:tcPr>
            <w:tcW w:w="2817" w:type="dxa"/>
          </w:tcPr>
          <w:p w:rsidR="0001350D" w:rsidRPr="00303746" w:rsidRDefault="0001350D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 xml:space="preserve">ОК2у1: </w:t>
            </w:r>
          </w:p>
          <w:p w:rsidR="0001350D" w:rsidRPr="00303746" w:rsidRDefault="0001350D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 xml:space="preserve">соотносить факты и явления с исторической эпохой и принадлежностью к культурной традиции </w:t>
            </w:r>
          </w:p>
        </w:tc>
        <w:tc>
          <w:tcPr>
            <w:tcW w:w="2393" w:type="dxa"/>
          </w:tcPr>
          <w:p w:rsidR="0001350D" w:rsidRPr="00303746" w:rsidRDefault="0001350D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>ОК2в1:</w:t>
            </w:r>
          </w:p>
          <w:p w:rsidR="0001350D" w:rsidRPr="00905AC3" w:rsidRDefault="0001350D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 xml:space="preserve"> приемами анализа сложных социальных проблем в контексте событий мировой</w:t>
            </w:r>
            <w:r w:rsidR="00905AC3">
              <w:rPr>
                <w:rFonts w:ascii="Times New Roman" w:hAnsi="Times New Roman"/>
                <w:sz w:val="24"/>
                <w:szCs w:val="24"/>
              </w:rPr>
              <w:t xml:space="preserve"> истории и современного социума</w:t>
            </w:r>
          </w:p>
        </w:tc>
      </w:tr>
      <w:tr w:rsidR="0001350D" w:rsidRPr="00303746" w:rsidTr="004624FA">
        <w:tc>
          <w:tcPr>
            <w:tcW w:w="1809" w:type="dxa"/>
          </w:tcPr>
          <w:p w:rsidR="0001350D" w:rsidRPr="00303746" w:rsidRDefault="0001350D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>Повышенный</w:t>
            </w:r>
          </w:p>
        </w:tc>
        <w:tc>
          <w:tcPr>
            <w:tcW w:w="2552" w:type="dxa"/>
          </w:tcPr>
          <w:p w:rsidR="0001350D" w:rsidRPr="00303746" w:rsidRDefault="0001350D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 xml:space="preserve">ОК2з2: </w:t>
            </w:r>
          </w:p>
          <w:p w:rsidR="0001350D" w:rsidRPr="00303746" w:rsidRDefault="0001350D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 xml:space="preserve"> движущие силы и закономерности исторического развития общества, историю становления и развития государственности</w:t>
            </w:r>
          </w:p>
        </w:tc>
        <w:tc>
          <w:tcPr>
            <w:tcW w:w="2817" w:type="dxa"/>
          </w:tcPr>
          <w:p w:rsidR="0001350D" w:rsidRPr="00303746" w:rsidRDefault="0001350D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 xml:space="preserve">ОК2у2: </w:t>
            </w:r>
          </w:p>
          <w:p w:rsidR="0001350D" w:rsidRPr="00303746" w:rsidRDefault="0001350D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 xml:space="preserve">анализировать исторические проблемы  и закономерности развития общества в контексте формирования гражданской позиции </w:t>
            </w:r>
          </w:p>
        </w:tc>
        <w:tc>
          <w:tcPr>
            <w:tcW w:w="2393" w:type="dxa"/>
          </w:tcPr>
          <w:p w:rsidR="0001350D" w:rsidRPr="00303746" w:rsidRDefault="0001350D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 xml:space="preserve">ОК2в2: </w:t>
            </w:r>
          </w:p>
          <w:p w:rsidR="0001350D" w:rsidRPr="00303746" w:rsidRDefault="0001350D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>методами исторического анализа и приемами научной дискуссии, способностью обобщать особенности эволюции процессов государственного развития</w:t>
            </w:r>
          </w:p>
        </w:tc>
      </w:tr>
    </w:tbl>
    <w:p w:rsidR="00F13354" w:rsidRPr="00303746" w:rsidRDefault="00F13354" w:rsidP="003037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1E89" w:rsidRPr="00303746" w:rsidRDefault="00C0752C" w:rsidP="003037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3746">
        <w:rPr>
          <w:rFonts w:ascii="Times New Roman" w:hAnsi="Times New Roman"/>
          <w:sz w:val="24"/>
          <w:szCs w:val="24"/>
        </w:rPr>
        <w:t>ОК-3</w:t>
      </w:r>
      <w:r w:rsidR="00D61E89" w:rsidRPr="00303746">
        <w:rPr>
          <w:rFonts w:ascii="Times New Roman" w:hAnsi="Times New Roman"/>
          <w:sz w:val="24"/>
          <w:szCs w:val="24"/>
        </w:rPr>
        <w:t xml:space="preserve"> способностью использовать основы экономических знаний в различных сферах деятельности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2552"/>
        <w:gridCol w:w="2817"/>
        <w:gridCol w:w="2393"/>
      </w:tblGrid>
      <w:tr w:rsidR="007E4E2D" w:rsidRPr="00303746" w:rsidTr="004624FA">
        <w:tc>
          <w:tcPr>
            <w:tcW w:w="1809" w:type="dxa"/>
          </w:tcPr>
          <w:p w:rsidR="007E4E2D" w:rsidRPr="00303746" w:rsidRDefault="007E4E2D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E4E2D" w:rsidRPr="00303746" w:rsidRDefault="007E4E2D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>Знать</w:t>
            </w:r>
          </w:p>
        </w:tc>
        <w:tc>
          <w:tcPr>
            <w:tcW w:w="2817" w:type="dxa"/>
          </w:tcPr>
          <w:p w:rsidR="007E4E2D" w:rsidRPr="00303746" w:rsidRDefault="007E4E2D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  <w:tc>
          <w:tcPr>
            <w:tcW w:w="2393" w:type="dxa"/>
          </w:tcPr>
          <w:p w:rsidR="007E4E2D" w:rsidRPr="00303746" w:rsidRDefault="007E4E2D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>Владеть</w:t>
            </w:r>
          </w:p>
        </w:tc>
      </w:tr>
      <w:tr w:rsidR="0001350D" w:rsidRPr="00303746" w:rsidTr="004624FA">
        <w:tc>
          <w:tcPr>
            <w:tcW w:w="1809" w:type="dxa"/>
          </w:tcPr>
          <w:p w:rsidR="0001350D" w:rsidRPr="00303746" w:rsidRDefault="0001350D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>Пороговый</w:t>
            </w:r>
          </w:p>
        </w:tc>
        <w:tc>
          <w:tcPr>
            <w:tcW w:w="2552" w:type="dxa"/>
          </w:tcPr>
          <w:p w:rsidR="0001350D" w:rsidRPr="00303746" w:rsidRDefault="0001350D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 xml:space="preserve">ОК3з1: </w:t>
            </w:r>
          </w:p>
          <w:p w:rsidR="0001350D" w:rsidRPr="00303746" w:rsidRDefault="0001350D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r w:rsidRPr="00303746">
              <w:rPr>
                <w:rFonts w:ascii="Times New Roman" w:hAnsi="Times New Roman"/>
                <w:sz w:val="24"/>
                <w:szCs w:val="24"/>
              </w:rPr>
              <w:lastRenderedPageBreak/>
              <w:t>экономических явлений и процессов</w:t>
            </w:r>
          </w:p>
        </w:tc>
        <w:tc>
          <w:tcPr>
            <w:tcW w:w="2817" w:type="dxa"/>
          </w:tcPr>
          <w:p w:rsidR="0001350D" w:rsidRPr="00303746" w:rsidRDefault="0001350D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ОК3у1: </w:t>
            </w:r>
          </w:p>
          <w:p w:rsidR="0001350D" w:rsidRPr="00303746" w:rsidRDefault="0001350D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 xml:space="preserve">интерпретировать  и </w:t>
            </w:r>
            <w:r w:rsidRPr="00303746">
              <w:rPr>
                <w:rFonts w:ascii="Times New Roman" w:hAnsi="Times New Roman"/>
                <w:sz w:val="24"/>
                <w:szCs w:val="24"/>
              </w:rPr>
              <w:lastRenderedPageBreak/>
              <w:t>анализировать экономические явления и процессы в соответствии с базовыми экономическими категориями</w:t>
            </w:r>
          </w:p>
        </w:tc>
        <w:tc>
          <w:tcPr>
            <w:tcW w:w="2393" w:type="dxa"/>
          </w:tcPr>
          <w:p w:rsidR="0001350D" w:rsidRPr="00303746" w:rsidRDefault="0001350D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ОК3в1: </w:t>
            </w:r>
          </w:p>
          <w:p w:rsidR="0001350D" w:rsidRPr="00303746" w:rsidRDefault="0001350D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 xml:space="preserve">методами анализа </w:t>
            </w:r>
            <w:proofErr w:type="gramStart"/>
            <w:r w:rsidRPr="00303746">
              <w:rPr>
                <w:rFonts w:ascii="Times New Roman" w:hAnsi="Times New Roman"/>
                <w:sz w:val="24"/>
                <w:szCs w:val="24"/>
              </w:rPr>
              <w:lastRenderedPageBreak/>
              <w:t>экономических процессов</w:t>
            </w:r>
            <w:proofErr w:type="gramEnd"/>
            <w:r w:rsidRPr="00303746">
              <w:rPr>
                <w:rFonts w:ascii="Times New Roman" w:hAnsi="Times New Roman"/>
                <w:sz w:val="24"/>
                <w:szCs w:val="24"/>
              </w:rPr>
              <w:t xml:space="preserve"> и явлений в различных сферах деятельности</w:t>
            </w:r>
          </w:p>
        </w:tc>
      </w:tr>
      <w:tr w:rsidR="0001350D" w:rsidRPr="00303746" w:rsidTr="004624FA">
        <w:tc>
          <w:tcPr>
            <w:tcW w:w="1809" w:type="dxa"/>
          </w:tcPr>
          <w:p w:rsidR="0001350D" w:rsidRPr="00303746" w:rsidRDefault="0001350D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lastRenderedPageBreak/>
              <w:t>Повышенный</w:t>
            </w:r>
          </w:p>
        </w:tc>
        <w:tc>
          <w:tcPr>
            <w:tcW w:w="2552" w:type="dxa"/>
          </w:tcPr>
          <w:p w:rsidR="0001350D" w:rsidRPr="00303746" w:rsidRDefault="0001350D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 xml:space="preserve">ОК3з2: </w:t>
            </w:r>
          </w:p>
          <w:p w:rsidR="0001350D" w:rsidRPr="00303746" w:rsidRDefault="0001350D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>основные экономические проблемы и методологические подходы к их описанию</w:t>
            </w:r>
          </w:p>
        </w:tc>
        <w:tc>
          <w:tcPr>
            <w:tcW w:w="2817" w:type="dxa"/>
          </w:tcPr>
          <w:p w:rsidR="0001350D" w:rsidRPr="00303746" w:rsidRDefault="0001350D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 xml:space="preserve">ОК3у2: </w:t>
            </w:r>
          </w:p>
          <w:p w:rsidR="0001350D" w:rsidRPr="00303746" w:rsidRDefault="0001350D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 xml:space="preserve">применять  основы экономических знаний в различных сферах деятельности </w:t>
            </w:r>
          </w:p>
          <w:p w:rsidR="0001350D" w:rsidRPr="00303746" w:rsidRDefault="0001350D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1350D" w:rsidRPr="00303746" w:rsidRDefault="0001350D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 xml:space="preserve">ОК3в2: </w:t>
            </w:r>
          </w:p>
          <w:p w:rsidR="0001350D" w:rsidRPr="00303746" w:rsidRDefault="00303746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навыками </w:t>
            </w:r>
            <w:r w:rsidR="0001350D" w:rsidRPr="00303746">
              <w:rPr>
                <w:rFonts w:ascii="Times New Roman" w:hAnsi="Times New Roman"/>
                <w:sz w:val="24"/>
                <w:szCs w:val="24"/>
              </w:rPr>
              <w:t>реш</w:t>
            </w:r>
            <w:r>
              <w:rPr>
                <w:rFonts w:ascii="Times New Roman" w:hAnsi="Times New Roman"/>
                <w:sz w:val="24"/>
                <w:szCs w:val="24"/>
              </w:rPr>
              <w:t>ения</w:t>
            </w:r>
            <w:r w:rsidR="0001350D" w:rsidRPr="00303746">
              <w:rPr>
                <w:rFonts w:ascii="Times New Roman" w:hAnsi="Times New Roman"/>
                <w:sz w:val="24"/>
                <w:szCs w:val="24"/>
              </w:rPr>
              <w:t xml:space="preserve"> экономические задачи  в различных сферах деятельности</w:t>
            </w:r>
          </w:p>
        </w:tc>
      </w:tr>
    </w:tbl>
    <w:p w:rsidR="007E4E2D" w:rsidRPr="00303746" w:rsidRDefault="007E4E2D" w:rsidP="003037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1E89" w:rsidRPr="00303746" w:rsidRDefault="00D61E89" w:rsidP="002E6D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3746">
        <w:rPr>
          <w:rFonts w:ascii="Times New Roman" w:hAnsi="Times New Roman"/>
          <w:sz w:val="24"/>
          <w:szCs w:val="24"/>
        </w:rPr>
        <w:t>ОК-4</w:t>
      </w:r>
      <w:r w:rsidR="00C0752C" w:rsidRPr="00303746">
        <w:rPr>
          <w:rFonts w:ascii="Times New Roman" w:hAnsi="Times New Roman"/>
          <w:sz w:val="24"/>
          <w:szCs w:val="24"/>
        </w:rPr>
        <w:t xml:space="preserve"> </w:t>
      </w:r>
      <w:r w:rsidRPr="00303746">
        <w:rPr>
          <w:rFonts w:ascii="Times New Roman" w:hAnsi="Times New Roman"/>
          <w:sz w:val="24"/>
          <w:szCs w:val="24"/>
        </w:rPr>
        <w:t>способностью использовать основы правовых знаний в различных сферах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2552"/>
        <w:gridCol w:w="2851"/>
        <w:gridCol w:w="2359"/>
      </w:tblGrid>
      <w:tr w:rsidR="007E4E2D" w:rsidRPr="00303746" w:rsidTr="004624FA">
        <w:tc>
          <w:tcPr>
            <w:tcW w:w="1809" w:type="dxa"/>
          </w:tcPr>
          <w:p w:rsidR="007E4E2D" w:rsidRPr="00303746" w:rsidRDefault="007E4E2D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E4E2D" w:rsidRPr="00303746" w:rsidRDefault="007E4E2D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>Знать</w:t>
            </w:r>
          </w:p>
        </w:tc>
        <w:tc>
          <w:tcPr>
            <w:tcW w:w="2851" w:type="dxa"/>
          </w:tcPr>
          <w:p w:rsidR="007E4E2D" w:rsidRPr="00303746" w:rsidRDefault="007E4E2D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  <w:tc>
          <w:tcPr>
            <w:tcW w:w="2359" w:type="dxa"/>
          </w:tcPr>
          <w:p w:rsidR="007E4E2D" w:rsidRPr="00303746" w:rsidRDefault="007E4E2D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>Владеть</w:t>
            </w:r>
          </w:p>
        </w:tc>
      </w:tr>
      <w:tr w:rsidR="0001350D" w:rsidRPr="00303746" w:rsidTr="004624FA">
        <w:tc>
          <w:tcPr>
            <w:tcW w:w="1809" w:type="dxa"/>
          </w:tcPr>
          <w:p w:rsidR="0001350D" w:rsidRPr="00303746" w:rsidRDefault="0001350D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>Пороговый</w:t>
            </w:r>
          </w:p>
        </w:tc>
        <w:tc>
          <w:tcPr>
            <w:tcW w:w="2552" w:type="dxa"/>
          </w:tcPr>
          <w:p w:rsidR="0001350D" w:rsidRPr="00303746" w:rsidRDefault="0001350D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 xml:space="preserve">ОК4з1: </w:t>
            </w:r>
          </w:p>
          <w:p w:rsidR="0001350D" w:rsidRPr="00303746" w:rsidRDefault="0001350D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 xml:space="preserve">основные правовые понятия, категории, юридические конструкции </w:t>
            </w:r>
          </w:p>
        </w:tc>
        <w:tc>
          <w:tcPr>
            <w:tcW w:w="2851" w:type="dxa"/>
          </w:tcPr>
          <w:p w:rsidR="0001350D" w:rsidRPr="00303746" w:rsidRDefault="0001350D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>ОК4у1:</w:t>
            </w:r>
          </w:p>
          <w:p w:rsidR="0001350D" w:rsidRPr="00303746" w:rsidRDefault="0001350D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 xml:space="preserve">анализировать законодательство и правовую информацию, необходимую для принятия обоснованных решений в профессиональной сфере </w:t>
            </w:r>
          </w:p>
        </w:tc>
        <w:tc>
          <w:tcPr>
            <w:tcW w:w="2359" w:type="dxa"/>
          </w:tcPr>
          <w:p w:rsidR="0001350D" w:rsidRPr="00303746" w:rsidRDefault="0001350D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 xml:space="preserve">ОК4в1: </w:t>
            </w:r>
          </w:p>
          <w:p w:rsidR="0001350D" w:rsidRPr="00303746" w:rsidRDefault="0001350D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 xml:space="preserve">навыками поиска правовой информации для решения профессиональных задач </w:t>
            </w:r>
          </w:p>
        </w:tc>
      </w:tr>
      <w:tr w:rsidR="0001350D" w:rsidRPr="00303746" w:rsidTr="004624FA">
        <w:tc>
          <w:tcPr>
            <w:tcW w:w="1809" w:type="dxa"/>
          </w:tcPr>
          <w:p w:rsidR="0001350D" w:rsidRPr="00303746" w:rsidRDefault="0001350D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>Повышенный</w:t>
            </w:r>
          </w:p>
        </w:tc>
        <w:tc>
          <w:tcPr>
            <w:tcW w:w="2552" w:type="dxa"/>
          </w:tcPr>
          <w:p w:rsidR="0001350D" w:rsidRPr="00303746" w:rsidRDefault="0001350D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 xml:space="preserve">ОК4з2:  </w:t>
            </w:r>
          </w:p>
          <w:p w:rsidR="0001350D" w:rsidRPr="00303746" w:rsidRDefault="0001350D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>систему нормативн</w:t>
            </w:r>
            <w:proofErr w:type="gramStart"/>
            <w:r w:rsidRPr="00303746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303746">
              <w:rPr>
                <w:rFonts w:ascii="Times New Roman" w:hAnsi="Times New Roman"/>
                <w:sz w:val="24"/>
                <w:szCs w:val="24"/>
              </w:rPr>
              <w:t xml:space="preserve"> правовых актов, основные принципы правового регулирования  и основы правоприменительной деятельности</w:t>
            </w:r>
          </w:p>
        </w:tc>
        <w:tc>
          <w:tcPr>
            <w:tcW w:w="2851" w:type="dxa"/>
          </w:tcPr>
          <w:p w:rsidR="0001350D" w:rsidRPr="00303746" w:rsidRDefault="0001350D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 xml:space="preserve">ОК4у2: </w:t>
            </w:r>
          </w:p>
          <w:p w:rsidR="0001350D" w:rsidRPr="00303746" w:rsidRDefault="0001350D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 xml:space="preserve">находить необходимую правовую информацию для решения проблем в различных сферах деятельности  </w:t>
            </w:r>
          </w:p>
        </w:tc>
        <w:tc>
          <w:tcPr>
            <w:tcW w:w="2359" w:type="dxa"/>
          </w:tcPr>
          <w:p w:rsidR="0001350D" w:rsidRPr="00303746" w:rsidRDefault="0001350D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 xml:space="preserve">ОК4в2: </w:t>
            </w:r>
          </w:p>
          <w:p w:rsidR="0001350D" w:rsidRPr="00303746" w:rsidRDefault="0001350D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 xml:space="preserve">навыками применения основ правовых знаний в различных сферах деятельности </w:t>
            </w:r>
          </w:p>
          <w:p w:rsidR="0001350D" w:rsidRPr="00303746" w:rsidRDefault="0001350D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4E2D" w:rsidRPr="00303746" w:rsidRDefault="007E4E2D" w:rsidP="003037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1E89" w:rsidRPr="00303746" w:rsidRDefault="00D61E89" w:rsidP="005808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3746">
        <w:rPr>
          <w:rFonts w:ascii="Times New Roman" w:hAnsi="Times New Roman"/>
          <w:sz w:val="24"/>
          <w:szCs w:val="24"/>
        </w:rPr>
        <w:t>ОК-5 способ</w:t>
      </w:r>
      <w:r w:rsidR="007E4E2D" w:rsidRPr="00303746">
        <w:rPr>
          <w:rFonts w:ascii="Times New Roman" w:hAnsi="Times New Roman"/>
          <w:sz w:val="24"/>
          <w:szCs w:val="24"/>
        </w:rPr>
        <w:t xml:space="preserve">ность </w:t>
      </w:r>
      <w:r w:rsidRPr="00303746">
        <w:rPr>
          <w:rFonts w:ascii="Times New Roman" w:hAnsi="Times New Roman"/>
          <w:sz w:val="24"/>
          <w:szCs w:val="24"/>
        </w:rPr>
        <w:t xml:space="preserve">к коммуникации в устной и письменной </w:t>
      </w:r>
      <w:proofErr w:type="gramStart"/>
      <w:r w:rsidRPr="00303746">
        <w:rPr>
          <w:rFonts w:ascii="Times New Roman" w:hAnsi="Times New Roman"/>
          <w:sz w:val="24"/>
          <w:szCs w:val="24"/>
        </w:rPr>
        <w:t>формах</w:t>
      </w:r>
      <w:proofErr w:type="gramEnd"/>
      <w:r w:rsidRPr="00303746">
        <w:rPr>
          <w:rFonts w:ascii="Times New Roman" w:hAnsi="Times New Roman"/>
          <w:sz w:val="24"/>
          <w:szCs w:val="24"/>
        </w:rPr>
        <w:t xml:space="preserve"> на русском и иностранн</w:t>
      </w:r>
      <w:r w:rsidR="002E6DB0">
        <w:rPr>
          <w:rFonts w:ascii="Times New Roman" w:hAnsi="Times New Roman"/>
          <w:sz w:val="24"/>
          <w:szCs w:val="24"/>
        </w:rPr>
        <w:t>ом</w:t>
      </w:r>
      <w:r w:rsidRPr="00303746">
        <w:rPr>
          <w:rFonts w:ascii="Times New Roman" w:hAnsi="Times New Roman"/>
          <w:sz w:val="24"/>
          <w:szCs w:val="24"/>
        </w:rPr>
        <w:t xml:space="preserve"> языках для решения задач межличностного и межкультурного взаимодействия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2552"/>
        <w:gridCol w:w="2817"/>
        <w:gridCol w:w="2393"/>
      </w:tblGrid>
      <w:tr w:rsidR="007E4E2D" w:rsidRPr="00303746" w:rsidTr="004624FA">
        <w:tc>
          <w:tcPr>
            <w:tcW w:w="1809" w:type="dxa"/>
          </w:tcPr>
          <w:p w:rsidR="007E4E2D" w:rsidRPr="00303746" w:rsidRDefault="007E4E2D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E4E2D" w:rsidRPr="00303746" w:rsidRDefault="007E4E2D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>Знать</w:t>
            </w:r>
          </w:p>
        </w:tc>
        <w:tc>
          <w:tcPr>
            <w:tcW w:w="2817" w:type="dxa"/>
          </w:tcPr>
          <w:p w:rsidR="007E4E2D" w:rsidRPr="00303746" w:rsidRDefault="007E4E2D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  <w:tc>
          <w:tcPr>
            <w:tcW w:w="2393" w:type="dxa"/>
          </w:tcPr>
          <w:p w:rsidR="007E4E2D" w:rsidRPr="00303746" w:rsidRDefault="007E4E2D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>Владеть</w:t>
            </w:r>
          </w:p>
        </w:tc>
      </w:tr>
      <w:tr w:rsidR="0001350D" w:rsidRPr="00303746" w:rsidTr="004624FA">
        <w:tc>
          <w:tcPr>
            <w:tcW w:w="1809" w:type="dxa"/>
          </w:tcPr>
          <w:p w:rsidR="0001350D" w:rsidRPr="00303746" w:rsidRDefault="0001350D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>Пороговый</w:t>
            </w:r>
          </w:p>
        </w:tc>
        <w:tc>
          <w:tcPr>
            <w:tcW w:w="2552" w:type="dxa"/>
          </w:tcPr>
          <w:p w:rsidR="0001350D" w:rsidRPr="00303746" w:rsidRDefault="0001350D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 xml:space="preserve">ОК5з1: </w:t>
            </w:r>
          </w:p>
          <w:p w:rsidR="004624FA" w:rsidRPr="00303746" w:rsidRDefault="0001350D" w:rsidP="00F32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>систему современного русского и иностранного языков; нормы словоупотребления;</w:t>
            </w:r>
            <w:r w:rsidR="00F321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3746">
              <w:rPr>
                <w:rFonts w:ascii="Times New Roman" w:hAnsi="Times New Roman"/>
                <w:sz w:val="24"/>
                <w:szCs w:val="24"/>
              </w:rPr>
              <w:t>нормы русской грамматики и грамматики иностранного языка</w:t>
            </w:r>
          </w:p>
        </w:tc>
        <w:tc>
          <w:tcPr>
            <w:tcW w:w="2817" w:type="dxa"/>
          </w:tcPr>
          <w:p w:rsidR="0001350D" w:rsidRPr="00303746" w:rsidRDefault="0001350D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 xml:space="preserve">ОК5у1: </w:t>
            </w:r>
          </w:p>
          <w:p w:rsidR="0001350D" w:rsidRPr="00303746" w:rsidRDefault="0001350D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>создавать устные и письменные, монологические и диалогические речевые произведения с учетом целей, задач, условий общения, включая научное и дел</w:t>
            </w:r>
            <w:r w:rsidR="00D82A2F" w:rsidRPr="00303746">
              <w:rPr>
                <w:rFonts w:ascii="Times New Roman" w:hAnsi="Times New Roman"/>
                <w:sz w:val="24"/>
                <w:szCs w:val="24"/>
              </w:rPr>
              <w:t>овое общение</w:t>
            </w:r>
          </w:p>
        </w:tc>
        <w:tc>
          <w:tcPr>
            <w:tcW w:w="2393" w:type="dxa"/>
          </w:tcPr>
          <w:p w:rsidR="0001350D" w:rsidRPr="00303746" w:rsidRDefault="0001350D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 xml:space="preserve">ОК5в1: </w:t>
            </w:r>
          </w:p>
          <w:p w:rsidR="0001350D" w:rsidRPr="00303746" w:rsidRDefault="0001350D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>различными формами, видами устной и письменной коммуникации в учебной и профессиональной деятельности</w:t>
            </w:r>
          </w:p>
        </w:tc>
      </w:tr>
      <w:tr w:rsidR="0001350D" w:rsidRPr="00303746" w:rsidTr="004624FA">
        <w:tc>
          <w:tcPr>
            <w:tcW w:w="1809" w:type="dxa"/>
          </w:tcPr>
          <w:p w:rsidR="0001350D" w:rsidRPr="00303746" w:rsidRDefault="0001350D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>Повышенный</w:t>
            </w:r>
          </w:p>
        </w:tc>
        <w:tc>
          <w:tcPr>
            <w:tcW w:w="2552" w:type="dxa"/>
          </w:tcPr>
          <w:p w:rsidR="0001350D" w:rsidRPr="00303746" w:rsidRDefault="0001350D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>ОК5з2:</w:t>
            </w:r>
          </w:p>
          <w:p w:rsidR="0001350D" w:rsidRPr="00303746" w:rsidRDefault="0001350D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 xml:space="preserve">нормы, правила и способы </w:t>
            </w:r>
            <w:r w:rsidRPr="003037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осуществления  коммуникации в устной и письменной форме на русском и иностранном языках для решения задач межличностного и межкультурного взаимодействия  </w:t>
            </w:r>
          </w:p>
        </w:tc>
        <w:tc>
          <w:tcPr>
            <w:tcW w:w="2817" w:type="dxa"/>
          </w:tcPr>
          <w:p w:rsidR="0001350D" w:rsidRPr="00303746" w:rsidRDefault="0001350D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ОК5у2: </w:t>
            </w:r>
          </w:p>
          <w:p w:rsidR="0001350D" w:rsidRPr="00303746" w:rsidRDefault="0001350D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 xml:space="preserve">свободно общаться и читать оригинальную </w:t>
            </w:r>
            <w:r w:rsidRPr="003037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монографическую и периодическую литературу, электронные ресурсы на иностранном языке по </w:t>
            </w:r>
            <w:r w:rsidR="004624FA" w:rsidRPr="00303746">
              <w:rPr>
                <w:rFonts w:ascii="Times New Roman" w:hAnsi="Times New Roman"/>
                <w:sz w:val="24"/>
                <w:szCs w:val="24"/>
              </w:rPr>
              <w:t>п</w:t>
            </w:r>
            <w:r w:rsidRPr="00303746">
              <w:rPr>
                <w:rFonts w:ascii="Times New Roman" w:hAnsi="Times New Roman"/>
                <w:sz w:val="24"/>
                <w:szCs w:val="24"/>
              </w:rPr>
              <w:t>рофессиональной тематике; решать задачи межличностного и межкультурного взаимодействия средствами русского языка</w:t>
            </w:r>
          </w:p>
        </w:tc>
        <w:tc>
          <w:tcPr>
            <w:tcW w:w="2393" w:type="dxa"/>
          </w:tcPr>
          <w:p w:rsidR="0001350D" w:rsidRPr="00303746" w:rsidRDefault="0001350D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ОК5в2: </w:t>
            </w:r>
          </w:p>
          <w:p w:rsidR="0001350D" w:rsidRPr="00303746" w:rsidRDefault="0001350D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 xml:space="preserve">иностранным языком на уровне </w:t>
            </w:r>
            <w:r w:rsidRPr="00303746">
              <w:rPr>
                <w:rFonts w:ascii="Times New Roman" w:hAnsi="Times New Roman"/>
                <w:sz w:val="24"/>
                <w:szCs w:val="24"/>
              </w:rPr>
              <w:lastRenderedPageBreak/>
              <w:t>контакта с носителями языка с целью быть понятым по широкому кругу профессиональных вопросов</w:t>
            </w:r>
          </w:p>
        </w:tc>
      </w:tr>
    </w:tbl>
    <w:p w:rsidR="007E4E2D" w:rsidRPr="00303746" w:rsidRDefault="007E4E2D" w:rsidP="003037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1E89" w:rsidRPr="00303746" w:rsidRDefault="00EA6525" w:rsidP="002E6D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3746">
        <w:rPr>
          <w:rFonts w:ascii="Times New Roman" w:hAnsi="Times New Roman"/>
          <w:sz w:val="24"/>
          <w:szCs w:val="24"/>
        </w:rPr>
        <w:t>ОК-6</w:t>
      </w:r>
      <w:r w:rsidR="00D61E89" w:rsidRPr="00303746">
        <w:rPr>
          <w:rFonts w:ascii="Times New Roman" w:hAnsi="Times New Roman"/>
          <w:sz w:val="24"/>
          <w:szCs w:val="24"/>
        </w:rPr>
        <w:t xml:space="preserve"> способ</w:t>
      </w:r>
      <w:r w:rsidR="002E6DB0">
        <w:rPr>
          <w:rFonts w:ascii="Times New Roman" w:hAnsi="Times New Roman"/>
          <w:sz w:val="24"/>
          <w:szCs w:val="24"/>
        </w:rPr>
        <w:t xml:space="preserve">ностью </w:t>
      </w:r>
      <w:r w:rsidR="00D61E89" w:rsidRPr="00303746">
        <w:rPr>
          <w:rFonts w:ascii="Times New Roman" w:hAnsi="Times New Roman"/>
          <w:sz w:val="24"/>
          <w:szCs w:val="24"/>
        </w:rPr>
        <w:t>работ</w:t>
      </w:r>
      <w:r w:rsidR="0058087C">
        <w:rPr>
          <w:rFonts w:ascii="Times New Roman" w:hAnsi="Times New Roman"/>
          <w:sz w:val="24"/>
          <w:szCs w:val="24"/>
        </w:rPr>
        <w:t>ать</w:t>
      </w:r>
      <w:r w:rsidR="00D61E89" w:rsidRPr="00303746">
        <w:rPr>
          <w:rFonts w:ascii="Times New Roman" w:hAnsi="Times New Roman"/>
          <w:sz w:val="24"/>
          <w:szCs w:val="24"/>
        </w:rPr>
        <w:t xml:space="preserve"> в коллективе, толерантно воспринима</w:t>
      </w:r>
      <w:r w:rsidR="0058087C">
        <w:rPr>
          <w:rFonts w:ascii="Times New Roman" w:hAnsi="Times New Roman"/>
          <w:sz w:val="24"/>
          <w:szCs w:val="24"/>
        </w:rPr>
        <w:t>я</w:t>
      </w:r>
      <w:r w:rsidR="00D61E89" w:rsidRPr="00303746">
        <w:rPr>
          <w:rFonts w:ascii="Times New Roman" w:hAnsi="Times New Roman"/>
          <w:sz w:val="24"/>
          <w:szCs w:val="24"/>
        </w:rPr>
        <w:t xml:space="preserve"> социальные, этнические, конфессиональные и культурные различия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2552"/>
        <w:gridCol w:w="2817"/>
        <w:gridCol w:w="2393"/>
      </w:tblGrid>
      <w:tr w:rsidR="007E4E2D" w:rsidRPr="00303746" w:rsidTr="004624FA">
        <w:tc>
          <w:tcPr>
            <w:tcW w:w="1809" w:type="dxa"/>
          </w:tcPr>
          <w:p w:rsidR="007E4E2D" w:rsidRPr="00303746" w:rsidRDefault="007E4E2D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E4E2D" w:rsidRPr="00303746" w:rsidRDefault="007E4E2D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>Знать</w:t>
            </w:r>
          </w:p>
        </w:tc>
        <w:tc>
          <w:tcPr>
            <w:tcW w:w="2817" w:type="dxa"/>
          </w:tcPr>
          <w:p w:rsidR="007E4E2D" w:rsidRPr="00303746" w:rsidRDefault="007E4E2D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  <w:tc>
          <w:tcPr>
            <w:tcW w:w="2393" w:type="dxa"/>
          </w:tcPr>
          <w:p w:rsidR="007E4E2D" w:rsidRPr="00303746" w:rsidRDefault="007E4E2D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>Владеть</w:t>
            </w:r>
          </w:p>
        </w:tc>
      </w:tr>
      <w:tr w:rsidR="0001350D" w:rsidRPr="00303746" w:rsidTr="004624FA">
        <w:tc>
          <w:tcPr>
            <w:tcW w:w="1809" w:type="dxa"/>
          </w:tcPr>
          <w:p w:rsidR="0001350D" w:rsidRPr="00303746" w:rsidRDefault="0001350D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>Пороговый</w:t>
            </w:r>
          </w:p>
        </w:tc>
        <w:tc>
          <w:tcPr>
            <w:tcW w:w="2552" w:type="dxa"/>
          </w:tcPr>
          <w:p w:rsidR="0001350D" w:rsidRPr="00303746" w:rsidRDefault="0001350D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 xml:space="preserve">ОК6з1: </w:t>
            </w:r>
          </w:p>
          <w:p w:rsidR="0001350D" w:rsidRPr="00303746" w:rsidRDefault="00F321AE" w:rsidP="00060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01350D" w:rsidRPr="00303746">
              <w:rPr>
                <w:rFonts w:ascii="Times New Roman" w:hAnsi="Times New Roman"/>
                <w:sz w:val="24"/>
                <w:szCs w:val="24"/>
              </w:rPr>
              <w:t>ормы</w:t>
            </w:r>
            <w:r w:rsidR="000602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350D" w:rsidRPr="00303746">
              <w:rPr>
                <w:rFonts w:ascii="Times New Roman" w:hAnsi="Times New Roman"/>
                <w:sz w:val="24"/>
                <w:szCs w:val="24"/>
              </w:rPr>
              <w:t>общения в коллективе</w:t>
            </w:r>
          </w:p>
        </w:tc>
        <w:tc>
          <w:tcPr>
            <w:tcW w:w="2817" w:type="dxa"/>
          </w:tcPr>
          <w:p w:rsidR="0001350D" w:rsidRPr="00303746" w:rsidRDefault="0001350D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 xml:space="preserve">ОК6у1: </w:t>
            </w:r>
          </w:p>
          <w:p w:rsidR="0001350D" w:rsidRPr="00303746" w:rsidRDefault="0001350D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 xml:space="preserve">использовать: приемы и техники общения  для достижения общих целей коллектива </w:t>
            </w:r>
          </w:p>
        </w:tc>
        <w:tc>
          <w:tcPr>
            <w:tcW w:w="2393" w:type="dxa"/>
          </w:tcPr>
          <w:p w:rsidR="0001350D" w:rsidRPr="00303746" w:rsidRDefault="0001350D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>ОК6в1:</w:t>
            </w:r>
          </w:p>
          <w:p w:rsidR="0001350D" w:rsidRPr="00303746" w:rsidRDefault="0001350D" w:rsidP="00F32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21AE">
              <w:rPr>
                <w:rFonts w:ascii="Times New Roman" w:hAnsi="Times New Roman"/>
                <w:sz w:val="24"/>
                <w:szCs w:val="24"/>
              </w:rPr>
              <w:t>н</w:t>
            </w:r>
            <w:r w:rsidRPr="00303746">
              <w:rPr>
                <w:rFonts w:ascii="Times New Roman" w:hAnsi="Times New Roman"/>
                <w:sz w:val="24"/>
                <w:szCs w:val="24"/>
              </w:rPr>
              <w:t>авыками</w:t>
            </w:r>
            <w:r w:rsidR="000602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3746">
              <w:rPr>
                <w:rFonts w:ascii="Times New Roman" w:hAnsi="Times New Roman"/>
                <w:sz w:val="24"/>
                <w:szCs w:val="24"/>
              </w:rPr>
              <w:t>построения</w:t>
            </w:r>
            <w:r w:rsidR="000602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3746">
              <w:rPr>
                <w:rFonts w:ascii="Times New Roman" w:hAnsi="Times New Roman"/>
                <w:sz w:val="24"/>
                <w:szCs w:val="24"/>
              </w:rPr>
              <w:t>межличностных</w:t>
            </w:r>
            <w:r w:rsidR="000602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3746">
              <w:rPr>
                <w:rFonts w:ascii="Times New Roman" w:hAnsi="Times New Roman"/>
                <w:sz w:val="24"/>
                <w:szCs w:val="24"/>
              </w:rPr>
              <w:t>отношений и</w:t>
            </w:r>
            <w:r w:rsidR="000602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3746">
              <w:rPr>
                <w:rFonts w:ascii="Times New Roman" w:hAnsi="Times New Roman"/>
                <w:sz w:val="24"/>
                <w:szCs w:val="24"/>
              </w:rPr>
              <w:t>работы в коллективе с учетом социально-культурных</w:t>
            </w:r>
            <w:r w:rsidR="000602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3746">
              <w:rPr>
                <w:rFonts w:ascii="Times New Roman" w:hAnsi="Times New Roman"/>
                <w:sz w:val="24"/>
                <w:szCs w:val="24"/>
              </w:rPr>
              <w:t>особенностей,</w:t>
            </w:r>
            <w:r w:rsidR="000602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3746">
              <w:rPr>
                <w:rFonts w:ascii="Times New Roman" w:hAnsi="Times New Roman"/>
                <w:sz w:val="24"/>
                <w:szCs w:val="24"/>
              </w:rPr>
              <w:t>этнических и</w:t>
            </w:r>
            <w:r w:rsidR="000602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3746">
              <w:rPr>
                <w:rFonts w:ascii="Times New Roman" w:hAnsi="Times New Roman"/>
                <w:sz w:val="24"/>
                <w:szCs w:val="24"/>
              </w:rPr>
              <w:t>конфессиональных</w:t>
            </w:r>
            <w:r w:rsidR="000602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3746">
              <w:rPr>
                <w:rFonts w:ascii="Times New Roman" w:hAnsi="Times New Roman"/>
                <w:sz w:val="24"/>
                <w:szCs w:val="24"/>
              </w:rPr>
              <w:t>различий отдельных</w:t>
            </w:r>
            <w:r w:rsidR="000602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3746">
              <w:rPr>
                <w:rFonts w:ascii="Times New Roman" w:hAnsi="Times New Roman"/>
                <w:sz w:val="24"/>
                <w:szCs w:val="24"/>
              </w:rPr>
              <w:t>членов коллектива</w:t>
            </w:r>
          </w:p>
        </w:tc>
      </w:tr>
      <w:tr w:rsidR="0001350D" w:rsidRPr="00303746" w:rsidTr="004624FA">
        <w:tc>
          <w:tcPr>
            <w:tcW w:w="1809" w:type="dxa"/>
          </w:tcPr>
          <w:p w:rsidR="0001350D" w:rsidRPr="00303746" w:rsidRDefault="0001350D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>Повышенный</w:t>
            </w:r>
          </w:p>
        </w:tc>
        <w:tc>
          <w:tcPr>
            <w:tcW w:w="2552" w:type="dxa"/>
          </w:tcPr>
          <w:p w:rsidR="00303746" w:rsidRDefault="0001350D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 xml:space="preserve">ОК6з2: </w:t>
            </w:r>
          </w:p>
          <w:p w:rsidR="0001350D" w:rsidRPr="00303746" w:rsidRDefault="0001350D" w:rsidP="00060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>особенности социальных,</w:t>
            </w:r>
            <w:r w:rsidR="000602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3746">
              <w:rPr>
                <w:rFonts w:ascii="Times New Roman" w:hAnsi="Times New Roman"/>
                <w:sz w:val="24"/>
                <w:szCs w:val="24"/>
              </w:rPr>
              <w:t>этнических,</w:t>
            </w:r>
            <w:r w:rsidR="000602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3746">
              <w:rPr>
                <w:rFonts w:ascii="Times New Roman" w:hAnsi="Times New Roman"/>
                <w:sz w:val="24"/>
                <w:szCs w:val="24"/>
              </w:rPr>
              <w:t>конфессиональных,</w:t>
            </w:r>
            <w:r w:rsidR="000602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3746">
              <w:rPr>
                <w:rFonts w:ascii="Times New Roman" w:hAnsi="Times New Roman"/>
                <w:sz w:val="24"/>
                <w:szCs w:val="24"/>
              </w:rPr>
              <w:t>культурных</w:t>
            </w:r>
            <w:r w:rsidR="000602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3746">
              <w:rPr>
                <w:rFonts w:ascii="Times New Roman" w:hAnsi="Times New Roman"/>
                <w:sz w:val="24"/>
                <w:szCs w:val="24"/>
              </w:rPr>
              <w:t>различий,</w:t>
            </w:r>
            <w:r w:rsidR="000602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3746">
              <w:rPr>
                <w:rFonts w:ascii="Times New Roman" w:hAnsi="Times New Roman"/>
                <w:sz w:val="24"/>
                <w:szCs w:val="24"/>
              </w:rPr>
              <w:t>встречающихся</w:t>
            </w:r>
            <w:r w:rsidR="000602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3746">
              <w:rPr>
                <w:rFonts w:ascii="Times New Roman" w:hAnsi="Times New Roman"/>
                <w:sz w:val="24"/>
                <w:szCs w:val="24"/>
              </w:rPr>
              <w:t>среди членов</w:t>
            </w:r>
            <w:r w:rsidR="000602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3746">
              <w:rPr>
                <w:rFonts w:ascii="Times New Roman" w:hAnsi="Times New Roman"/>
                <w:sz w:val="24"/>
                <w:szCs w:val="24"/>
              </w:rPr>
              <w:t>коллектива</w:t>
            </w:r>
          </w:p>
        </w:tc>
        <w:tc>
          <w:tcPr>
            <w:tcW w:w="2817" w:type="dxa"/>
          </w:tcPr>
          <w:p w:rsidR="0001350D" w:rsidRPr="00303746" w:rsidRDefault="0001350D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 xml:space="preserve">ОК6у2: </w:t>
            </w:r>
          </w:p>
          <w:p w:rsidR="0001350D" w:rsidRPr="00303746" w:rsidRDefault="0001350D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>работать в коллективе толерантно воспринимая социальные, этнические, конфессиональные и культурные различия в типовых ситуациях и в ситуациях повышенной сложности</w:t>
            </w:r>
          </w:p>
        </w:tc>
        <w:tc>
          <w:tcPr>
            <w:tcW w:w="2393" w:type="dxa"/>
          </w:tcPr>
          <w:p w:rsidR="0001350D" w:rsidRPr="00303746" w:rsidRDefault="0001350D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>ОК6в2:</w:t>
            </w:r>
          </w:p>
          <w:p w:rsidR="0001350D" w:rsidRPr="00303746" w:rsidRDefault="0001350D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 xml:space="preserve">способностью работать в коллективе с учетом различий  в нестандартных и непредвиденных ситуациях, создавая при этом новые правила и алгоритмы действий </w:t>
            </w:r>
          </w:p>
        </w:tc>
      </w:tr>
    </w:tbl>
    <w:p w:rsidR="007E4E2D" w:rsidRPr="00303746" w:rsidRDefault="007E4E2D" w:rsidP="003037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56DF" w:rsidRPr="00303746" w:rsidRDefault="00BD56DF" w:rsidP="003037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3746">
        <w:rPr>
          <w:rFonts w:ascii="Times New Roman" w:hAnsi="Times New Roman"/>
          <w:sz w:val="24"/>
          <w:szCs w:val="24"/>
        </w:rPr>
        <w:t>ОК</w:t>
      </w:r>
      <w:r w:rsidR="009F472F" w:rsidRPr="00303746">
        <w:rPr>
          <w:rFonts w:ascii="Times New Roman" w:hAnsi="Times New Roman"/>
          <w:sz w:val="24"/>
          <w:szCs w:val="24"/>
        </w:rPr>
        <w:t>-</w:t>
      </w:r>
      <w:r w:rsidRPr="00303746">
        <w:rPr>
          <w:rFonts w:ascii="Times New Roman" w:hAnsi="Times New Roman"/>
          <w:sz w:val="24"/>
          <w:szCs w:val="24"/>
        </w:rPr>
        <w:t xml:space="preserve">7  способностью к самоорганизации и самообразованию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2835"/>
        <w:gridCol w:w="2551"/>
        <w:gridCol w:w="2517"/>
      </w:tblGrid>
      <w:tr w:rsidR="007E4E2D" w:rsidRPr="00303746" w:rsidTr="004624FA">
        <w:tc>
          <w:tcPr>
            <w:tcW w:w="1668" w:type="dxa"/>
          </w:tcPr>
          <w:p w:rsidR="007E4E2D" w:rsidRPr="00303746" w:rsidRDefault="007E4E2D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E4E2D" w:rsidRPr="00303746" w:rsidRDefault="007E4E2D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>Знать</w:t>
            </w:r>
          </w:p>
        </w:tc>
        <w:tc>
          <w:tcPr>
            <w:tcW w:w="2551" w:type="dxa"/>
          </w:tcPr>
          <w:p w:rsidR="007E4E2D" w:rsidRPr="00303746" w:rsidRDefault="007E4E2D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  <w:tc>
          <w:tcPr>
            <w:tcW w:w="2517" w:type="dxa"/>
          </w:tcPr>
          <w:p w:rsidR="007E4E2D" w:rsidRPr="00303746" w:rsidRDefault="007E4E2D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>Владеть</w:t>
            </w:r>
          </w:p>
        </w:tc>
      </w:tr>
      <w:tr w:rsidR="0001350D" w:rsidRPr="00303746" w:rsidTr="004624FA">
        <w:tc>
          <w:tcPr>
            <w:tcW w:w="1668" w:type="dxa"/>
          </w:tcPr>
          <w:p w:rsidR="0001350D" w:rsidRPr="00303746" w:rsidRDefault="0001350D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>Пороговый</w:t>
            </w:r>
          </w:p>
        </w:tc>
        <w:tc>
          <w:tcPr>
            <w:tcW w:w="2835" w:type="dxa"/>
          </w:tcPr>
          <w:p w:rsidR="0001350D" w:rsidRPr="00303746" w:rsidRDefault="0001350D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>ОК7з1:  </w:t>
            </w:r>
          </w:p>
          <w:p w:rsidR="0001350D" w:rsidRPr="00303746" w:rsidRDefault="0001350D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>пути и средства профессионального самосовершенствован</w:t>
            </w:r>
            <w:r w:rsidR="004624FA" w:rsidRPr="00303746">
              <w:rPr>
                <w:rFonts w:ascii="Times New Roman" w:hAnsi="Times New Roman"/>
                <w:sz w:val="24"/>
                <w:szCs w:val="24"/>
              </w:rPr>
              <w:t>ия</w:t>
            </w:r>
          </w:p>
        </w:tc>
        <w:tc>
          <w:tcPr>
            <w:tcW w:w="2551" w:type="dxa"/>
          </w:tcPr>
          <w:p w:rsidR="00303746" w:rsidRDefault="0001350D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>ОК7у1:</w:t>
            </w:r>
          </w:p>
          <w:p w:rsidR="0001350D" w:rsidRPr="00303746" w:rsidRDefault="0001350D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 xml:space="preserve"> анализировать способности к самоорганизации</w:t>
            </w:r>
          </w:p>
        </w:tc>
        <w:tc>
          <w:tcPr>
            <w:tcW w:w="2517" w:type="dxa"/>
          </w:tcPr>
          <w:p w:rsidR="0001350D" w:rsidRPr="00303746" w:rsidRDefault="0001350D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 xml:space="preserve">ОК7в1: </w:t>
            </w:r>
          </w:p>
          <w:p w:rsidR="0001350D" w:rsidRPr="00303746" w:rsidRDefault="0001350D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>приемами  и методами самоорганизации</w:t>
            </w:r>
          </w:p>
        </w:tc>
      </w:tr>
      <w:tr w:rsidR="0001350D" w:rsidRPr="00303746" w:rsidTr="004624FA">
        <w:tc>
          <w:tcPr>
            <w:tcW w:w="1668" w:type="dxa"/>
          </w:tcPr>
          <w:p w:rsidR="0001350D" w:rsidRPr="00303746" w:rsidRDefault="0001350D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>Повышенный</w:t>
            </w:r>
          </w:p>
        </w:tc>
        <w:tc>
          <w:tcPr>
            <w:tcW w:w="2835" w:type="dxa"/>
          </w:tcPr>
          <w:p w:rsidR="0001350D" w:rsidRPr="00303746" w:rsidRDefault="0001350D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 xml:space="preserve">ОК7з2: </w:t>
            </w:r>
          </w:p>
          <w:p w:rsidR="0001350D" w:rsidRPr="00303746" w:rsidRDefault="0001350D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>закономерности профессионально-творческого и культурно-</w:t>
            </w:r>
            <w:r w:rsidRPr="00303746">
              <w:rPr>
                <w:rFonts w:ascii="Times New Roman" w:hAnsi="Times New Roman"/>
                <w:sz w:val="24"/>
                <w:szCs w:val="24"/>
              </w:rPr>
              <w:lastRenderedPageBreak/>
              <w:t>нравственного развития</w:t>
            </w:r>
          </w:p>
        </w:tc>
        <w:tc>
          <w:tcPr>
            <w:tcW w:w="2551" w:type="dxa"/>
          </w:tcPr>
          <w:p w:rsidR="00303746" w:rsidRDefault="0001350D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ОК7у2: </w:t>
            </w:r>
          </w:p>
          <w:p w:rsidR="0001350D" w:rsidRPr="00303746" w:rsidRDefault="0001350D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 xml:space="preserve">анализировать культурную, профессиональную и личностную </w:t>
            </w:r>
            <w:r w:rsidRPr="003037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информацию и использовать ее для повышения своей квалификации </w:t>
            </w:r>
          </w:p>
        </w:tc>
        <w:tc>
          <w:tcPr>
            <w:tcW w:w="2517" w:type="dxa"/>
          </w:tcPr>
          <w:p w:rsidR="0001350D" w:rsidRPr="00303746" w:rsidRDefault="0001350D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ОК7в2: </w:t>
            </w:r>
          </w:p>
          <w:p w:rsidR="0001350D" w:rsidRPr="00303746" w:rsidRDefault="0001350D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 xml:space="preserve">навыками организации самообразования, технологиями </w:t>
            </w:r>
            <w:r w:rsidRPr="00303746">
              <w:rPr>
                <w:rFonts w:ascii="Times New Roman" w:hAnsi="Times New Roman"/>
                <w:sz w:val="24"/>
                <w:szCs w:val="24"/>
              </w:rPr>
              <w:lastRenderedPageBreak/>
              <w:t>приобретения, использования и обновления социально-культурных, психологи</w:t>
            </w:r>
            <w:r w:rsidR="00D82A2F" w:rsidRPr="00303746">
              <w:rPr>
                <w:rFonts w:ascii="Times New Roman" w:hAnsi="Times New Roman"/>
                <w:sz w:val="24"/>
                <w:szCs w:val="24"/>
              </w:rPr>
              <w:t>ческих, профессиональных знаний</w:t>
            </w:r>
          </w:p>
        </w:tc>
      </w:tr>
    </w:tbl>
    <w:p w:rsidR="007E4E2D" w:rsidRPr="00303746" w:rsidRDefault="007E4E2D" w:rsidP="003037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56DF" w:rsidRPr="00303746" w:rsidRDefault="00BD56DF" w:rsidP="005808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3746">
        <w:rPr>
          <w:rFonts w:ascii="Times New Roman" w:hAnsi="Times New Roman"/>
          <w:sz w:val="24"/>
          <w:szCs w:val="24"/>
        </w:rPr>
        <w:t xml:space="preserve">ОК-8  способностью использовать базовые положения математики, естественных, гуманитарных и экономических наук при решении социальных и профессиональных задач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2835"/>
        <w:gridCol w:w="2551"/>
        <w:gridCol w:w="2517"/>
      </w:tblGrid>
      <w:tr w:rsidR="00BD56DF" w:rsidRPr="00303746" w:rsidTr="00303746">
        <w:trPr>
          <w:trHeight w:val="710"/>
        </w:trPr>
        <w:tc>
          <w:tcPr>
            <w:tcW w:w="1668" w:type="dxa"/>
          </w:tcPr>
          <w:p w:rsidR="00BD56DF" w:rsidRPr="00303746" w:rsidRDefault="00BD56DF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56DF" w:rsidRPr="00303746" w:rsidRDefault="00BD56DF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D56DF" w:rsidRPr="00303746" w:rsidRDefault="00BD56DF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>Знать</w:t>
            </w:r>
          </w:p>
        </w:tc>
        <w:tc>
          <w:tcPr>
            <w:tcW w:w="2551" w:type="dxa"/>
            <w:shd w:val="clear" w:color="auto" w:fill="auto"/>
          </w:tcPr>
          <w:p w:rsidR="00BD56DF" w:rsidRPr="00303746" w:rsidRDefault="00BD56DF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  <w:tc>
          <w:tcPr>
            <w:tcW w:w="2517" w:type="dxa"/>
            <w:shd w:val="clear" w:color="auto" w:fill="auto"/>
          </w:tcPr>
          <w:p w:rsidR="00BD56DF" w:rsidRPr="00303746" w:rsidRDefault="00BD56DF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>Владеть</w:t>
            </w:r>
          </w:p>
        </w:tc>
      </w:tr>
      <w:tr w:rsidR="00BD56DF" w:rsidRPr="00303746" w:rsidTr="00303746">
        <w:trPr>
          <w:trHeight w:val="458"/>
        </w:trPr>
        <w:tc>
          <w:tcPr>
            <w:tcW w:w="1668" w:type="dxa"/>
          </w:tcPr>
          <w:p w:rsidR="00EA6525" w:rsidRPr="00303746" w:rsidRDefault="00EA6525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>Пороговый</w:t>
            </w:r>
          </w:p>
          <w:p w:rsidR="00EA6525" w:rsidRPr="00303746" w:rsidRDefault="00EA6525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6525" w:rsidRPr="00303746" w:rsidRDefault="00EA6525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6525" w:rsidRPr="00303746" w:rsidRDefault="00EA6525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56DF" w:rsidRPr="00303746" w:rsidRDefault="00BD56DF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03746" w:rsidRDefault="00BD56DF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 xml:space="preserve">ОК8з1: </w:t>
            </w:r>
          </w:p>
          <w:p w:rsidR="00777CB5" w:rsidRPr="00303746" w:rsidRDefault="00F321AE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777CB5" w:rsidRPr="00303746">
              <w:rPr>
                <w:rFonts w:ascii="Times New Roman" w:hAnsi="Times New Roman"/>
                <w:sz w:val="24"/>
                <w:szCs w:val="24"/>
              </w:rPr>
              <w:t>атематический</w:t>
            </w:r>
            <w:r w:rsidR="000602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7CB5" w:rsidRPr="00303746">
              <w:rPr>
                <w:rFonts w:ascii="Times New Roman" w:hAnsi="Times New Roman"/>
                <w:sz w:val="24"/>
                <w:szCs w:val="24"/>
              </w:rPr>
              <w:t>аппарат,</w:t>
            </w:r>
            <w:r w:rsidR="000602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7CB5" w:rsidRPr="00303746">
              <w:rPr>
                <w:rFonts w:ascii="Times New Roman" w:hAnsi="Times New Roman"/>
                <w:sz w:val="24"/>
                <w:szCs w:val="24"/>
              </w:rPr>
              <w:t>необходимый для решения</w:t>
            </w:r>
            <w:r w:rsidR="000602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3B69" w:rsidRPr="00303746">
              <w:rPr>
                <w:rFonts w:ascii="Times New Roman" w:hAnsi="Times New Roman"/>
                <w:sz w:val="24"/>
                <w:szCs w:val="24"/>
              </w:rPr>
              <w:t>профессиональных задач</w:t>
            </w:r>
          </w:p>
          <w:p w:rsidR="00BD56DF" w:rsidRPr="00303746" w:rsidRDefault="00BD56DF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777CB5" w:rsidRPr="00303746" w:rsidRDefault="00BD56DF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 xml:space="preserve">ОК8у1: </w:t>
            </w:r>
          </w:p>
          <w:p w:rsidR="00777CB5" w:rsidRPr="00303746" w:rsidRDefault="00F321AE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777CB5" w:rsidRPr="00303746">
              <w:rPr>
                <w:rFonts w:ascii="Times New Roman" w:hAnsi="Times New Roman"/>
                <w:sz w:val="24"/>
                <w:szCs w:val="24"/>
              </w:rPr>
              <w:t>рименять</w:t>
            </w:r>
            <w:r w:rsidR="000602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7CB5" w:rsidRPr="00303746">
              <w:rPr>
                <w:rFonts w:ascii="Times New Roman" w:hAnsi="Times New Roman"/>
                <w:sz w:val="24"/>
                <w:szCs w:val="24"/>
              </w:rPr>
              <w:t>знания</w:t>
            </w:r>
            <w:r w:rsidR="000602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7CB5" w:rsidRPr="00303746">
              <w:rPr>
                <w:rFonts w:ascii="Times New Roman" w:hAnsi="Times New Roman"/>
                <w:sz w:val="24"/>
                <w:szCs w:val="24"/>
              </w:rPr>
              <w:t>математики,</w:t>
            </w:r>
            <w:r w:rsidR="000602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7CB5" w:rsidRPr="00303746">
              <w:rPr>
                <w:rFonts w:ascii="Times New Roman" w:hAnsi="Times New Roman"/>
                <w:sz w:val="24"/>
                <w:szCs w:val="24"/>
              </w:rPr>
              <w:t xml:space="preserve"> для анализа и</w:t>
            </w:r>
            <w:r w:rsidR="000602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7CB5" w:rsidRPr="00303746">
              <w:rPr>
                <w:rFonts w:ascii="Times New Roman" w:hAnsi="Times New Roman"/>
                <w:sz w:val="24"/>
                <w:szCs w:val="24"/>
              </w:rPr>
              <w:t>обработки результатов при</w:t>
            </w:r>
            <w:r w:rsidR="000602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7CB5" w:rsidRPr="00303746">
              <w:rPr>
                <w:rFonts w:ascii="Times New Roman" w:hAnsi="Times New Roman"/>
                <w:sz w:val="24"/>
                <w:szCs w:val="24"/>
              </w:rPr>
              <w:t>решении профессиональных</w:t>
            </w:r>
            <w:r w:rsidR="000602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3B69" w:rsidRPr="00303746">
              <w:rPr>
                <w:rFonts w:ascii="Times New Roman" w:hAnsi="Times New Roman"/>
                <w:sz w:val="24"/>
                <w:szCs w:val="24"/>
              </w:rPr>
              <w:t>задач</w:t>
            </w:r>
          </w:p>
          <w:p w:rsidR="00BD56DF" w:rsidRPr="00303746" w:rsidRDefault="00BD56DF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auto"/>
          </w:tcPr>
          <w:p w:rsidR="00777CB5" w:rsidRPr="00303746" w:rsidRDefault="00BD56DF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 xml:space="preserve">ОК8в1:  </w:t>
            </w:r>
          </w:p>
          <w:p w:rsidR="00BD56DF" w:rsidRPr="00303746" w:rsidRDefault="00F321AE" w:rsidP="00060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777CB5" w:rsidRPr="00303746">
              <w:rPr>
                <w:rFonts w:ascii="Times New Roman" w:hAnsi="Times New Roman"/>
                <w:sz w:val="24"/>
                <w:szCs w:val="24"/>
              </w:rPr>
              <w:t>авыками</w:t>
            </w:r>
            <w:r w:rsidR="000602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7CB5" w:rsidRPr="00303746">
              <w:rPr>
                <w:rFonts w:ascii="Times New Roman" w:hAnsi="Times New Roman"/>
                <w:sz w:val="24"/>
                <w:szCs w:val="24"/>
              </w:rPr>
              <w:t>практических расчетов и</w:t>
            </w:r>
            <w:r w:rsidR="000602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7CB5" w:rsidRPr="00303746">
              <w:rPr>
                <w:rFonts w:ascii="Times New Roman" w:hAnsi="Times New Roman"/>
                <w:sz w:val="24"/>
                <w:szCs w:val="24"/>
              </w:rPr>
              <w:t>определения основных</w:t>
            </w:r>
            <w:r w:rsidR="000602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7CB5" w:rsidRPr="00303746">
              <w:rPr>
                <w:rFonts w:ascii="Times New Roman" w:hAnsi="Times New Roman"/>
                <w:sz w:val="24"/>
                <w:szCs w:val="24"/>
              </w:rPr>
              <w:t>параметров и</w:t>
            </w:r>
            <w:r w:rsidR="000602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7CB5" w:rsidRPr="00303746">
              <w:rPr>
                <w:rFonts w:ascii="Times New Roman" w:hAnsi="Times New Roman"/>
                <w:sz w:val="24"/>
                <w:szCs w:val="24"/>
              </w:rPr>
              <w:t>количественных</w:t>
            </w:r>
            <w:r w:rsidR="000602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7CB5" w:rsidRPr="00303746">
              <w:rPr>
                <w:rFonts w:ascii="Times New Roman" w:hAnsi="Times New Roman"/>
                <w:sz w:val="24"/>
                <w:szCs w:val="24"/>
              </w:rPr>
              <w:t xml:space="preserve">характеристик процессов в профессиональной </w:t>
            </w:r>
            <w:r w:rsidR="00351E8E" w:rsidRPr="00303746">
              <w:rPr>
                <w:rFonts w:ascii="Times New Roman" w:hAnsi="Times New Roman"/>
                <w:sz w:val="24"/>
                <w:szCs w:val="24"/>
              </w:rPr>
              <w:t>деятельнос</w:t>
            </w:r>
            <w:r w:rsidR="00651E2C" w:rsidRPr="00303746">
              <w:rPr>
                <w:rFonts w:ascii="Times New Roman" w:hAnsi="Times New Roman"/>
                <w:sz w:val="24"/>
                <w:szCs w:val="24"/>
              </w:rPr>
              <w:t>т</w:t>
            </w:r>
            <w:r w:rsidR="00351E8E" w:rsidRPr="00303746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BD56DF" w:rsidRPr="00303746" w:rsidTr="00303746">
        <w:trPr>
          <w:trHeight w:val="1826"/>
        </w:trPr>
        <w:tc>
          <w:tcPr>
            <w:tcW w:w="1668" w:type="dxa"/>
          </w:tcPr>
          <w:p w:rsidR="00BD56DF" w:rsidRPr="00303746" w:rsidRDefault="00BD56DF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>Повышенный</w:t>
            </w:r>
          </w:p>
          <w:p w:rsidR="00BD56DF" w:rsidRPr="00303746" w:rsidRDefault="00BD56DF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03746" w:rsidRDefault="00EA6525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>ОК</w:t>
            </w:r>
            <w:r w:rsidR="00BD56DF" w:rsidRPr="00303746">
              <w:rPr>
                <w:rFonts w:ascii="Times New Roman" w:hAnsi="Times New Roman"/>
                <w:sz w:val="24"/>
                <w:szCs w:val="24"/>
              </w:rPr>
              <w:t xml:space="preserve">8з2: </w:t>
            </w:r>
          </w:p>
          <w:p w:rsidR="00042D1F" w:rsidRPr="00303746" w:rsidRDefault="00BD56DF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 xml:space="preserve">базовые положения </w:t>
            </w:r>
            <w:r w:rsidR="00592925" w:rsidRPr="00303746">
              <w:rPr>
                <w:rFonts w:ascii="Times New Roman" w:hAnsi="Times New Roman"/>
                <w:sz w:val="24"/>
                <w:szCs w:val="24"/>
              </w:rPr>
              <w:t xml:space="preserve"> и методы </w:t>
            </w:r>
            <w:r w:rsidRPr="00303746">
              <w:rPr>
                <w:rFonts w:ascii="Times New Roman" w:hAnsi="Times New Roman"/>
                <w:sz w:val="24"/>
                <w:szCs w:val="24"/>
              </w:rPr>
              <w:t xml:space="preserve">естественных, гуманитарных и экономических наук </w:t>
            </w:r>
            <w:r w:rsidR="00042D1F" w:rsidRPr="00303746">
              <w:rPr>
                <w:rFonts w:ascii="Times New Roman" w:hAnsi="Times New Roman"/>
                <w:sz w:val="24"/>
                <w:szCs w:val="24"/>
              </w:rPr>
              <w:t xml:space="preserve">при решении социальных и профессиональных задач </w:t>
            </w:r>
          </w:p>
          <w:p w:rsidR="00BD56DF" w:rsidRPr="00303746" w:rsidRDefault="00BD56DF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303746" w:rsidRDefault="00EA6525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>ОК</w:t>
            </w:r>
            <w:r w:rsidR="00BD56DF" w:rsidRPr="00303746">
              <w:rPr>
                <w:rFonts w:ascii="Times New Roman" w:hAnsi="Times New Roman"/>
                <w:sz w:val="24"/>
                <w:szCs w:val="24"/>
              </w:rPr>
              <w:t>8у2</w:t>
            </w:r>
            <w:r w:rsidR="00351E8E" w:rsidRPr="00303746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BD56DF" w:rsidRPr="00303746" w:rsidRDefault="00592925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 xml:space="preserve">использовать  знания  естественных, гуманитарных, и экономических наук в познавательной и профессиональной деятельности </w:t>
            </w:r>
          </w:p>
        </w:tc>
        <w:tc>
          <w:tcPr>
            <w:tcW w:w="2517" w:type="dxa"/>
            <w:shd w:val="clear" w:color="auto" w:fill="auto"/>
          </w:tcPr>
          <w:p w:rsidR="00303746" w:rsidRDefault="00C0752C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>ОК</w:t>
            </w:r>
            <w:r w:rsidR="00BD56DF" w:rsidRPr="00303746">
              <w:rPr>
                <w:rFonts w:ascii="Times New Roman" w:hAnsi="Times New Roman"/>
                <w:sz w:val="24"/>
                <w:szCs w:val="24"/>
              </w:rPr>
              <w:t xml:space="preserve">8в2:  </w:t>
            </w:r>
          </w:p>
          <w:p w:rsidR="00BD56DF" w:rsidRPr="00303746" w:rsidRDefault="00BD56DF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>навыками применения базовых положений естественных, гуманитарных и экономических наук</w:t>
            </w:r>
            <w:r w:rsidR="00592925" w:rsidRPr="00303746">
              <w:rPr>
                <w:rFonts w:ascii="Times New Roman" w:hAnsi="Times New Roman"/>
                <w:sz w:val="24"/>
                <w:szCs w:val="24"/>
              </w:rPr>
              <w:t>; методами определения социально-экономических показателей при решении социальных и профессиональных задач</w:t>
            </w:r>
          </w:p>
        </w:tc>
      </w:tr>
    </w:tbl>
    <w:p w:rsidR="00F13354" w:rsidRPr="00303746" w:rsidRDefault="00F13354" w:rsidP="003037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56DF" w:rsidRPr="00303746" w:rsidRDefault="00EA6525" w:rsidP="005808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3746">
        <w:rPr>
          <w:rFonts w:ascii="Times New Roman" w:hAnsi="Times New Roman"/>
          <w:sz w:val="24"/>
          <w:szCs w:val="24"/>
        </w:rPr>
        <w:t xml:space="preserve">ОК-9 </w:t>
      </w:r>
      <w:r w:rsidR="00BD56DF" w:rsidRPr="00303746">
        <w:rPr>
          <w:rFonts w:ascii="Times New Roman" w:hAnsi="Times New Roman"/>
          <w:sz w:val="24"/>
          <w:szCs w:val="24"/>
        </w:rPr>
        <w:t xml:space="preserve"> способностью пользоваться основными методами организации безопасности жизнедеятельности людей, их защиты от возможных последствий аварий, катастроф, стихийных бедствий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2835"/>
        <w:gridCol w:w="2551"/>
        <w:gridCol w:w="2517"/>
      </w:tblGrid>
      <w:tr w:rsidR="007E4E2D" w:rsidRPr="00303746" w:rsidTr="00303746">
        <w:tc>
          <w:tcPr>
            <w:tcW w:w="1668" w:type="dxa"/>
          </w:tcPr>
          <w:p w:rsidR="007E4E2D" w:rsidRPr="00303746" w:rsidRDefault="007E4E2D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E4E2D" w:rsidRPr="00303746" w:rsidRDefault="007E4E2D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>Знать</w:t>
            </w:r>
          </w:p>
        </w:tc>
        <w:tc>
          <w:tcPr>
            <w:tcW w:w="2551" w:type="dxa"/>
          </w:tcPr>
          <w:p w:rsidR="007E4E2D" w:rsidRPr="00303746" w:rsidRDefault="007E4E2D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  <w:tc>
          <w:tcPr>
            <w:tcW w:w="2517" w:type="dxa"/>
          </w:tcPr>
          <w:p w:rsidR="007E4E2D" w:rsidRPr="00303746" w:rsidRDefault="007E4E2D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>Владеть</w:t>
            </w:r>
          </w:p>
        </w:tc>
      </w:tr>
      <w:tr w:rsidR="00592925" w:rsidRPr="00303746" w:rsidTr="00303746">
        <w:tc>
          <w:tcPr>
            <w:tcW w:w="1668" w:type="dxa"/>
          </w:tcPr>
          <w:p w:rsidR="00592925" w:rsidRPr="00303746" w:rsidRDefault="00592925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>Пороговый</w:t>
            </w:r>
          </w:p>
        </w:tc>
        <w:tc>
          <w:tcPr>
            <w:tcW w:w="2835" w:type="dxa"/>
          </w:tcPr>
          <w:p w:rsidR="00303746" w:rsidRDefault="00592925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 xml:space="preserve">ОК9з1: </w:t>
            </w:r>
          </w:p>
          <w:p w:rsidR="00592925" w:rsidRPr="00303746" w:rsidRDefault="00592925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 xml:space="preserve">классификацию  чрезвычайных ситуаций, современные средства поражения, основные методы организации безопасности </w:t>
            </w:r>
            <w:r w:rsidRPr="00303746">
              <w:rPr>
                <w:rFonts w:ascii="Times New Roman" w:hAnsi="Times New Roman"/>
                <w:sz w:val="24"/>
                <w:szCs w:val="24"/>
              </w:rPr>
              <w:lastRenderedPageBreak/>
              <w:t>жизнедеятельности людей</w:t>
            </w:r>
          </w:p>
        </w:tc>
        <w:tc>
          <w:tcPr>
            <w:tcW w:w="2551" w:type="dxa"/>
          </w:tcPr>
          <w:p w:rsidR="00592925" w:rsidRPr="00303746" w:rsidRDefault="00592925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ОК9у1: </w:t>
            </w:r>
          </w:p>
          <w:p w:rsidR="00592925" w:rsidRPr="00303746" w:rsidRDefault="00592925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>оказывать первую помощь в различных ситуациях</w:t>
            </w:r>
          </w:p>
        </w:tc>
        <w:tc>
          <w:tcPr>
            <w:tcW w:w="2517" w:type="dxa"/>
          </w:tcPr>
          <w:p w:rsidR="00592925" w:rsidRPr="00303746" w:rsidRDefault="00592925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>ОК</w:t>
            </w:r>
            <w:r w:rsidR="00AA0868" w:rsidRPr="00303746">
              <w:rPr>
                <w:rFonts w:ascii="Times New Roman" w:hAnsi="Times New Roman"/>
                <w:sz w:val="24"/>
                <w:szCs w:val="24"/>
              </w:rPr>
              <w:t>9</w:t>
            </w:r>
            <w:r w:rsidRPr="00303746">
              <w:rPr>
                <w:rFonts w:ascii="Times New Roman" w:hAnsi="Times New Roman"/>
                <w:sz w:val="24"/>
                <w:szCs w:val="24"/>
              </w:rPr>
              <w:t xml:space="preserve">в1: </w:t>
            </w:r>
          </w:p>
          <w:p w:rsidR="00592925" w:rsidRPr="00303746" w:rsidRDefault="00592925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 xml:space="preserve">навыками организации безопасности жизнедеятельности, защиты от различного рода чрезвычайных </w:t>
            </w:r>
            <w:r w:rsidRPr="003037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ситуаций, аварий, катастроф, стихийных бедствий </w:t>
            </w:r>
          </w:p>
        </w:tc>
      </w:tr>
      <w:tr w:rsidR="00592925" w:rsidRPr="00303746" w:rsidTr="00303746">
        <w:tc>
          <w:tcPr>
            <w:tcW w:w="1668" w:type="dxa"/>
          </w:tcPr>
          <w:p w:rsidR="00592925" w:rsidRPr="00303746" w:rsidRDefault="00592925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lastRenderedPageBreak/>
              <w:t>Повышенный</w:t>
            </w:r>
          </w:p>
        </w:tc>
        <w:tc>
          <w:tcPr>
            <w:tcW w:w="2835" w:type="dxa"/>
          </w:tcPr>
          <w:p w:rsidR="00592925" w:rsidRPr="00303746" w:rsidRDefault="00592925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>ОК</w:t>
            </w:r>
            <w:r w:rsidR="00AA0868" w:rsidRPr="00303746">
              <w:rPr>
                <w:rFonts w:ascii="Times New Roman" w:hAnsi="Times New Roman"/>
                <w:sz w:val="24"/>
                <w:szCs w:val="24"/>
              </w:rPr>
              <w:t>9</w:t>
            </w:r>
            <w:r w:rsidRPr="00303746">
              <w:rPr>
                <w:rFonts w:ascii="Times New Roman" w:hAnsi="Times New Roman"/>
                <w:sz w:val="24"/>
                <w:szCs w:val="24"/>
              </w:rPr>
              <w:t xml:space="preserve">з2: </w:t>
            </w:r>
          </w:p>
          <w:p w:rsidR="00592925" w:rsidRPr="00303746" w:rsidRDefault="00592925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>методы защиты и приемы первой помощи в зависимости от вида ЧС; организацию защиты производственного персонала и населения в мирное и военное время</w:t>
            </w:r>
          </w:p>
        </w:tc>
        <w:tc>
          <w:tcPr>
            <w:tcW w:w="2551" w:type="dxa"/>
          </w:tcPr>
          <w:p w:rsidR="00592925" w:rsidRPr="00303746" w:rsidRDefault="00592925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 xml:space="preserve"> ОК</w:t>
            </w:r>
            <w:r w:rsidR="00AA0868" w:rsidRPr="00303746">
              <w:rPr>
                <w:rFonts w:ascii="Times New Roman" w:hAnsi="Times New Roman"/>
                <w:sz w:val="24"/>
                <w:szCs w:val="24"/>
              </w:rPr>
              <w:t>9</w:t>
            </w:r>
            <w:r w:rsidRPr="00303746">
              <w:rPr>
                <w:rFonts w:ascii="Times New Roman" w:hAnsi="Times New Roman"/>
                <w:sz w:val="24"/>
                <w:szCs w:val="24"/>
              </w:rPr>
              <w:t xml:space="preserve">у2: </w:t>
            </w:r>
          </w:p>
          <w:p w:rsidR="00592925" w:rsidRPr="00303746" w:rsidRDefault="00592925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>действовать в условиях чрезвычайных ситуаций</w:t>
            </w:r>
          </w:p>
        </w:tc>
        <w:tc>
          <w:tcPr>
            <w:tcW w:w="2517" w:type="dxa"/>
          </w:tcPr>
          <w:p w:rsidR="00592925" w:rsidRPr="00303746" w:rsidRDefault="00592925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>ОК</w:t>
            </w:r>
            <w:r w:rsidR="00AA0868" w:rsidRPr="00303746">
              <w:rPr>
                <w:rFonts w:ascii="Times New Roman" w:hAnsi="Times New Roman"/>
                <w:sz w:val="24"/>
                <w:szCs w:val="24"/>
              </w:rPr>
              <w:t>9</w:t>
            </w:r>
            <w:r w:rsidRPr="00303746">
              <w:rPr>
                <w:rFonts w:ascii="Times New Roman" w:hAnsi="Times New Roman"/>
                <w:sz w:val="24"/>
                <w:szCs w:val="24"/>
              </w:rPr>
              <w:t xml:space="preserve">в2: </w:t>
            </w:r>
          </w:p>
          <w:p w:rsidR="00592925" w:rsidRPr="00303746" w:rsidRDefault="00592925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>основными методами защиты от возможных последствий чрезвычайных ситуаций;  применения приемов само- и взаимопомощи при несчастных случаях, стихийных бедствиях, природных катаклизмах</w:t>
            </w:r>
          </w:p>
        </w:tc>
      </w:tr>
    </w:tbl>
    <w:p w:rsidR="007E4E2D" w:rsidRPr="00303746" w:rsidRDefault="007E4E2D" w:rsidP="003037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1E89" w:rsidRPr="00303746" w:rsidRDefault="00EA6525" w:rsidP="003037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3746">
        <w:rPr>
          <w:rFonts w:ascii="Times New Roman" w:hAnsi="Times New Roman"/>
          <w:sz w:val="24"/>
          <w:szCs w:val="24"/>
        </w:rPr>
        <w:t xml:space="preserve">ОК-10 </w:t>
      </w:r>
      <w:r w:rsidR="00D61E89" w:rsidRPr="00303746">
        <w:rPr>
          <w:rFonts w:ascii="Times New Roman" w:hAnsi="Times New Roman"/>
          <w:sz w:val="24"/>
          <w:szCs w:val="24"/>
        </w:rPr>
        <w:t xml:space="preserve"> способностью осуществлять деятельность, связанную с руководством действиями отдельных работников, оказывать помощь подчиненным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2835"/>
        <w:gridCol w:w="2675"/>
        <w:gridCol w:w="2393"/>
      </w:tblGrid>
      <w:tr w:rsidR="00D61E89" w:rsidRPr="00303746" w:rsidTr="00303746">
        <w:tc>
          <w:tcPr>
            <w:tcW w:w="1668" w:type="dxa"/>
          </w:tcPr>
          <w:p w:rsidR="00D61E89" w:rsidRPr="00303746" w:rsidRDefault="00D61E89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61E89" w:rsidRPr="00303746" w:rsidRDefault="00D61E89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>Знать</w:t>
            </w:r>
          </w:p>
        </w:tc>
        <w:tc>
          <w:tcPr>
            <w:tcW w:w="2675" w:type="dxa"/>
          </w:tcPr>
          <w:p w:rsidR="00D61E89" w:rsidRPr="00303746" w:rsidRDefault="00D61E89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  <w:tc>
          <w:tcPr>
            <w:tcW w:w="2393" w:type="dxa"/>
          </w:tcPr>
          <w:p w:rsidR="00D61E89" w:rsidRPr="00303746" w:rsidRDefault="00D61E89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>Владеть</w:t>
            </w:r>
          </w:p>
        </w:tc>
      </w:tr>
      <w:tr w:rsidR="00EA6525" w:rsidRPr="00303746" w:rsidTr="00303746">
        <w:tc>
          <w:tcPr>
            <w:tcW w:w="1668" w:type="dxa"/>
          </w:tcPr>
          <w:p w:rsidR="00EA6525" w:rsidRPr="00303746" w:rsidRDefault="00EA6525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>Пороговый</w:t>
            </w:r>
          </w:p>
          <w:p w:rsidR="00EA6525" w:rsidRPr="00303746" w:rsidRDefault="00EA6525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A6525" w:rsidRPr="00303746" w:rsidRDefault="00EA6525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>ОК10з1:</w:t>
            </w:r>
          </w:p>
          <w:p w:rsidR="00651E2C" w:rsidRPr="00303746" w:rsidRDefault="00651E2C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>содержание труда отдельных сотрудни</w:t>
            </w:r>
            <w:r w:rsidR="00803B69" w:rsidRPr="00303746">
              <w:rPr>
                <w:rFonts w:ascii="Times New Roman" w:hAnsi="Times New Roman"/>
                <w:sz w:val="24"/>
                <w:szCs w:val="24"/>
              </w:rPr>
              <w:t>ков в профессиональной области</w:t>
            </w:r>
          </w:p>
          <w:p w:rsidR="00EA6525" w:rsidRPr="00303746" w:rsidRDefault="00EA6525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:rsidR="00803B69" w:rsidRPr="00303746" w:rsidRDefault="00EA6525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>ОК</w:t>
            </w:r>
            <w:r w:rsidR="00C0752C" w:rsidRPr="00303746">
              <w:rPr>
                <w:rFonts w:ascii="Times New Roman" w:hAnsi="Times New Roman"/>
                <w:sz w:val="24"/>
                <w:szCs w:val="24"/>
              </w:rPr>
              <w:t>10</w:t>
            </w:r>
            <w:r w:rsidRPr="00303746">
              <w:rPr>
                <w:rFonts w:ascii="Times New Roman" w:hAnsi="Times New Roman"/>
                <w:sz w:val="24"/>
                <w:szCs w:val="24"/>
              </w:rPr>
              <w:t>у1:</w:t>
            </w:r>
          </w:p>
          <w:p w:rsidR="00EA6525" w:rsidRPr="00303746" w:rsidRDefault="00651E2C" w:rsidP="00060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>выполнять должностные обязанности</w:t>
            </w:r>
            <w:r w:rsidR="000602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3746">
              <w:rPr>
                <w:rFonts w:ascii="Times New Roman" w:hAnsi="Times New Roman"/>
                <w:sz w:val="24"/>
                <w:szCs w:val="24"/>
              </w:rPr>
              <w:t>ключевых работников в области профессио</w:t>
            </w:r>
            <w:r w:rsidR="00803B69" w:rsidRPr="00303746">
              <w:rPr>
                <w:rFonts w:ascii="Times New Roman" w:hAnsi="Times New Roman"/>
                <w:sz w:val="24"/>
                <w:szCs w:val="24"/>
              </w:rPr>
              <w:t>нальной деятельности</w:t>
            </w:r>
          </w:p>
        </w:tc>
        <w:tc>
          <w:tcPr>
            <w:tcW w:w="2393" w:type="dxa"/>
          </w:tcPr>
          <w:p w:rsidR="00803B69" w:rsidRPr="00303746" w:rsidRDefault="00EA6525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 xml:space="preserve">ОК10в1: </w:t>
            </w:r>
          </w:p>
          <w:p w:rsidR="00EA6525" w:rsidRPr="00303746" w:rsidRDefault="00651E2C" w:rsidP="00060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>навыками трудовой деятельности на</w:t>
            </w:r>
            <w:r w:rsidR="000602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3746">
              <w:rPr>
                <w:rFonts w:ascii="Times New Roman" w:hAnsi="Times New Roman"/>
                <w:sz w:val="24"/>
                <w:szCs w:val="24"/>
              </w:rPr>
              <w:t>ключевых должностях в профессиональной области, методами оказания помощи подчинен</w:t>
            </w:r>
            <w:r w:rsidR="00803B69" w:rsidRPr="00303746">
              <w:rPr>
                <w:rFonts w:ascii="Times New Roman" w:hAnsi="Times New Roman"/>
                <w:sz w:val="24"/>
                <w:szCs w:val="24"/>
              </w:rPr>
              <w:t>ным</w:t>
            </w:r>
          </w:p>
        </w:tc>
      </w:tr>
      <w:tr w:rsidR="00EA6525" w:rsidRPr="00303746" w:rsidTr="00303746">
        <w:tc>
          <w:tcPr>
            <w:tcW w:w="1668" w:type="dxa"/>
          </w:tcPr>
          <w:p w:rsidR="00EA6525" w:rsidRPr="00303746" w:rsidRDefault="00EA6525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>Повышенный</w:t>
            </w:r>
          </w:p>
          <w:p w:rsidR="00EA6525" w:rsidRPr="00303746" w:rsidRDefault="00EA6525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51E2C" w:rsidRPr="00303746" w:rsidRDefault="00EA6525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>ОК10з</w:t>
            </w:r>
            <w:r w:rsidR="00651E2C" w:rsidRPr="00303746">
              <w:rPr>
                <w:rFonts w:ascii="Times New Roman" w:hAnsi="Times New Roman"/>
                <w:sz w:val="24"/>
                <w:szCs w:val="24"/>
              </w:rPr>
              <w:t>2</w:t>
            </w:r>
            <w:r w:rsidRPr="00303746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EA6525" w:rsidRPr="00303746" w:rsidRDefault="00651E2C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 xml:space="preserve">основные принципы и способы руководства действиями отдельных работников </w:t>
            </w:r>
          </w:p>
        </w:tc>
        <w:tc>
          <w:tcPr>
            <w:tcW w:w="2675" w:type="dxa"/>
          </w:tcPr>
          <w:p w:rsidR="00EA6525" w:rsidRPr="00303746" w:rsidRDefault="00EA6525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>ОК10у</w:t>
            </w:r>
            <w:r w:rsidR="00651E2C" w:rsidRPr="00303746">
              <w:rPr>
                <w:rFonts w:ascii="Times New Roman" w:hAnsi="Times New Roman"/>
                <w:sz w:val="24"/>
                <w:szCs w:val="24"/>
              </w:rPr>
              <w:t>2</w:t>
            </w:r>
            <w:r w:rsidRPr="0030374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042D1F" w:rsidRPr="00303746">
              <w:rPr>
                <w:rFonts w:ascii="Times New Roman" w:hAnsi="Times New Roman"/>
                <w:sz w:val="24"/>
                <w:szCs w:val="24"/>
              </w:rPr>
              <w:t>осуществлять деятельность, связанную с руководством</w:t>
            </w:r>
            <w:r w:rsidR="00651E2C" w:rsidRPr="00303746">
              <w:rPr>
                <w:rFonts w:ascii="Times New Roman" w:hAnsi="Times New Roman"/>
                <w:sz w:val="24"/>
                <w:szCs w:val="24"/>
              </w:rPr>
              <w:t xml:space="preserve"> действиями отдельных работников</w:t>
            </w:r>
            <w:r w:rsidR="00042D1F" w:rsidRPr="00303746">
              <w:rPr>
                <w:rFonts w:ascii="Times New Roman" w:hAnsi="Times New Roman"/>
                <w:sz w:val="24"/>
                <w:szCs w:val="24"/>
              </w:rPr>
              <w:t>, оказывать помощь подчиненным</w:t>
            </w:r>
          </w:p>
        </w:tc>
        <w:tc>
          <w:tcPr>
            <w:tcW w:w="2393" w:type="dxa"/>
          </w:tcPr>
          <w:p w:rsidR="00803B69" w:rsidRPr="00303746" w:rsidRDefault="00EA6525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>ОК10в</w:t>
            </w:r>
            <w:r w:rsidR="00651E2C" w:rsidRPr="00303746">
              <w:rPr>
                <w:rFonts w:ascii="Times New Roman" w:hAnsi="Times New Roman"/>
                <w:sz w:val="24"/>
                <w:szCs w:val="24"/>
              </w:rPr>
              <w:t>2</w:t>
            </w:r>
            <w:r w:rsidRPr="00303746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EA6525" w:rsidRPr="00303746" w:rsidRDefault="00651E2C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 xml:space="preserve">навыками применения основных принципов и способов руководства действиями отдельных работников </w:t>
            </w:r>
          </w:p>
        </w:tc>
      </w:tr>
    </w:tbl>
    <w:p w:rsidR="00D61E89" w:rsidRPr="00303746" w:rsidRDefault="00D61E89" w:rsidP="003037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1E89" w:rsidRPr="00303746" w:rsidRDefault="00EA6525" w:rsidP="005808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3746">
        <w:rPr>
          <w:rFonts w:ascii="Times New Roman" w:hAnsi="Times New Roman"/>
          <w:sz w:val="24"/>
          <w:szCs w:val="24"/>
        </w:rPr>
        <w:t>ОК-11</w:t>
      </w:r>
      <w:r w:rsidR="00D61E89" w:rsidRPr="00303746">
        <w:rPr>
          <w:rFonts w:ascii="Times New Roman" w:hAnsi="Times New Roman"/>
          <w:sz w:val="24"/>
          <w:szCs w:val="24"/>
        </w:rPr>
        <w:t xml:space="preserve"> способность</w:t>
      </w:r>
      <w:r w:rsidRPr="00303746">
        <w:rPr>
          <w:rFonts w:ascii="Times New Roman" w:hAnsi="Times New Roman"/>
          <w:sz w:val="24"/>
          <w:szCs w:val="24"/>
        </w:rPr>
        <w:t>ю</w:t>
      </w:r>
      <w:r w:rsidR="00D61E89" w:rsidRPr="00303746">
        <w:rPr>
          <w:rFonts w:ascii="Times New Roman" w:hAnsi="Times New Roman"/>
          <w:sz w:val="24"/>
          <w:szCs w:val="24"/>
        </w:rPr>
        <w:t xml:space="preserve"> на научной основе организовывать свой труд, оценивать с большой степенью самостоятельности результаты своей деятельности, владеть навыками самостоятельной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2835"/>
        <w:gridCol w:w="2675"/>
        <w:gridCol w:w="2393"/>
      </w:tblGrid>
      <w:tr w:rsidR="00D61E89" w:rsidRPr="00303746" w:rsidTr="0058087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89" w:rsidRPr="00303746" w:rsidRDefault="00D61E89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89" w:rsidRPr="00303746" w:rsidRDefault="00D61E89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>Знать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89" w:rsidRPr="00303746" w:rsidRDefault="00D61E89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89" w:rsidRPr="00303746" w:rsidRDefault="00D61E89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>Владеть</w:t>
            </w:r>
          </w:p>
        </w:tc>
      </w:tr>
      <w:tr w:rsidR="00D61E89" w:rsidRPr="00303746" w:rsidTr="0058087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2C" w:rsidRPr="00303746" w:rsidRDefault="00C0752C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>Пороговый</w:t>
            </w:r>
          </w:p>
          <w:p w:rsidR="00C0752C" w:rsidRPr="00303746" w:rsidRDefault="00C0752C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752C" w:rsidRPr="00303746" w:rsidRDefault="00C0752C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752C" w:rsidRPr="00303746" w:rsidRDefault="00C0752C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752C" w:rsidRPr="00303746" w:rsidRDefault="00C0752C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E89" w:rsidRPr="00303746" w:rsidRDefault="00D61E89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2C" w:rsidRPr="00303746" w:rsidRDefault="00D61E89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>ОК11з1:</w:t>
            </w:r>
          </w:p>
          <w:p w:rsidR="00651E2C" w:rsidRPr="00303746" w:rsidRDefault="00D61E89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1E2C" w:rsidRPr="00303746">
              <w:rPr>
                <w:rFonts w:ascii="Times New Roman" w:hAnsi="Times New Roman"/>
                <w:sz w:val="24"/>
                <w:szCs w:val="24"/>
              </w:rPr>
              <w:t>научные основы самоорганизации труда</w:t>
            </w:r>
          </w:p>
          <w:p w:rsidR="00D61E89" w:rsidRPr="00303746" w:rsidRDefault="00D61E89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89" w:rsidRPr="00303746" w:rsidRDefault="00D61E89" w:rsidP="00060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>ОК11у1</w:t>
            </w:r>
            <w:r w:rsidR="00651E2C" w:rsidRPr="00303746">
              <w:rPr>
                <w:rFonts w:ascii="Times New Roman" w:hAnsi="Times New Roman"/>
                <w:sz w:val="24"/>
                <w:szCs w:val="24"/>
              </w:rPr>
              <w:t>:</w:t>
            </w:r>
            <w:r w:rsidR="00303CA9" w:rsidRPr="00303746">
              <w:rPr>
                <w:rFonts w:ascii="Times New Roman" w:hAnsi="Times New Roman"/>
                <w:sz w:val="24"/>
                <w:szCs w:val="24"/>
              </w:rPr>
              <w:t xml:space="preserve"> организовывать свой труд</w:t>
            </w:r>
            <w:r w:rsidR="00651E2C" w:rsidRPr="00303746">
              <w:rPr>
                <w:rFonts w:ascii="Times New Roman" w:hAnsi="Times New Roman"/>
                <w:sz w:val="24"/>
                <w:szCs w:val="24"/>
              </w:rPr>
              <w:t>; выполнять самостоятельно различные виды работ в области</w:t>
            </w:r>
            <w:r w:rsidR="000602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3B69" w:rsidRPr="00303746">
              <w:rPr>
                <w:rFonts w:ascii="Times New Roman" w:hAnsi="Times New Roman"/>
                <w:sz w:val="24"/>
                <w:szCs w:val="24"/>
              </w:rPr>
              <w:t xml:space="preserve">профессиональной </w:t>
            </w:r>
            <w:r w:rsidR="00803B69" w:rsidRPr="00303746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2C" w:rsidRPr="00303746" w:rsidRDefault="00D61E89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ОК11в1: </w:t>
            </w:r>
          </w:p>
          <w:p w:rsidR="00D61E89" w:rsidRPr="00303746" w:rsidRDefault="00D61E89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 xml:space="preserve">навыками </w:t>
            </w:r>
            <w:r w:rsidR="00303CA9" w:rsidRPr="00303746">
              <w:rPr>
                <w:rFonts w:ascii="Times New Roman" w:hAnsi="Times New Roman"/>
                <w:sz w:val="24"/>
                <w:szCs w:val="24"/>
              </w:rPr>
              <w:t xml:space="preserve">организации своего труда на научной основе </w:t>
            </w:r>
          </w:p>
        </w:tc>
      </w:tr>
      <w:tr w:rsidR="00D61E89" w:rsidRPr="00303746" w:rsidTr="0058087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2C" w:rsidRPr="00303746" w:rsidRDefault="00C0752C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lastRenderedPageBreak/>
              <w:t>Повышенный</w:t>
            </w:r>
          </w:p>
          <w:p w:rsidR="00C0752C" w:rsidRPr="00303746" w:rsidRDefault="00C0752C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752C" w:rsidRPr="00303746" w:rsidRDefault="00C0752C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752C" w:rsidRPr="00303746" w:rsidRDefault="00C0752C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752C" w:rsidRPr="00303746" w:rsidRDefault="00C0752C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752C" w:rsidRPr="00303746" w:rsidRDefault="00C0752C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E89" w:rsidRPr="00303746" w:rsidRDefault="00D61E89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2C" w:rsidRPr="00303746" w:rsidRDefault="00D61E89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 xml:space="preserve">ОК11з2: </w:t>
            </w:r>
          </w:p>
          <w:p w:rsidR="00D61E89" w:rsidRPr="00303746" w:rsidRDefault="00651E2C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>методы</w:t>
            </w:r>
            <w:r w:rsidR="00D86F3E" w:rsidRPr="00303746">
              <w:rPr>
                <w:rFonts w:ascii="Times New Roman" w:hAnsi="Times New Roman"/>
                <w:sz w:val="24"/>
                <w:szCs w:val="24"/>
              </w:rPr>
              <w:t xml:space="preserve"> оценк</w:t>
            </w:r>
            <w:r w:rsidRPr="00303746">
              <w:rPr>
                <w:rFonts w:ascii="Times New Roman" w:hAnsi="Times New Roman"/>
                <w:sz w:val="24"/>
                <w:szCs w:val="24"/>
              </w:rPr>
              <w:t>и</w:t>
            </w:r>
            <w:r w:rsidR="00D86F3E" w:rsidRPr="00303746">
              <w:rPr>
                <w:rFonts w:ascii="Times New Roman" w:hAnsi="Times New Roman"/>
                <w:sz w:val="24"/>
                <w:szCs w:val="24"/>
              </w:rPr>
              <w:t xml:space="preserve"> результатов своей деятельности и способы осуществления самостоятельной работы</w:t>
            </w:r>
          </w:p>
          <w:p w:rsidR="00D61E89" w:rsidRPr="00303746" w:rsidRDefault="00D61E89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89" w:rsidRPr="00303746" w:rsidRDefault="00D61E89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 xml:space="preserve"> ОК11у2: </w:t>
            </w:r>
            <w:r w:rsidR="00651E2C" w:rsidRPr="00303746">
              <w:rPr>
                <w:rFonts w:ascii="Times New Roman" w:hAnsi="Times New Roman"/>
                <w:sz w:val="24"/>
                <w:szCs w:val="24"/>
              </w:rPr>
              <w:t xml:space="preserve">самостоятельно </w:t>
            </w:r>
            <w:r w:rsidR="00D86F3E" w:rsidRPr="00303746">
              <w:rPr>
                <w:rFonts w:ascii="Times New Roman" w:hAnsi="Times New Roman"/>
                <w:sz w:val="24"/>
                <w:szCs w:val="24"/>
              </w:rPr>
              <w:t xml:space="preserve">оценивать </w:t>
            </w:r>
            <w:r w:rsidR="00651E2C" w:rsidRPr="00303746">
              <w:rPr>
                <w:rFonts w:ascii="Times New Roman" w:hAnsi="Times New Roman"/>
                <w:sz w:val="24"/>
                <w:szCs w:val="24"/>
              </w:rPr>
              <w:t>результаты своей деятельности и осуществлять решение профессиональных задач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2C" w:rsidRPr="00303746" w:rsidRDefault="00D61E89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 xml:space="preserve">ОК11в2:  </w:t>
            </w:r>
          </w:p>
          <w:p w:rsidR="00D61E89" w:rsidRPr="00303746" w:rsidRDefault="00651E2C" w:rsidP="00580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>навыками самостоятельной работы и самооценки</w:t>
            </w:r>
            <w:r w:rsidR="00303746">
              <w:rPr>
                <w:rFonts w:ascii="Times New Roman" w:hAnsi="Times New Roman"/>
                <w:sz w:val="24"/>
                <w:szCs w:val="24"/>
              </w:rPr>
              <w:t xml:space="preserve"> результатов своей деятельности</w:t>
            </w:r>
          </w:p>
        </w:tc>
      </w:tr>
    </w:tbl>
    <w:p w:rsidR="004624FA" w:rsidRPr="00303746" w:rsidRDefault="004624FA" w:rsidP="003037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3354" w:rsidRPr="00303746" w:rsidRDefault="00EA6525" w:rsidP="005808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3746">
        <w:rPr>
          <w:rFonts w:ascii="Times New Roman" w:hAnsi="Times New Roman"/>
          <w:sz w:val="24"/>
          <w:szCs w:val="24"/>
        </w:rPr>
        <w:t xml:space="preserve">ОК-12 </w:t>
      </w:r>
      <w:r w:rsidR="00D61E89" w:rsidRPr="00303746">
        <w:rPr>
          <w:rFonts w:ascii="Times New Roman" w:hAnsi="Times New Roman"/>
          <w:sz w:val="24"/>
          <w:szCs w:val="24"/>
        </w:rPr>
        <w:t>способность</w:t>
      </w:r>
      <w:r w:rsidRPr="00303746">
        <w:rPr>
          <w:rFonts w:ascii="Times New Roman" w:hAnsi="Times New Roman"/>
          <w:sz w:val="24"/>
          <w:szCs w:val="24"/>
        </w:rPr>
        <w:t>ю</w:t>
      </w:r>
      <w:r w:rsidR="00D61E89" w:rsidRPr="00303746">
        <w:rPr>
          <w:rFonts w:ascii="Times New Roman" w:hAnsi="Times New Roman"/>
          <w:sz w:val="24"/>
          <w:szCs w:val="24"/>
        </w:rPr>
        <w:t xml:space="preserve"> понимать сущность и значение информации в развитии современного информационного общества, осознавать опасности и угрозы, возникающие в этом процессе, соблюдать основные требования информационной безопасности, в том числе защиты государственной тайны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2835"/>
        <w:gridCol w:w="2675"/>
        <w:gridCol w:w="2393"/>
      </w:tblGrid>
      <w:tr w:rsidR="00F13354" w:rsidRPr="00303746" w:rsidTr="0058087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54" w:rsidRPr="00303746" w:rsidRDefault="00F13354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54" w:rsidRPr="00303746" w:rsidRDefault="00F13354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>Знать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54" w:rsidRPr="00303746" w:rsidRDefault="00F13354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54" w:rsidRPr="00303746" w:rsidRDefault="00F13354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>Владеть</w:t>
            </w:r>
          </w:p>
        </w:tc>
      </w:tr>
      <w:tr w:rsidR="00F13354" w:rsidRPr="00303746" w:rsidTr="0058087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54" w:rsidRPr="00303746" w:rsidRDefault="00F13354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>Пороговый</w:t>
            </w:r>
          </w:p>
          <w:p w:rsidR="00F13354" w:rsidRPr="00303746" w:rsidRDefault="00F13354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3354" w:rsidRPr="00303746" w:rsidRDefault="00F13354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3354" w:rsidRPr="00303746" w:rsidRDefault="00F13354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3354" w:rsidRPr="00303746" w:rsidRDefault="00F13354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3354" w:rsidRPr="00303746" w:rsidRDefault="00F13354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54" w:rsidRPr="00303746" w:rsidRDefault="00F13354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 xml:space="preserve">ОК12з1: </w:t>
            </w:r>
          </w:p>
          <w:p w:rsidR="00F13354" w:rsidRPr="00303746" w:rsidRDefault="00F13354" w:rsidP="00060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>роль, сущность и значение  информации в</w:t>
            </w:r>
            <w:r w:rsidR="000602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3746">
              <w:rPr>
                <w:rFonts w:ascii="Times New Roman" w:hAnsi="Times New Roman"/>
                <w:sz w:val="24"/>
                <w:szCs w:val="24"/>
              </w:rPr>
              <w:t xml:space="preserve"> развитии современного информационного общества; опасности и угрозы, возникающие в процессе развития современного информационного общества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46" w:rsidRDefault="00F13354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 xml:space="preserve">ОК12у1: </w:t>
            </w:r>
          </w:p>
          <w:p w:rsidR="00F13354" w:rsidRPr="00303746" w:rsidRDefault="00F13354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>анализировать и интерпретировать современные источники информации и информационные угрозы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54" w:rsidRPr="00303746" w:rsidRDefault="00F13354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 xml:space="preserve">ОК12в1: </w:t>
            </w:r>
          </w:p>
          <w:p w:rsidR="00F13354" w:rsidRPr="00303746" w:rsidRDefault="00F13354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>навыками выявления, анализа и оценки информационных ресурсов общества, определять направления и виды защиты информации с учетом характера</w:t>
            </w:r>
            <w:r w:rsidR="000602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3746">
              <w:rPr>
                <w:rFonts w:ascii="Times New Roman" w:hAnsi="Times New Roman"/>
                <w:sz w:val="24"/>
                <w:szCs w:val="24"/>
              </w:rPr>
              <w:t>информации и задач по ее защите</w:t>
            </w:r>
          </w:p>
          <w:p w:rsidR="00F13354" w:rsidRPr="00303746" w:rsidRDefault="00F13354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354" w:rsidRPr="00303746" w:rsidTr="0058087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54" w:rsidRPr="00303746" w:rsidRDefault="00F13354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>Повышенный</w:t>
            </w:r>
          </w:p>
          <w:p w:rsidR="00F13354" w:rsidRPr="00303746" w:rsidRDefault="00F13354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3354" w:rsidRPr="00303746" w:rsidRDefault="00F13354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3354" w:rsidRPr="00303746" w:rsidRDefault="00F13354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3354" w:rsidRPr="00303746" w:rsidRDefault="00F13354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3354" w:rsidRPr="00303746" w:rsidRDefault="00F13354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3354" w:rsidRPr="00303746" w:rsidRDefault="00F13354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54" w:rsidRPr="00303746" w:rsidRDefault="00F13354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 xml:space="preserve">ОК12з2: </w:t>
            </w:r>
          </w:p>
          <w:p w:rsidR="00F13354" w:rsidRPr="00303746" w:rsidRDefault="00F13354" w:rsidP="00060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>основные положения государственной политики обеспечения информационной</w:t>
            </w:r>
            <w:r w:rsidR="000602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3746">
              <w:rPr>
                <w:rFonts w:ascii="Times New Roman" w:hAnsi="Times New Roman"/>
                <w:sz w:val="24"/>
                <w:szCs w:val="24"/>
              </w:rPr>
              <w:t>безопасности;</w:t>
            </w:r>
            <w:r w:rsidR="000602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3746">
              <w:rPr>
                <w:rFonts w:ascii="Times New Roman" w:hAnsi="Times New Roman"/>
                <w:sz w:val="24"/>
                <w:szCs w:val="24"/>
              </w:rPr>
              <w:t xml:space="preserve">требования по защите информации, </w:t>
            </w:r>
            <w:r w:rsidR="000602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3746">
              <w:rPr>
                <w:rFonts w:ascii="Times New Roman" w:hAnsi="Times New Roman"/>
                <w:sz w:val="24"/>
                <w:szCs w:val="24"/>
              </w:rPr>
              <w:t>информационной безопасности, в том числе защиты государственной тайны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54" w:rsidRPr="00303746" w:rsidRDefault="00F13354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 xml:space="preserve"> ОК12у2: </w:t>
            </w:r>
          </w:p>
          <w:p w:rsidR="00F13354" w:rsidRPr="00303746" w:rsidRDefault="00F13354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>соблюдать основные требования информационной безопасности, в том числе защиты государственной тайны</w:t>
            </w:r>
          </w:p>
          <w:p w:rsidR="00F13354" w:rsidRPr="00303746" w:rsidRDefault="00F13354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54" w:rsidRPr="00303746" w:rsidRDefault="00F13354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 xml:space="preserve">ОК12в2: </w:t>
            </w:r>
          </w:p>
          <w:p w:rsidR="00F13354" w:rsidRPr="00303746" w:rsidRDefault="00F13354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 xml:space="preserve"> способами обеспечения информационной безопасности,  в том числе защиты государственной тайны</w:t>
            </w:r>
          </w:p>
          <w:p w:rsidR="00F13354" w:rsidRPr="00303746" w:rsidRDefault="00F13354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13354" w:rsidRPr="00303746" w:rsidRDefault="00F13354" w:rsidP="003037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1E89" w:rsidRPr="00303746" w:rsidRDefault="00EA6525" w:rsidP="005808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3746">
        <w:rPr>
          <w:rFonts w:ascii="Times New Roman" w:hAnsi="Times New Roman"/>
          <w:sz w:val="24"/>
          <w:szCs w:val="24"/>
        </w:rPr>
        <w:t>ОК-13</w:t>
      </w:r>
      <w:r w:rsidR="00D61E89" w:rsidRPr="00303746">
        <w:rPr>
          <w:rFonts w:ascii="Times New Roman" w:hAnsi="Times New Roman"/>
          <w:sz w:val="24"/>
          <w:szCs w:val="24"/>
        </w:rPr>
        <w:t xml:space="preserve"> способность</w:t>
      </w:r>
      <w:r w:rsidRPr="00303746">
        <w:rPr>
          <w:rFonts w:ascii="Times New Roman" w:hAnsi="Times New Roman"/>
          <w:sz w:val="24"/>
          <w:szCs w:val="24"/>
        </w:rPr>
        <w:t>ю</w:t>
      </w:r>
      <w:r w:rsidR="00D61E89" w:rsidRPr="00303746">
        <w:rPr>
          <w:rFonts w:ascii="Times New Roman" w:hAnsi="Times New Roman"/>
          <w:sz w:val="24"/>
          <w:szCs w:val="24"/>
        </w:rPr>
        <w:t xml:space="preserve"> пользоваться основными методами, способами и средствами получения, хранения, переработки информации, владением навыками работы с компьютером как средством управления информацией, способностью работать с информацией в глобальных компьютерных сетях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2835"/>
        <w:gridCol w:w="2675"/>
        <w:gridCol w:w="2393"/>
      </w:tblGrid>
      <w:tr w:rsidR="00D61E89" w:rsidRPr="00303746" w:rsidTr="0058087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89" w:rsidRPr="00303746" w:rsidRDefault="00D61E89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89" w:rsidRPr="00303746" w:rsidRDefault="00D61E89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>Знать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89" w:rsidRPr="00303746" w:rsidRDefault="00D61E89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89" w:rsidRPr="00303746" w:rsidRDefault="00D61E89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>Владеть</w:t>
            </w:r>
          </w:p>
        </w:tc>
      </w:tr>
      <w:tr w:rsidR="00D61E89" w:rsidRPr="00303746" w:rsidTr="0058087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25" w:rsidRPr="00303746" w:rsidRDefault="00EA6525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>Пороговый</w:t>
            </w:r>
          </w:p>
          <w:p w:rsidR="00EA6525" w:rsidRPr="00303746" w:rsidRDefault="00EA6525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6525" w:rsidRPr="00303746" w:rsidRDefault="00EA6525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6525" w:rsidRPr="00303746" w:rsidRDefault="00EA6525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6525" w:rsidRPr="00303746" w:rsidRDefault="00EA6525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6525" w:rsidRPr="00303746" w:rsidRDefault="00EA6525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6525" w:rsidRPr="00303746" w:rsidRDefault="00EA6525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6525" w:rsidRPr="00303746" w:rsidRDefault="00EA6525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6525" w:rsidRPr="00303746" w:rsidRDefault="00EA6525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E89" w:rsidRPr="00303746" w:rsidRDefault="00D61E89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58" w:rsidRPr="00303746" w:rsidRDefault="00D61E89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ОК13з1: </w:t>
            </w:r>
          </w:p>
          <w:p w:rsidR="00D61E89" w:rsidRPr="00303746" w:rsidRDefault="00D61E89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>основные методы, способы и средства получения, хранения, переработки информации</w:t>
            </w:r>
          </w:p>
          <w:p w:rsidR="00D61E89" w:rsidRPr="00303746" w:rsidRDefault="00D61E89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46" w:rsidRDefault="00D61E89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 xml:space="preserve">ОК13у1: </w:t>
            </w:r>
          </w:p>
          <w:p w:rsidR="00D61E89" w:rsidRPr="00303746" w:rsidRDefault="00B869BB" w:rsidP="00060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>осуществлять поиск, накопление и обработку информации, в т.ч. с использованием</w:t>
            </w:r>
            <w:r w:rsidR="000602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3746">
              <w:rPr>
                <w:rFonts w:ascii="Times New Roman" w:hAnsi="Times New Roman"/>
                <w:sz w:val="24"/>
                <w:szCs w:val="24"/>
              </w:rPr>
              <w:t xml:space="preserve">компьютера и </w:t>
            </w:r>
            <w:r w:rsidRPr="00303746">
              <w:rPr>
                <w:rFonts w:ascii="Times New Roman" w:hAnsi="Times New Roman"/>
                <w:sz w:val="24"/>
                <w:szCs w:val="24"/>
              </w:rPr>
              <w:lastRenderedPageBreak/>
              <w:t>глобальных информационных</w:t>
            </w:r>
            <w:r w:rsidR="000602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3354" w:rsidRPr="00303746">
              <w:rPr>
                <w:rFonts w:ascii="Times New Roman" w:hAnsi="Times New Roman"/>
                <w:sz w:val="24"/>
                <w:szCs w:val="24"/>
              </w:rPr>
              <w:t>сетей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58" w:rsidRPr="00303746" w:rsidRDefault="00D61E89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ОК13в1: </w:t>
            </w:r>
          </w:p>
          <w:p w:rsidR="00D61E89" w:rsidRPr="00303746" w:rsidRDefault="00D86F3E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 xml:space="preserve">основными методами, способами и средствами получения, хранения, </w:t>
            </w:r>
            <w:r w:rsidRPr="003037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переработки информации </w:t>
            </w:r>
          </w:p>
        </w:tc>
      </w:tr>
      <w:tr w:rsidR="00D61E89" w:rsidRPr="00303746" w:rsidTr="0058087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25" w:rsidRPr="00303746" w:rsidRDefault="00EA6525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lastRenderedPageBreak/>
              <w:t>Повышенный</w:t>
            </w:r>
          </w:p>
          <w:p w:rsidR="00EA6525" w:rsidRPr="00303746" w:rsidRDefault="00EA6525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6525" w:rsidRPr="00303746" w:rsidRDefault="00EA6525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6525" w:rsidRPr="00303746" w:rsidRDefault="00EA6525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6525" w:rsidRPr="00303746" w:rsidRDefault="00EA6525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6525" w:rsidRPr="00303746" w:rsidRDefault="00EA6525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E89" w:rsidRPr="00303746" w:rsidRDefault="00D61E89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BB" w:rsidRPr="00303746" w:rsidRDefault="00D61E89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 xml:space="preserve">ОК13з2: </w:t>
            </w:r>
          </w:p>
          <w:p w:rsidR="00D61E89" w:rsidRPr="00303746" w:rsidRDefault="00D61E89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 xml:space="preserve">основные методы, способы и </w:t>
            </w:r>
            <w:r w:rsidR="00F33248" w:rsidRPr="00303746">
              <w:rPr>
                <w:rFonts w:ascii="Times New Roman" w:hAnsi="Times New Roman"/>
                <w:sz w:val="24"/>
                <w:szCs w:val="24"/>
              </w:rPr>
              <w:t>принципы работы с компьютером как средством управления информацией</w:t>
            </w:r>
            <w:r w:rsidR="00B869BB" w:rsidRPr="00303746">
              <w:rPr>
                <w:rFonts w:ascii="Times New Roman" w:hAnsi="Times New Roman"/>
                <w:sz w:val="24"/>
                <w:szCs w:val="24"/>
              </w:rPr>
              <w:t xml:space="preserve">, работы </w:t>
            </w:r>
            <w:r w:rsidR="00F33248" w:rsidRPr="00303746">
              <w:rPr>
                <w:rFonts w:ascii="Times New Roman" w:hAnsi="Times New Roman"/>
                <w:sz w:val="24"/>
                <w:szCs w:val="24"/>
              </w:rPr>
              <w:t>с информацией в глобальных компьютерных сетях</w:t>
            </w:r>
          </w:p>
          <w:p w:rsidR="00D61E89" w:rsidRPr="00303746" w:rsidRDefault="00D61E89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BB" w:rsidRPr="00303746" w:rsidRDefault="00D61E89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 xml:space="preserve"> ОК13у2:</w:t>
            </w:r>
          </w:p>
          <w:p w:rsidR="00D61E89" w:rsidRPr="00303746" w:rsidRDefault="00D61E89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69BB" w:rsidRPr="00303746">
              <w:rPr>
                <w:rFonts w:ascii="Times New Roman" w:hAnsi="Times New Roman"/>
                <w:sz w:val="24"/>
                <w:szCs w:val="24"/>
              </w:rPr>
              <w:t>применять на практике ключевые методы сбора и обработки первичной и вторичной информации из различных источников, в том числе сети Интернет; работать с компьютером как средством управления информацией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BB" w:rsidRPr="00303746" w:rsidRDefault="00D61E89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>ОК13в2:</w:t>
            </w:r>
          </w:p>
          <w:p w:rsidR="00D61E89" w:rsidRPr="00303746" w:rsidRDefault="00B869BB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 xml:space="preserve"> навыками использования современных технических средств и информационных технологий для решения профессиональных задач; работы с компьютером как средством управления информацией, в том числе в глобальных компьютерных сетях</w:t>
            </w:r>
          </w:p>
        </w:tc>
      </w:tr>
    </w:tbl>
    <w:p w:rsidR="00EA6525" w:rsidRPr="00303746" w:rsidRDefault="00EA6525" w:rsidP="003037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3354" w:rsidRPr="00303746" w:rsidRDefault="00F13354" w:rsidP="003037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303746">
        <w:rPr>
          <w:rFonts w:ascii="Times New Roman" w:hAnsi="Times New Roman"/>
          <w:b/>
          <w:sz w:val="24"/>
          <w:szCs w:val="24"/>
        </w:rPr>
        <w:t>Общепрофессиональные</w:t>
      </w:r>
      <w:proofErr w:type="spellEnd"/>
      <w:r w:rsidRPr="00303746">
        <w:rPr>
          <w:rFonts w:ascii="Times New Roman" w:hAnsi="Times New Roman"/>
          <w:b/>
          <w:sz w:val="24"/>
          <w:szCs w:val="24"/>
        </w:rPr>
        <w:t xml:space="preserve"> компетенции</w:t>
      </w:r>
    </w:p>
    <w:p w:rsidR="00D61E89" w:rsidRPr="00303746" w:rsidRDefault="00EA6525" w:rsidP="005808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3746">
        <w:rPr>
          <w:rFonts w:ascii="Times New Roman" w:hAnsi="Times New Roman"/>
          <w:sz w:val="24"/>
          <w:szCs w:val="24"/>
        </w:rPr>
        <w:t>ОПК-1</w:t>
      </w:r>
      <w:r w:rsidR="00D61E89" w:rsidRPr="00303746">
        <w:rPr>
          <w:rFonts w:ascii="Times New Roman" w:hAnsi="Times New Roman"/>
          <w:sz w:val="24"/>
          <w:szCs w:val="24"/>
        </w:rPr>
        <w:t xml:space="preserve"> способностью к поиску, анализу и использованию жилищного законодательства, нормативных правовых актов, регламентирующих отношения и деятельность в жилищной </w:t>
      </w:r>
      <w:r w:rsidRPr="00303746">
        <w:rPr>
          <w:rFonts w:ascii="Times New Roman" w:hAnsi="Times New Roman"/>
          <w:sz w:val="24"/>
          <w:szCs w:val="24"/>
        </w:rPr>
        <w:t>сфере и коммунальном хозяйстве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2835"/>
        <w:gridCol w:w="2675"/>
        <w:gridCol w:w="2393"/>
      </w:tblGrid>
      <w:tr w:rsidR="00BD56DF" w:rsidRPr="00303746" w:rsidTr="00303746">
        <w:tc>
          <w:tcPr>
            <w:tcW w:w="1668" w:type="dxa"/>
          </w:tcPr>
          <w:p w:rsidR="00BD56DF" w:rsidRPr="00303746" w:rsidRDefault="00BD56DF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D56DF" w:rsidRPr="00303746" w:rsidRDefault="00BD56DF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>Знать</w:t>
            </w:r>
          </w:p>
        </w:tc>
        <w:tc>
          <w:tcPr>
            <w:tcW w:w="2675" w:type="dxa"/>
          </w:tcPr>
          <w:p w:rsidR="00BD56DF" w:rsidRPr="00303746" w:rsidRDefault="00BD56DF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  <w:tc>
          <w:tcPr>
            <w:tcW w:w="2393" w:type="dxa"/>
          </w:tcPr>
          <w:p w:rsidR="00BD56DF" w:rsidRPr="00303746" w:rsidRDefault="00BD56DF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>Владеть</w:t>
            </w:r>
          </w:p>
        </w:tc>
      </w:tr>
      <w:tr w:rsidR="00BD56DF" w:rsidRPr="00303746" w:rsidTr="00303746">
        <w:tc>
          <w:tcPr>
            <w:tcW w:w="1668" w:type="dxa"/>
          </w:tcPr>
          <w:p w:rsidR="00BD56DF" w:rsidRPr="00303746" w:rsidRDefault="00BD56DF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>Пороговый</w:t>
            </w:r>
          </w:p>
        </w:tc>
        <w:tc>
          <w:tcPr>
            <w:tcW w:w="2835" w:type="dxa"/>
          </w:tcPr>
          <w:p w:rsidR="00B869BB" w:rsidRPr="00303746" w:rsidRDefault="00EA6525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>ОПК1</w:t>
            </w:r>
            <w:r w:rsidR="00BD56DF" w:rsidRPr="00303746">
              <w:rPr>
                <w:rFonts w:ascii="Times New Roman" w:hAnsi="Times New Roman"/>
                <w:sz w:val="24"/>
                <w:szCs w:val="24"/>
              </w:rPr>
              <w:t xml:space="preserve">з1: </w:t>
            </w:r>
          </w:p>
          <w:p w:rsidR="00BD56DF" w:rsidRPr="00303746" w:rsidRDefault="00B869BB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>правовые</w:t>
            </w:r>
            <w:r w:rsidR="00BD56DF" w:rsidRPr="00303746">
              <w:rPr>
                <w:rFonts w:ascii="Times New Roman" w:hAnsi="Times New Roman"/>
                <w:sz w:val="24"/>
                <w:szCs w:val="24"/>
              </w:rPr>
              <w:t xml:space="preserve"> норм</w:t>
            </w:r>
            <w:r w:rsidRPr="00303746">
              <w:rPr>
                <w:rFonts w:ascii="Times New Roman" w:hAnsi="Times New Roman"/>
                <w:sz w:val="24"/>
                <w:szCs w:val="24"/>
              </w:rPr>
              <w:t>ы</w:t>
            </w:r>
            <w:r w:rsidR="00BD56DF" w:rsidRPr="00303746">
              <w:rPr>
                <w:rFonts w:ascii="Times New Roman" w:hAnsi="Times New Roman"/>
                <w:sz w:val="24"/>
                <w:szCs w:val="24"/>
              </w:rPr>
              <w:t xml:space="preserve"> и нормативны</w:t>
            </w:r>
            <w:r w:rsidRPr="00303746">
              <w:rPr>
                <w:rFonts w:ascii="Times New Roman" w:hAnsi="Times New Roman"/>
                <w:sz w:val="24"/>
                <w:szCs w:val="24"/>
              </w:rPr>
              <w:t>е</w:t>
            </w:r>
            <w:r w:rsidR="00BD56DF" w:rsidRPr="00303746">
              <w:rPr>
                <w:rFonts w:ascii="Times New Roman" w:hAnsi="Times New Roman"/>
                <w:sz w:val="24"/>
                <w:szCs w:val="24"/>
              </w:rPr>
              <w:t xml:space="preserve"> правовы</w:t>
            </w:r>
            <w:r w:rsidRPr="00303746">
              <w:rPr>
                <w:rFonts w:ascii="Times New Roman" w:hAnsi="Times New Roman"/>
                <w:sz w:val="24"/>
                <w:szCs w:val="24"/>
              </w:rPr>
              <w:t>е</w:t>
            </w:r>
            <w:r w:rsidR="00BD56DF" w:rsidRPr="00303746">
              <w:rPr>
                <w:rFonts w:ascii="Times New Roman" w:hAnsi="Times New Roman"/>
                <w:sz w:val="24"/>
                <w:szCs w:val="24"/>
              </w:rPr>
              <w:t xml:space="preserve"> документ</w:t>
            </w:r>
            <w:r w:rsidRPr="00303746">
              <w:rPr>
                <w:rFonts w:ascii="Times New Roman" w:hAnsi="Times New Roman"/>
                <w:sz w:val="24"/>
                <w:szCs w:val="24"/>
              </w:rPr>
              <w:t>ы</w:t>
            </w:r>
            <w:r w:rsidR="00BD56DF" w:rsidRPr="00303746">
              <w:rPr>
                <w:rFonts w:ascii="Times New Roman" w:hAnsi="Times New Roman"/>
                <w:sz w:val="24"/>
                <w:szCs w:val="24"/>
              </w:rPr>
              <w:t>, регламентирующи</w:t>
            </w:r>
            <w:r w:rsidRPr="00303746">
              <w:rPr>
                <w:rFonts w:ascii="Times New Roman" w:hAnsi="Times New Roman"/>
                <w:sz w:val="24"/>
                <w:szCs w:val="24"/>
              </w:rPr>
              <w:t>е</w:t>
            </w:r>
            <w:r w:rsidR="00BD56DF" w:rsidRPr="00303746">
              <w:rPr>
                <w:rFonts w:ascii="Times New Roman" w:hAnsi="Times New Roman"/>
                <w:sz w:val="24"/>
                <w:szCs w:val="24"/>
              </w:rPr>
              <w:t xml:space="preserve"> деятельность в жилищной</w:t>
            </w:r>
            <w:r w:rsidR="00EA6525" w:rsidRPr="00303746">
              <w:rPr>
                <w:rFonts w:ascii="Times New Roman" w:hAnsi="Times New Roman"/>
                <w:sz w:val="24"/>
                <w:szCs w:val="24"/>
              </w:rPr>
              <w:t xml:space="preserve"> сфере и коммунальном хозяйстве</w:t>
            </w:r>
          </w:p>
        </w:tc>
        <w:tc>
          <w:tcPr>
            <w:tcW w:w="2675" w:type="dxa"/>
          </w:tcPr>
          <w:p w:rsidR="00BD56DF" w:rsidRPr="00303746" w:rsidRDefault="00EA6525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>ОПК1</w:t>
            </w:r>
            <w:r w:rsidR="00BD56DF" w:rsidRPr="00303746">
              <w:rPr>
                <w:rFonts w:ascii="Times New Roman" w:hAnsi="Times New Roman"/>
                <w:sz w:val="24"/>
                <w:szCs w:val="24"/>
              </w:rPr>
              <w:t xml:space="preserve">у1: </w:t>
            </w:r>
            <w:r w:rsidR="00B869BB" w:rsidRPr="00303746">
              <w:rPr>
                <w:rFonts w:ascii="Times New Roman" w:hAnsi="Times New Roman"/>
                <w:sz w:val="24"/>
                <w:szCs w:val="24"/>
              </w:rPr>
              <w:t>ориентироваться в системе нормативно-правовых актов, осуществлять тематический и хронологический поиск нормативных актов</w:t>
            </w:r>
            <w:r w:rsidR="00BD56DF" w:rsidRPr="00303746">
              <w:rPr>
                <w:rFonts w:ascii="Times New Roman" w:hAnsi="Times New Roman"/>
                <w:sz w:val="24"/>
                <w:szCs w:val="24"/>
              </w:rPr>
              <w:t xml:space="preserve"> в жилищной </w:t>
            </w:r>
            <w:r w:rsidRPr="00303746">
              <w:rPr>
                <w:rFonts w:ascii="Times New Roman" w:hAnsi="Times New Roman"/>
                <w:sz w:val="24"/>
                <w:szCs w:val="24"/>
              </w:rPr>
              <w:t>сфере и коммунальном хозяйстве</w:t>
            </w:r>
          </w:p>
        </w:tc>
        <w:tc>
          <w:tcPr>
            <w:tcW w:w="2393" w:type="dxa"/>
          </w:tcPr>
          <w:p w:rsidR="00BD56DF" w:rsidRPr="00303746" w:rsidRDefault="00EA6525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>ОПК1</w:t>
            </w:r>
            <w:r w:rsidR="00BD56DF" w:rsidRPr="00303746">
              <w:rPr>
                <w:rFonts w:ascii="Times New Roman" w:hAnsi="Times New Roman"/>
                <w:sz w:val="24"/>
                <w:szCs w:val="24"/>
              </w:rPr>
              <w:t xml:space="preserve">в1: юридической терминологией и навыками </w:t>
            </w:r>
            <w:r w:rsidR="00CF10B5" w:rsidRPr="00303746">
              <w:rPr>
                <w:rFonts w:ascii="Times New Roman" w:hAnsi="Times New Roman"/>
                <w:sz w:val="24"/>
                <w:szCs w:val="24"/>
              </w:rPr>
              <w:t>поиска и анализа правовых норм и нормативных правовых документов, регламентирующих деятельность в жилищной сфере и коммунальном хозяйстве</w:t>
            </w:r>
          </w:p>
        </w:tc>
      </w:tr>
      <w:tr w:rsidR="00BD56DF" w:rsidRPr="00303746" w:rsidTr="00303746">
        <w:tc>
          <w:tcPr>
            <w:tcW w:w="1668" w:type="dxa"/>
          </w:tcPr>
          <w:p w:rsidR="00BD56DF" w:rsidRPr="00303746" w:rsidRDefault="00BD56DF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>Повышенный</w:t>
            </w:r>
          </w:p>
        </w:tc>
        <w:tc>
          <w:tcPr>
            <w:tcW w:w="2835" w:type="dxa"/>
          </w:tcPr>
          <w:p w:rsidR="00B869BB" w:rsidRPr="00303746" w:rsidRDefault="00EA6525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>ОПК1</w:t>
            </w:r>
            <w:r w:rsidR="00BD56DF" w:rsidRPr="00303746">
              <w:rPr>
                <w:rFonts w:ascii="Times New Roman" w:hAnsi="Times New Roman"/>
                <w:sz w:val="24"/>
                <w:szCs w:val="24"/>
              </w:rPr>
              <w:t xml:space="preserve">з2: </w:t>
            </w:r>
          </w:p>
          <w:p w:rsidR="00BD56DF" w:rsidRPr="00303746" w:rsidRDefault="00CF10B5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>жилищное законодательство, нормативные правовые акты, регламентирующие отношения и деятельность в жилищной сфере и коммунальном хозяйстве</w:t>
            </w:r>
          </w:p>
        </w:tc>
        <w:tc>
          <w:tcPr>
            <w:tcW w:w="2675" w:type="dxa"/>
          </w:tcPr>
          <w:p w:rsidR="00B869BB" w:rsidRPr="00303746" w:rsidRDefault="00EA6525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>ОПК1</w:t>
            </w:r>
            <w:r w:rsidR="00BD56DF" w:rsidRPr="00303746">
              <w:rPr>
                <w:rFonts w:ascii="Times New Roman" w:hAnsi="Times New Roman"/>
                <w:sz w:val="24"/>
                <w:szCs w:val="24"/>
              </w:rPr>
              <w:t xml:space="preserve">у2:  </w:t>
            </w:r>
          </w:p>
          <w:p w:rsidR="00BD56DF" w:rsidRPr="00303746" w:rsidRDefault="00CF10B5" w:rsidP="00905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 xml:space="preserve">применять </w:t>
            </w:r>
            <w:r w:rsidR="00B869BB" w:rsidRPr="00303746">
              <w:rPr>
                <w:rFonts w:ascii="Times New Roman" w:hAnsi="Times New Roman"/>
                <w:sz w:val="24"/>
                <w:szCs w:val="24"/>
              </w:rPr>
              <w:t xml:space="preserve">нормы </w:t>
            </w:r>
            <w:r w:rsidRPr="00303746">
              <w:rPr>
                <w:rFonts w:ascii="Times New Roman" w:hAnsi="Times New Roman"/>
                <w:sz w:val="24"/>
                <w:szCs w:val="24"/>
              </w:rPr>
              <w:t>жилищно</w:t>
            </w:r>
            <w:r w:rsidR="00B869BB" w:rsidRPr="00303746">
              <w:rPr>
                <w:rFonts w:ascii="Times New Roman" w:hAnsi="Times New Roman"/>
                <w:sz w:val="24"/>
                <w:szCs w:val="24"/>
              </w:rPr>
              <w:t>го</w:t>
            </w:r>
            <w:r w:rsidRPr="00303746">
              <w:rPr>
                <w:rFonts w:ascii="Times New Roman" w:hAnsi="Times New Roman"/>
                <w:sz w:val="24"/>
                <w:szCs w:val="24"/>
              </w:rPr>
              <w:t xml:space="preserve"> законодательств</w:t>
            </w:r>
            <w:r w:rsidR="00B869BB" w:rsidRPr="00303746">
              <w:rPr>
                <w:rFonts w:ascii="Times New Roman" w:hAnsi="Times New Roman"/>
                <w:sz w:val="24"/>
                <w:szCs w:val="24"/>
              </w:rPr>
              <w:t xml:space="preserve">а и </w:t>
            </w:r>
            <w:r w:rsidRPr="00303746">
              <w:rPr>
                <w:rFonts w:ascii="Times New Roman" w:hAnsi="Times New Roman"/>
                <w:sz w:val="24"/>
                <w:szCs w:val="24"/>
              </w:rPr>
              <w:t xml:space="preserve"> правовы</w:t>
            </w:r>
            <w:r w:rsidR="007F2B3B" w:rsidRPr="00303746">
              <w:rPr>
                <w:rFonts w:ascii="Times New Roman" w:hAnsi="Times New Roman"/>
                <w:sz w:val="24"/>
                <w:szCs w:val="24"/>
              </w:rPr>
              <w:t>х</w:t>
            </w:r>
            <w:r w:rsidRPr="00303746">
              <w:rPr>
                <w:rFonts w:ascii="Times New Roman" w:hAnsi="Times New Roman"/>
                <w:sz w:val="24"/>
                <w:szCs w:val="24"/>
              </w:rPr>
              <w:t xml:space="preserve"> акт</w:t>
            </w:r>
            <w:r w:rsidR="007F2B3B" w:rsidRPr="00303746">
              <w:rPr>
                <w:rFonts w:ascii="Times New Roman" w:hAnsi="Times New Roman"/>
                <w:sz w:val="24"/>
                <w:szCs w:val="24"/>
              </w:rPr>
              <w:t xml:space="preserve">ов в </w:t>
            </w:r>
            <w:r w:rsidRPr="003037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5AC3">
              <w:rPr>
                <w:rFonts w:ascii="Times New Roman" w:hAnsi="Times New Roman"/>
                <w:sz w:val="24"/>
                <w:szCs w:val="24"/>
              </w:rPr>
              <w:t xml:space="preserve">жилищной </w:t>
            </w:r>
            <w:r w:rsidRPr="00303746">
              <w:rPr>
                <w:rFonts w:ascii="Times New Roman" w:hAnsi="Times New Roman"/>
                <w:sz w:val="24"/>
                <w:szCs w:val="24"/>
              </w:rPr>
              <w:t xml:space="preserve">сфере  </w:t>
            </w:r>
            <w:r w:rsidR="00905AC3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303746">
              <w:rPr>
                <w:rFonts w:ascii="Times New Roman" w:hAnsi="Times New Roman"/>
                <w:sz w:val="24"/>
                <w:szCs w:val="24"/>
              </w:rPr>
              <w:t>коммунально</w:t>
            </w:r>
            <w:r w:rsidR="00905AC3">
              <w:rPr>
                <w:rFonts w:ascii="Times New Roman" w:hAnsi="Times New Roman"/>
                <w:sz w:val="24"/>
                <w:szCs w:val="24"/>
              </w:rPr>
              <w:t>м</w:t>
            </w:r>
            <w:r w:rsidR="007F2B3B" w:rsidRPr="003037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3746">
              <w:rPr>
                <w:rFonts w:ascii="Times New Roman" w:hAnsi="Times New Roman"/>
                <w:sz w:val="24"/>
                <w:szCs w:val="24"/>
              </w:rPr>
              <w:t>хозяйств</w:t>
            </w:r>
            <w:r w:rsidR="00905AC3">
              <w:rPr>
                <w:rFonts w:ascii="Times New Roman" w:hAnsi="Times New Roman"/>
                <w:sz w:val="24"/>
                <w:szCs w:val="24"/>
              </w:rPr>
              <w:t>е</w:t>
            </w:r>
            <w:r w:rsidR="007F2B3B" w:rsidRPr="00303746">
              <w:rPr>
                <w:rFonts w:ascii="Times New Roman" w:hAnsi="Times New Roman"/>
                <w:sz w:val="24"/>
                <w:szCs w:val="24"/>
              </w:rPr>
              <w:t xml:space="preserve"> в практической деятельности</w:t>
            </w:r>
          </w:p>
        </w:tc>
        <w:tc>
          <w:tcPr>
            <w:tcW w:w="2393" w:type="dxa"/>
          </w:tcPr>
          <w:p w:rsidR="00F13354" w:rsidRPr="00303746" w:rsidRDefault="00EA6525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>ОПК1</w:t>
            </w:r>
            <w:r w:rsidR="00BD56DF" w:rsidRPr="00303746">
              <w:rPr>
                <w:rFonts w:ascii="Times New Roman" w:hAnsi="Times New Roman"/>
                <w:sz w:val="24"/>
                <w:szCs w:val="24"/>
              </w:rPr>
              <w:t xml:space="preserve">в2: </w:t>
            </w:r>
          </w:p>
          <w:p w:rsidR="00BD56DF" w:rsidRPr="00303746" w:rsidRDefault="00BD56DF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 xml:space="preserve"> навыками</w:t>
            </w:r>
            <w:r w:rsidR="00CF10B5" w:rsidRPr="00303746">
              <w:rPr>
                <w:rFonts w:ascii="Times New Roman" w:hAnsi="Times New Roman"/>
                <w:sz w:val="24"/>
                <w:szCs w:val="24"/>
              </w:rPr>
              <w:t xml:space="preserve"> регламент</w:t>
            </w:r>
            <w:r w:rsidR="007F2B3B" w:rsidRPr="00303746">
              <w:rPr>
                <w:rFonts w:ascii="Times New Roman" w:hAnsi="Times New Roman"/>
                <w:sz w:val="24"/>
                <w:szCs w:val="24"/>
              </w:rPr>
              <w:t xml:space="preserve">ации </w:t>
            </w:r>
            <w:r w:rsidR="00CF10B5" w:rsidRPr="00303746">
              <w:rPr>
                <w:rFonts w:ascii="Times New Roman" w:hAnsi="Times New Roman"/>
                <w:sz w:val="24"/>
                <w:szCs w:val="24"/>
              </w:rPr>
              <w:t xml:space="preserve"> отношени</w:t>
            </w:r>
            <w:r w:rsidR="007F2B3B" w:rsidRPr="00303746">
              <w:rPr>
                <w:rFonts w:ascii="Times New Roman" w:hAnsi="Times New Roman"/>
                <w:sz w:val="24"/>
                <w:szCs w:val="24"/>
              </w:rPr>
              <w:t>й</w:t>
            </w:r>
            <w:r w:rsidR="00CF10B5" w:rsidRPr="00303746">
              <w:rPr>
                <w:rFonts w:ascii="Times New Roman" w:hAnsi="Times New Roman"/>
                <w:sz w:val="24"/>
                <w:szCs w:val="24"/>
              </w:rPr>
              <w:t xml:space="preserve"> и деятельност</w:t>
            </w:r>
            <w:r w:rsidR="007F2B3B" w:rsidRPr="00303746">
              <w:rPr>
                <w:rFonts w:ascii="Times New Roman" w:hAnsi="Times New Roman"/>
                <w:sz w:val="24"/>
                <w:szCs w:val="24"/>
              </w:rPr>
              <w:t>и</w:t>
            </w:r>
            <w:r w:rsidR="00CF10B5" w:rsidRPr="00303746">
              <w:rPr>
                <w:rFonts w:ascii="Times New Roman" w:hAnsi="Times New Roman"/>
                <w:sz w:val="24"/>
                <w:szCs w:val="24"/>
              </w:rPr>
              <w:t xml:space="preserve"> в жилищной сфере и коммунальном хозяйстве</w:t>
            </w:r>
            <w:r w:rsidR="007F2B3B" w:rsidRPr="00303746">
              <w:rPr>
                <w:rFonts w:ascii="Times New Roman" w:hAnsi="Times New Roman"/>
                <w:sz w:val="24"/>
                <w:szCs w:val="24"/>
              </w:rPr>
              <w:t xml:space="preserve"> на законодательной основе</w:t>
            </w:r>
          </w:p>
        </w:tc>
      </w:tr>
    </w:tbl>
    <w:p w:rsidR="00BD56DF" w:rsidRPr="00303746" w:rsidRDefault="00BD56DF" w:rsidP="003037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1E89" w:rsidRPr="00303746" w:rsidRDefault="00EA6525" w:rsidP="005808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3746">
        <w:rPr>
          <w:rFonts w:ascii="Times New Roman" w:hAnsi="Times New Roman"/>
          <w:sz w:val="24"/>
          <w:szCs w:val="24"/>
        </w:rPr>
        <w:t>ОПК-2</w:t>
      </w:r>
      <w:r w:rsidR="00D61E89" w:rsidRPr="00303746">
        <w:rPr>
          <w:rFonts w:ascii="Times New Roman" w:hAnsi="Times New Roman"/>
          <w:sz w:val="24"/>
          <w:szCs w:val="24"/>
        </w:rPr>
        <w:t xml:space="preserve"> способностью находить организационно-управленческие решения, оценивать результаты и последствия </w:t>
      </w:r>
      <w:r w:rsidR="0058087C">
        <w:rPr>
          <w:rFonts w:ascii="Times New Roman" w:hAnsi="Times New Roman"/>
          <w:sz w:val="24"/>
          <w:szCs w:val="24"/>
        </w:rPr>
        <w:t>принятого</w:t>
      </w:r>
      <w:r w:rsidR="00D61E89" w:rsidRPr="00303746">
        <w:rPr>
          <w:rFonts w:ascii="Times New Roman" w:hAnsi="Times New Roman"/>
          <w:sz w:val="24"/>
          <w:szCs w:val="24"/>
        </w:rPr>
        <w:t xml:space="preserve"> управленческого решения и готовность нести ответственность с позиции социальной</w:t>
      </w:r>
      <w:r w:rsidR="009106FE" w:rsidRPr="00303746">
        <w:rPr>
          <w:rFonts w:ascii="Times New Roman" w:hAnsi="Times New Roman"/>
          <w:sz w:val="24"/>
          <w:szCs w:val="24"/>
        </w:rPr>
        <w:t xml:space="preserve"> значимости принимаемых решений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2835"/>
        <w:gridCol w:w="2675"/>
        <w:gridCol w:w="2393"/>
      </w:tblGrid>
      <w:tr w:rsidR="00803B69" w:rsidRPr="00303746" w:rsidTr="00303746">
        <w:tc>
          <w:tcPr>
            <w:tcW w:w="1668" w:type="dxa"/>
          </w:tcPr>
          <w:p w:rsidR="00747011" w:rsidRPr="00303746" w:rsidRDefault="00747011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47011" w:rsidRPr="00303746" w:rsidRDefault="00747011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>Знать</w:t>
            </w:r>
          </w:p>
        </w:tc>
        <w:tc>
          <w:tcPr>
            <w:tcW w:w="2675" w:type="dxa"/>
          </w:tcPr>
          <w:p w:rsidR="00747011" w:rsidRPr="00303746" w:rsidRDefault="00747011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  <w:tc>
          <w:tcPr>
            <w:tcW w:w="2393" w:type="dxa"/>
          </w:tcPr>
          <w:p w:rsidR="00747011" w:rsidRPr="00303746" w:rsidRDefault="00747011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>Владеть</w:t>
            </w:r>
          </w:p>
        </w:tc>
      </w:tr>
      <w:tr w:rsidR="00803B69" w:rsidRPr="00303746" w:rsidTr="00303746">
        <w:tc>
          <w:tcPr>
            <w:tcW w:w="1668" w:type="dxa"/>
          </w:tcPr>
          <w:p w:rsidR="00055DB5" w:rsidRPr="00303746" w:rsidRDefault="00055DB5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>Пороговый</w:t>
            </w:r>
          </w:p>
        </w:tc>
        <w:tc>
          <w:tcPr>
            <w:tcW w:w="2835" w:type="dxa"/>
          </w:tcPr>
          <w:p w:rsidR="00055DB5" w:rsidRPr="00303746" w:rsidRDefault="00055DB5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 xml:space="preserve">ОПК2з1: </w:t>
            </w:r>
          </w:p>
          <w:p w:rsidR="00055DB5" w:rsidRPr="00303746" w:rsidRDefault="00055DB5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>виды, типы, формы организационно-управленческих решений в профессиональной деятельности</w:t>
            </w:r>
          </w:p>
          <w:p w:rsidR="00055DB5" w:rsidRPr="00303746" w:rsidRDefault="00055DB5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:rsidR="00055DB5" w:rsidRPr="00303746" w:rsidRDefault="00055DB5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 xml:space="preserve">ОПК2у1: </w:t>
            </w:r>
          </w:p>
          <w:p w:rsidR="00055DB5" w:rsidRPr="00303746" w:rsidRDefault="00055DB5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 xml:space="preserve">с позиций </w:t>
            </w:r>
            <w:proofErr w:type="spellStart"/>
            <w:r w:rsidRPr="00303746">
              <w:rPr>
                <w:rFonts w:ascii="Times New Roman" w:hAnsi="Times New Roman"/>
                <w:sz w:val="24"/>
                <w:szCs w:val="24"/>
              </w:rPr>
              <w:t>управленческо-правовых</w:t>
            </w:r>
            <w:proofErr w:type="spellEnd"/>
            <w:r w:rsidRPr="00303746">
              <w:rPr>
                <w:rFonts w:ascii="Times New Roman" w:hAnsi="Times New Roman"/>
                <w:sz w:val="24"/>
                <w:szCs w:val="24"/>
              </w:rPr>
              <w:t xml:space="preserve"> норм анализировать конкретные ситуации, возникающие в повседневной практике </w:t>
            </w:r>
          </w:p>
        </w:tc>
        <w:tc>
          <w:tcPr>
            <w:tcW w:w="2393" w:type="dxa"/>
          </w:tcPr>
          <w:p w:rsidR="00055DB5" w:rsidRPr="00303746" w:rsidRDefault="00055DB5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 xml:space="preserve">ОПК2в1: </w:t>
            </w:r>
          </w:p>
          <w:p w:rsidR="00055DB5" w:rsidRPr="00303746" w:rsidRDefault="00055DB5" w:rsidP="00060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>навыками применения организационно-управленческих решений в профессиональной деятельности</w:t>
            </w:r>
          </w:p>
        </w:tc>
      </w:tr>
      <w:tr w:rsidR="00803B69" w:rsidRPr="00303746" w:rsidTr="00303746">
        <w:tc>
          <w:tcPr>
            <w:tcW w:w="1668" w:type="dxa"/>
          </w:tcPr>
          <w:p w:rsidR="00055DB5" w:rsidRPr="00303746" w:rsidRDefault="00055DB5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>Повышенный</w:t>
            </w:r>
          </w:p>
        </w:tc>
        <w:tc>
          <w:tcPr>
            <w:tcW w:w="2835" w:type="dxa"/>
          </w:tcPr>
          <w:p w:rsidR="00055DB5" w:rsidRPr="00303746" w:rsidRDefault="00055DB5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 xml:space="preserve">ОПК2з2: </w:t>
            </w:r>
          </w:p>
          <w:p w:rsidR="00055DB5" w:rsidRPr="00303746" w:rsidRDefault="00905AC3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методы </w:t>
            </w:r>
            <w:r w:rsidR="00055DB5" w:rsidRPr="00303746">
              <w:rPr>
                <w:rFonts w:ascii="Times New Roman" w:hAnsi="Times New Roman"/>
                <w:sz w:val="24"/>
                <w:szCs w:val="24"/>
              </w:rPr>
              <w:t>принятия организационно-управленческих решений в профессиональной</w:t>
            </w:r>
            <w:r w:rsidR="007F2B3B" w:rsidRPr="00303746"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  <w:r w:rsidR="00055DB5" w:rsidRPr="00303746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/>
                <w:sz w:val="24"/>
                <w:szCs w:val="24"/>
              </w:rPr>
              <w:t>социальная значимость управленческих решений и</w:t>
            </w:r>
            <w:r w:rsidRPr="00303746">
              <w:rPr>
                <w:rFonts w:ascii="Times New Roman" w:hAnsi="Times New Roman"/>
                <w:sz w:val="24"/>
                <w:szCs w:val="24"/>
              </w:rPr>
              <w:t xml:space="preserve"> виды ответственности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них</w:t>
            </w:r>
          </w:p>
          <w:p w:rsidR="00055DB5" w:rsidRPr="00303746" w:rsidRDefault="00055DB5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:rsidR="00055DB5" w:rsidRPr="00303746" w:rsidRDefault="00055DB5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>ОПК2у2:</w:t>
            </w:r>
          </w:p>
          <w:p w:rsidR="00055DB5" w:rsidRPr="00303746" w:rsidRDefault="00055DB5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 xml:space="preserve">анализировать и оценивать </w:t>
            </w:r>
            <w:r w:rsidR="007F2B3B" w:rsidRPr="00303746">
              <w:rPr>
                <w:rFonts w:ascii="Times New Roman" w:hAnsi="Times New Roman"/>
                <w:sz w:val="24"/>
                <w:szCs w:val="24"/>
              </w:rPr>
              <w:t>результаты и последствия прямого управленческого</w:t>
            </w:r>
            <w:r w:rsidRPr="00303746">
              <w:rPr>
                <w:rFonts w:ascii="Times New Roman" w:hAnsi="Times New Roman"/>
                <w:sz w:val="24"/>
                <w:szCs w:val="24"/>
              </w:rPr>
              <w:t xml:space="preserve"> решения; принимать адекватные решения при возникновении критических, спорных ситуаций</w:t>
            </w:r>
          </w:p>
        </w:tc>
        <w:tc>
          <w:tcPr>
            <w:tcW w:w="2393" w:type="dxa"/>
          </w:tcPr>
          <w:p w:rsidR="00055DB5" w:rsidRPr="00303746" w:rsidRDefault="00055DB5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 xml:space="preserve">ОПК2в2: </w:t>
            </w:r>
          </w:p>
          <w:p w:rsidR="00055DB5" w:rsidRPr="00303746" w:rsidRDefault="00055DB5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>приемами выбора метода  и моделей для разработки организационн</w:t>
            </w:r>
            <w:proofErr w:type="gramStart"/>
            <w:r w:rsidRPr="00303746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303746">
              <w:rPr>
                <w:rFonts w:ascii="Times New Roman" w:hAnsi="Times New Roman"/>
                <w:sz w:val="24"/>
                <w:szCs w:val="24"/>
              </w:rPr>
              <w:t xml:space="preserve"> управленческих решений, механизмом реализации и контроля принятого решения с учетом социальной значимости; способностью  нести ответственность за принятые решения</w:t>
            </w:r>
          </w:p>
        </w:tc>
      </w:tr>
    </w:tbl>
    <w:p w:rsidR="00303746" w:rsidRDefault="00303746" w:rsidP="003037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1E89" w:rsidRPr="00303746" w:rsidRDefault="00EA6525" w:rsidP="005808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3746">
        <w:rPr>
          <w:rFonts w:ascii="Times New Roman" w:hAnsi="Times New Roman"/>
          <w:sz w:val="24"/>
          <w:szCs w:val="24"/>
        </w:rPr>
        <w:t>ОПК-3</w:t>
      </w:r>
      <w:r w:rsidR="00D61E89" w:rsidRPr="00303746">
        <w:rPr>
          <w:rFonts w:ascii="Times New Roman" w:hAnsi="Times New Roman"/>
          <w:sz w:val="24"/>
          <w:szCs w:val="24"/>
        </w:rPr>
        <w:t xml:space="preserve"> способностью 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осуществляемые мероприятия.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2835"/>
        <w:gridCol w:w="2675"/>
        <w:gridCol w:w="2393"/>
      </w:tblGrid>
      <w:tr w:rsidR="00747011" w:rsidRPr="00303746" w:rsidTr="00303746">
        <w:tc>
          <w:tcPr>
            <w:tcW w:w="1668" w:type="dxa"/>
          </w:tcPr>
          <w:p w:rsidR="00747011" w:rsidRPr="00303746" w:rsidRDefault="00747011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47011" w:rsidRPr="00303746" w:rsidRDefault="00747011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>Знать</w:t>
            </w:r>
          </w:p>
        </w:tc>
        <w:tc>
          <w:tcPr>
            <w:tcW w:w="2675" w:type="dxa"/>
          </w:tcPr>
          <w:p w:rsidR="00747011" w:rsidRPr="00303746" w:rsidRDefault="00747011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  <w:tc>
          <w:tcPr>
            <w:tcW w:w="2393" w:type="dxa"/>
          </w:tcPr>
          <w:p w:rsidR="00747011" w:rsidRPr="00303746" w:rsidRDefault="00747011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>Владеть</w:t>
            </w:r>
          </w:p>
        </w:tc>
      </w:tr>
      <w:tr w:rsidR="00055DB5" w:rsidRPr="00303746" w:rsidTr="00303746">
        <w:tc>
          <w:tcPr>
            <w:tcW w:w="1668" w:type="dxa"/>
          </w:tcPr>
          <w:p w:rsidR="00055DB5" w:rsidRPr="00303746" w:rsidRDefault="00055DB5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>Пороговый</w:t>
            </w:r>
          </w:p>
        </w:tc>
        <w:tc>
          <w:tcPr>
            <w:tcW w:w="2835" w:type="dxa"/>
          </w:tcPr>
          <w:p w:rsidR="00055DB5" w:rsidRPr="00303746" w:rsidRDefault="00055DB5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>ОПК3з1:</w:t>
            </w:r>
          </w:p>
          <w:p w:rsidR="00055DB5" w:rsidRPr="00303746" w:rsidRDefault="00055DB5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>основные законы организации; типологию современных организационных структур, принципы стратегического управления; принципы и подходы к формированию эффективных команд; особенности управления функциональными зонами организации</w:t>
            </w:r>
          </w:p>
        </w:tc>
        <w:tc>
          <w:tcPr>
            <w:tcW w:w="2675" w:type="dxa"/>
          </w:tcPr>
          <w:p w:rsidR="00055DB5" w:rsidRPr="00303746" w:rsidRDefault="00055DB5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>ОПК3у1:</w:t>
            </w:r>
          </w:p>
          <w:p w:rsidR="00055DB5" w:rsidRPr="00303746" w:rsidRDefault="00055DB5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 xml:space="preserve"> проектировать организационные структуры; разрабатывать стратегии управления человеческими ресурсами организаций</w:t>
            </w:r>
          </w:p>
          <w:p w:rsidR="00055DB5" w:rsidRPr="00303746" w:rsidRDefault="00055DB5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55DB5" w:rsidRPr="00303746" w:rsidRDefault="00055DB5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>ОПК3в1:</w:t>
            </w:r>
          </w:p>
          <w:p w:rsidR="00055DB5" w:rsidRPr="00303746" w:rsidRDefault="00055DB5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 xml:space="preserve"> навыками планирования и осуществления мероприятий, распределения и делегирования полномочий с учетом личной ответственности за осуществляемые мероприятия</w:t>
            </w:r>
          </w:p>
        </w:tc>
      </w:tr>
      <w:tr w:rsidR="00055DB5" w:rsidRPr="00303746" w:rsidTr="00303746">
        <w:tc>
          <w:tcPr>
            <w:tcW w:w="1668" w:type="dxa"/>
          </w:tcPr>
          <w:p w:rsidR="00055DB5" w:rsidRPr="00303746" w:rsidRDefault="00055DB5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>Повышенный</w:t>
            </w:r>
          </w:p>
        </w:tc>
        <w:tc>
          <w:tcPr>
            <w:tcW w:w="2835" w:type="dxa"/>
          </w:tcPr>
          <w:p w:rsidR="00055DB5" w:rsidRPr="00303746" w:rsidRDefault="00055DB5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>ОПК3з2:</w:t>
            </w:r>
          </w:p>
          <w:p w:rsidR="00055DB5" w:rsidRPr="00303746" w:rsidRDefault="00055DB5" w:rsidP="00905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 xml:space="preserve">особенности </w:t>
            </w:r>
            <w:r w:rsidR="00905AC3">
              <w:rPr>
                <w:rFonts w:ascii="Times New Roman" w:hAnsi="Times New Roman"/>
                <w:sz w:val="24"/>
                <w:szCs w:val="24"/>
              </w:rPr>
              <w:t xml:space="preserve"> и уровни подготовки </w:t>
            </w:r>
            <w:r w:rsidRPr="00303746">
              <w:rPr>
                <w:rFonts w:ascii="Times New Roman" w:hAnsi="Times New Roman"/>
                <w:sz w:val="24"/>
                <w:szCs w:val="24"/>
              </w:rPr>
              <w:t>персонала,  тип</w:t>
            </w:r>
            <w:r w:rsidR="00905AC3">
              <w:rPr>
                <w:rFonts w:ascii="Times New Roman" w:hAnsi="Times New Roman"/>
                <w:sz w:val="24"/>
                <w:szCs w:val="24"/>
              </w:rPr>
              <w:t>ы</w:t>
            </w:r>
            <w:r w:rsidRPr="00303746">
              <w:rPr>
                <w:rFonts w:ascii="Times New Roman" w:hAnsi="Times New Roman"/>
                <w:sz w:val="24"/>
                <w:szCs w:val="24"/>
              </w:rPr>
              <w:t xml:space="preserve"> управленческой роли; способы  и особенности социализации личности</w:t>
            </w:r>
            <w:r w:rsidR="00905A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5AC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 делегирования ответственности </w:t>
            </w:r>
          </w:p>
        </w:tc>
        <w:tc>
          <w:tcPr>
            <w:tcW w:w="2675" w:type="dxa"/>
          </w:tcPr>
          <w:p w:rsidR="00055DB5" w:rsidRPr="00303746" w:rsidRDefault="00055DB5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lastRenderedPageBreak/>
              <w:t>ОПК3у2:</w:t>
            </w:r>
          </w:p>
          <w:p w:rsidR="00055DB5" w:rsidRPr="00303746" w:rsidRDefault="004F1910" w:rsidP="00060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>проводить аудит </w:t>
            </w:r>
            <w:r w:rsidR="000602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3746">
              <w:rPr>
                <w:rFonts w:ascii="Times New Roman" w:hAnsi="Times New Roman"/>
                <w:sz w:val="24"/>
                <w:szCs w:val="24"/>
              </w:rPr>
              <w:t>человеческих</w:t>
            </w:r>
            <w:r w:rsidR="000602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3746">
              <w:rPr>
                <w:rFonts w:ascii="Times New Roman" w:hAnsi="Times New Roman"/>
                <w:sz w:val="24"/>
                <w:szCs w:val="24"/>
              </w:rPr>
              <w:t xml:space="preserve">ресурсов, формировать систему  </w:t>
            </w:r>
            <w:proofErr w:type="gramStart"/>
            <w:r w:rsidRPr="00303746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303746">
              <w:rPr>
                <w:rFonts w:ascii="Times New Roman" w:hAnsi="Times New Roman"/>
                <w:sz w:val="24"/>
                <w:szCs w:val="24"/>
              </w:rPr>
              <w:t xml:space="preserve"> деятельностью подчиненных с учетом </w:t>
            </w:r>
            <w:r w:rsidRPr="00303746">
              <w:rPr>
                <w:rFonts w:ascii="Times New Roman" w:hAnsi="Times New Roman"/>
                <w:sz w:val="24"/>
                <w:szCs w:val="24"/>
              </w:rPr>
              <w:lastRenderedPageBreak/>
              <w:t>личной ответственности за осуществляемые мероприятия</w:t>
            </w:r>
          </w:p>
        </w:tc>
        <w:tc>
          <w:tcPr>
            <w:tcW w:w="2393" w:type="dxa"/>
          </w:tcPr>
          <w:p w:rsidR="00055DB5" w:rsidRPr="00303746" w:rsidRDefault="00055DB5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lastRenderedPageBreak/>
              <w:t>ОПК3в2:</w:t>
            </w:r>
          </w:p>
          <w:p w:rsidR="00055DB5" w:rsidRPr="00303746" w:rsidRDefault="00055DB5" w:rsidP="00060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>навыками распределения</w:t>
            </w:r>
            <w:r w:rsidR="000602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3746">
              <w:rPr>
                <w:rFonts w:ascii="Times New Roman" w:hAnsi="Times New Roman"/>
                <w:sz w:val="24"/>
                <w:szCs w:val="24"/>
              </w:rPr>
              <w:t>ответственности,</w:t>
            </w:r>
            <w:r w:rsidR="000602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3746">
              <w:rPr>
                <w:rFonts w:ascii="Times New Roman" w:hAnsi="Times New Roman"/>
                <w:sz w:val="24"/>
                <w:szCs w:val="24"/>
              </w:rPr>
              <w:t>контроля и оценки персонала в</w:t>
            </w:r>
            <w:r w:rsidR="000602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3746">
              <w:rPr>
                <w:rFonts w:ascii="Times New Roman" w:hAnsi="Times New Roman"/>
                <w:sz w:val="24"/>
                <w:szCs w:val="24"/>
              </w:rPr>
              <w:t>соответствии</w:t>
            </w:r>
            <w:r w:rsidR="000602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3746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303746">
              <w:rPr>
                <w:rFonts w:ascii="Times New Roman" w:hAnsi="Times New Roman"/>
                <w:sz w:val="24"/>
                <w:szCs w:val="24"/>
              </w:rPr>
              <w:lastRenderedPageBreak/>
              <w:t>учетом личной ответственност</w:t>
            </w:r>
            <w:r w:rsidR="00303746">
              <w:rPr>
                <w:rFonts w:ascii="Times New Roman" w:hAnsi="Times New Roman"/>
                <w:sz w:val="24"/>
                <w:szCs w:val="24"/>
              </w:rPr>
              <w:t>и за осуществляемые мероприятия</w:t>
            </w:r>
            <w:r w:rsidRPr="003037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EA6525" w:rsidRPr="00303746" w:rsidRDefault="00EA6525" w:rsidP="003037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3EB4" w:rsidRPr="00303746" w:rsidRDefault="00693EB4" w:rsidP="005808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3746">
        <w:rPr>
          <w:rFonts w:ascii="Times New Roman" w:hAnsi="Times New Roman"/>
          <w:sz w:val="24"/>
          <w:szCs w:val="24"/>
        </w:rPr>
        <w:t xml:space="preserve">ОПК-4 </w:t>
      </w:r>
      <w:r w:rsidR="00B26FA2" w:rsidRPr="00303746">
        <w:rPr>
          <w:rFonts w:ascii="Times New Roman" w:hAnsi="Times New Roman"/>
          <w:sz w:val="24"/>
          <w:szCs w:val="24"/>
        </w:rPr>
        <w:t>сп</w:t>
      </w:r>
      <w:r w:rsidRPr="00303746">
        <w:rPr>
          <w:rFonts w:ascii="Times New Roman" w:hAnsi="Times New Roman"/>
          <w:sz w:val="24"/>
          <w:szCs w:val="24"/>
        </w:rPr>
        <w:t>особность</w:t>
      </w:r>
      <w:r w:rsidR="002E6DB0">
        <w:rPr>
          <w:rFonts w:ascii="Times New Roman" w:hAnsi="Times New Roman"/>
          <w:sz w:val="24"/>
          <w:szCs w:val="24"/>
        </w:rPr>
        <w:t>ю</w:t>
      </w:r>
      <w:r w:rsidRPr="00303746">
        <w:rPr>
          <w:rFonts w:ascii="Times New Roman" w:hAnsi="Times New Roman"/>
          <w:sz w:val="24"/>
          <w:szCs w:val="24"/>
        </w:rPr>
        <w:t xml:space="preserve">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2835"/>
        <w:gridCol w:w="2675"/>
        <w:gridCol w:w="2393"/>
      </w:tblGrid>
      <w:tr w:rsidR="00693EB4" w:rsidRPr="00303746" w:rsidTr="00303746">
        <w:tc>
          <w:tcPr>
            <w:tcW w:w="1668" w:type="dxa"/>
          </w:tcPr>
          <w:p w:rsidR="00693EB4" w:rsidRPr="00303746" w:rsidRDefault="00693EB4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93EB4" w:rsidRPr="00303746" w:rsidRDefault="00693EB4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>Знать</w:t>
            </w:r>
          </w:p>
        </w:tc>
        <w:tc>
          <w:tcPr>
            <w:tcW w:w="2675" w:type="dxa"/>
          </w:tcPr>
          <w:p w:rsidR="00693EB4" w:rsidRPr="00303746" w:rsidRDefault="00693EB4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  <w:tc>
          <w:tcPr>
            <w:tcW w:w="2393" w:type="dxa"/>
          </w:tcPr>
          <w:p w:rsidR="00693EB4" w:rsidRPr="00303746" w:rsidRDefault="00693EB4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>Владеть</w:t>
            </w:r>
          </w:p>
        </w:tc>
      </w:tr>
      <w:tr w:rsidR="00055DB5" w:rsidRPr="00303746" w:rsidTr="00303746">
        <w:tc>
          <w:tcPr>
            <w:tcW w:w="1668" w:type="dxa"/>
          </w:tcPr>
          <w:p w:rsidR="00055DB5" w:rsidRPr="00303746" w:rsidRDefault="00055DB5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>Пороговый</w:t>
            </w:r>
          </w:p>
          <w:p w:rsidR="00055DB5" w:rsidRPr="00303746" w:rsidRDefault="00055DB5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55DB5" w:rsidRPr="00303746" w:rsidRDefault="00055DB5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>ОПК4з1:</w:t>
            </w:r>
          </w:p>
          <w:p w:rsidR="00055DB5" w:rsidRPr="00303746" w:rsidRDefault="00055DB5" w:rsidP="001C5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>основные принципы ведения переговоров, совещаний, публичных выступлений, электронных коммуникаций в процессе профессиональной деятельности; функции и виды организационных коммуникаций; сущность и содержание двустороннего коммуникационного процесса</w:t>
            </w:r>
          </w:p>
        </w:tc>
        <w:tc>
          <w:tcPr>
            <w:tcW w:w="2675" w:type="dxa"/>
          </w:tcPr>
          <w:p w:rsidR="00055DB5" w:rsidRPr="00303746" w:rsidRDefault="00055DB5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>ОПК4у1:</w:t>
            </w:r>
          </w:p>
          <w:p w:rsidR="00055DB5" w:rsidRPr="00303746" w:rsidRDefault="00055DB5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>проводить анализ коммуникационных процессов и выявлять возможности их улучшения,</w:t>
            </w:r>
            <w:r w:rsidR="000602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3746">
              <w:rPr>
                <w:rFonts w:ascii="Times New Roman" w:hAnsi="Times New Roman"/>
                <w:sz w:val="24"/>
                <w:szCs w:val="24"/>
              </w:rPr>
              <w:t xml:space="preserve"> формировать и поддерживать эффективные деловые и межличностные коммуникации </w:t>
            </w:r>
          </w:p>
          <w:p w:rsidR="00055DB5" w:rsidRPr="00303746" w:rsidRDefault="00055DB5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55DB5" w:rsidRPr="00303746" w:rsidRDefault="00055DB5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>ОПК4в1:</w:t>
            </w:r>
          </w:p>
          <w:p w:rsidR="00055DB5" w:rsidRPr="00303746" w:rsidRDefault="00055DB5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>навыками выстраивания эффективных деловых коммуникаций составления презентаций; проведения деловых публичных выступлений, переговоров, совещаний; ведения деловой переписки и осуществления электронных коммуникаций в типовых ситуациях</w:t>
            </w:r>
          </w:p>
        </w:tc>
      </w:tr>
      <w:tr w:rsidR="00055DB5" w:rsidRPr="00303746" w:rsidTr="00303746">
        <w:tc>
          <w:tcPr>
            <w:tcW w:w="1668" w:type="dxa"/>
          </w:tcPr>
          <w:p w:rsidR="00055DB5" w:rsidRPr="00303746" w:rsidRDefault="00055DB5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>Повышенный</w:t>
            </w:r>
          </w:p>
          <w:p w:rsidR="00055DB5" w:rsidRPr="00303746" w:rsidRDefault="00055DB5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55DB5" w:rsidRPr="00303746" w:rsidRDefault="00055DB5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>ОПК4з2:</w:t>
            </w:r>
          </w:p>
          <w:p w:rsidR="00055DB5" w:rsidRPr="00303746" w:rsidRDefault="00055DB5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>требования ведения деловой переписки, факторы, определяющие эффективность коммуникаций; основные барьеры коммуникаций и их влияние на эффективность коммуникационного процесса</w:t>
            </w:r>
          </w:p>
          <w:p w:rsidR="00055DB5" w:rsidRPr="00303746" w:rsidRDefault="00055DB5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:rsidR="00055DB5" w:rsidRPr="00303746" w:rsidRDefault="00055DB5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>ОПК4у2:</w:t>
            </w:r>
          </w:p>
          <w:p w:rsidR="00055DB5" w:rsidRPr="00303746" w:rsidRDefault="00055DB5" w:rsidP="00060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>определять психологические проблемы и учитывать индивидуальные особенности в деловом общении;  правильно выбирать форму делового общения применительно к конкретной ситуации с учетом этических принципов</w:t>
            </w:r>
          </w:p>
        </w:tc>
        <w:tc>
          <w:tcPr>
            <w:tcW w:w="2393" w:type="dxa"/>
          </w:tcPr>
          <w:p w:rsidR="00055DB5" w:rsidRPr="00303746" w:rsidRDefault="00055DB5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>ОПК4в2:</w:t>
            </w:r>
          </w:p>
          <w:p w:rsidR="00055DB5" w:rsidRPr="00303746" w:rsidRDefault="00055DB5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>способностью осуществлять эффективные деловые коммуникации: публичные выступления, переговоры, проведение совещаний, деловую переписку, электронные коммуникации в ситуациях повышенной сложности, а также в нестандартных и непредвиденных ситуациях, создавая при этом новые правила и алгоритмы действий</w:t>
            </w:r>
          </w:p>
        </w:tc>
      </w:tr>
    </w:tbl>
    <w:p w:rsidR="00693EB4" w:rsidRPr="00303746" w:rsidRDefault="00693EB4" w:rsidP="003037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3EB4" w:rsidRPr="00303746" w:rsidRDefault="00693EB4" w:rsidP="008032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3746">
        <w:rPr>
          <w:rFonts w:ascii="Times New Roman" w:hAnsi="Times New Roman"/>
          <w:sz w:val="24"/>
          <w:szCs w:val="24"/>
        </w:rPr>
        <w:lastRenderedPageBreak/>
        <w:t>ОПК-5 способностью составлять бюджетную и финансовую отчетность, распределять ресурсы с учетом последствий влияния различных методов и способов на результаты деятельности организации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2835"/>
        <w:gridCol w:w="2675"/>
        <w:gridCol w:w="2393"/>
      </w:tblGrid>
      <w:tr w:rsidR="00693EB4" w:rsidRPr="00303746" w:rsidTr="00303746">
        <w:tc>
          <w:tcPr>
            <w:tcW w:w="1668" w:type="dxa"/>
          </w:tcPr>
          <w:p w:rsidR="00693EB4" w:rsidRPr="00303746" w:rsidRDefault="00693EB4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93EB4" w:rsidRPr="00303746" w:rsidRDefault="00693EB4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>Знать</w:t>
            </w:r>
          </w:p>
        </w:tc>
        <w:tc>
          <w:tcPr>
            <w:tcW w:w="2675" w:type="dxa"/>
          </w:tcPr>
          <w:p w:rsidR="00693EB4" w:rsidRPr="00303746" w:rsidRDefault="00693EB4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  <w:tc>
          <w:tcPr>
            <w:tcW w:w="2393" w:type="dxa"/>
          </w:tcPr>
          <w:p w:rsidR="00693EB4" w:rsidRPr="00303746" w:rsidRDefault="00693EB4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>Владеть</w:t>
            </w:r>
          </w:p>
        </w:tc>
      </w:tr>
      <w:tr w:rsidR="00055DB5" w:rsidRPr="00303746" w:rsidTr="00303746">
        <w:tc>
          <w:tcPr>
            <w:tcW w:w="1668" w:type="dxa"/>
          </w:tcPr>
          <w:p w:rsidR="00055DB5" w:rsidRPr="00303746" w:rsidRDefault="00055DB5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>Пороговый</w:t>
            </w:r>
          </w:p>
          <w:p w:rsidR="00055DB5" w:rsidRPr="00303746" w:rsidRDefault="00055DB5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55DB5" w:rsidRPr="00303746" w:rsidRDefault="00055DB5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 xml:space="preserve">ОПК5з1: </w:t>
            </w:r>
          </w:p>
          <w:p w:rsidR="00055DB5" w:rsidRPr="00303746" w:rsidRDefault="00055DB5" w:rsidP="00060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>основные документы бюджетной и финансовой отчетности;</w:t>
            </w:r>
            <w:r w:rsidR="000602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3746">
              <w:rPr>
                <w:rFonts w:ascii="Times New Roman" w:hAnsi="Times New Roman"/>
                <w:sz w:val="24"/>
                <w:szCs w:val="24"/>
              </w:rPr>
              <w:t>основные показатели финансовых результатов хозяйственной деятельности, виды и типы способов финансового учета</w:t>
            </w:r>
          </w:p>
        </w:tc>
        <w:tc>
          <w:tcPr>
            <w:tcW w:w="2675" w:type="dxa"/>
          </w:tcPr>
          <w:p w:rsidR="00055DB5" w:rsidRPr="00303746" w:rsidRDefault="00055DB5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 xml:space="preserve">ОПК5у1: </w:t>
            </w:r>
          </w:p>
          <w:p w:rsidR="00055DB5" w:rsidRPr="00303746" w:rsidRDefault="00055DB5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>ориентироваться в системе бюджетной и финансовой отчетности</w:t>
            </w:r>
          </w:p>
        </w:tc>
        <w:tc>
          <w:tcPr>
            <w:tcW w:w="2393" w:type="dxa"/>
          </w:tcPr>
          <w:p w:rsidR="00055DB5" w:rsidRPr="00303746" w:rsidRDefault="00055DB5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 xml:space="preserve">ОПК5в1: </w:t>
            </w:r>
          </w:p>
          <w:p w:rsidR="00055DB5" w:rsidRPr="00303746" w:rsidRDefault="00055DB5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>методами поиска и анализа информации о состоянии финансов; навыками составления бюджетной и финансовой отчетности</w:t>
            </w:r>
          </w:p>
          <w:p w:rsidR="00055DB5" w:rsidRPr="00303746" w:rsidRDefault="00055DB5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DB5" w:rsidRPr="00303746" w:rsidTr="00303746">
        <w:tc>
          <w:tcPr>
            <w:tcW w:w="1668" w:type="dxa"/>
          </w:tcPr>
          <w:p w:rsidR="00055DB5" w:rsidRPr="00303746" w:rsidRDefault="00055DB5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>Повышенный</w:t>
            </w:r>
          </w:p>
          <w:p w:rsidR="00055DB5" w:rsidRPr="00303746" w:rsidRDefault="00055DB5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55DB5" w:rsidRPr="00303746" w:rsidRDefault="00055DB5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 xml:space="preserve">ОПК5з2: </w:t>
            </w:r>
          </w:p>
          <w:p w:rsidR="00055DB5" w:rsidRPr="00303746" w:rsidRDefault="00055DB5" w:rsidP="00060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>систему аналитических коэффициентов, характеризующих хозяйственную деятельность экономического субъекта, современные приемы и способы подготовки необходимой информации</w:t>
            </w:r>
          </w:p>
        </w:tc>
        <w:tc>
          <w:tcPr>
            <w:tcW w:w="2675" w:type="dxa"/>
          </w:tcPr>
          <w:p w:rsidR="00055DB5" w:rsidRPr="00303746" w:rsidRDefault="00055DB5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>ОПК5у2:</w:t>
            </w:r>
          </w:p>
          <w:p w:rsidR="00055DB5" w:rsidRPr="00303746" w:rsidRDefault="00055DB5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 xml:space="preserve">применять научно-теоретический понятийно-категориальный аппарат финансового анализа в профессиональной деятельности; оценивать финансовые результаты деятельности организаций </w:t>
            </w:r>
          </w:p>
        </w:tc>
        <w:tc>
          <w:tcPr>
            <w:tcW w:w="2393" w:type="dxa"/>
          </w:tcPr>
          <w:p w:rsidR="00055DB5" w:rsidRPr="00303746" w:rsidRDefault="00055DB5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 xml:space="preserve">ОПК5в2: </w:t>
            </w:r>
          </w:p>
          <w:p w:rsidR="00055DB5" w:rsidRPr="00303746" w:rsidRDefault="00055DB5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>навыками распределения ресурсов с учетом последствий влияния различных методов и способов на результаты деятельности организации</w:t>
            </w:r>
          </w:p>
        </w:tc>
      </w:tr>
    </w:tbl>
    <w:p w:rsidR="003B5C34" w:rsidRDefault="003B5C34" w:rsidP="003037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1E89" w:rsidRPr="00303746" w:rsidRDefault="00D61E89" w:rsidP="003037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3746">
        <w:rPr>
          <w:rFonts w:ascii="Times New Roman" w:hAnsi="Times New Roman"/>
          <w:sz w:val="24"/>
          <w:szCs w:val="24"/>
        </w:rPr>
        <w:t>ОПК – 6 способностью проводить предварительное технико-экономическое обоснование эффективности 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2835"/>
        <w:gridCol w:w="2675"/>
        <w:gridCol w:w="2393"/>
      </w:tblGrid>
      <w:tr w:rsidR="004F65DE" w:rsidRPr="00303746" w:rsidTr="00303746">
        <w:trPr>
          <w:trHeight w:val="386"/>
        </w:trPr>
        <w:tc>
          <w:tcPr>
            <w:tcW w:w="1668" w:type="dxa"/>
          </w:tcPr>
          <w:p w:rsidR="00D61E89" w:rsidRPr="00303746" w:rsidRDefault="00D61E89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E89" w:rsidRPr="00303746" w:rsidRDefault="00D61E89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E89" w:rsidRPr="00303746" w:rsidRDefault="00D61E89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61E89" w:rsidRPr="00303746" w:rsidRDefault="00D61E89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>Знать</w:t>
            </w:r>
          </w:p>
        </w:tc>
        <w:tc>
          <w:tcPr>
            <w:tcW w:w="2675" w:type="dxa"/>
            <w:shd w:val="clear" w:color="auto" w:fill="auto"/>
          </w:tcPr>
          <w:p w:rsidR="00D61E89" w:rsidRPr="00303746" w:rsidRDefault="00D61E89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  <w:tc>
          <w:tcPr>
            <w:tcW w:w="2393" w:type="dxa"/>
            <w:shd w:val="clear" w:color="auto" w:fill="auto"/>
          </w:tcPr>
          <w:p w:rsidR="00D61E89" w:rsidRPr="00303746" w:rsidRDefault="00D61E89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>Владеть</w:t>
            </w:r>
          </w:p>
        </w:tc>
      </w:tr>
      <w:tr w:rsidR="00303746" w:rsidRPr="00303746" w:rsidTr="00303746">
        <w:trPr>
          <w:trHeight w:val="386"/>
        </w:trPr>
        <w:tc>
          <w:tcPr>
            <w:tcW w:w="1668" w:type="dxa"/>
          </w:tcPr>
          <w:p w:rsidR="00303746" w:rsidRPr="00303746" w:rsidRDefault="00303746" w:rsidP="00697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>Пороговый</w:t>
            </w:r>
          </w:p>
          <w:p w:rsidR="00303746" w:rsidRPr="00303746" w:rsidRDefault="00303746" w:rsidP="00697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3746" w:rsidRPr="00303746" w:rsidRDefault="00303746" w:rsidP="00697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3746" w:rsidRPr="00303746" w:rsidRDefault="00303746" w:rsidP="00697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3746" w:rsidRPr="00303746" w:rsidRDefault="00303746" w:rsidP="00697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3746" w:rsidRPr="00303746" w:rsidRDefault="00303746" w:rsidP="00697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3746" w:rsidRPr="00303746" w:rsidRDefault="00303746" w:rsidP="00697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3746" w:rsidRPr="00303746" w:rsidRDefault="00303746" w:rsidP="00697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03746" w:rsidRPr="00303746" w:rsidRDefault="00303746" w:rsidP="00697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>ОПК6з1:</w:t>
            </w:r>
          </w:p>
          <w:p w:rsidR="00303746" w:rsidRPr="00303746" w:rsidRDefault="00303746" w:rsidP="00697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 xml:space="preserve"> основные показатели и методологии   расчета эффективности работ</w:t>
            </w:r>
          </w:p>
        </w:tc>
        <w:tc>
          <w:tcPr>
            <w:tcW w:w="2675" w:type="dxa"/>
            <w:shd w:val="clear" w:color="auto" w:fill="auto"/>
          </w:tcPr>
          <w:p w:rsidR="00303746" w:rsidRPr="00303746" w:rsidRDefault="00303746" w:rsidP="00697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>ОПК6у1:</w:t>
            </w:r>
          </w:p>
          <w:p w:rsidR="00303746" w:rsidRPr="00303746" w:rsidRDefault="00303746" w:rsidP="00697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 xml:space="preserve"> рассчитать основные показатели, характеризующие эффективность работ</w:t>
            </w:r>
          </w:p>
        </w:tc>
        <w:tc>
          <w:tcPr>
            <w:tcW w:w="2393" w:type="dxa"/>
            <w:shd w:val="clear" w:color="auto" w:fill="auto"/>
          </w:tcPr>
          <w:p w:rsidR="00303746" w:rsidRPr="00303746" w:rsidRDefault="00303746" w:rsidP="00697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>ОПК6в1</w:t>
            </w:r>
          </w:p>
          <w:p w:rsidR="00303746" w:rsidRPr="00303746" w:rsidRDefault="00905AC3" w:rsidP="00697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навыками применения методологии</w:t>
            </w:r>
            <w:r w:rsidR="00303746" w:rsidRPr="00303746">
              <w:rPr>
                <w:rFonts w:ascii="Times New Roman" w:hAnsi="Times New Roman"/>
                <w:sz w:val="24"/>
                <w:szCs w:val="24"/>
              </w:rPr>
              <w:t xml:space="preserve"> расчета технических, технологических и экономических показателей</w:t>
            </w:r>
          </w:p>
        </w:tc>
      </w:tr>
      <w:tr w:rsidR="00303746" w:rsidRPr="00303746" w:rsidTr="00303746">
        <w:trPr>
          <w:trHeight w:val="386"/>
        </w:trPr>
        <w:tc>
          <w:tcPr>
            <w:tcW w:w="1668" w:type="dxa"/>
          </w:tcPr>
          <w:p w:rsidR="00303746" w:rsidRPr="00303746" w:rsidRDefault="00303746" w:rsidP="00697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>Повышенный</w:t>
            </w:r>
          </w:p>
          <w:p w:rsidR="00303746" w:rsidRPr="00303746" w:rsidRDefault="00303746" w:rsidP="00697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3746" w:rsidRPr="00303746" w:rsidRDefault="00303746" w:rsidP="00697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3746" w:rsidRPr="00303746" w:rsidRDefault="00303746" w:rsidP="00697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3746" w:rsidRPr="00303746" w:rsidRDefault="00303746" w:rsidP="00697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3746" w:rsidRPr="00303746" w:rsidRDefault="00303746" w:rsidP="00697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3746" w:rsidRPr="00303746" w:rsidRDefault="00303746" w:rsidP="00697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03746" w:rsidRPr="00303746" w:rsidRDefault="00303746" w:rsidP="00697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 xml:space="preserve">ОПК6з2: </w:t>
            </w:r>
          </w:p>
          <w:p w:rsidR="00303746" w:rsidRPr="00303746" w:rsidRDefault="00303746" w:rsidP="00697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>сущность и содержание технико-экономического обоснования эффективности работ</w:t>
            </w:r>
          </w:p>
          <w:p w:rsidR="00303746" w:rsidRPr="00303746" w:rsidRDefault="00303746" w:rsidP="00697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5" w:type="dxa"/>
            <w:shd w:val="clear" w:color="auto" w:fill="auto"/>
          </w:tcPr>
          <w:p w:rsidR="00303746" w:rsidRPr="00303746" w:rsidRDefault="00303746" w:rsidP="00697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>ОПК6у2:</w:t>
            </w:r>
          </w:p>
          <w:p w:rsidR="00303746" w:rsidRPr="00303746" w:rsidRDefault="00303746" w:rsidP="00697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>осуществлять предварительное технико-экономическое обоснование эффективности работ</w:t>
            </w:r>
          </w:p>
        </w:tc>
        <w:tc>
          <w:tcPr>
            <w:tcW w:w="2393" w:type="dxa"/>
            <w:shd w:val="clear" w:color="auto" w:fill="auto"/>
          </w:tcPr>
          <w:p w:rsidR="00303746" w:rsidRDefault="00303746" w:rsidP="00697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 xml:space="preserve">ОПК6в2:  </w:t>
            </w:r>
          </w:p>
          <w:p w:rsidR="00303746" w:rsidRPr="00303746" w:rsidRDefault="00303746" w:rsidP="00697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>навыками проведения технико-экономического исследования и обоснования эффективности работ</w:t>
            </w:r>
          </w:p>
        </w:tc>
      </w:tr>
    </w:tbl>
    <w:p w:rsidR="00D61E89" w:rsidRPr="00303746" w:rsidRDefault="00D61E89" w:rsidP="003037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3746" w:rsidRPr="00303746" w:rsidRDefault="00D61E89" w:rsidP="008032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3746">
        <w:rPr>
          <w:rFonts w:ascii="Times New Roman" w:hAnsi="Times New Roman"/>
          <w:sz w:val="24"/>
          <w:szCs w:val="24"/>
        </w:rPr>
        <w:t xml:space="preserve">ОПК-7 </w:t>
      </w:r>
      <w:r w:rsidR="00EA6525" w:rsidRPr="00303746">
        <w:rPr>
          <w:rFonts w:ascii="Times New Roman" w:hAnsi="Times New Roman"/>
          <w:sz w:val="24"/>
          <w:szCs w:val="24"/>
        </w:rPr>
        <w:t>с</w:t>
      </w:r>
      <w:r w:rsidRPr="00303746">
        <w:rPr>
          <w:rFonts w:ascii="Times New Roman" w:hAnsi="Times New Roman"/>
          <w:sz w:val="24"/>
          <w:szCs w:val="24"/>
        </w:rPr>
        <w:t>пособностью разрабатывать технологии повышения качества жилищно-коммунальных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2835"/>
        <w:gridCol w:w="2603"/>
        <w:gridCol w:w="2465"/>
      </w:tblGrid>
      <w:tr w:rsidR="00303746" w:rsidRPr="00303746" w:rsidTr="00303746">
        <w:trPr>
          <w:trHeight w:val="338"/>
        </w:trPr>
        <w:tc>
          <w:tcPr>
            <w:tcW w:w="1668" w:type="dxa"/>
          </w:tcPr>
          <w:p w:rsidR="00D61E89" w:rsidRPr="00303746" w:rsidRDefault="00D61E89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61E89" w:rsidRPr="00303746" w:rsidRDefault="00D61E89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>Знать</w:t>
            </w:r>
          </w:p>
        </w:tc>
        <w:tc>
          <w:tcPr>
            <w:tcW w:w="2603" w:type="dxa"/>
            <w:shd w:val="clear" w:color="auto" w:fill="auto"/>
          </w:tcPr>
          <w:p w:rsidR="00D61E89" w:rsidRPr="00303746" w:rsidRDefault="00D61E89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  <w:tc>
          <w:tcPr>
            <w:tcW w:w="2465" w:type="dxa"/>
            <w:shd w:val="clear" w:color="auto" w:fill="auto"/>
          </w:tcPr>
          <w:p w:rsidR="00D61E89" w:rsidRPr="00303746" w:rsidRDefault="00D61E89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>Владеть</w:t>
            </w:r>
          </w:p>
        </w:tc>
      </w:tr>
      <w:tr w:rsidR="00303746" w:rsidRPr="00303746" w:rsidTr="00303746">
        <w:trPr>
          <w:trHeight w:val="131"/>
        </w:trPr>
        <w:tc>
          <w:tcPr>
            <w:tcW w:w="1668" w:type="dxa"/>
          </w:tcPr>
          <w:p w:rsidR="00EA6525" w:rsidRPr="00303746" w:rsidRDefault="00EA6525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>Пороговый</w:t>
            </w:r>
          </w:p>
          <w:p w:rsidR="00EA6525" w:rsidRPr="00303746" w:rsidRDefault="00EA6525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6525" w:rsidRPr="00303746" w:rsidRDefault="00EA6525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6525" w:rsidRPr="00303746" w:rsidRDefault="00EA6525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6525" w:rsidRPr="00303746" w:rsidRDefault="00EA6525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6525" w:rsidRPr="00303746" w:rsidRDefault="00EA6525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E89" w:rsidRPr="00303746" w:rsidRDefault="00D61E89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F65DE" w:rsidRPr="00303746" w:rsidRDefault="00EA6525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>ОПК</w:t>
            </w:r>
            <w:r w:rsidR="00D61E89" w:rsidRPr="00303746">
              <w:rPr>
                <w:rFonts w:ascii="Times New Roman" w:hAnsi="Times New Roman"/>
                <w:sz w:val="24"/>
                <w:szCs w:val="24"/>
              </w:rPr>
              <w:t xml:space="preserve">7з1: </w:t>
            </w:r>
          </w:p>
          <w:p w:rsidR="00D61E89" w:rsidRPr="00303746" w:rsidRDefault="00EE1C86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>сущность и основные показатели качества</w:t>
            </w:r>
            <w:r w:rsidR="00D61E89" w:rsidRPr="00303746">
              <w:rPr>
                <w:rFonts w:ascii="Times New Roman" w:hAnsi="Times New Roman"/>
                <w:sz w:val="24"/>
                <w:szCs w:val="24"/>
              </w:rPr>
              <w:t xml:space="preserve"> жилищно-коммунальных услуг</w:t>
            </w:r>
          </w:p>
        </w:tc>
        <w:tc>
          <w:tcPr>
            <w:tcW w:w="2603" w:type="dxa"/>
            <w:shd w:val="clear" w:color="auto" w:fill="auto"/>
          </w:tcPr>
          <w:p w:rsidR="004F65DE" w:rsidRPr="00303746" w:rsidRDefault="00EA6525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 xml:space="preserve">ОПК7у1: </w:t>
            </w:r>
          </w:p>
          <w:p w:rsidR="00D61E89" w:rsidRPr="00303746" w:rsidRDefault="00EE1C86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 xml:space="preserve">определять ожидания потребителей жилищно-коммунальных услуг,  </w:t>
            </w:r>
            <w:r w:rsidR="00D61E89" w:rsidRPr="00303746">
              <w:rPr>
                <w:rFonts w:ascii="Times New Roman" w:hAnsi="Times New Roman"/>
                <w:sz w:val="24"/>
                <w:szCs w:val="24"/>
              </w:rPr>
              <w:t xml:space="preserve">оценивать </w:t>
            </w:r>
            <w:r w:rsidR="005C423B" w:rsidRPr="00303746">
              <w:rPr>
                <w:rFonts w:ascii="Times New Roman" w:hAnsi="Times New Roman"/>
                <w:sz w:val="24"/>
                <w:szCs w:val="24"/>
              </w:rPr>
              <w:t xml:space="preserve">качество </w:t>
            </w:r>
            <w:r w:rsidRPr="00303746">
              <w:rPr>
                <w:rFonts w:ascii="Times New Roman" w:hAnsi="Times New Roman"/>
                <w:sz w:val="24"/>
                <w:szCs w:val="24"/>
              </w:rPr>
              <w:t>предоставления услуг</w:t>
            </w:r>
          </w:p>
        </w:tc>
        <w:tc>
          <w:tcPr>
            <w:tcW w:w="2465" w:type="dxa"/>
            <w:shd w:val="clear" w:color="auto" w:fill="auto"/>
          </w:tcPr>
          <w:p w:rsidR="004F65DE" w:rsidRPr="00303746" w:rsidRDefault="00EA6525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>ОПК7в1:</w:t>
            </w:r>
          </w:p>
          <w:p w:rsidR="00D61E89" w:rsidRPr="00303746" w:rsidRDefault="00303746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навыками</w:t>
            </w:r>
            <w:r w:rsidR="00EE1C86" w:rsidRPr="00303746">
              <w:rPr>
                <w:rFonts w:ascii="Times New Roman" w:hAnsi="Times New Roman"/>
                <w:sz w:val="24"/>
                <w:szCs w:val="24"/>
              </w:rPr>
              <w:t xml:space="preserve"> определения сравнительной ценности услуг, </w:t>
            </w:r>
            <w:r w:rsidR="00D61E89" w:rsidRPr="00303746">
              <w:rPr>
                <w:rFonts w:ascii="Times New Roman" w:hAnsi="Times New Roman"/>
                <w:sz w:val="24"/>
                <w:szCs w:val="24"/>
              </w:rPr>
              <w:t>методикой расчета показателей</w:t>
            </w:r>
            <w:r w:rsidR="00EE1C86" w:rsidRPr="00303746">
              <w:rPr>
                <w:rFonts w:ascii="Times New Roman" w:hAnsi="Times New Roman"/>
                <w:sz w:val="24"/>
                <w:szCs w:val="24"/>
              </w:rPr>
              <w:t xml:space="preserve"> для повышения управления качеством</w:t>
            </w:r>
            <w:r w:rsidR="00D61E89" w:rsidRPr="00303746">
              <w:rPr>
                <w:rFonts w:ascii="Times New Roman" w:hAnsi="Times New Roman"/>
                <w:sz w:val="24"/>
                <w:szCs w:val="24"/>
              </w:rPr>
              <w:t xml:space="preserve"> жилищно-коммунальных услуг</w:t>
            </w:r>
          </w:p>
        </w:tc>
      </w:tr>
      <w:tr w:rsidR="00303746" w:rsidRPr="00303746" w:rsidTr="00303746">
        <w:trPr>
          <w:trHeight w:val="457"/>
        </w:trPr>
        <w:tc>
          <w:tcPr>
            <w:tcW w:w="1668" w:type="dxa"/>
          </w:tcPr>
          <w:p w:rsidR="00EA6525" w:rsidRPr="00303746" w:rsidRDefault="00EA6525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>Повышенный</w:t>
            </w:r>
          </w:p>
          <w:p w:rsidR="00EA6525" w:rsidRPr="00303746" w:rsidRDefault="00EA6525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6525" w:rsidRPr="00303746" w:rsidRDefault="00EA6525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6525" w:rsidRPr="00303746" w:rsidRDefault="00EA6525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6525" w:rsidRPr="00303746" w:rsidRDefault="00EA6525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6525" w:rsidRPr="00303746" w:rsidRDefault="00EA6525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E89" w:rsidRPr="00303746" w:rsidRDefault="00D61E89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F65DE" w:rsidRPr="00303746" w:rsidRDefault="00EA6525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 xml:space="preserve">ОПК7з2: </w:t>
            </w:r>
          </w:p>
          <w:p w:rsidR="005C423B" w:rsidRPr="00303746" w:rsidRDefault="00EE1C86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>российские и международные  стандарты качества жилищно-коммунальных услуг,  технологии повышения качества жилищно-коммунальных услуг</w:t>
            </w:r>
          </w:p>
          <w:p w:rsidR="00D61E89" w:rsidRPr="00303746" w:rsidRDefault="00D61E89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3" w:type="dxa"/>
            <w:shd w:val="clear" w:color="auto" w:fill="auto"/>
          </w:tcPr>
          <w:p w:rsidR="005C423B" w:rsidRPr="00303746" w:rsidRDefault="00EA6525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>ОПК</w:t>
            </w:r>
            <w:r w:rsidR="00D61E89" w:rsidRPr="00303746">
              <w:rPr>
                <w:rFonts w:ascii="Times New Roman" w:hAnsi="Times New Roman"/>
                <w:sz w:val="24"/>
                <w:szCs w:val="24"/>
              </w:rPr>
              <w:t>7</w:t>
            </w:r>
            <w:r w:rsidRPr="00303746">
              <w:rPr>
                <w:rFonts w:ascii="Times New Roman" w:hAnsi="Times New Roman"/>
                <w:sz w:val="24"/>
                <w:szCs w:val="24"/>
              </w:rPr>
              <w:t xml:space="preserve">у2: </w:t>
            </w:r>
            <w:r w:rsidR="005C423B" w:rsidRPr="00303746">
              <w:rPr>
                <w:rFonts w:ascii="Times New Roman" w:hAnsi="Times New Roman"/>
                <w:sz w:val="24"/>
                <w:szCs w:val="24"/>
              </w:rPr>
              <w:t xml:space="preserve">разрабатывать технологии </w:t>
            </w:r>
            <w:r w:rsidR="00EE1C86" w:rsidRPr="00303746">
              <w:rPr>
                <w:rFonts w:ascii="Times New Roman" w:hAnsi="Times New Roman"/>
                <w:sz w:val="24"/>
                <w:szCs w:val="24"/>
              </w:rPr>
              <w:t xml:space="preserve"> и модели </w:t>
            </w:r>
            <w:r w:rsidR="005C423B" w:rsidRPr="00303746">
              <w:rPr>
                <w:rFonts w:ascii="Times New Roman" w:hAnsi="Times New Roman"/>
                <w:sz w:val="24"/>
                <w:szCs w:val="24"/>
              </w:rPr>
              <w:t>повышения качества жилищно-коммунальных услуг</w:t>
            </w:r>
          </w:p>
          <w:p w:rsidR="00D61E89" w:rsidRPr="00303746" w:rsidRDefault="00D61E89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EE1C86" w:rsidRPr="00303746" w:rsidRDefault="00EA6525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 xml:space="preserve">ОПК7в2: </w:t>
            </w:r>
          </w:p>
          <w:p w:rsidR="00D61E89" w:rsidRPr="00303746" w:rsidRDefault="00EE1C86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 xml:space="preserve">навыками совершенствования организации и управления качеством жилищно-коммунальных услуг, повышения </w:t>
            </w:r>
            <w:proofErr w:type="spellStart"/>
            <w:r w:rsidRPr="00303746">
              <w:rPr>
                <w:rFonts w:ascii="Times New Roman" w:hAnsi="Times New Roman"/>
                <w:sz w:val="24"/>
                <w:szCs w:val="24"/>
              </w:rPr>
              <w:t>энергоэффективности</w:t>
            </w:r>
            <w:proofErr w:type="spellEnd"/>
            <w:r w:rsidRPr="00303746">
              <w:rPr>
                <w:rFonts w:ascii="Times New Roman" w:hAnsi="Times New Roman"/>
                <w:sz w:val="24"/>
                <w:szCs w:val="24"/>
              </w:rPr>
              <w:t xml:space="preserve"> и обеспеч</w:t>
            </w:r>
            <w:r w:rsidR="00303746">
              <w:rPr>
                <w:rFonts w:ascii="Times New Roman" w:hAnsi="Times New Roman"/>
                <w:sz w:val="24"/>
                <w:szCs w:val="24"/>
              </w:rPr>
              <w:t>ения</w:t>
            </w:r>
            <w:r w:rsidRPr="00303746">
              <w:rPr>
                <w:rFonts w:ascii="Times New Roman" w:hAnsi="Times New Roman"/>
                <w:sz w:val="24"/>
                <w:szCs w:val="24"/>
              </w:rPr>
              <w:t xml:space="preserve"> экономии всех видов ресурсов; развития рынков ЖКУ </w:t>
            </w:r>
          </w:p>
        </w:tc>
      </w:tr>
    </w:tbl>
    <w:p w:rsidR="00DC0619" w:rsidRPr="00303746" w:rsidRDefault="00DC0619" w:rsidP="003037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1E89" w:rsidRPr="00303746" w:rsidRDefault="00DC0619" w:rsidP="008032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3746">
        <w:rPr>
          <w:rFonts w:ascii="Times New Roman" w:hAnsi="Times New Roman"/>
          <w:sz w:val="24"/>
          <w:szCs w:val="24"/>
        </w:rPr>
        <w:t xml:space="preserve">ОПК – 8 </w:t>
      </w:r>
      <w:r w:rsidR="00D61E89" w:rsidRPr="00303746">
        <w:rPr>
          <w:rFonts w:ascii="Times New Roman" w:hAnsi="Times New Roman"/>
          <w:sz w:val="24"/>
          <w:szCs w:val="24"/>
        </w:rPr>
        <w:t xml:space="preserve"> способность</w:t>
      </w:r>
      <w:r w:rsidR="002E6DB0">
        <w:rPr>
          <w:rFonts w:ascii="Times New Roman" w:hAnsi="Times New Roman"/>
          <w:sz w:val="24"/>
          <w:szCs w:val="24"/>
        </w:rPr>
        <w:t>ю</w:t>
      </w:r>
      <w:r w:rsidR="00D61E89" w:rsidRPr="00303746">
        <w:rPr>
          <w:rFonts w:ascii="Times New Roman" w:hAnsi="Times New Roman"/>
          <w:sz w:val="24"/>
          <w:szCs w:val="24"/>
        </w:rPr>
        <w:t xml:space="preserve"> оценивать эффективность выбранных материалов, технологий, методов организации и управления для жилищного и коммунального хозяйства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2835"/>
        <w:gridCol w:w="2551"/>
        <w:gridCol w:w="2517"/>
      </w:tblGrid>
      <w:tr w:rsidR="00EA31F7" w:rsidRPr="00303746" w:rsidTr="00697E55">
        <w:tc>
          <w:tcPr>
            <w:tcW w:w="1668" w:type="dxa"/>
          </w:tcPr>
          <w:p w:rsidR="00D61E89" w:rsidRPr="00303746" w:rsidRDefault="00D61E89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61E89" w:rsidRPr="00303746" w:rsidRDefault="00D61E89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>Знать</w:t>
            </w:r>
          </w:p>
        </w:tc>
        <w:tc>
          <w:tcPr>
            <w:tcW w:w="2551" w:type="dxa"/>
          </w:tcPr>
          <w:p w:rsidR="00D61E89" w:rsidRPr="00303746" w:rsidRDefault="00D61E89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  <w:tc>
          <w:tcPr>
            <w:tcW w:w="2517" w:type="dxa"/>
          </w:tcPr>
          <w:p w:rsidR="00D61E89" w:rsidRPr="00303746" w:rsidRDefault="00D61E89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>Владеть</w:t>
            </w:r>
          </w:p>
        </w:tc>
      </w:tr>
      <w:tr w:rsidR="00EA31F7" w:rsidRPr="00303746" w:rsidTr="00697E55">
        <w:tc>
          <w:tcPr>
            <w:tcW w:w="1668" w:type="dxa"/>
          </w:tcPr>
          <w:p w:rsidR="00B02452" w:rsidRPr="00303746" w:rsidRDefault="00B02452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>Пороговый</w:t>
            </w:r>
          </w:p>
          <w:p w:rsidR="00B02452" w:rsidRPr="00303746" w:rsidRDefault="00B02452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A31F7" w:rsidRPr="00303746" w:rsidRDefault="00B02452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>ОПК8з1</w:t>
            </w:r>
            <w:r w:rsidR="00EF5508" w:rsidRPr="00303746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B02452" w:rsidRPr="00303746" w:rsidRDefault="00EA31F7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 xml:space="preserve">показатели </w:t>
            </w:r>
            <w:r w:rsidR="00A83BC9" w:rsidRPr="00303746">
              <w:rPr>
                <w:rFonts w:ascii="Times New Roman" w:hAnsi="Times New Roman"/>
                <w:sz w:val="24"/>
                <w:szCs w:val="24"/>
              </w:rPr>
              <w:t xml:space="preserve"> эффективности </w:t>
            </w:r>
            <w:r w:rsidRPr="00303746">
              <w:rPr>
                <w:rFonts w:ascii="Times New Roman" w:hAnsi="Times New Roman"/>
                <w:sz w:val="24"/>
                <w:szCs w:val="24"/>
              </w:rPr>
              <w:t>выбранных материалов, технологий, методы организации и управления для жилищного и коммунального хозяйства</w:t>
            </w:r>
          </w:p>
        </w:tc>
        <w:tc>
          <w:tcPr>
            <w:tcW w:w="2551" w:type="dxa"/>
          </w:tcPr>
          <w:p w:rsidR="00EA31F7" w:rsidRPr="00303746" w:rsidRDefault="00B02452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 xml:space="preserve">ОПК8у1: </w:t>
            </w:r>
          </w:p>
          <w:p w:rsidR="00B02452" w:rsidRPr="00303746" w:rsidRDefault="00EA31F7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 xml:space="preserve">составлять техническую  и установленную отчетную документацию, анализировать  показатели </w:t>
            </w:r>
            <w:r w:rsidR="00EF5508" w:rsidRPr="00303746">
              <w:rPr>
                <w:rFonts w:ascii="Times New Roman" w:hAnsi="Times New Roman"/>
                <w:sz w:val="24"/>
                <w:szCs w:val="24"/>
              </w:rPr>
              <w:t>эффективности</w:t>
            </w:r>
            <w:r w:rsidRPr="00303746">
              <w:rPr>
                <w:rFonts w:ascii="Times New Roman" w:hAnsi="Times New Roman"/>
                <w:sz w:val="24"/>
                <w:szCs w:val="24"/>
              </w:rPr>
              <w:t xml:space="preserve"> в профессиональной деятельности</w:t>
            </w:r>
          </w:p>
        </w:tc>
        <w:tc>
          <w:tcPr>
            <w:tcW w:w="2517" w:type="dxa"/>
          </w:tcPr>
          <w:p w:rsidR="00EA31F7" w:rsidRPr="00303746" w:rsidRDefault="00B02452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>ОПК8в1:</w:t>
            </w:r>
          </w:p>
          <w:p w:rsidR="00EA31F7" w:rsidRPr="00303746" w:rsidRDefault="00B02452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31F7" w:rsidRPr="00303746">
              <w:rPr>
                <w:rFonts w:ascii="Times New Roman" w:hAnsi="Times New Roman"/>
                <w:sz w:val="24"/>
                <w:szCs w:val="24"/>
              </w:rPr>
              <w:t>навыками анализа затрат и результатов</w:t>
            </w:r>
            <w:r w:rsidR="000602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31F7" w:rsidRPr="00303746">
              <w:rPr>
                <w:rFonts w:ascii="Times New Roman" w:hAnsi="Times New Roman"/>
                <w:sz w:val="24"/>
                <w:szCs w:val="24"/>
              </w:rPr>
              <w:t>деятельности подразделений жилищного и коммунального хозяйства</w:t>
            </w:r>
          </w:p>
          <w:p w:rsidR="003902AF" w:rsidRPr="00303746" w:rsidRDefault="00EA31F7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A31F7" w:rsidRPr="00303746" w:rsidTr="00697E55">
        <w:tc>
          <w:tcPr>
            <w:tcW w:w="1668" w:type="dxa"/>
          </w:tcPr>
          <w:p w:rsidR="00B02452" w:rsidRPr="00303746" w:rsidRDefault="00B02452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>Повышенный</w:t>
            </w:r>
          </w:p>
          <w:p w:rsidR="00B02452" w:rsidRPr="00303746" w:rsidRDefault="00B02452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A31F7" w:rsidRPr="00303746" w:rsidRDefault="00B02452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>ОПК8з</w:t>
            </w:r>
            <w:r w:rsidR="00EA31F7" w:rsidRPr="00303746">
              <w:rPr>
                <w:rFonts w:ascii="Times New Roman" w:hAnsi="Times New Roman"/>
                <w:sz w:val="24"/>
                <w:szCs w:val="24"/>
              </w:rPr>
              <w:t>2</w:t>
            </w:r>
            <w:r w:rsidRPr="00303746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B02452" w:rsidRPr="00303746" w:rsidRDefault="00EA31F7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 xml:space="preserve">способы  </w:t>
            </w:r>
            <w:r w:rsidR="003902AF" w:rsidRPr="00303746">
              <w:rPr>
                <w:rFonts w:ascii="Times New Roman" w:hAnsi="Times New Roman"/>
                <w:sz w:val="24"/>
                <w:szCs w:val="24"/>
              </w:rPr>
              <w:t xml:space="preserve"> оценки эффективности выбранных материалов, технологий, методов организации и управления для жилищного и коммунального хозяйства</w:t>
            </w:r>
          </w:p>
        </w:tc>
        <w:tc>
          <w:tcPr>
            <w:tcW w:w="2551" w:type="dxa"/>
          </w:tcPr>
          <w:p w:rsidR="00EA31F7" w:rsidRPr="00303746" w:rsidRDefault="00B02452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>ОПК8у</w:t>
            </w:r>
            <w:r w:rsidR="00EA31F7" w:rsidRPr="00303746">
              <w:rPr>
                <w:rFonts w:ascii="Times New Roman" w:hAnsi="Times New Roman"/>
                <w:sz w:val="24"/>
                <w:szCs w:val="24"/>
              </w:rPr>
              <w:t>2</w:t>
            </w:r>
            <w:r w:rsidRPr="00303746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B02452" w:rsidRPr="00303746" w:rsidRDefault="003902AF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>оценивать эффективность выбранных материалов, технологий, методов организации и управления для жилищного и коммунального хозяйства</w:t>
            </w:r>
          </w:p>
        </w:tc>
        <w:tc>
          <w:tcPr>
            <w:tcW w:w="2517" w:type="dxa"/>
          </w:tcPr>
          <w:p w:rsidR="00EA31F7" w:rsidRPr="00303746" w:rsidRDefault="00B02452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>ОПК8в</w:t>
            </w:r>
            <w:r w:rsidR="00EA31F7" w:rsidRPr="00303746">
              <w:rPr>
                <w:rFonts w:ascii="Times New Roman" w:hAnsi="Times New Roman"/>
                <w:sz w:val="24"/>
                <w:szCs w:val="24"/>
              </w:rPr>
              <w:t>2</w:t>
            </w:r>
            <w:r w:rsidRPr="00303746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B02452" w:rsidRPr="00303746" w:rsidRDefault="00E80120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>методиками</w:t>
            </w:r>
            <w:r w:rsidR="003902AF" w:rsidRPr="00303746">
              <w:rPr>
                <w:rFonts w:ascii="Times New Roman" w:hAnsi="Times New Roman"/>
                <w:sz w:val="24"/>
                <w:szCs w:val="24"/>
              </w:rPr>
              <w:t xml:space="preserve"> оценки эффективности выбранных материалов, технологий, методов организации и управления для жилищного и коммунального хозяйства</w:t>
            </w:r>
          </w:p>
        </w:tc>
      </w:tr>
    </w:tbl>
    <w:p w:rsidR="003902AF" w:rsidRPr="00303746" w:rsidRDefault="003902AF" w:rsidP="003037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0120" w:rsidRPr="00697E55" w:rsidRDefault="00E80120" w:rsidP="003037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7E55">
        <w:rPr>
          <w:rFonts w:ascii="Times New Roman" w:hAnsi="Times New Roman"/>
          <w:b/>
          <w:sz w:val="24"/>
          <w:szCs w:val="24"/>
        </w:rPr>
        <w:lastRenderedPageBreak/>
        <w:t>Профессиональные компетенции</w:t>
      </w:r>
    </w:p>
    <w:p w:rsidR="00E80120" w:rsidRPr="00303746" w:rsidRDefault="00803200" w:rsidP="003037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Вид деятельности:  </w:t>
      </w:r>
      <w:proofErr w:type="gramStart"/>
      <w:r>
        <w:rPr>
          <w:rFonts w:ascii="Times New Roman" w:hAnsi="Times New Roman"/>
          <w:b/>
          <w:sz w:val="24"/>
          <w:szCs w:val="24"/>
        </w:rPr>
        <w:t>о</w:t>
      </w:r>
      <w:r w:rsidR="00E80120" w:rsidRPr="00697E55">
        <w:rPr>
          <w:rFonts w:ascii="Times New Roman" w:hAnsi="Times New Roman"/>
          <w:b/>
          <w:sz w:val="24"/>
          <w:szCs w:val="24"/>
        </w:rPr>
        <w:t>рганизационно-управленческая</w:t>
      </w:r>
      <w:proofErr w:type="gramEnd"/>
      <w:r w:rsidR="00E80120" w:rsidRPr="00697E55">
        <w:rPr>
          <w:rFonts w:ascii="Times New Roman" w:hAnsi="Times New Roman"/>
          <w:b/>
          <w:sz w:val="24"/>
          <w:szCs w:val="24"/>
        </w:rPr>
        <w:t xml:space="preserve"> </w:t>
      </w:r>
    </w:p>
    <w:p w:rsidR="002C7C66" w:rsidRPr="00303746" w:rsidRDefault="00913B27" w:rsidP="008032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3746">
        <w:rPr>
          <w:rFonts w:ascii="Times New Roman" w:hAnsi="Times New Roman"/>
          <w:sz w:val="24"/>
          <w:szCs w:val="24"/>
        </w:rPr>
        <w:t xml:space="preserve">ПК-1 </w:t>
      </w:r>
      <w:r w:rsidR="002C7C66" w:rsidRPr="00303746">
        <w:rPr>
          <w:rFonts w:ascii="Times New Roman" w:hAnsi="Times New Roman"/>
          <w:sz w:val="24"/>
          <w:szCs w:val="24"/>
        </w:rPr>
        <w:t xml:space="preserve"> способностью использовать основные теории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команды, умением проводить аудит человеческих ресурсов и осуществлять диагностику организационной культуры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8"/>
        <w:gridCol w:w="2835"/>
        <w:gridCol w:w="2409"/>
        <w:gridCol w:w="2659"/>
      </w:tblGrid>
      <w:tr w:rsidR="002C7C66" w:rsidRPr="00303746" w:rsidTr="00697E55">
        <w:tc>
          <w:tcPr>
            <w:tcW w:w="1668" w:type="dxa"/>
          </w:tcPr>
          <w:p w:rsidR="002C7C66" w:rsidRPr="00303746" w:rsidRDefault="002C7C66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C7C66" w:rsidRPr="00303746" w:rsidRDefault="002C7C66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>Знать</w:t>
            </w:r>
          </w:p>
        </w:tc>
        <w:tc>
          <w:tcPr>
            <w:tcW w:w="2409" w:type="dxa"/>
          </w:tcPr>
          <w:p w:rsidR="002C7C66" w:rsidRPr="00303746" w:rsidRDefault="002C7C66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  <w:tc>
          <w:tcPr>
            <w:tcW w:w="2659" w:type="dxa"/>
          </w:tcPr>
          <w:p w:rsidR="002C7C66" w:rsidRPr="00303746" w:rsidRDefault="002C7C66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>Владеть</w:t>
            </w:r>
          </w:p>
        </w:tc>
      </w:tr>
      <w:tr w:rsidR="00BF7ABC" w:rsidRPr="00303746" w:rsidTr="00697E55">
        <w:tc>
          <w:tcPr>
            <w:tcW w:w="1668" w:type="dxa"/>
          </w:tcPr>
          <w:p w:rsidR="00BF7ABC" w:rsidRPr="00303746" w:rsidRDefault="00BF7ABC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>Пороговый</w:t>
            </w:r>
          </w:p>
        </w:tc>
        <w:tc>
          <w:tcPr>
            <w:tcW w:w="2835" w:type="dxa"/>
          </w:tcPr>
          <w:p w:rsidR="00BF7ABC" w:rsidRPr="00303746" w:rsidRDefault="00BF7ABC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>ПК</w:t>
            </w:r>
            <w:r w:rsidR="00E80120" w:rsidRPr="00303746">
              <w:rPr>
                <w:rFonts w:ascii="Times New Roman" w:hAnsi="Times New Roman"/>
                <w:sz w:val="24"/>
                <w:szCs w:val="24"/>
              </w:rPr>
              <w:t>1</w:t>
            </w:r>
            <w:r w:rsidRPr="00303746">
              <w:rPr>
                <w:rFonts w:ascii="Times New Roman" w:hAnsi="Times New Roman"/>
                <w:sz w:val="24"/>
                <w:szCs w:val="24"/>
              </w:rPr>
              <w:t>з1:</w:t>
            </w:r>
          </w:p>
          <w:p w:rsidR="00BF7ABC" w:rsidRPr="00303746" w:rsidRDefault="00BF7ABC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 xml:space="preserve"> основные теории мотивации, лидерства и власти для решения управленческих задач; методы прогнозирования и определения потребности организации в персонале, процессы групповой динамики и принципы формирования эффек</w:t>
            </w:r>
            <w:r w:rsidR="00E80120" w:rsidRPr="00303746">
              <w:rPr>
                <w:rFonts w:ascii="Times New Roman" w:hAnsi="Times New Roman"/>
                <w:sz w:val="24"/>
                <w:szCs w:val="24"/>
              </w:rPr>
              <w:t>тивной команды</w:t>
            </w:r>
          </w:p>
        </w:tc>
        <w:tc>
          <w:tcPr>
            <w:tcW w:w="2409" w:type="dxa"/>
          </w:tcPr>
          <w:p w:rsidR="00BF7ABC" w:rsidRPr="00303746" w:rsidRDefault="00BF7ABC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>ПК</w:t>
            </w:r>
            <w:r w:rsidR="00E80120" w:rsidRPr="00303746">
              <w:rPr>
                <w:rFonts w:ascii="Times New Roman" w:hAnsi="Times New Roman"/>
                <w:sz w:val="24"/>
                <w:szCs w:val="24"/>
              </w:rPr>
              <w:t>1</w:t>
            </w:r>
            <w:r w:rsidRPr="00303746">
              <w:rPr>
                <w:rFonts w:ascii="Times New Roman" w:hAnsi="Times New Roman"/>
                <w:sz w:val="24"/>
                <w:szCs w:val="24"/>
              </w:rPr>
              <w:t>у1:</w:t>
            </w:r>
          </w:p>
          <w:p w:rsidR="00BF7ABC" w:rsidRPr="00303746" w:rsidRDefault="00BF7ABC" w:rsidP="00060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>аргументировано отстаивать решения стратегических и оперативных управленческих задач, заинтересовывать и мотивировать персонал;  проводить аудит человеческих ресурсов</w:t>
            </w:r>
          </w:p>
        </w:tc>
        <w:tc>
          <w:tcPr>
            <w:tcW w:w="2659" w:type="dxa"/>
          </w:tcPr>
          <w:p w:rsidR="00BF7ABC" w:rsidRPr="00303746" w:rsidRDefault="00BF7ABC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>ПК</w:t>
            </w:r>
            <w:r w:rsidR="008E062D" w:rsidRPr="00303746">
              <w:rPr>
                <w:rFonts w:ascii="Times New Roman" w:hAnsi="Times New Roman"/>
                <w:sz w:val="24"/>
                <w:szCs w:val="24"/>
              </w:rPr>
              <w:t>1</w:t>
            </w:r>
            <w:r w:rsidRPr="00303746">
              <w:rPr>
                <w:rFonts w:ascii="Times New Roman" w:hAnsi="Times New Roman"/>
                <w:sz w:val="24"/>
                <w:szCs w:val="24"/>
              </w:rPr>
              <w:t>в1:</w:t>
            </w:r>
          </w:p>
          <w:p w:rsidR="00BF7ABC" w:rsidRPr="00303746" w:rsidRDefault="00BF7ABC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 xml:space="preserve"> современными технологиями организации групповой динамики и </w:t>
            </w:r>
            <w:r w:rsidR="00E80120" w:rsidRPr="0030374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="00E80120" w:rsidRPr="00303746">
              <w:rPr>
                <w:rFonts w:ascii="Times New Roman" w:hAnsi="Times New Roman"/>
                <w:sz w:val="24"/>
                <w:szCs w:val="24"/>
              </w:rPr>
              <w:t>к</w:t>
            </w:r>
            <w:r w:rsidRPr="00303746">
              <w:rPr>
                <w:rFonts w:ascii="Times New Roman" w:hAnsi="Times New Roman"/>
                <w:sz w:val="24"/>
                <w:szCs w:val="24"/>
              </w:rPr>
              <w:t>омандообразования</w:t>
            </w:r>
            <w:proofErr w:type="spellEnd"/>
            <w:r w:rsidRPr="00303746">
              <w:rPr>
                <w:rFonts w:ascii="Times New Roman" w:hAnsi="Times New Roman"/>
                <w:sz w:val="24"/>
                <w:szCs w:val="24"/>
              </w:rPr>
              <w:t xml:space="preserve"> для решения стратегических и оперативных управленческих задач</w:t>
            </w:r>
          </w:p>
          <w:p w:rsidR="00BF7ABC" w:rsidRPr="00303746" w:rsidRDefault="00BF7ABC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ABC" w:rsidRPr="00303746" w:rsidTr="00697E55">
        <w:trPr>
          <w:trHeight w:val="2503"/>
        </w:trPr>
        <w:tc>
          <w:tcPr>
            <w:tcW w:w="1668" w:type="dxa"/>
          </w:tcPr>
          <w:p w:rsidR="00BF7ABC" w:rsidRPr="00303746" w:rsidRDefault="00BF7ABC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>Повышенный</w:t>
            </w:r>
          </w:p>
        </w:tc>
        <w:tc>
          <w:tcPr>
            <w:tcW w:w="2835" w:type="dxa"/>
          </w:tcPr>
          <w:p w:rsidR="00E80120" w:rsidRPr="00303746" w:rsidRDefault="00BF7ABC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>ПК</w:t>
            </w:r>
            <w:r w:rsidR="00E80120" w:rsidRPr="00303746">
              <w:rPr>
                <w:rFonts w:ascii="Times New Roman" w:hAnsi="Times New Roman"/>
                <w:sz w:val="24"/>
                <w:szCs w:val="24"/>
              </w:rPr>
              <w:t>1</w:t>
            </w:r>
            <w:r w:rsidRPr="00303746">
              <w:rPr>
                <w:rFonts w:ascii="Times New Roman" w:hAnsi="Times New Roman"/>
                <w:sz w:val="24"/>
                <w:szCs w:val="24"/>
              </w:rPr>
              <w:t>з2</w:t>
            </w:r>
            <w:r w:rsidR="00E80120" w:rsidRPr="00303746">
              <w:rPr>
                <w:rFonts w:ascii="Times New Roman" w:hAnsi="Times New Roman"/>
                <w:sz w:val="24"/>
                <w:szCs w:val="24"/>
              </w:rPr>
              <w:t>:</w:t>
            </w:r>
            <w:r w:rsidRPr="003037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F7ABC" w:rsidRPr="00303746" w:rsidRDefault="00BF7ABC" w:rsidP="00060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>основные управленческие теории,  виды организационной культуры,  способы и методы  ее диагностики</w:t>
            </w:r>
          </w:p>
        </w:tc>
        <w:tc>
          <w:tcPr>
            <w:tcW w:w="2409" w:type="dxa"/>
          </w:tcPr>
          <w:p w:rsidR="00BF7ABC" w:rsidRPr="00303746" w:rsidRDefault="00BF7ABC" w:rsidP="00905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>ПК</w:t>
            </w:r>
            <w:r w:rsidR="00E80120" w:rsidRPr="00303746">
              <w:rPr>
                <w:rFonts w:ascii="Times New Roman" w:hAnsi="Times New Roman"/>
                <w:sz w:val="24"/>
                <w:szCs w:val="24"/>
              </w:rPr>
              <w:t>1</w:t>
            </w:r>
            <w:r w:rsidRPr="00303746">
              <w:rPr>
                <w:rFonts w:ascii="Times New Roman" w:hAnsi="Times New Roman"/>
                <w:sz w:val="24"/>
                <w:szCs w:val="24"/>
              </w:rPr>
              <w:t>у2</w:t>
            </w:r>
            <w:r w:rsidR="00E80120" w:rsidRPr="00303746">
              <w:rPr>
                <w:rFonts w:ascii="Times New Roman" w:hAnsi="Times New Roman"/>
                <w:sz w:val="24"/>
                <w:szCs w:val="24"/>
              </w:rPr>
              <w:t>:</w:t>
            </w:r>
            <w:r w:rsidRPr="00303746">
              <w:rPr>
                <w:rFonts w:ascii="Times New Roman" w:hAnsi="Times New Roman"/>
                <w:sz w:val="24"/>
                <w:szCs w:val="24"/>
              </w:rPr>
              <w:t xml:space="preserve">  диагностировать организационную культуру, выявлять ее сильные и слабые стороны, разрабатывать предл</w:t>
            </w:r>
            <w:r w:rsidR="00E80120" w:rsidRPr="00303746">
              <w:rPr>
                <w:rFonts w:ascii="Times New Roman" w:hAnsi="Times New Roman"/>
                <w:sz w:val="24"/>
                <w:szCs w:val="24"/>
              </w:rPr>
              <w:t>ожения по ее совершенствованию</w:t>
            </w:r>
          </w:p>
        </w:tc>
        <w:tc>
          <w:tcPr>
            <w:tcW w:w="2659" w:type="dxa"/>
          </w:tcPr>
          <w:p w:rsidR="00E80120" w:rsidRPr="00303746" w:rsidRDefault="00BF7ABC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>ПК</w:t>
            </w:r>
            <w:r w:rsidR="00E80120" w:rsidRPr="00303746">
              <w:rPr>
                <w:rFonts w:ascii="Times New Roman" w:hAnsi="Times New Roman"/>
                <w:sz w:val="24"/>
                <w:szCs w:val="24"/>
              </w:rPr>
              <w:t>1</w:t>
            </w:r>
            <w:r w:rsidRPr="00303746">
              <w:rPr>
                <w:rFonts w:ascii="Times New Roman" w:hAnsi="Times New Roman"/>
                <w:sz w:val="24"/>
                <w:szCs w:val="24"/>
              </w:rPr>
              <w:t>в2</w:t>
            </w:r>
            <w:r w:rsidR="008E062D" w:rsidRPr="00303746">
              <w:rPr>
                <w:rFonts w:ascii="Times New Roman" w:hAnsi="Times New Roman"/>
                <w:sz w:val="24"/>
                <w:szCs w:val="24"/>
              </w:rPr>
              <w:t>:</w:t>
            </w:r>
            <w:r w:rsidRPr="003037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F7ABC" w:rsidRPr="00303746" w:rsidRDefault="00BF7ABC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>методами стимулирования и мотивации; проведения аудита человеческих ресурсов и оценки организационной культуры</w:t>
            </w:r>
          </w:p>
        </w:tc>
      </w:tr>
    </w:tbl>
    <w:p w:rsidR="002C7C66" w:rsidRDefault="002C7C66" w:rsidP="003037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7C66" w:rsidRPr="00697E55" w:rsidRDefault="00C0752C" w:rsidP="008032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3746">
        <w:rPr>
          <w:rFonts w:ascii="Times New Roman" w:hAnsi="Times New Roman"/>
          <w:sz w:val="24"/>
          <w:szCs w:val="24"/>
        </w:rPr>
        <w:t xml:space="preserve">ПК-2 </w:t>
      </w:r>
      <w:r w:rsidR="002C7C66" w:rsidRPr="00303746">
        <w:rPr>
          <w:rFonts w:ascii="Times New Roman" w:hAnsi="Times New Roman"/>
          <w:sz w:val="24"/>
          <w:szCs w:val="24"/>
        </w:rPr>
        <w:t xml:space="preserve"> </w:t>
      </w:r>
      <w:r w:rsidR="002C7C66" w:rsidRPr="00697E55">
        <w:rPr>
          <w:rFonts w:ascii="Times New Roman" w:hAnsi="Times New Roman"/>
          <w:sz w:val="24"/>
          <w:szCs w:val="24"/>
        </w:rPr>
        <w:t>способностью приме</w:t>
      </w:r>
      <w:bookmarkStart w:id="0" w:name="_GoBack"/>
      <w:bookmarkEnd w:id="0"/>
      <w:r w:rsidR="002C7C66" w:rsidRPr="00697E55">
        <w:rPr>
          <w:rFonts w:ascii="Times New Roman" w:hAnsi="Times New Roman"/>
          <w:sz w:val="24"/>
          <w:szCs w:val="24"/>
        </w:rPr>
        <w:t>нять ос</w:t>
      </w:r>
      <w:r w:rsidR="00F13354" w:rsidRPr="00697E55">
        <w:rPr>
          <w:rFonts w:ascii="Times New Roman" w:hAnsi="Times New Roman"/>
          <w:sz w:val="24"/>
          <w:szCs w:val="24"/>
        </w:rPr>
        <w:t>но</w:t>
      </w:r>
      <w:r w:rsidR="002C7C66" w:rsidRPr="00697E55">
        <w:rPr>
          <w:rFonts w:ascii="Times New Roman" w:hAnsi="Times New Roman"/>
          <w:sz w:val="24"/>
          <w:szCs w:val="24"/>
        </w:rPr>
        <w:t xml:space="preserve">вные </w:t>
      </w:r>
      <w:proofErr w:type="gramStart"/>
      <w:r w:rsidR="002C7C66" w:rsidRPr="00697E55">
        <w:rPr>
          <w:rFonts w:ascii="Times New Roman" w:hAnsi="Times New Roman"/>
          <w:sz w:val="24"/>
          <w:szCs w:val="24"/>
        </w:rPr>
        <w:t>экономические методы</w:t>
      </w:r>
      <w:proofErr w:type="gramEnd"/>
      <w:r w:rsidR="002C7C66" w:rsidRPr="00697E55">
        <w:rPr>
          <w:rFonts w:ascii="Times New Roman" w:hAnsi="Times New Roman"/>
          <w:sz w:val="24"/>
          <w:szCs w:val="24"/>
        </w:rPr>
        <w:t xml:space="preserve"> для управления предприятиями и организациями, принятия управленческих решений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2835"/>
        <w:gridCol w:w="2409"/>
        <w:gridCol w:w="2659"/>
      </w:tblGrid>
      <w:tr w:rsidR="009F61E3" w:rsidRPr="00697E55" w:rsidTr="00697E55">
        <w:tc>
          <w:tcPr>
            <w:tcW w:w="1668" w:type="dxa"/>
          </w:tcPr>
          <w:p w:rsidR="002C7C66" w:rsidRPr="00697E55" w:rsidRDefault="002C7C66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C7C66" w:rsidRPr="00697E55" w:rsidRDefault="002C7C66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E55">
              <w:rPr>
                <w:rFonts w:ascii="Times New Roman" w:hAnsi="Times New Roman"/>
                <w:sz w:val="24"/>
                <w:szCs w:val="24"/>
              </w:rPr>
              <w:t>Знать</w:t>
            </w:r>
          </w:p>
        </w:tc>
        <w:tc>
          <w:tcPr>
            <w:tcW w:w="2409" w:type="dxa"/>
          </w:tcPr>
          <w:p w:rsidR="002C7C66" w:rsidRPr="00697E55" w:rsidRDefault="002C7C66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E55"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  <w:tc>
          <w:tcPr>
            <w:tcW w:w="2659" w:type="dxa"/>
          </w:tcPr>
          <w:p w:rsidR="002C7C66" w:rsidRPr="00697E55" w:rsidRDefault="002C7C66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E55">
              <w:rPr>
                <w:rFonts w:ascii="Times New Roman" w:hAnsi="Times New Roman"/>
                <w:sz w:val="24"/>
                <w:szCs w:val="24"/>
              </w:rPr>
              <w:t>Владеть</w:t>
            </w:r>
          </w:p>
        </w:tc>
      </w:tr>
      <w:tr w:rsidR="009F61E3" w:rsidRPr="00303746" w:rsidTr="00697E55">
        <w:tc>
          <w:tcPr>
            <w:tcW w:w="1668" w:type="dxa"/>
          </w:tcPr>
          <w:p w:rsidR="00BF7ABC" w:rsidRPr="00697E55" w:rsidRDefault="00BF7ABC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E55">
              <w:rPr>
                <w:rFonts w:ascii="Times New Roman" w:hAnsi="Times New Roman"/>
                <w:sz w:val="24"/>
                <w:szCs w:val="24"/>
              </w:rPr>
              <w:t>Пороговый</w:t>
            </w:r>
          </w:p>
        </w:tc>
        <w:tc>
          <w:tcPr>
            <w:tcW w:w="2835" w:type="dxa"/>
          </w:tcPr>
          <w:p w:rsidR="00BF7ABC" w:rsidRPr="00697E55" w:rsidRDefault="00BF7ABC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E55">
              <w:rPr>
                <w:rFonts w:ascii="Times New Roman" w:hAnsi="Times New Roman"/>
                <w:sz w:val="24"/>
                <w:szCs w:val="24"/>
              </w:rPr>
              <w:t>ПК</w:t>
            </w:r>
            <w:r w:rsidR="00A62EB5" w:rsidRPr="00697E55">
              <w:rPr>
                <w:rFonts w:ascii="Times New Roman" w:hAnsi="Times New Roman"/>
                <w:sz w:val="24"/>
                <w:szCs w:val="24"/>
              </w:rPr>
              <w:t>2</w:t>
            </w:r>
            <w:r w:rsidRPr="00697E55">
              <w:rPr>
                <w:rFonts w:ascii="Times New Roman" w:hAnsi="Times New Roman"/>
                <w:sz w:val="24"/>
                <w:szCs w:val="24"/>
              </w:rPr>
              <w:t xml:space="preserve">з1: </w:t>
            </w:r>
          </w:p>
          <w:p w:rsidR="00BF7ABC" w:rsidRPr="00697E55" w:rsidRDefault="00E32E8F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E55">
              <w:rPr>
                <w:rFonts w:ascii="Times New Roman" w:hAnsi="Times New Roman"/>
                <w:sz w:val="24"/>
                <w:szCs w:val="24"/>
              </w:rPr>
              <w:t xml:space="preserve">статистические и </w:t>
            </w:r>
            <w:proofErr w:type="gramStart"/>
            <w:r w:rsidRPr="00697E55">
              <w:rPr>
                <w:rFonts w:ascii="Times New Roman" w:hAnsi="Times New Roman"/>
                <w:sz w:val="24"/>
                <w:szCs w:val="24"/>
              </w:rPr>
              <w:t>экономические  методы</w:t>
            </w:r>
            <w:proofErr w:type="gramEnd"/>
            <w:r w:rsidRPr="00697E55">
              <w:rPr>
                <w:rFonts w:ascii="Times New Roman" w:hAnsi="Times New Roman"/>
                <w:sz w:val="24"/>
                <w:szCs w:val="24"/>
              </w:rPr>
              <w:t xml:space="preserve"> для управления предприятиями и организациями </w:t>
            </w:r>
          </w:p>
        </w:tc>
        <w:tc>
          <w:tcPr>
            <w:tcW w:w="2409" w:type="dxa"/>
          </w:tcPr>
          <w:p w:rsidR="00BF7ABC" w:rsidRPr="00697E55" w:rsidRDefault="00BF7ABC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E55">
              <w:rPr>
                <w:rFonts w:ascii="Times New Roman" w:hAnsi="Times New Roman"/>
                <w:sz w:val="24"/>
                <w:szCs w:val="24"/>
              </w:rPr>
              <w:t>ПК</w:t>
            </w:r>
            <w:r w:rsidR="00A62EB5" w:rsidRPr="00697E55">
              <w:rPr>
                <w:rFonts w:ascii="Times New Roman" w:hAnsi="Times New Roman"/>
                <w:sz w:val="24"/>
                <w:szCs w:val="24"/>
              </w:rPr>
              <w:t>2</w:t>
            </w:r>
            <w:r w:rsidRPr="00697E55">
              <w:rPr>
                <w:rFonts w:ascii="Times New Roman" w:hAnsi="Times New Roman"/>
                <w:sz w:val="24"/>
                <w:szCs w:val="24"/>
              </w:rPr>
              <w:t xml:space="preserve">у1: </w:t>
            </w:r>
          </w:p>
          <w:p w:rsidR="00BF7ABC" w:rsidRPr="00697E55" w:rsidRDefault="009F61E3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E55">
              <w:rPr>
                <w:rFonts w:ascii="Times New Roman" w:hAnsi="Times New Roman"/>
                <w:sz w:val="24"/>
                <w:szCs w:val="24"/>
              </w:rPr>
              <w:t>анализировать экономическую и финансовую деятельность предприятий  и организаций ЖКХ</w:t>
            </w:r>
          </w:p>
        </w:tc>
        <w:tc>
          <w:tcPr>
            <w:tcW w:w="2659" w:type="dxa"/>
          </w:tcPr>
          <w:p w:rsidR="00BF7ABC" w:rsidRPr="00697E55" w:rsidRDefault="00BF7ABC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E55">
              <w:rPr>
                <w:rFonts w:ascii="Times New Roman" w:hAnsi="Times New Roman"/>
                <w:sz w:val="24"/>
                <w:szCs w:val="24"/>
              </w:rPr>
              <w:t>ПК</w:t>
            </w:r>
            <w:r w:rsidR="00A62EB5" w:rsidRPr="00697E55">
              <w:rPr>
                <w:rFonts w:ascii="Times New Roman" w:hAnsi="Times New Roman"/>
                <w:sz w:val="24"/>
                <w:szCs w:val="24"/>
              </w:rPr>
              <w:t>2</w:t>
            </w:r>
            <w:r w:rsidRPr="00697E55">
              <w:rPr>
                <w:rFonts w:ascii="Times New Roman" w:hAnsi="Times New Roman"/>
                <w:sz w:val="24"/>
                <w:szCs w:val="24"/>
              </w:rPr>
              <w:t xml:space="preserve">в1: </w:t>
            </w:r>
          </w:p>
          <w:p w:rsidR="00BF7ABC" w:rsidRPr="00303746" w:rsidRDefault="00697E55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="009F61E3" w:rsidRPr="00697E55">
              <w:rPr>
                <w:rFonts w:ascii="Times New Roman" w:hAnsi="Times New Roman"/>
                <w:sz w:val="24"/>
                <w:szCs w:val="24"/>
              </w:rPr>
              <w:t xml:space="preserve">кономическими </w:t>
            </w:r>
            <w:r w:rsidR="00BF7ABC" w:rsidRPr="00697E55">
              <w:rPr>
                <w:rFonts w:ascii="Times New Roman" w:hAnsi="Times New Roman"/>
                <w:sz w:val="24"/>
                <w:szCs w:val="24"/>
              </w:rPr>
              <w:t>методами</w:t>
            </w:r>
            <w:proofErr w:type="gramEnd"/>
            <w:r w:rsidR="00BF7ABC" w:rsidRPr="00697E55">
              <w:rPr>
                <w:rFonts w:ascii="Times New Roman" w:hAnsi="Times New Roman"/>
                <w:sz w:val="24"/>
                <w:szCs w:val="24"/>
              </w:rPr>
              <w:t xml:space="preserve"> оценки деятельности </w:t>
            </w:r>
            <w:r w:rsidR="009F61E3" w:rsidRPr="00697E55">
              <w:rPr>
                <w:rFonts w:ascii="Times New Roman" w:hAnsi="Times New Roman"/>
                <w:sz w:val="24"/>
                <w:szCs w:val="24"/>
              </w:rPr>
              <w:t>предприятий  и организаций ЖКХ</w:t>
            </w:r>
          </w:p>
        </w:tc>
      </w:tr>
      <w:tr w:rsidR="009F61E3" w:rsidRPr="00303746" w:rsidTr="00697E55">
        <w:tc>
          <w:tcPr>
            <w:tcW w:w="1668" w:type="dxa"/>
          </w:tcPr>
          <w:p w:rsidR="00BF7ABC" w:rsidRPr="00303746" w:rsidRDefault="00BF7ABC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>Повышенный</w:t>
            </w:r>
          </w:p>
        </w:tc>
        <w:tc>
          <w:tcPr>
            <w:tcW w:w="2835" w:type="dxa"/>
          </w:tcPr>
          <w:p w:rsidR="00E32E8F" w:rsidRPr="00303746" w:rsidRDefault="00BF7ABC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>ПК</w:t>
            </w:r>
            <w:r w:rsidR="00A62EB5" w:rsidRPr="00303746">
              <w:rPr>
                <w:rFonts w:ascii="Times New Roman" w:hAnsi="Times New Roman"/>
                <w:sz w:val="24"/>
                <w:szCs w:val="24"/>
              </w:rPr>
              <w:t>2</w:t>
            </w:r>
            <w:r w:rsidRPr="00303746">
              <w:rPr>
                <w:rFonts w:ascii="Times New Roman" w:hAnsi="Times New Roman"/>
                <w:sz w:val="24"/>
                <w:szCs w:val="24"/>
              </w:rPr>
              <w:t xml:space="preserve">з2: </w:t>
            </w:r>
          </w:p>
          <w:p w:rsidR="00E32E8F" w:rsidRPr="00303746" w:rsidRDefault="00E32E8F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>количественные и качественные методы анализа при принятии</w:t>
            </w:r>
            <w:r w:rsidR="000602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3746">
              <w:rPr>
                <w:rFonts w:ascii="Times New Roman" w:hAnsi="Times New Roman"/>
                <w:sz w:val="24"/>
                <w:szCs w:val="24"/>
              </w:rPr>
              <w:t>управленческих решений и построении экономических, финансовых и</w:t>
            </w:r>
            <w:r w:rsidR="000602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3746">
              <w:rPr>
                <w:rFonts w:ascii="Times New Roman" w:hAnsi="Times New Roman"/>
                <w:sz w:val="24"/>
                <w:szCs w:val="24"/>
              </w:rPr>
              <w:t>организационно-управленческих моделей</w:t>
            </w:r>
          </w:p>
          <w:p w:rsidR="00BF7ABC" w:rsidRPr="00303746" w:rsidRDefault="00BF7ABC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7ABC" w:rsidRPr="00303746" w:rsidRDefault="00AA1B56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409" w:type="dxa"/>
          </w:tcPr>
          <w:p w:rsidR="00BF7ABC" w:rsidRPr="00303746" w:rsidRDefault="00BF7ABC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lastRenderedPageBreak/>
              <w:t>ПК</w:t>
            </w:r>
            <w:r w:rsidR="00A62EB5" w:rsidRPr="00303746">
              <w:rPr>
                <w:rFonts w:ascii="Times New Roman" w:hAnsi="Times New Roman"/>
                <w:sz w:val="24"/>
                <w:szCs w:val="24"/>
              </w:rPr>
              <w:t>2</w:t>
            </w:r>
            <w:r w:rsidRPr="00303746">
              <w:rPr>
                <w:rFonts w:ascii="Times New Roman" w:hAnsi="Times New Roman"/>
                <w:sz w:val="24"/>
                <w:szCs w:val="24"/>
              </w:rPr>
              <w:t>у2:</w:t>
            </w:r>
          </w:p>
          <w:p w:rsidR="00BF7ABC" w:rsidRPr="00303746" w:rsidRDefault="00BF7ABC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2E8F" w:rsidRPr="00303746">
              <w:rPr>
                <w:rFonts w:ascii="Times New Roman" w:hAnsi="Times New Roman"/>
                <w:sz w:val="24"/>
                <w:szCs w:val="24"/>
              </w:rPr>
              <w:t xml:space="preserve">анализировать и идентифицировать управленческие проблемы, требующие принятия решений, генерировать рекомендации для наиболее точного формулирования </w:t>
            </w:r>
            <w:r w:rsidR="00E32E8F" w:rsidRPr="00303746">
              <w:rPr>
                <w:rFonts w:ascii="Times New Roman" w:hAnsi="Times New Roman"/>
                <w:sz w:val="24"/>
                <w:szCs w:val="24"/>
              </w:rPr>
              <w:lastRenderedPageBreak/>
              <w:t>проблем;  распределять ответственность и учитывать интересы в процессе разработки и принятия решения</w:t>
            </w:r>
          </w:p>
        </w:tc>
        <w:tc>
          <w:tcPr>
            <w:tcW w:w="2659" w:type="dxa"/>
          </w:tcPr>
          <w:p w:rsidR="00BF7ABC" w:rsidRPr="00303746" w:rsidRDefault="00BF7ABC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lastRenderedPageBreak/>
              <w:t>ПК</w:t>
            </w:r>
            <w:r w:rsidR="00A62EB5" w:rsidRPr="00303746">
              <w:rPr>
                <w:rFonts w:ascii="Times New Roman" w:hAnsi="Times New Roman"/>
                <w:sz w:val="24"/>
                <w:szCs w:val="24"/>
              </w:rPr>
              <w:t>2</w:t>
            </w:r>
            <w:r w:rsidRPr="00303746">
              <w:rPr>
                <w:rFonts w:ascii="Times New Roman" w:hAnsi="Times New Roman"/>
                <w:sz w:val="24"/>
                <w:szCs w:val="24"/>
              </w:rPr>
              <w:t xml:space="preserve">в2: </w:t>
            </w:r>
          </w:p>
          <w:p w:rsidR="00BF7ABC" w:rsidRPr="00303746" w:rsidRDefault="00E32E8F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>методологией оценки эффективности управленческих решений; методами организации групповой работы на основе знания управленческих проблем</w:t>
            </w:r>
          </w:p>
        </w:tc>
      </w:tr>
    </w:tbl>
    <w:p w:rsidR="002C7C66" w:rsidRPr="00303746" w:rsidRDefault="002C7C66" w:rsidP="003037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7C66" w:rsidRPr="00303746" w:rsidRDefault="00913B27" w:rsidP="008032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3746">
        <w:rPr>
          <w:rFonts w:ascii="Times New Roman" w:hAnsi="Times New Roman"/>
          <w:sz w:val="24"/>
          <w:szCs w:val="24"/>
        </w:rPr>
        <w:t>ПК-3</w:t>
      </w:r>
      <w:r w:rsidR="002C7C66" w:rsidRPr="00303746">
        <w:rPr>
          <w:rFonts w:ascii="Times New Roman" w:hAnsi="Times New Roman"/>
          <w:sz w:val="24"/>
          <w:szCs w:val="24"/>
        </w:rPr>
        <w:t xml:space="preserve"> способностью проводить оценку инвестиционных проектов при различных условиях инвестирования и финансирования и разрабатывать мероприятия повышения инвестиционной привлекательности жилищного и коммунального хозяйства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2872"/>
        <w:gridCol w:w="2341"/>
        <w:gridCol w:w="2690"/>
      </w:tblGrid>
      <w:tr w:rsidR="00303746" w:rsidRPr="00303746" w:rsidTr="00697E55">
        <w:tc>
          <w:tcPr>
            <w:tcW w:w="1668" w:type="dxa"/>
          </w:tcPr>
          <w:p w:rsidR="002C7C66" w:rsidRPr="00303746" w:rsidRDefault="002C7C66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2" w:type="dxa"/>
          </w:tcPr>
          <w:p w:rsidR="002C7C66" w:rsidRPr="00303746" w:rsidRDefault="002C7C66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>Знать</w:t>
            </w:r>
          </w:p>
        </w:tc>
        <w:tc>
          <w:tcPr>
            <w:tcW w:w="2341" w:type="dxa"/>
          </w:tcPr>
          <w:p w:rsidR="002C7C66" w:rsidRPr="00303746" w:rsidRDefault="002C7C66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  <w:tc>
          <w:tcPr>
            <w:tcW w:w="2690" w:type="dxa"/>
          </w:tcPr>
          <w:p w:rsidR="002C7C66" w:rsidRPr="00303746" w:rsidRDefault="002C7C66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>Владеть</w:t>
            </w:r>
          </w:p>
        </w:tc>
      </w:tr>
      <w:tr w:rsidR="00303746" w:rsidRPr="00303746" w:rsidTr="00697E55">
        <w:tc>
          <w:tcPr>
            <w:tcW w:w="1668" w:type="dxa"/>
          </w:tcPr>
          <w:p w:rsidR="00055DB5" w:rsidRPr="00303746" w:rsidRDefault="00055DB5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>Пороговый</w:t>
            </w:r>
          </w:p>
        </w:tc>
        <w:tc>
          <w:tcPr>
            <w:tcW w:w="2872" w:type="dxa"/>
          </w:tcPr>
          <w:p w:rsidR="00055DB5" w:rsidRPr="00303746" w:rsidRDefault="00055DB5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>ПК</w:t>
            </w:r>
            <w:r w:rsidR="00E71AD5" w:rsidRPr="00303746">
              <w:rPr>
                <w:rFonts w:ascii="Times New Roman" w:hAnsi="Times New Roman"/>
                <w:sz w:val="24"/>
                <w:szCs w:val="24"/>
              </w:rPr>
              <w:t>3</w:t>
            </w:r>
            <w:r w:rsidRPr="00303746">
              <w:rPr>
                <w:rFonts w:ascii="Times New Roman" w:hAnsi="Times New Roman"/>
                <w:sz w:val="24"/>
                <w:szCs w:val="24"/>
              </w:rPr>
              <w:t xml:space="preserve">з1: </w:t>
            </w:r>
          </w:p>
          <w:p w:rsidR="00055DB5" w:rsidRPr="00303746" w:rsidRDefault="00055DB5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>понятие и виды инвестиций; принципы принятия и методы обоснования экономическими субъектами решений о реализации инвестиционных проектов; методы государственного регулирования инвестиционного процесс</w:t>
            </w:r>
            <w:r w:rsidR="00E71AD5" w:rsidRPr="00303746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341" w:type="dxa"/>
          </w:tcPr>
          <w:p w:rsidR="00055DB5" w:rsidRPr="00303746" w:rsidRDefault="00055DB5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>ПК</w:t>
            </w:r>
            <w:r w:rsidR="00E71AD5" w:rsidRPr="00303746">
              <w:rPr>
                <w:rFonts w:ascii="Times New Roman" w:hAnsi="Times New Roman"/>
                <w:sz w:val="24"/>
                <w:szCs w:val="24"/>
              </w:rPr>
              <w:t>3</w:t>
            </w:r>
            <w:r w:rsidRPr="00303746">
              <w:rPr>
                <w:rFonts w:ascii="Times New Roman" w:hAnsi="Times New Roman"/>
                <w:sz w:val="24"/>
                <w:szCs w:val="24"/>
              </w:rPr>
              <w:t>у1:</w:t>
            </w:r>
          </w:p>
          <w:p w:rsidR="00055DB5" w:rsidRPr="00303746" w:rsidRDefault="00055DB5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 xml:space="preserve"> обосновывать решения о реализации инвестиционных проектов;  политику поддержки инвестиционного процесса; использовать методы отбора проектов и формирования инвестиционных программ в различных условиях</w:t>
            </w:r>
          </w:p>
        </w:tc>
        <w:tc>
          <w:tcPr>
            <w:tcW w:w="2690" w:type="dxa"/>
          </w:tcPr>
          <w:p w:rsidR="00055DB5" w:rsidRPr="00303746" w:rsidRDefault="00055DB5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>ПК</w:t>
            </w:r>
            <w:r w:rsidR="00F91E22" w:rsidRPr="00303746">
              <w:rPr>
                <w:rFonts w:ascii="Times New Roman" w:hAnsi="Times New Roman"/>
                <w:sz w:val="24"/>
                <w:szCs w:val="24"/>
              </w:rPr>
              <w:t>3</w:t>
            </w:r>
            <w:r w:rsidR="00803200">
              <w:rPr>
                <w:rFonts w:ascii="Times New Roman" w:hAnsi="Times New Roman"/>
                <w:sz w:val="24"/>
                <w:szCs w:val="24"/>
              </w:rPr>
              <w:t>в</w:t>
            </w:r>
            <w:r w:rsidRPr="00303746">
              <w:rPr>
                <w:rFonts w:ascii="Times New Roman" w:hAnsi="Times New Roman"/>
                <w:sz w:val="24"/>
                <w:szCs w:val="24"/>
              </w:rPr>
              <w:t xml:space="preserve">1: </w:t>
            </w:r>
          </w:p>
          <w:p w:rsidR="00055DB5" w:rsidRPr="00303746" w:rsidRDefault="00055DB5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 xml:space="preserve">методами исследования условий внешней инвестиционной среды; государственной поддержки инвестиционной </w:t>
            </w:r>
            <w:r w:rsidR="00F91E22" w:rsidRPr="00303746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</w:tr>
      <w:tr w:rsidR="00303746" w:rsidRPr="00303746" w:rsidTr="00697E55">
        <w:tc>
          <w:tcPr>
            <w:tcW w:w="1668" w:type="dxa"/>
          </w:tcPr>
          <w:p w:rsidR="00055DB5" w:rsidRPr="00303746" w:rsidRDefault="00055DB5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>Повышенный</w:t>
            </w:r>
          </w:p>
        </w:tc>
        <w:tc>
          <w:tcPr>
            <w:tcW w:w="2872" w:type="dxa"/>
          </w:tcPr>
          <w:p w:rsidR="00055DB5" w:rsidRPr="00303746" w:rsidRDefault="00055DB5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>ПК</w:t>
            </w:r>
            <w:r w:rsidR="00F91E22" w:rsidRPr="00303746">
              <w:rPr>
                <w:rFonts w:ascii="Times New Roman" w:hAnsi="Times New Roman"/>
                <w:sz w:val="24"/>
                <w:szCs w:val="24"/>
              </w:rPr>
              <w:t>3</w:t>
            </w:r>
            <w:r w:rsidRPr="00303746">
              <w:rPr>
                <w:rFonts w:ascii="Times New Roman" w:hAnsi="Times New Roman"/>
                <w:sz w:val="24"/>
                <w:szCs w:val="24"/>
              </w:rPr>
              <w:t xml:space="preserve">з2: </w:t>
            </w:r>
          </w:p>
          <w:p w:rsidR="00E71AD5" w:rsidRPr="00303746" w:rsidRDefault="00E71AD5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>методы оценки инвестиционных проектов при различных условиях инвестирования и финансирования, понятие  и способы повышения инвестиционной привлекательности  жилищного и коммунального хозяйства</w:t>
            </w:r>
          </w:p>
          <w:p w:rsidR="00E71AD5" w:rsidRPr="00303746" w:rsidRDefault="00E71AD5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5DB5" w:rsidRPr="00303746" w:rsidRDefault="00055DB5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055DB5" w:rsidRPr="00303746" w:rsidRDefault="00055DB5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>ПК</w:t>
            </w:r>
            <w:r w:rsidR="00F91E22" w:rsidRPr="00303746">
              <w:rPr>
                <w:rFonts w:ascii="Times New Roman" w:hAnsi="Times New Roman"/>
                <w:sz w:val="24"/>
                <w:szCs w:val="24"/>
              </w:rPr>
              <w:t>3</w:t>
            </w:r>
            <w:r w:rsidRPr="00303746">
              <w:rPr>
                <w:rFonts w:ascii="Times New Roman" w:hAnsi="Times New Roman"/>
                <w:sz w:val="24"/>
                <w:szCs w:val="24"/>
              </w:rPr>
              <w:t>у2:</w:t>
            </w:r>
          </w:p>
          <w:p w:rsidR="00055DB5" w:rsidRPr="00303746" w:rsidRDefault="008444BA" w:rsidP="00844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A62EB5" w:rsidRPr="00303746">
              <w:rPr>
                <w:rFonts w:ascii="Times New Roman" w:hAnsi="Times New Roman"/>
                <w:sz w:val="24"/>
                <w:szCs w:val="24"/>
              </w:rPr>
              <w:t>ценивать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1AD5" w:rsidRPr="00303746">
              <w:rPr>
                <w:rFonts w:ascii="Times New Roman" w:hAnsi="Times New Roman"/>
                <w:sz w:val="24"/>
                <w:szCs w:val="24"/>
              </w:rPr>
              <w:t>инвестиционные проекты при различных условиях инвестирования и финансирования</w:t>
            </w:r>
            <w:r w:rsidR="00F91E22" w:rsidRPr="00303746">
              <w:rPr>
                <w:rFonts w:ascii="Times New Roman" w:hAnsi="Times New Roman"/>
                <w:sz w:val="24"/>
                <w:szCs w:val="24"/>
              </w:rPr>
              <w:t xml:space="preserve">, разрабатывать программы инвестиционной привлекательности жилищно-коммунального хозяйства; </w:t>
            </w:r>
            <w:r w:rsidR="00055DB5" w:rsidRPr="00303746">
              <w:rPr>
                <w:rFonts w:ascii="Times New Roman" w:hAnsi="Times New Roman"/>
                <w:sz w:val="24"/>
                <w:szCs w:val="24"/>
              </w:rPr>
              <w:t>осуществлять оценку отдачи от инвестиций и проводить соответствующие расчеты</w:t>
            </w:r>
          </w:p>
        </w:tc>
        <w:tc>
          <w:tcPr>
            <w:tcW w:w="2690" w:type="dxa"/>
          </w:tcPr>
          <w:p w:rsidR="00055DB5" w:rsidRPr="00303746" w:rsidRDefault="00055DB5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>ПК</w:t>
            </w:r>
            <w:r w:rsidR="00F91E22" w:rsidRPr="00303746">
              <w:rPr>
                <w:rFonts w:ascii="Times New Roman" w:hAnsi="Times New Roman"/>
                <w:sz w:val="24"/>
                <w:szCs w:val="24"/>
              </w:rPr>
              <w:t>3</w:t>
            </w:r>
            <w:r w:rsidRPr="00303746">
              <w:rPr>
                <w:rFonts w:ascii="Times New Roman" w:hAnsi="Times New Roman"/>
                <w:sz w:val="24"/>
                <w:szCs w:val="24"/>
              </w:rPr>
              <w:t xml:space="preserve">в2: </w:t>
            </w:r>
          </w:p>
          <w:p w:rsidR="00F91E22" w:rsidRPr="00303746" w:rsidRDefault="00055DB5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 xml:space="preserve">методами </w:t>
            </w:r>
            <w:r w:rsidR="00F91E22" w:rsidRPr="00303746">
              <w:rPr>
                <w:rFonts w:ascii="Times New Roman" w:hAnsi="Times New Roman"/>
                <w:sz w:val="24"/>
                <w:szCs w:val="24"/>
              </w:rPr>
              <w:t>оценки конкурентоспособности инвестиционных проектов, способами привлечения инвестиций в ЖКХ</w:t>
            </w:r>
          </w:p>
          <w:p w:rsidR="00F91E22" w:rsidRPr="00303746" w:rsidRDefault="00F91E22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5DB5" w:rsidRPr="00303746" w:rsidRDefault="00055DB5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5DB5" w:rsidRPr="00303746" w:rsidRDefault="00055DB5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7B4B" w:rsidRPr="00303746" w:rsidRDefault="00187B4B" w:rsidP="003037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6F3E" w:rsidRPr="00303746" w:rsidRDefault="00D86F3E" w:rsidP="008032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3746">
        <w:rPr>
          <w:rFonts w:ascii="Times New Roman" w:hAnsi="Times New Roman"/>
          <w:sz w:val="24"/>
          <w:szCs w:val="24"/>
        </w:rPr>
        <w:t xml:space="preserve">ПК-4 способностью к планированию производственно-хозяйственной деятельности предприятия и организаций сферы жилищного и коммунального хозяйства в зависимости </w:t>
      </w:r>
      <w:r w:rsidRPr="00303746">
        <w:rPr>
          <w:rFonts w:ascii="Times New Roman" w:hAnsi="Times New Roman"/>
          <w:sz w:val="24"/>
          <w:szCs w:val="24"/>
        </w:rPr>
        <w:lastRenderedPageBreak/>
        <w:t>от изменения конъюнктуры рынка и спроса потребителей, в том числе с учетом социальной политики государства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8"/>
        <w:gridCol w:w="2693"/>
        <w:gridCol w:w="2647"/>
        <w:gridCol w:w="2337"/>
      </w:tblGrid>
      <w:tr w:rsidR="00D86F3E" w:rsidRPr="00303746" w:rsidTr="00803200">
        <w:tc>
          <w:tcPr>
            <w:tcW w:w="1668" w:type="dxa"/>
          </w:tcPr>
          <w:p w:rsidR="00D86F3E" w:rsidRPr="00303746" w:rsidRDefault="00D86F3E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86F3E" w:rsidRPr="00303746" w:rsidRDefault="00D86F3E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>Знать</w:t>
            </w:r>
          </w:p>
        </w:tc>
        <w:tc>
          <w:tcPr>
            <w:tcW w:w="2647" w:type="dxa"/>
          </w:tcPr>
          <w:p w:rsidR="00D86F3E" w:rsidRPr="00303746" w:rsidRDefault="00D86F3E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  <w:tc>
          <w:tcPr>
            <w:tcW w:w="2337" w:type="dxa"/>
          </w:tcPr>
          <w:p w:rsidR="00D86F3E" w:rsidRPr="00303746" w:rsidRDefault="00D86F3E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>Владеть</w:t>
            </w:r>
          </w:p>
        </w:tc>
      </w:tr>
      <w:tr w:rsidR="00D86F3E" w:rsidRPr="00303746" w:rsidTr="00803200">
        <w:tc>
          <w:tcPr>
            <w:tcW w:w="1668" w:type="dxa"/>
          </w:tcPr>
          <w:p w:rsidR="00D86F3E" w:rsidRPr="00303746" w:rsidRDefault="00D86F3E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>Пороговый</w:t>
            </w:r>
          </w:p>
        </w:tc>
        <w:tc>
          <w:tcPr>
            <w:tcW w:w="2693" w:type="dxa"/>
          </w:tcPr>
          <w:p w:rsidR="00D86F3E" w:rsidRPr="00303746" w:rsidRDefault="00D86F3E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 xml:space="preserve">ПК4з1: </w:t>
            </w:r>
          </w:p>
          <w:p w:rsidR="00D86F3E" w:rsidRPr="00303746" w:rsidRDefault="00187B4B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 xml:space="preserve">способы и методы планирования производственно-хозяйственной деятельности, в том числе предприятий жилищно-коммунального хозяйства </w:t>
            </w:r>
          </w:p>
        </w:tc>
        <w:tc>
          <w:tcPr>
            <w:tcW w:w="2647" w:type="dxa"/>
          </w:tcPr>
          <w:p w:rsidR="00D86F3E" w:rsidRPr="00303746" w:rsidRDefault="00D86F3E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>ПК4у1:</w:t>
            </w:r>
          </w:p>
          <w:p w:rsidR="00D86F3E" w:rsidRPr="00303746" w:rsidRDefault="00187B4B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>разрабатывать планы производственн</w:t>
            </w:r>
            <w:proofErr w:type="gramStart"/>
            <w:r w:rsidRPr="00303746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303746">
              <w:rPr>
                <w:rFonts w:ascii="Times New Roman" w:hAnsi="Times New Roman"/>
                <w:sz w:val="24"/>
                <w:szCs w:val="24"/>
              </w:rPr>
              <w:t xml:space="preserve"> хозяйственной и финансовой деятельности предприятия жилищно-коммунального хозяйства, обеспечивающих его эффективную деятельность </w:t>
            </w:r>
          </w:p>
        </w:tc>
        <w:tc>
          <w:tcPr>
            <w:tcW w:w="2337" w:type="dxa"/>
          </w:tcPr>
          <w:p w:rsidR="00D86F3E" w:rsidRPr="00303746" w:rsidRDefault="00D86F3E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>ПК4в1:</w:t>
            </w:r>
          </w:p>
          <w:p w:rsidR="00D86F3E" w:rsidRPr="00303746" w:rsidRDefault="00187B4B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 xml:space="preserve">методами и приёмами анализа производственно-хозяйственной и финансовой деятельности предприятий жилищно-коммунального хозяйства </w:t>
            </w:r>
          </w:p>
        </w:tc>
      </w:tr>
      <w:tr w:rsidR="00D86F3E" w:rsidRPr="00303746" w:rsidTr="00803200">
        <w:tc>
          <w:tcPr>
            <w:tcW w:w="1668" w:type="dxa"/>
          </w:tcPr>
          <w:p w:rsidR="00D86F3E" w:rsidRPr="00303746" w:rsidRDefault="00D86F3E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>Повышенный</w:t>
            </w:r>
          </w:p>
        </w:tc>
        <w:tc>
          <w:tcPr>
            <w:tcW w:w="2693" w:type="dxa"/>
          </w:tcPr>
          <w:p w:rsidR="00D86F3E" w:rsidRPr="00697E55" w:rsidRDefault="00D86F3E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E55">
              <w:rPr>
                <w:rFonts w:ascii="Times New Roman" w:hAnsi="Times New Roman"/>
                <w:sz w:val="24"/>
                <w:szCs w:val="24"/>
              </w:rPr>
              <w:t xml:space="preserve">ПК4з2: </w:t>
            </w:r>
          </w:p>
          <w:p w:rsidR="00D86F3E" w:rsidRPr="00697E55" w:rsidRDefault="00187B4B" w:rsidP="00905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E55">
              <w:rPr>
                <w:rFonts w:ascii="Times New Roman" w:hAnsi="Times New Roman"/>
                <w:sz w:val="24"/>
                <w:szCs w:val="24"/>
              </w:rPr>
              <w:t>конъюнктур</w:t>
            </w:r>
            <w:r w:rsidR="00905AC3">
              <w:rPr>
                <w:rFonts w:ascii="Times New Roman" w:hAnsi="Times New Roman"/>
                <w:sz w:val="24"/>
                <w:szCs w:val="24"/>
              </w:rPr>
              <w:t>у</w:t>
            </w:r>
            <w:r w:rsidRPr="00697E55">
              <w:rPr>
                <w:rFonts w:ascii="Times New Roman" w:hAnsi="Times New Roman"/>
                <w:sz w:val="24"/>
                <w:szCs w:val="24"/>
              </w:rPr>
              <w:t xml:space="preserve"> рынка и спрос потребителей в сфере ЖКХ, социальн</w:t>
            </w:r>
            <w:r w:rsidR="00905AC3">
              <w:rPr>
                <w:rFonts w:ascii="Times New Roman" w:hAnsi="Times New Roman"/>
                <w:sz w:val="24"/>
                <w:szCs w:val="24"/>
              </w:rPr>
              <w:t>ую</w:t>
            </w:r>
            <w:r w:rsidRPr="00697E55">
              <w:rPr>
                <w:rFonts w:ascii="Times New Roman" w:hAnsi="Times New Roman"/>
                <w:sz w:val="24"/>
                <w:szCs w:val="24"/>
              </w:rPr>
              <w:t xml:space="preserve"> политик</w:t>
            </w:r>
            <w:r w:rsidR="00905AC3">
              <w:rPr>
                <w:rFonts w:ascii="Times New Roman" w:hAnsi="Times New Roman"/>
                <w:sz w:val="24"/>
                <w:szCs w:val="24"/>
              </w:rPr>
              <w:t>у</w:t>
            </w:r>
            <w:r w:rsidRPr="00697E55">
              <w:rPr>
                <w:rFonts w:ascii="Times New Roman" w:hAnsi="Times New Roman"/>
                <w:sz w:val="24"/>
                <w:szCs w:val="24"/>
              </w:rPr>
              <w:t xml:space="preserve"> государства </w:t>
            </w:r>
          </w:p>
        </w:tc>
        <w:tc>
          <w:tcPr>
            <w:tcW w:w="2647" w:type="dxa"/>
          </w:tcPr>
          <w:p w:rsidR="00D86F3E" w:rsidRPr="00697E55" w:rsidRDefault="00D86F3E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E55">
              <w:rPr>
                <w:rFonts w:ascii="Times New Roman" w:hAnsi="Times New Roman"/>
                <w:sz w:val="24"/>
                <w:szCs w:val="24"/>
              </w:rPr>
              <w:t>ПК4у2:</w:t>
            </w:r>
          </w:p>
          <w:p w:rsidR="00D86F3E" w:rsidRPr="00697E55" w:rsidRDefault="00D86F3E" w:rsidP="00697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E55">
              <w:rPr>
                <w:rFonts w:ascii="Times New Roman" w:hAnsi="Times New Roman"/>
                <w:sz w:val="24"/>
                <w:szCs w:val="24"/>
              </w:rPr>
              <w:t xml:space="preserve">планировать производственно-хозяйственную деятельность предприятия и организаций сферы жилищного и коммунального хозяйства в </w:t>
            </w:r>
            <w:r w:rsidR="00697E55">
              <w:rPr>
                <w:rFonts w:ascii="Times New Roman" w:hAnsi="Times New Roman"/>
                <w:sz w:val="24"/>
                <w:szCs w:val="24"/>
              </w:rPr>
              <w:t>з</w:t>
            </w:r>
            <w:r w:rsidRPr="00697E55">
              <w:rPr>
                <w:rFonts w:ascii="Times New Roman" w:hAnsi="Times New Roman"/>
                <w:sz w:val="24"/>
                <w:szCs w:val="24"/>
              </w:rPr>
              <w:t>ависимости от изменения конъюнктуры рынка и спроса потребителей, в том числе с учетом социальной политики государства</w:t>
            </w:r>
          </w:p>
        </w:tc>
        <w:tc>
          <w:tcPr>
            <w:tcW w:w="2337" w:type="dxa"/>
          </w:tcPr>
          <w:p w:rsidR="00D86F3E" w:rsidRPr="00303746" w:rsidRDefault="00D86F3E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>ПК4в2:</w:t>
            </w:r>
          </w:p>
          <w:p w:rsidR="00D86F3E" w:rsidRPr="00303746" w:rsidRDefault="00D86F3E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 xml:space="preserve">навыками </w:t>
            </w:r>
            <w:r w:rsidR="00187B4B" w:rsidRPr="00303746">
              <w:rPr>
                <w:rFonts w:ascii="Times New Roman" w:hAnsi="Times New Roman"/>
                <w:sz w:val="24"/>
                <w:szCs w:val="24"/>
              </w:rPr>
              <w:t xml:space="preserve">эффективного </w:t>
            </w:r>
            <w:r w:rsidRPr="00303746">
              <w:rPr>
                <w:rFonts w:ascii="Times New Roman" w:hAnsi="Times New Roman"/>
                <w:sz w:val="24"/>
                <w:szCs w:val="24"/>
              </w:rPr>
              <w:t xml:space="preserve">планирования производственно-хозяйственной деятельности </w:t>
            </w:r>
            <w:r w:rsidR="00187B4B" w:rsidRPr="00303746">
              <w:rPr>
                <w:rFonts w:ascii="Times New Roman" w:hAnsi="Times New Roman"/>
                <w:sz w:val="24"/>
                <w:szCs w:val="24"/>
              </w:rPr>
              <w:t xml:space="preserve">с учетом рыночных возможностей </w:t>
            </w:r>
            <w:r w:rsidRPr="00303746">
              <w:rPr>
                <w:rFonts w:ascii="Times New Roman" w:hAnsi="Times New Roman"/>
                <w:sz w:val="24"/>
                <w:szCs w:val="24"/>
              </w:rPr>
              <w:t xml:space="preserve">жилищного коммунального хозяйства </w:t>
            </w:r>
            <w:r w:rsidR="00187B4B" w:rsidRPr="00303746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303746">
              <w:rPr>
                <w:rFonts w:ascii="Times New Roman" w:hAnsi="Times New Roman"/>
                <w:sz w:val="24"/>
                <w:szCs w:val="24"/>
              </w:rPr>
              <w:t>социальной политики государства</w:t>
            </w:r>
          </w:p>
        </w:tc>
      </w:tr>
    </w:tbl>
    <w:p w:rsidR="003C69D7" w:rsidRDefault="003C69D7" w:rsidP="003037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6F3E" w:rsidRPr="00303746" w:rsidRDefault="00D86F3E" w:rsidP="003037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3746">
        <w:rPr>
          <w:rFonts w:ascii="Times New Roman" w:hAnsi="Times New Roman"/>
          <w:sz w:val="24"/>
          <w:szCs w:val="24"/>
        </w:rPr>
        <w:t>ПК-5 способностью пользоваться методами контроля и стимулирования своевременного и качественного выполнения заданий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8"/>
        <w:gridCol w:w="2693"/>
        <w:gridCol w:w="2647"/>
        <w:gridCol w:w="2337"/>
      </w:tblGrid>
      <w:tr w:rsidR="00D86F3E" w:rsidRPr="00303746" w:rsidTr="00697E55">
        <w:tc>
          <w:tcPr>
            <w:tcW w:w="1668" w:type="dxa"/>
          </w:tcPr>
          <w:p w:rsidR="00D86F3E" w:rsidRPr="00303746" w:rsidRDefault="00D86F3E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86F3E" w:rsidRPr="00303746" w:rsidRDefault="00D86F3E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>Знать</w:t>
            </w:r>
          </w:p>
        </w:tc>
        <w:tc>
          <w:tcPr>
            <w:tcW w:w="2647" w:type="dxa"/>
          </w:tcPr>
          <w:p w:rsidR="00D86F3E" w:rsidRPr="00303746" w:rsidRDefault="00D86F3E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  <w:tc>
          <w:tcPr>
            <w:tcW w:w="2337" w:type="dxa"/>
          </w:tcPr>
          <w:p w:rsidR="00D86F3E" w:rsidRPr="00303746" w:rsidRDefault="00D86F3E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>Владеть</w:t>
            </w:r>
          </w:p>
        </w:tc>
      </w:tr>
      <w:tr w:rsidR="00D86F3E" w:rsidRPr="00303746" w:rsidTr="00697E55">
        <w:tc>
          <w:tcPr>
            <w:tcW w:w="1668" w:type="dxa"/>
          </w:tcPr>
          <w:p w:rsidR="00D86F3E" w:rsidRPr="00303746" w:rsidRDefault="00D86F3E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" w:name="_Hlk526693785"/>
            <w:r w:rsidRPr="00303746">
              <w:rPr>
                <w:rFonts w:ascii="Times New Roman" w:hAnsi="Times New Roman"/>
                <w:sz w:val="24"/>
                <w:szCs w:val="24"/>
              </w:rPr>
              <w:t>Пороговый</w:t>
            </w:r>
          </w:p>
        </w:tc>
        <w:tc>
          <w:tcPr>
            <w:tcW w:w="2693" w:type="dxa"/>
          </w:tcPr>
          <w:p w:rsidR="00D86F3E" w:rsidRPr="00303746" w:rsidRDefault="00D86F3E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 xml:space="preserve">ПК5з1: </w:t>
            </w:r>
          </w:p>
          <w:p w:rsidR="00D86F3E" w:rsidRPr="00303746" w:rsidRDefault="00D86F3E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>методы контроля своевременного и качественного выполнения заданий</w:t>
            </w:r>
          </w:p>
          <w:p w:rsidR="00D86F3E" w:rsidRPr="00303746" w:rsidRDefault="00D86F3E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D86F3E" w:rsidRPr="00303746" w:rsidRDefault="00D86F3E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 xml:space="preserve">ПК5у1: </w:t>
            </w:r>
          </w:p>
          <w:p w:rsidR="00D86F3E" w:rsidRPr="00303746" w:rsidRDefault="00187B4B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 xml:space="preserve">осуществлять </w:t>
            </w:r>
            <w:r w:rsidR="00D86F3E" w:rsidRPr="00303746">
              <w:rPr>
                <w:rFonts w:ascii="Times New Roman" w:hAnsi="Times New Roman"/>
                <w:sz w:val="24"/>
                <w:szCs w:val="24"/>
              </w:rPr>
              <w:t xml:space="preserve"> контрол</w:t>
            </w:r>
            <w:r w:rsidRPr="00303746"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="00D86F3E" w:rsidRPr="00303746">
              <w:rPr>
                <w:rFonts w:ascii="Times New Roman" w:hAnsi="Times New Roman"/>
                <w:sz w:val="24"/>
                <w:szCs w:val="24"/>
              </w:rPr>
              <w:t>своевременного и качественного выполнения заданий</w:t>
            </w:r>
          </w:p>
        </w:tc>
        <w:tc>
          <w:tcPr>
            <w:tcW w:w="2337" w:type="dxa"/>
          </w:tcPr>
          <w:p w:rsidR="00D86F3E" w:rsidRPr="00303746" w:rsidRDefault="00D86F3E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>ПК5в1:</w:t>
            </w:r>
          </w:p>
          <w:p w:rsidR="00D86F3E" w:rsidRPr="00303746" w:rsidRDefault="00B15096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>с</w:t>
            </w:r>
            <w:r w:rsidR="00187B4B" w:rsidRPr="00303746">
              <w:rPr>
                <w:rFonts w:ascii="Times New Roman" w:hAnsi="Times New Roman"/>
                <w:sz w:val="24"/>
                <w:szCs w:val="24"/>
              </w:rPr>
              <w:t xml:space="preserve">пособностью </w:t>
            </w:r>
            <w:r w:rsidR="00D86F3E" w:rsidRPr="00303746">
              <w:rPr>
                <w:rFonts w:ascii="Times New Roman" w:hAnsi="Times New Roman"/>
                <w:sz w:val="24"/>
                <w:szCs w:val="24"/>
              </w:rPr>
              <w:t xml:space="preserve"> контрол</w:t>
            </w:r>
            <w:r w:rsidR="00187B4B" w:rsidRPr="00303746">
              <w:rPr>
                <w:rFonts w:ascii="Times New Roman" w:hAnsi="Times New Roman"/>
                <w:sz w:val="24"/>
                <w:szCs w:val="24"/>
              </w:rPr>
              <w:t xml:space="preserve">ировать </w:t>
            </w:r>
            <w:r w:rsidR="00D86F3E" w:rsidRPr="00303746">
              <w:rPr>
                <w:rFonts w:ascii="Times New Roman" w:hAnsi="Times New Roman"/>
                <w:sz w:val="24"/>
                <w:szCs w:val="24"/>
              </w:rPr>
              <w:t xml:space="preserve"> выполнени</w:t>
            </w:r>
            <w:r w:rsidR="00187B4B" w:rsidRPr="00303746">
              <w:rPr>
                <w:rFonts w:ascii="Times New Roman" w:hAnsi="Times New Roman"/>
                <w:sz w:val="24"/>
                <w:szCs w:val="24"/>
              </w:rPr>
              <w:t>е</w:t>
            </w:r>
            <w:r w:rsidR="00D86F3E" w:rsidRPr="00303746">
              <w:rPr>
                <w:rFonts w:ascii="Times New Roman" w:hAnsi="Times New Roman"/>
                <w:sz w:val="24"/>
                <w:szCs w:val="24"/>
              </w:rPr>
              <w:t xml:space="preserve"> заданий</w:t>
            </w:r>
            <w:r w:rsidR="00187B4B" w:rsidRPr="00303746">
              <w:rPr>
                <w:rFonts w:ascii="Times New Roman" w:hAnsi="Times New Roman"/>
                <w:sz w:val="24"/>
                <w:szCs w:val="24"/>
              </w:rPr>
              <w:t xml:space="preserve"> в соответствии с требованиями профессиональной деятельности</w:t>
            </w:r>
          </w:p>
        </w:tc>
      </w:tr>
      <w:bookmarkEnd w:id="1"/>
      <w:tr w:rsidR="00D86F3E" w:rsidRPr="00303746" w:rsidTr="00697E55">
        <w:tc>
          <w:tcPr>
            <w:tcW w:w="1668" w:type="dxa"/>
          </w:tcPr>
          <w:p w:rsidR="00D86F3E" w:rsidRPr="00303746" w:rsidRDefault="00D86F3E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>Повышенный</w:t>
            </w:r>
          </w:p>
        </w:tc>
        <w:tc>
          <w:tcPr>
            <w:tcW w:w="2693" w:type="dxa"/>
          </w:tcPr>
          <w:p w:rsidR="00D86F3E" w:rsidRPr="00303746" w:rsidRDefault="00D86F3E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 xml:space="preserve">ПК5з2: </w:t>
            </w:r>
          </w:p>
          <w:p w:rsidR="00D86F3E" w:rsidRPr="00303746" w:rsidRDefault="00D86F3E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>методы стимулирования своевременного и качественного выполнения заданий</w:t>
            </w:r>
          </w:p>
          <w:p w:rsidR="00D86F3E" w:rsidRPr="00303746" w:rsidRDefault="00D86F3E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D86F3E" w:rsidRPr="00303746" w:rsidRDefault="00D86F3E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 xml:space="preserve">ПК5у2: </w:t>
            </w:r>
          </w:p>
          <w:p w:rsidR="00D86F3E" w:rsidRPr="00303746" w:rsidRDefault="00187B4B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>применять способы</w:t>
            </w:r>
            <w:r w:rsidR="00D86F3E" w:rsidRPr="00303746">
              <w:rPr>
                <w:rFonts w:ascii="Times New Roman" w:hAnsi="Times New Roman"/>
                <w:sz w:val="24"/>
                <w:szCs w:val="24"/>
              </w:rPr>
              <w:t xml:space="preserve"> стимулирования своевременного и качественного выполнения заданий</w:t>
            </w:r>
          </w:p>
        </w:tc>
        <w:tc>
          <w:tcPr>
            <w:tcW w:w="2337" w:type="dxa"/>
          </w:tcPr>
          <w:p w:rsidR="00D86F3E" w:rsidRPr="00303746" w:rsidRDefault="00D86F3E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>ПК5в2:</w:t>
            </w:r>
          </w:p>
          <w:p w:rsidR="00D86F3E" w:rsidRPr="00303746" w:rsidRDefault="00D86F3E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>навыками применения методов стимулирования своевременного и качественного выполнения заданий</w:t>
            </w:r>
          </w:p>
        </w:tc>
      </w:tr>
    </w:tbl>
    <w:p w:rsidR="00D86F3E" w:rsidRPr="00303746" w:rsidRDefault="00D86F3E" w:rsidP="003037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7C66" w:rsidRPr="00303746" w:rsidRDefault="002C7C66" w:rsidP="008032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3746">
        <w:rPr>
          <w:rFonts w:ascii="Times New Roman" w:hAnsi="Times New Roman"/>
          <w:sz w:val="24"/>
          <w:szCs w:val="24"/>
        </w:rPr>
        <w:t>ПК-6 способность</w:t>
      </w:r>
      <w:r w:rsidR="00913B27" w:rsidRPr="00303746">
        <w:rPr>
          <w:rFonts w:ascii="Times New Roman" w:hAnsi="Times New Roman"/>
          <w:sz w:val="24"/>
          <w:szCs w:val="24"/>
        </w:rPr>
        <w:t>ю</w:t>
      </w:r>
      <w:r w:rsidRPr="00303746">
        <w:rPr>
          <w:rFonts w:ascii="Times New Roman" w:hAnsi="Times New Roman"/>
          <w:sz w:val="24"/>
          <w:szCs w:val="24"/>
        </w:rPr>
        <w:t xml:space="preserve"> к работе с жалобами и предложениями населения и владением методами достижения баланса интересов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2551"/>
        <w:gridCol w:w="2693"/>
        <w:gridCol w:w="2659"/>
      </w:tblGrid>
      <w:tr w:rsidR="002C7C66" w:rsidRPr="00303746" w:rsidTr="00FF38F8">
        <w:tc>
          <w:tcPr>
            <w:tcW w:w="1668" w:type="dxa"/>
          </w:tcPr>
          <w:p w:rsidR="002C7C66" w:rsidRPr="00303746" w:rsidRDefault="002C7C66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C7C66" w:rsidRPr="00303746" w:rsidRDefault="002C7C66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>Знать</w:t>
            </w:r>
          </w:p>
        </w:tc>
        <w:tc>
          <w:tcPr>
            <w:tcW w:w="2693" w:type="dxa"/>
          </w:tcPr>
          <w:p w:rsidR="002C7C66" w:rsidRPr="00303746" w:rsidRDefault="002C7C66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  <w:tc>
          <w:tcPr>
            <w:tcW w:w="2659" w:type="dxa"/>
          </w:tcPr>
          <w:p w:rsidR="002C7C66" w:rsidRPr="00303746" w:rsidRDefault="002C7C66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>Владеть</w:t>
            </w:r>
          </w:p>
        </w:tc>
      </w:tr>
      <w:tr w:rsidR="002C7C66" w:rsidRPr="00303746" w:rsidTr="00FF38F8">
        <w:tc>
          <w:tcPr>
            <w:tcW w:w="1668" w:type="dxa"/>
          </w:tcPr>
          <w:p w:rsidR="002C7C66" w:rsidRPr="00303746" w:rsidRDefault="002C7C66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 xml:space="preserve">Повышенный </w:t>
            </w:r>
          </w:p>
        </w:tc>
        <w:tc>
          <w:tcPr>
            <w:tcW w:w="2551" w:type="dxa"/>
          </w:tcPr>
          <w:p w:rsidR="00B15096" w:rsidRPr="00303746" w:rsidRDefault="00913B27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>ПК6з1:</w:t>
            </w:r>
            <w:r w:rsidR="002C7C66" w:rsidRPr="003037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C7C66" w:rsidRPr="00303746" w:rsidRDefault="002C7C66" w:rsidP="00844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>нормативно-правовые акты, регламентирующие взаимоотношения сторон в сфере ЖКХ</w:t>
            </w:r>
          </w:p>
        </w:tc>
        <w:tc>
          <w:tcPr>
            <w:tcW w:w="2693" w:type="dxa"/>
          </w:tcPr>
          <w:p w:rsidR="00B15096" w:rsidRPr="00303746" w:rsidRDefault="00913B27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>ПК6у1:</w:t>
            </w:r>
            <w:r w:rsidR="002C7C66" w:rsidRPr="003037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C7C66" w:rsidRPr="00303746" w:rsidRDefault="003C69D7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>работать</w:t>
            </w:r>
            <w:r w:rsidR="002C7C66" w:rsidRPr="003037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3746">
              <w:rPr>
                <w:rFonts w:ascii="Times New Roman" w:hAnsi="Times New Roman"/>
                <w:sz w:val="24"/>
                <w:szCs w:val="24"/>
              </w:rPr>
              <w:t>жалобами и предложениями населения</w:t>
            </w:r>
          </w:p>
        </w:tc>
        <w:tc>
          <w:tcPr>
            <w:tcW w:w="2659" w:type="dxa"/>
          </w:tcPr>
          <w:p w:rsidR="00B15096" w:rsidRPr="00303746" w:rsidRDefault="002C7C66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>ПК6в1</w:t>
            </w:r>
            <w:r w:rsidR="00913B27" w:rsidRPr="0030374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C7C66" w:rsidRPr="00303746" w:rsidRDefault="002C7C66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 xml:space="preserve"> информацией о проблемах </w:t>
            </w:r>
            <w:r w:rsidR="003C69D7" w:rsidRPr="00303746">
              <w:rPr>
                <w:rFonts w:ascii="Times New Roman" w:hAnsi="Times New Roman"/>
                <w:sz w:val="24"/>
                <w:szCs w:val="24"/>
              </w:rPr>
              <w:t>населения и методами работы с их жалобами и предложениями</w:t>
            </w:r>
          </w:p>
        </w:tc>
      </w:tr>
      <w:tr w:rsidR="002C7C66" w:rsidRPr="00303746" w:rsidTr="00FF38F8">
        <w:tc>
          <w:tcPr>
            <w:tcW w:w="1668" w:type="dxa"/>
          </w:tcPr>
          <w:p w:rsidR="002C7C66" w:rsidRPr="00303746" w:rsidRDefault="002C7C66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>Пороговый</w:t>
            </w:r>
          </w:p>
        </w:tc>
        <w:tc>
          <w:tcPr>
            <w:tcW w:w="2551" w:type="dxa"/>
          </w:tcPr>
          <w:p w:rsidR="00B15096" w:rsidRPr="00303746" w:rsidRDefault="00913B27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 xml:space="preserve">ПК6з2: </w:t>
            </w:r>
          </w:p>
          <w:p w:rsidR="002C7C66" w:rsidRPr="00303746" w:rsidRDefault="003C69D7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>методы достижения баланса интересов</w:t>
            </w:r>
          </w:p>
        </w:tc>
        <w:tc>
          <w:tcPr>
            <w:tcW w:w="2693" w:type="dxa"/>
          </w:tcPr>
          <w:p w:rsidR="00B15096" w:rsidRPr="00303746" w:rsidRDefault="002C7C66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>ПК6у2</w:t>
            </w:r>
            <w:r w:rsidR="00913B27" w:rsidRPr="00303746">
              <w:rPr>
                <w:rFonts w:ascii="Times New Roman" w:hAnsi="Times New Roman"/>
                <w:sz w:val="24"/>
                <w:szCs w:val="24"/>
              </w:rPr>
              <w:t>:</w:t>
            </w:r>
            <w:r w:rsidR="003C69D7" w:rsidRPr="003037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C7C66" w:rsidRPr="00303746" w:rsidRDefault="00B15096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>находить компромиссные решения, достигать баланса интерес</w:t>
            </w:r>
            <w:r w:rsidR="00905AC3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2659" w:type="dxa"/>
          </w:tcPr>
          <w:p w:rsidR="00B15096" w:rsidRPr="00303746" w:rsidRDefault="002C7C66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>ПК6в2</w:t>
            </w:r>
            <w:r w:rsidR="00913B27" w:rsidRPr="00303746">
              <w:rPr>
                <w:rFonts w:ascii="Times New Roman" w:hAnsi="Times New Roman"/>
                <w:sz w:val="24"/>
                <w:szCs w:val="24"/>
              </w:rPr>
              <w:t>:</w:t>
            </w:r>
            <w:r w:rsidRPr="003037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C7C66" w:rsidRPr="00303746" w:rsidRDefault="003C69D7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>методами достижения баланса интересов</w:t>
            </w:r>
            <w:r w:rsidR="00B15096" w:rsidRPr="00303746">
              <w:rPr>
                <w:rFonts w:ascii="Times New Roman" w:hAnsi="Times New Roman"/>
                <w:sz w:val="24"/>
                <w:szCs w:val="24"/>
              </w:rPr>
              <w:t xml:space="preserve"> населения и ЖКХ</w:t>
            </w:r>
          </w:p>
        </w:tc>
      </w:tr>
    </w:tbl>
    <w:p w:rsidR="002C7C66" w:rsidRPr="00303746" w:rsidRDefault="002C7C66" w:rsidP="003037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7C66" w:rsidRPr="00303746" w:rsidRDefault="00913B27" w:rsidP="003037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3746">
        <w:rPr>
          <w:rFonts w:ascii="Times New Roman" w:hAnsi="Times New Roman"/>
          <w:sz w:val="24"/>
          <w:szCs w:val="24"/>
        </w:rPr>
        <w:t xml:space="preserve">ПК-7 </w:t>
      </w:r>
      <w:r w:rsidR="002C7C66" w:rsidRPr="00303746">
        <w:rPr>
          <w:rFonts w:ascii="Times New Roman" w:hAnsi="Times New Roman"/>
          <w:sz w:val="24"/>
          <w:szCs w:val="24"/>
        </w:rPr>
        <w:t>способность</w:t>
      </w:r>
      <w:r w:rsidRPr="00303746">
        <w:rPr>
          <w:rFonts w:ascii="Times New Roman" w:hAnsi="Times New Roman"/>
          <w:sz w:val="24"/>
          <w:szCs w:val="24"/>
        </w:rPr>
        <w:t>ю</w:t>
      </w:r>
      <w:r w:rsidR="002C7C66" w:rsidRPr="00303746">
        <w:rPr>
          <w:rFonts w:ascii="Times New Roman" w:hAnsi="Times New Roman"/>
          <w:sz w:val="24"/>
          <w:szCs w:val="24"/>
        </w:rPr>
        <w:t xml:space="preserve"> разрабатывать нормы и правила для жилищного и коммунального хозяйства, обеспечивать их согласование и утверждение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96"/>
        <w:gridCol w:w="2694"/>
        <w:gridCol w:w="2551"/>
        <w:gridCol w:w="2404"/>
      </w:tblGrid>
      <w:tr w:rsidR="002C7C66" w:rsidRPr="00303746" w:rsidTr="00FF38F8">
        <w:tc>
          <w:tcPr>
            <w:tcW w:w="1696" w:type="dxa"/>
          </w:tcPr>
          <w:p w:rsidR="002C7C66" w:rsidRPr="00303746" w:rsidRDefault="002C7C66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C7C66" w:rsidRPr="00303746" w:rsidRDefault="002C7C66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>Знать</w:t>
            </w:r>
          </w:p>
        </w:tc>
        <w:tc>
          <w:tcPr>
            <w:tcW w:w="2551" w:type="dxa"/>
          </w:tcPr>
          <w:p w:rsidR="002C7C66" w:rsidRPr="00303746" w:rsidRDefault="002C7C66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  <w:tc>
          <w:tcPr>
            <w:tcW w:w="2404" w:type="dxa"/>
          </w:tcPr>
          <w:p w:rsidR="002C7C66" w:rsidRPr="00303746" w:rsidRDefault="002C7C66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>Владеть</w:t>
            </w:r>
          </w:p>
        </w:tc>
      </w:tr>
      <w:tr w:rsidR="002C7C66" w:rsidRPr="00303746" w:rsidTr="00FF38F8">
        <w:tc>
          <w:tcPr>
            <w:tcW w:w="1696" w:type="dxa"/>
          </w:tcPr>
          <w:p w:rsidR="002C7C66" w:rsidRPr="00303746" w:rsidRDefault="002C7C66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 xml:space="preserve">Повышенный </w:t>
            </w:r>
          </w:p>
        </w:tc>
        <w:tc>
          <w:tcPr>
            <w:tcW w:w="2694" w:type="dxa"/>
          </w:tcPr>
          <w:p w:rsidR="00B15096" w:rsidRPr="00303746" w:rsidRDefault="002C7C66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>ПК7з1</w:t>
            </w:r>
            <w:r w:rsidR="00913B27" w:rsidRPr="00303746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2C7C66" w:rsidRPr="00303746" w:rsidRDefault="003C69D7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>нормы и правила для жилищного и коммунального хозяйства</w:t>
            </w:r>
          </w:p>
        </w:tc>
        <w:tc>
          <w:tcPr>
            <w:tcW w:w="2551" w:type="dxa"/>
          </w:tcPr>
          <w:p w:rsidR="00B15096" w:rsidRPr="00303746" w:rsidRDefault="002C7C66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>ПК7у1</w:t>
            </w:r>
            <w:r w:rsidR="00913B27" w:rsidRPr="00303746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2C7C66" w:rsidRPr="00303746" w:rsidRDefault="008444BA" w:rsidP="00844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3C69D7" w:rsidRPr="00303746">
              <w:rPr>
                <w:rFonts w:ascii="Times New Roman" w:hAnsi="Times New Roman"/>
                <w:sz w:val="24"/>
                <w:szCs w:val="24"/>
              </w:rPr>
              <w:t>азрабатывать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7C66" w:rsidRPr="00303746">
              <w:rPr>
                <w:rFonts w:ascii="Times New Roman" w:hAnsi="Times New Roman"/>
                <w:sz w:val="24"/>
                <w:szCs w:val="24"/>
              </w:rPr>
              <w:t>нормы и правила для предприятий ЖКХ</w:t>
            </w:r>
          </w:p>
        </w:tc>
        <w:tc>
          <w:tcPr>
            <w:tcW w:w="2404" w:type="dxa"/>
          </w:tcPr>
          <w:p w:rsidR="00B15096" w:rsidRPr="00303746" w:rsidRDefault="002C7C66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>ПК7в1</w:t>
            </w:r>
            <w:r w:rsidR="00913B27" w:rsidRPr="00303746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2C7C66" w:rsidRPr="00303746" w:rsidRDefault="002C7C66" w:rsidP="00844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 xml:space="preserve">навыками </w:t>
            </w:r>
            <w:r w:rsidR="003C69D7" w:rsidRPr="00303746">
              <w:rPr>
                <w:rFonts w:ascii="Times New Roman" w:hAnsi="Times New Roman"/>
                <w:sz w:val="24"/>
                <w:szCs w:val="24"/>
              </w:rPr>
              <w:t xml:space="preserve">разработки </w:t>
            </w:r>
            <w:r w:rsidRPr="00303746">
              <w:rPr>
                <w:rFonts w:ascii="Times New Roman" w:hAnsi="Times New Roman"/>
                <w:sz w:val="24"/>
                <w:szCs w:val="24"/>
              </w:rPr>
              <w:t>норм и правил для жилищного и коммунального хозяйства</w:t>
            </w:r>
          </w:p>
        </w:tc>
      </w:tr>
      <w:tr w:rsidR="002C7C66" w:rsidRPr="00303746" w:rsidTr="00FF38F8">
        <w:tc>
          <w:tcPr>
            <w:tcW w:w="1696" w:type="dxa"/>
          </w:tcPr>
          <w:p w:rsidR="002C7C66" w:rsidRPr="00303746" w:rsidRDefault="002C7C66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>Пороговый</w:t>
            </w:r>
          </w:p>
        </w:tc>
        <w:tc>
          <w:tcPr>
            <w:tcW w:w="2694" w:type="dxa"/>
          </w:tcPr>
          <w:p w:rsidR="00B15096" w:rsidRPr="00303746" w:rsidRDefault="002C7C66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>ПК7з2</w:t>
            </w:r>
            <w:r w:rsidR="00913B27" w:rsidRPr="00303746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2C7C66" w:rsidRPr="00303746" w:rsidRDefault="002C7C66" w:rsidP="008B2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>критерии</w:t>
            </w:r>
            <w:r w:rsidR="003C69D7" w:rsidRPr="00303746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303746">
              <w:rPr>
                <w:rFonts w:ascii="Times New Roman" w:hAnsi="Times New Roman"/>
                <w:sz w:val="24"/>
                <w:szCs w:val="24"/>
              </w:rPr>
              <w:t xml:space="preserve"> методы разработки</w:t>
            </w:r>
            <w:r w:rsidR="003C69D7" w:rsidRPr="00303746">
              <w:rPr>
                <w:rFonts w:ascii="Times New Roman" w:hAnsi="Times New Roman"/>
                <w:sz w:val="24"/>
                <w:szCs w:val="24"/>
              </w:rPr>
              <w:t xml:space="preserve">, согласования и утверждения </w:t>
            </w:r>
            <w:r w:rsidRPr="00303746">
              <w:rPr>
                <w:rFonts w:ascii="Times New Roman" w:hAnsi="Times New Roman"/>
                <w:sz w:val="24"/>
                <w:szCs w:val="24"/>
              </w:rPr>
              <w:t xml:space="preserve"> норм и правил для жилищного и коммунального хозяйства</w:t>
            </w:r>
          </w:p>
        </w:tc>
        <w:tc>
          <w:tcPr>
            <w:tcW w:w="2551" w:type="dxa"/>
          </w:tcPr>
          <w:p w:rsidR="00B15096" w:rsidRPr="00303746" w:rsidRDefault="00913B27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 xml:space="preserve">ПК7у2: </w:t>
            </w:r>
          </w:p>
          <w:p w:rsidR="002C7C66" w:rsidRPr="00303746" w:rsidRDefault="00B15096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>организовать взаимодействие между субъектами ЖКХ, о</w:t>
            </w:r>
            <w:r w:rsidR="003C69D7" w:rsidRPr="00303746">
              <w:rPr>
                <w:rFonts w:ascii="Times New Roman" w:hAnsi="Times New Roman"/>
                <w:sz w:val="24"/>
                <w:szCs w:val="24"/>
              </w:rPr>
              <w:t>беспечивать согласование и утверждение разработанных норм и правил для жилищного и коммунального хозяйства</w:t>
            </w:r>
          </w:p>
        </w:tc>
        <w:tc>
          <w:tcPr>
            <w:tcW w:w="2404" w:type="dxa"/>
          </w:tcPr>
          <w:p w:rsidR="00B15096" w:rsidRPr="00303746" w:rsidRDefault="00913B27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 xml:space="preserve">ПК7в2: </w:t>
            </w:r>
          </w:p>
          <w:p w:rsidR="002C7C66" w:rsidRPr="00303746" w:rsidRDefault="003C69D7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>навыками согласования и утверждения разработанных норм и правил для жилищного и коммунального хозяйства</w:t>
            </w:r>
          </w:p>
        </w:tc>
      </w:tr>
    </w:tbl>
    <w:p w:rsidR="002C7C66" w:rsidRPr="00303746" w:rsidRDefault="002C7C66" w:rsidP="003037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E55" w:rsidRPr="00697E55" w:rsidRDefault="00803200" w:rsidP="003037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Вид деятельности: </w:t>
      </w:r>
      <w:proofErr w:type="gramStart"/>
      <w:r>
        <w:rPr>
          <w:rFonts w:ascii="Times New Roman" w:hAnsi="Times New Roman"/>
          <w:b/>
          <w:sz w:val="24"/>
          <w:szCs w:val="24"/>
        </w:rPr>
        <w:t>н</w:t>
      </w:r>
      <w:r w:rsidR="00B15096" w:rsidRPr="00697E55">
        <w:rPr>
          <w:rFonts w:ascii="Times New Roman" w:hAnsi="Times New Roman"/>
          <w:b/>
          <w:sz w:val="24"/>
          <w:szCs w:val="24"/>
        </w:rPr>
        <w:t>аучно-исследовательская</w:t>
      </w:r>
      <w:proofErr w:type="gramEnd"/>
      <w:r w:rsidR="00B15096" w:rsidRPr="00697E55">
        <w:rPr>
          <w:rFonts w:ascii="Times New Roman" w:hAnsi="Times New Roman"/>
          <w:b/>
          <w:sz w:val="24"/>
          <w:szCs w:val="24"/>
        </w:rPr>
        <w:t xml:space="preserve"> </w:t>
      </w:r>
    </w:p>
    <w:p w:rsidR="00747011" w:rsidRPr="00303746" w:rsidRDefault="00747011" w:rsidP="008032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3746">
        <w:rPr>
          <w:rFonts w:ascii="Times New Roman" w:hAnsi="Times New Roman"/>
          <w:sz w:val="24"/>
          <w:szCs w:val="24"/>
        </w:rPr>
        <w:t>ПК-19  способностью к проведению научных исследований в сфере жилищного и коммунального хозяйства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2693"/>
        <w:gridCol w:w="2551"/>
        <w:gridCol w:w="2659"/>
      </w:tblGrid>
      <w:tr w:rsidR="00747011" w:rsidRPr="00303746" w:rsidTr="00697E55">
        <w:trPr>
          <w:trHeight w:val="284"/>
        </w:trPr>
        <w:tc>
          <w:tcPr>
            <w:tcW w:w="1668" w:type="dxa"/>
          </w:tcPr>
          <w:p w:rsidR="00747011" w:rsidRPr="00303746" w:rsidRDefault="00747011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47011" w:rsidRPr="00303746" w:rsidRDefault="00747011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>Знать</w:t>
            </w:r>
          </w:p>
        </w:tc>
        <w:tc>
          <w:tcPr>
            <w:tcW w:w="2551" w:type="dxa"/>
            <w:shd w:val="clear" w:color="auto" w:fill="auto"/>
          </w:tcPr>
          <w:p w:rsidR="00747011" w:rsidRPr="00303746" w:rsidRDefault="00747011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  <w:tc>
          <w:tcPr>
            <w:tcW w:w="2659" w:type="dxa"/>
            <w:shd w:val="clear" w:color="auto" w:fill="auto"/>
          </w:tcPr>
          <w:p w:rsidR="00747011" w:rsidRPr="00303746" w:rsidRDefault="00747011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>Владеть</w:t>
            </w:r>
          </w:p>
        </w:tc>
      </w:tr>
      <w:tr w:rsidR="00D25780" w:rsidRPr="00303746" w:rsidTr="00697E55">
        <w:trPr>
          <w:trHeight w:val="1914"/>
        </w:trPr>
        <w:tc>
          <w:tcPr>
            <w:tcW w:w="1668" w:type="dxa"/>
          </w:tcPr>
          <w:p w:rsidR="00D25780" w:rsidRPr="00303746" w:rsidRDefault="00D25780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>Пороговый</w:t>
            </w:r>
          </w:p>
          <w:p w:rsidR="00D25780" w:rsidRPr="00303746" w:rsidRDefault="00D25780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5780" w:rsidRPr="00303746" w:rsidRDefault="00D25780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5780" w:rsidRPr="00303746" w:rsidRDefault="00D25780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5780" w:rsidRPr="00303746" w:rsidRDefault="00D25780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5780" w:rsidRPr="00303746" w:rsidRDefault="00D25780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12435" w:rsidRPr="00303746" w:rsidRDefault="00D25780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 xml:space="preserve">ПК19з1: </w:t>
            </w:r>
          </w:p>
          <w:p w:rsidR="00D25780" w:rsidRPr="00303746" w:rsidRDefault="00512435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 xml:space="preserve">этапы, процедуры и методологию </w:t>
            </w:r>
            <w:r w:rsidR="00D25780" w:rsidRPr="00303746">
              <w:rPr>
                <w:rFonts w:ascii="Times New Roman" w:hAnsi="Times New Roman"/>
                <w:sz w:val="24"/>
                <w:szCs w:val="24"/>
              </w:rPr>
              <w:t xml:space="preserve">научных исследований </w:t>
            </w:r>
          </w:p>
          <w:p w:rsidR="00D25780" w:rsidRPr="00303746" w:rsidRDefault="00D25780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5780" w:rsidRPr="00303746" w:rsidRDefault="00D25780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D25780" w:rsidRPr="00303746" w:rsidRDefault="00D25780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 xml:space="preserve">ПК19у1: </w:t>
            </w:r>
            <w:r w:rsidR="00512435" w:rsidRPr="00303746">
              <w:rPr>
                <w:rFonts w:ascii="Times New Roman" w:hAnsi="Times New Roman"/>
                <w:sz w:val="24"/>
                <w:szCs w:val="24"/>
              </w:rPr>
              <w:t>формулировать актуальность, научную новизну, цель, задачи и  гипотезы исследования</w:t>
            </w:r>
          </w:p>
        </w:tc>
        <w:tc>
          <w:tcPr>
            <w:tcW w:w="2659" w:type="dxa"/>
            <w:shd w:val="clear" w:color="auto" w:fill="auto"/>
          </w:tcPr>
          <w:p w:rsidR="00512435" w:rsidRPr="00303746" w:rsidRDefault="00D25780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 xml:space="preserve">ПК19в1: </w:t>
            </w:r>
          </w:p>
          <w:p w:rsidR="00D25780" w:rsidRPr="00303746" w:rsidRDefault="00512435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 xml:space="preserve">навыками организации </w:t>
            </w:r>
            <w:r w:rsidR="00D25780" w:rsidRPr="00303746">
              <w:rPr>
                <w:rFonts w:ascii="Times New Roman" w:hAnsi="Times New Roman"/>
                <w:sz w:val="24"/>
                <w:szCs w:val="24"/>
              </w:rPr>
              <w:t>научного исследования</w:t>
            </w:r>
          </w:p>
        </w:tc>
      </w:tr>
      <w:tr w:rsidR="00D25780" w:rsidRPr="00303746" w:rsidTr="00697E55">
        <w:trPr>
          <w:trHeight w:val="457"/>
        </w:trPr>
        <w:tc>
          <w:tcPr>
            <w:tcW w:w="1668" w:type="dxa"/>
          </w:tcPr>
          <w:p w:rsidR="00D25780" w:rsidRPr="00303746" w:rsidRDefault="00D25780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>Повышенный</w:t>
            </w:r>
          </w:p>
          <w:p w:rsidR="00D25780" w:rsidRPr="00303746" w:rsidRDefault="00D25780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5780" w:rsidRPr="00303746" w:rsidRDefault="00D25780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5780" w:rsidRPr="00303746" w:rsidRDefault="00D25780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5780" w:rsidRPr="00303746" w:rsidRDefault="00D25780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5780" w:rsidRPr="00303746" w:rsidRDefault="00D25780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5780" w:rsidRPr="00303746" w:rsidRDefault="00D25780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25780" w:rsidRPr="00303746" w:rsidRDefault="002A0E3D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ПК</w:t>
            </w:r>
            <w:r w:rsidR="00D25780" w:rsidRPr="00303746">
              <w:rPr>
                <w:rFonts w:ascii="Times New Roman" w:hAnsi="Times New Roman"/>
                <w:sz w:val="24"/>
                <w:szCs w:val="24"/>
              </w:rPr>
              <w:t xml:space="preserve">19з2: методологию и методы проведения </w:t>
            </w:r>
            <w:r w:rsidR="00D25780" w:rsidRPr="00303746">
              <w:rPr>
                <w:rFonts w:ascii="Times New Roman" w:hAnsi="Times New Roman"/>
                <w:sz w:val="24"/>
                <w:szCs w:val="24"/>
              </w:rPr>
              <w:lastRenderedPageBreak/>
              <w:t>научных исследований в сфере жилищ</w:t>
            </w:r>
            <w:r w:rsidR="00512435" w:rsidRPr="00303746">
              <w:rPr>
                <w:rFonts w:ascii="Times New Roman" w:hAnsi="Times New Roman"/>
                <w:sz w:val="24"/>
                <w:szCs w:val="24"/>
              </w:rPr>
              <w:t>ного и коммунального хозяйства</w:t>
            </w:r>
          </w:p>
        </w:tc>
        <w:tc>
          <w:tcPr>
            <w:tcW w:w="2551" w:type="dxa"/>
            <w:shd w:val="clear" w:color="auto" w:fill="auto"/>
          </w:tcPr>
          <w:p w:rsidR="00512435" w:rsidRPr="00303746" w:rsidRDefault="00D25780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ПК19у2: </w:t>
            </w:r>
          </w:p>
          <w:p w:rsidR="00D25780" w:rsidRPr="00303746" w:rsidRDefault="00512435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 xml:space="preserve">осуществлять отбор </w:t>
            </w:r>
            <w:r w:rsidRPr="00303746">
              <w:rPr>
                <w:rFonts w:ascii="Times New Roman" w:hAnsi="Times New Roman"/>
                <w:sz w:val="24"/>
                <w:szCs w:val="24"/>
              </w:rPr>
              <w:lastRenderedPageBreak/>
              <w:t>источников информации, использовать методы научных исследований,  анализировать, полученные результаты</w:t>
            </w:r>
            <w:r w:rsidR="00D25780" w:rsidRPr="00303746">
              <w:rPr>
                <w:rFonts w:ascii="Times New Roman" w:hAnsi="Times New Roman"/>
                <w:sz w:val="24"/>
                <w:szCs w:val="24"/>
              </w:rPr>
              <w:t xml:space="preserve"> в сфере жилищного и коммунального хозяйства</w:t>
            </w:r>
          </w:p>
        </w:tc>
        <w:tc>
          <w:tcPr>
            <w:tcW w:w="2659" w:type="dxa"/>
            <w:shd w:val="clear" w:color="auto" w:fill="auto"/>
          </w:tcPr>
          <w:p w:rsidR="00512435" w:rsidRPr="00303746" w:rsidRDefault="00D25780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ПК19в2:  </w:t>
            </w:r>
          </w:p>
          <w:p w:rsidR="00D25780" w:rsidRPr="00303746" w:rsidRDefault="00D25780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 xml:space="preserve">навыками проведения </w:t>
            </w:r>
            <w:r w:rsidR="00A1077B" w:rsidRPr="003037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самостоятельных </w:t>
            </w:r>
            <w:r w:rsidRPr="00303746">
              <w:rPr>
                <w:rFonts w:ascii="Times New Roman" w:hAnsi="Times New Roman"/>
                <w:sz w:val="24"/>
                <w:szCs w:val="24"/>
              </w:rPr>
              <w:t>научных исследований в сфере жилищного и коммунального хозяйства</w:t>
            </w:r>
            <w:r w:rsidR="00A1077B" w:rsidRPr="003037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25780" w:rsidRPr="00303746" w:rsidRDefault="00D25780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7C66" w:rsidRPr="00303746" w:rsidRDefault="002C7C66" w:rsidP="003037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7011" w:rsidRPr="00303746" w:rsidRDefault="00747011" w:rsidP="008032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3746">
        <w:rPr>
          <w:rFonts w:ascii="Times New Roman" w:hAnsi="Times New Roman"/>
          <w:sz w:val="24"/>
          <w:szCs w:val="24"/>
        </w:rPr>
        <w:t>ПК-20 способностью к изучению научно-технической информации, отечественного и зарубежного опыта в сфере жилищ</w:t>
      </w:r>
      <w:r w:rsidR="00F13354" w:rsidRPr="00303746">
        <w:rPr>
          <w:rFonts w:ascii="Times New Roman" w:hAnsi="Times New Roman"/>
          <w:sz w:val="24"/>
          <w:szCs w:val="24"/>
        </w:rPr>
        <w:t>н</w:t>
      </w:r>
      <w:r w:rsidRPr="00303746">
        <w:rPr>
          <w:rFonts w:ascii="Times New Roman" w:hAnsi="Times New Roman"/>
          <w:sz w:val="24"/>
          <w:szCs w:val="24"/>
        </w:rPr>
        <w:t>ого и коммунального хозяйства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2693"/>
        <w:gridCol w:w="2551"/>
        <w:gridCol w:w="2659"/>
      </w:tblGrid>
      <w:tr w:rsidR="00303746" w:rsidRPr="00303746" w:rsidTr="00697E55">
        <w:tc>
          <w:tcPr>
            <w:tcW w:w="1668" w:type="dxa"/>
          </w:tcPr>
          <w:p w:rsidR="00747011" w:rsidRPr="00303746" w:rsidRDefault="00747011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47011" w:rsidRPr="00303746" w:rsidRDefault="00747011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>Знать</w:t>
            </w:r>
          </w:p>
        </w:tc>
        <w:tc>
          <w:tcPr>
            <w:tcW w:w="2551" w:type="dxa"/>
          </w:tcPr>
          <w:p w:rsidR="00747011" w:rsidRPr="00303746" w:rsidRDefault="00747011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  <w:tc>
          <w:tcPr>
            <w:tcW w:w="2659" w:type="dxa"/>
          </w:tcPr>
          <w:p w:rsidR="00747011" w:rsidRPr="00303746" w:rsidRDefault="00747011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>Владеть</w:t>
            </w:r>
          </w:p>
        </w:tc>
      </w:tr>
      <w:tr w:rsidR="00303746" w:rsidRPr="00303746" w:rsidTr="00697E55">
        <w:tc>
          <w:tcPr>
            <w:tcW w:w="1668" w:type="dxa"/>
          </w:tcPr>
          <w:p w:rsidR="00D25780" w:rsidRPr="00303746" w:rsidRDefault="00D25780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>Пороговый</w:t>
            </w:r>
          </w:p>
        </w:tc>
        <w:tc>
          <w:tcPr>
            <w:tcW w:w="2693" w:type="dxa"/>
          </w:tcPr>
          <w:p w:rsidR="00512435" w:rsidRPr="00303746" w:rsidRDefault="00D25780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 xml:space="preserve">ПК20з1: </w:t>
            </w:r>
          </w:p>
          <w:p w:rsidR="00D25780" w:rsidRPr="00303746" w:rsidRDefault="00D25780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 xml:space="preserve">способы поиска и методы анализа научно-технической информации, </w:t>
            </w:r>
            <w:r w:rsidR="00512435" w:rsidRPr="00303746">
              <w:rPr>
                <w:rFonts w:ascii="Times New Roman" w:hAnsi="Times New Roman"/>
                <w:sz w:val="24"/>
                <w:szCs w:val="24"/>
              </w:rPr>
              <w:t xml:space="preserve">проблемы </w:t>
            </w:r>
            <w:r w:rsidRPr="00303746">
              <w:rPr>
                <w:rFonts w:ascii="Times New Roman" w:hAnsi="Times New Roman"/>
                <w:sz w:val="24"/>
                <w:szCs w:val="24"/>
              </w:rPr>
              <w:t>отечественн</w:t>
            </w:r>
            <w:r w:rsidR="00512435" w:rsidRPr="00303746">
              <w:rPr>
                <w:rFonts w:ascii="Times New Roman" w:hAnsi="Times New Roman"/>
                <w:sz w:val="24"/>
                <w:szCs w:val="24"/>
              </w:rPr>
              <w:t xml:space="preserve">ых и </w:t>
            </w:r>
            <w:r w:rsidRPr="00303746">
              <w:rPr>
                <w:rFonts w:ascii="Times New Roman" w:hAnsi="Times New Roman"/>
                <w:sz w:val="24"/>
                <w:szCs w:val="24"/>
              </w:rPr>
              <w:t xml:space="preserve"> зарубежн</w:t>
            </w:r>
            <w:r w:rsidR="00512435" w:rsidRPr="00303746">
              <w:rPr>
                <w:rFonts w:ascii="Times New Roman" w:hAnsi="Times New Roman"/>
                <w:sz w:val="24"/>
                <w:szCs w:val="24"/>
              </w:rPr>
              <w:t>ых исследований</w:t>
            </w:r>
            <w:r w:rsidRPr="00303746">
              <w:rPr>
                <w:rFonts w:ascii="Times New Roman" w:hAnsi="Times New Roman"/>
                <w:sz w:val="24"/>
                <w:szCs w:val="24"/>
              </w:rPr>
              <w:t xml:space="preserve"> в сфере жилищного и коммунального хозяйства</w:t>
            </w:r>
          </w:p>
        </w:tc>
        <w:tc>
          <w:tcPr>
            <w:tcW w:w="2551" w:type="dxa"/>
            <w:shd w:val="clear" w:color="auto" w:fill="auto"/>
          </w:tcPr>
          <w:p w:rsidR="00512435" w:rsidRPr="00303746" w:rsidRDefault="00D25780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 xml:space="preserve">ПК20у1: </w:t>
            </w:r>
          </w:p>
          <w:p w:rsidR="00D25780" w:rsidRPr="00303746" w:rsidRDefault="00D25780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 xml:space="preserve">анализировать  научно-техническую информацию, </w:t>
            </w:r>
            <w:r w:rsidR="00512435" w:rsidRPr="00303746">
              <w:rPr>
                <w:rFonts w:ascii="Times New Roman" w:hAnsi="Times New Roman"/>
                <w:sz w:val="24"/>
                <w:szCs w:val="24"/>
              </w:rPr>
              <w:t xml:space="preserve">исследования отечественных и  зарубежных  ученых </w:t>
            </w:r>
            <w:r w:rsidRPr="00303746">
              <w:rPr>
                <w:rFonts w:ascii="Times New Roman" w:hAnsi="Times New Roman"/>
                <w:sz w:val="24"/>
                <w:szCs w:val="24"/>
              </w:rPr>
              <w:t xml:space="preserve"> в сфере жилищного и коммунального хозяйства</w:t>
            </w:r>
          </w:p>
          <w:p w:rsidR="00D25780" w:rsidRPr="00303746" w:rsidRDefault="00D25780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shd w:val="clear" w:color="auto" w:fill="auto"/>
          </w:tcPr>
          <w:p w:rsidR="00A1077B" w:rsidRPr="00303746" w:rsidRDefault="00D25780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 xml:space="preserve">ПК20в1: </w:t>
            </w:r>
          </w:p>
          <w:p w:rsidR="00D25780" w:rsidRPr="00303746" w:rsidRDefault="00A1077B" w:rsidP="00513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>технологиями поиска и решения актуальных научных проблем в сфере ЖКХ</w:t>
            </w:r>
          </w:p>
        </w:tc>
      </w:tr>
      <w:tr w:rsidR="00303746" w:rsidRPr="00303746" w:rsidTr="00697E55">
        <w:tc>
          <w:tcPr>
            <w:tcW w:w="1668" w:type="dxa"/>
          </w:tcPr>
          <w:p w:rsidR="00D25780" w:rsidRPr="00303746" w:rsidRDefault="00D25780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>Повышенный</w:t>
            </w:r>
          </w:p>
        </w:tc>
        <w:tc>
          <w:tcPr>
            <w:tcW w:w="2693" w:type="dxa"/>
          </w:tcPr>
          <w:p w:rsidR="00512435" w:rsidRPr="00303746" w:rsidRDefault="00697E55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ПК2</w:t>
            </w:r>
            <w:r w:rsidR="00D25780" w:rsidRPr="00303746">
              <w:rPr>
                <w:rFonts w:ascii="Times New Roman" w:hAnsi="Times New Roman"/>
                <w:sz w:val="24"/>
                <w:szCs w:val="24"/>
              </w:rPr>
              <w:t xml:space="preserve">0з2: </w:t>
            </w:r>
          </w:p>
          <w:p w:rsidR="00D25780" w:rsidRPr="00303746" w:rsidRDefault="00512435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 xml:space="preserve">способы интерпретации и </w:t>
            </w:r>
            <w:r w:rsidR="00D25780" w:rsidRPr="00303746">
              <w:rPr>
                <w:rFonts w:ascii="Times New Roman" w:hAnsi="Times New Roman"/>
                <w:sz w:val="24"/>
                <w:szCs w:val="24"/>
              </w:rPr>
              <w:t>систематизации научно-технической информации</w:t>
            </w:r>
            <w:r w:rsidRPr="00303746">
              <w:rPr>
                <w:rFonts w:ascii="Times New Roman" w:hAnsi="Times New Roman"/>
                <w:sz w:val="24"/>
                <w:szCs w:val="24"/>
              </w:rPr>
              <w:t xml:space="preserve"> и исследований </w:t>
            </w:r>
            <w:r w:rsidR="00D25780" w:rsidRPr="00303746">
              <w:rPr>
                <w:rFonts w:ascii="Times New Roman" w:hAnsi="Times New Roman"/>
                <w:sz w:val="24"/>
                <w:szCs w:val="24"/>
              </w:rPr>
              <w:t xml:space="preserve"> в сфере жилищного и коммунального хозяйства</w:t>
            </w:r>
          </w:p>
          <w:p w:rsidR="00D25780" w:rsidRPr="00303746" w:rsidRDefault="00D25780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551" w:type="dxa"/>
            <w:shd w:val="clear" w:color="auto" w:fill="auto"/>
          </w:tcPr>
          <w:p w:rsidR="00D25780" w:rsidRPr="00303746" w:rsidRDefault="00D25780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 xml:space="preserve">ПК20у2:  интерпретировать и систематизировать научно-техническую информацию, критически оценивать и </w:t>
            </w:r>
            <w:r w:rsidR="00512435" w:rsidRPr="00303746">
              <w:rPr>
                <w:rFonts w:ascii="Times New Roman" w:hAnsi="Times New Roman"/>
                <w:sz w:val="24"/>
                <w:szCs w:val="24"/>
              </w:rPr>
              <w:t xml:space="preserve">использовать </w:t>
            </w:r>
            <w:r w:rsidRPr="00303746">
              <w:rPr>
                <w:rFonts w:ascii="Times New Roman" w:hAnsi="Times New Roman"/>
                <w:sz w:val="24"/>
                <w:szCs w:val="24"/>
              </w:rPr>
              <w:t>отечественный и зарубежный опыт в сфере жилищного и коммунального хозяйства</w:t>
            </w:r>
          </w:p>
        </w:tc>
        <w:tc>
          <w:tcPr>
            <w:tcW w:w="2659" w:type="dxa"/>
            <w:shd w:val="clear" w:color="auto" w:fill="auto"/>
          </w:tcPr>
          <w:p w:rsidR="00A1077B" w:rsidRPr="00303746" w:rsidRDefault="00D25780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 xml:space="preserve">ПК20в2: </w:t>
            </w:r>
          </w:p>
          <w:p w:rsidR="00D25780" w:rsidRPr="00303746" w:rsidRDefault="00D25780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077B" w:rsidRPr="00303746">
              <w:rPr>
                <w:rFonts w:ascii="Times New Roman" w:hAnsi="Times New Roman"/>
                <w:sz w:val="24"/>
                <w:szCs w:val="24"/>
              </w:rPr>
              <w:t>технологиями оценки научной и практической значимости выбранного направления исследования в области жилищно-коммунального хозяйства и жилищной инфраструктуры</w:t>
            </w:r>
          </w:p>
        </w:tc>
      </w:tr>
    </w:tbl>
    <w:p w:rsidR="00913B27" w:rsidRPr="00303746" w:rsidRDefault="00913B27" w:rsidP="003037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7011" w:rsidRPr="00303746" w:rsidRDefault="00747011" w:rsidP="008032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3746">
        <w:rPr>
          <w:rFonts w:ascii="Times New Roman" w:hAnsi="Times New Roman"/>
          <w:sz w:val="24"/>
          <w:szCs w:val="24"/>
        </w:rPr>
        <w:t>ПК-21 способностью к участию в выполнении инновационных проектов в сфере жилищного и коммунального хозяйства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2693"/>
        <w:gridCol w:w="2410"/>
        <w:gridCol w:w="2800"/>
      </w:tblGrid>
      <w:tr w:rsidR="00356F35" w:rsidRPr="00303746" w:rsidTr="00697E55">
        <w:trPr>
          <w:trHeight w:val="439"/>
        </w:trPr>
        <w:tc>
          <w:tcPr>
            <w:tcW w:w="1668" w:type="dxa"/>
          </w:tcPr>
          <w:p w:rsidR="00356F35" w:rsidRPr="00303746" w:rsidRDefault="00356F35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56F35" w:rsidRPr="00303746" w:rsidRDefault="00356F35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>Знать</w:t>
            </w:r>
          </w:p>
        </w:tc>
        <w:tc>
          <w:tcPr>
            <w:tcW w:w="2410" w:type="dxa"/>
            <w:shd w:val="clear" w:color="auto" w:fill="auto"/>
          </w:tcPr>
          <w:p w:rsidR="00356F35" w:rsidRPr="00303746" w:rsidRDefault="00356F35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  <w:tc>
          <w:tcPr>
            <w:tcW w:w="2800" w:type="dxa"/>
            <w:shd w:val="clear" w:color="auto" w:fill="auto"/>
          </w:tcPr>
          <w:p w:rsidR="00356F35" w:rsidRPr="00303746" w:rsidRDefault="00356F35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>Владеть</w:t>
            </w:r>
          </w:p>
        </w:tc>
      </w:tr>
      <w:tr w:rsidR="00356F35" w:rsidRPr="00303746" w:rsidTr="00697E55">
        <w:trPr>
          <w:trHeight w:val="458"/>
        </w:trPr>
        <w:tc>
          <w:tcPr>
            <w:tcW w:w="1668" w:type="dxa"/>
          </w:tcPr>
          <w:p w:rsidR="00356F35" w:rsidRPr="00303746" w:rsidRDefault="00356F35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>Пороговый</w:t>
            </w:r>
          </w:p>
          <w:p w:rsidR="00356F35" w:rsidRPr="00303746" w:rsidRDefault="00356F35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F4E9B" w:rsidRPr="00303746" w:rsidRDefault="008F4E9B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>ПК</w:t>
            </w:r>
            <w:r w:rsidR="00356F35" w:rsidRPr="00303746">
              <w:rPr>
                <w:rFonts w:ascii="Times New Roman" w:hAnsi="Times New Roman"/>
                <w:sz w:val="24"/>
                <w:szCs w:val="24"/>
              </w:rPr>
              <w:t xml:space="preserve">21з1: </w:t>
            </w:r>
          </w:p>
          <w:p w:rsidR="00A1077B" w:rsidRPr="00303746" w:rsidRDefault="00D46FBB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A1077B" w:rsidRPr="00303746">
              <w:rPr>
                <w:rFonts w:ascii="Times New Roman" w:hAnsi="Times New Roman"/>
                <w:sz w:val="24"/>
                <w:szCs w:val="24"/>
              </w:rPr>
              <w:t>еоретические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A1077B" w:rsidRPr="00303746">
              <w:rPr>
                <w:rFonts w:ascii="Times New Roman" w:hAnsi="Times New Roman"/>
                <w:sz w:val="24"/>
                <w:szCs w:val="24"/>
              </w:rPr>
              <w:t>основы</w:t>
            </w:r>
            <w:r w:rsidR="00697E55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A1077B" w:rsidRPr="00303746">
              <w:rPr>
                <w:rFonts w:ascii="Times New Roman" w:hAnsi="Times New Roman"/>
                <w:sz w:val="24"/>
                <w:szCs w:val="24"/>
              </w:rPr>
              <w:t xml:space="preserve"> общие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077B" w:rsidRPr="00303746">
              <w:rPr>
                <w:rFonts w:ascii="Times New Roman" w:hAnsi="Times New Roman"/>
                <w:sz w:val="24"/>
                <w:szCs w:val="24"/>
              </w:rPr>
              <w:t>принципы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077B" w:rsidRPr="00303746">
              <w:rPr>
                <w:rFonts w:ascii="Times New Roman" w:hAnsi="Times New Roman"/>
                <w:sz w:val="24"/>
                <w:szCs w:val="24"/>
              </w:rPr>
              <w:t>инновационной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077B" w:rsidRPr="00303746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077B" w:rsidRPr="00303746">
              <w:rPr>
                <w:rFonts w:ascii="Times New Roman" w:hAnsi="Times New Roman"/>
                <w:sz w:val="24"/>
                <w:szCs w:val="24"/>
              </w:rPr>
              <w:t>в сфере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077B" w:rsidRPr="00303746">
              <w:rPr>
                <w:rFonts w:ascii="Times New Roman" w:hAnsi="Times New Roman"/>
                <w:sz w:val="24"/>
                <w:szCs w:val="24"/>
              </w:rPr>
              <w:t>жилищно-коммунального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077B" w:rsidRPr="00303746">
              <w:rPr>
                <w:rFonts w:ascii="Times New Roman" w:hAnsi="Times New Roman"/>
                <w:sz w:val="24"/>
                <w:szCs w:val="24"/>
              </w:rPr>
              <w:t>хозяйства</w:t>
            </w:r>
          </w:p>
          <w:p w:rsidR="00356F35" w:rsidRPr="00303746" w:rsidRDefault="00356F35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F4E9B" w:rsidRPr="00303746" w:rsidRDefault="008F4E9B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>П</w:t>
            </w:r>
            <w:r w:rsidR="00356F35" w:rsidRPr="00303746">
              <w:rPr>
                <w:rFonts w:ascii="Times New Roman" w:hAnsi="Times New Roman"/>
                <w:sz w:val="24"/>
                <w:szCs w:val="24"/>
              </w:rPr>
              <w:t xml:space="preserve">К21у1: </w:t>
            </w:r>
          </w:p>
          <w:p w:rsidR="00356F35" w:rsidRPr="00303746" w:rsidRDefault="00D46FBB" w:rsidP="00D46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1077B" w:rsidRPr="00303746">
              <w:rPr>
                <w:rFonts w:ascii="Times New Roman" w:hAnsi="Times New Roman"/>
                <w:sz w:val="24"/>
                <w:szCs w:val="24"/>
              </w:rPr>
              <w:t>ыбирать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077B" w:rsidRPr="00303746">
              <w:rPr>
                <w:rFonts w:ascii="Times New Roman" w:hAnsi="Times New Roman"/>
                <w:sz w:val="24"/>
                <w:szCs w:val="24"/>
              </w:rPr>
              <w:t>инновационные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077B" w:rsidRPr="00303746">
              <w:rPr>
                <w:rFonts w:ascii="Times New Roman" w:hAnsi="Times New Roman"/>
                <w:sz w:val="24"/>
                <w:szCs w:val="24"/>
              </w:rPr>
              <w:t>методы, средства</w:t>
            </w:r>
            <w:r w:rsidR="00697E5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077B" w:rsidRPr="00303746">
              <w:rPr>
                <w:rFonts w:ascii="Times New Roman" w:hAnsi="Times New Roman"/>
                <w:sz w:val="24"/>
                <w:szCs w:val="24"/>
              </w:rPr>
              <w:t>технологии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077B" w:rsidRPr="00303746">
              <w:rPr>
                <w:rFonts w:ascii="Times New Roman" w:hAnsi="Times New Roman"/>
                <w:sz w:val="24"/>
                <w:szCs w:val="24"/>
              </w:rPr>
              <w:t>для разработки инновационных проектов</w:t>
            </w:r>
          </w:p>
        </w:tc>
        <w:tc>
          <w:tcPr>
            <w:tcW w:w="2800" w:type="dxa"/>
            <w:shd w:val="clear" w:color="auto" w:fill="auto"/>
          </w:tcPr>
          <w:p w:rsidR="008F4E9B" w:rsidRPr="00303746" w:rsidRDefault="008F4E9B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>ПК</w:t>
            </w:r>
            <w:r w:rsidR="00356F35" w:rsidRPr="00303746">
              <w:rPr>
                <w:rFonts w:ascii="Times New Roman" w:hAnsi="Times New Roman"/>
                <w:sz w:val="24"/>
                <w:szCs w:val="24"/>
              </w:rPr>
              <w:t xml:space="preserve">21в1: </w:t>
            </w:r>
          </w:p>
          <w:p w:rsidR="00356F35" w:rsidRPr="00303746" w:rsidRDefault="00D46FBB" w:rsidP="00D46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A1077B" w:rsidRPr="00303746">
              <w:rPr>
                <w:rFonts w:ascii="Times New Roman" w:hAnsi="Times New Roman"/>
                <w:sz w:val="24"/>
                <w:szCs w:val="24"/>
              </w:rPr>
              <w:t>авыками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077B" w:rsidRPr="00303746">
              <w:rPr>
                <w:rFonts w:ascii="Times New Roman" w:hAnsi="Times New Roman"/>
                <w:sz w:val="24"/>
                <w:szCs w:val="24"/>
              </w:rPr>
              <w:t>решения</w:t>
            </w:r>
            <w:r w:rsidR="00697E55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="00A1077B" w:rsidRPr="00303746">
              <w:rPr>
                <w:rFonts w:ascii="Times New Roman" w:hAnsi="Times New Roman"/>
                <w:sz w:val="24"/>
                <w:szCs w:val="24"/>
              </w:rPr>
              <w:t>рганизационных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077B" w:rsidRPr="00303746">
              <w:rPr>
                <w:rFonts w:ascii="Times New Roman" w:hAnsi="Times New Roman"/>
                <w:sz w:val="24"/>
                <w:szCs w:val="24"/>
              </w:rPr>
              <w:t>задач</w:t>
            </w:r>
            <w:r w:rsidR="00697E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077B" w:rsidRPr="00303746">
              <w:rPr>
                <w:rFonts w:ascii="Times New Roman" w:hAnsi="Times New Roman"/>
                <w:sz w:val="24"/>
                <w:szCs w:val="24"/>
              </w:rPr>
              <w:t>в</w:t>
            </w:r>
            <w:r w:rsidR="00697E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077B" w:rsidRPr="00303746">
              <w:rPr>
                <w:rFonts w:ascii="Times New Roman" w:hAnsi="Times New Roman"/>
                <w:sz w:val="24"/>
                <w:szCs w:val="24"/>
              </w:rPr>
              <w:t>сфере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077B" w:rsidRPr="00303746">
              <w:rPr>
                <w:rFonts w:ascii="Times New Roman" w:hAnsi="Times New Roman"/>
                <w:sz w:val="24"/>
                <w:szCs w:val="24"/>
              </w:rPr>
              <w:t>инновационного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A1077B" w:rsidRPr="00303746">
              <w:rPr>
                <w:rFonts w:ascii="Times New Roman" w:hAnsi="Times New Roman"/>
                <w:sz w:val="24"/>
                <w:szCs w:val="24"/>
              </w:rPr>
              <w:t>рогнозирования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077B" w:rsidRPr="00303746">
              <w:rPr>
                <w:rFonts w:ascii="Times New Roman" w:hAnsi="Times New Roman"/>
                <w:sz w:val="24"/>
                <w:szCs w:val="24"/>
              </w:rPr>
              <w:t>и</w:t>
            </w:r>
            <w:r w:rsidR="00697E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077B" w:rsidRPr="00303746">
              <w:rPr>
                <w:rFonts w:ascii="Times New Roman" w:hAnsi="Times New Roman"/>
                <w:sz w:val="24"/>
                <w:szCs w:val="24"/>
              </w:rPr>
              <w:t>планирования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077B" w:rsidRPr="00303746">
              <w:rPr>
                <w:rFonts w:ascii="Times New Roman" w:hAnsi="Times New Roman"/>
                <w:sz w:val="24"/>
                <w:szCs w:val="24"/>
              </w:rPr>
              <w:t>в</w:t>
            </w:r>
            <w:r w:rsidR="00697E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077B" w:rsidRPr="00303746">
              <w:rPr>
                <w:rFonts w:ascii="Times New Roman" w:hAnsi="Times New Roman"/>
                <w:sz w:val="24"/>
                <w:szCs w:val="24"/>
              </w:rPr>
              <w:t>сфере</w:t>
            </w:r>
            <w:r w:rsidR="00697E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077B" w:rsidRPr="00303746">
              <w:rPr>
                <w:rFonts w:ascii="Times New Roman" w:hAnsi="Times New Roman"/>
                <w:sz w:val="24"/>
                <w:szCs w:val="24"/>
              </w:rPr>
              <w:t>жилищно-коммунального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077B" w:rsidRPr="00303746">
              <w:rPr>
                <w:rFonts w:ascii="Times New Roman" w:hAnsi="Times New Roman"/>
                <w:sz w:val="24"/>
                <w:szCs w:val="24"/>
              </w:rPr>
              <w:t>хозяйства</w:t>
            </w:r>
          </w:p>
        </w:tc>
      </w:tr>
      <w:tr w:rsidR="00356F35" w:rsidRPr="00303746" w:rsidTr="00697E55">
        <w:trPr>
          <w:trHeight w:val="457"/>
        </w:trPr>
        <w:tc>
          <w:tcPr>
            <w:tcW w:w="1668" w:type="dxa"/>
          </w:tcPr>
          <w:p w:rsidR="00356F35" w:rsidRPr="00303746" w:rsidRDefault="00356F35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lastRenderedPageBreak/>
              <w:t>Повышенный</w:t>
            </w:r>
          </w:p>
          <w:p w:rsidR="00356F35" w:rsidRPr="00303746" w:rsidRDefault="00356F35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F4E9B" w:rsidRPr="00303746" w:rsidRDefault="008F4E9B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>П</w:t>
            </w:r>
            <w:r w:rsidR="00356F35" w:rsidRPr="00303746">
              <w:rPr>
                <w:rFonts w:ascii="Times New Roman" w:hAnsi="Times New Roman"/>
                <w:sz w:val="24"/>
                <w:szCs w:val="24"/>
              </w:rPr>
              <w:t xml:space="preserve">К21з2: </w:t>
            </w:r>
          </w:p>
          <w:p w:rsidR="00A1077B" w:rsidRPr="00303746" w:rsidRDefault="00D46FBB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A1077B" w:rsidRPr="00303746">
              <w:rPr>
                <w:rFonts w:ascii="Times New Roman" w:hAnsi="Times New Roman"/>
                <w:sz w:val="24"/>
                <w:szCs w:val="24"/>
              </w:rPr>
              <w:t>ринципы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077B" w:rsidRPr="00303746">
              <w:rPr>
                <w:rFonts w:ascii="Times New Roman" w:hAnsi="Times New Roman"/>
                <w:sz w:val="24"/>
                <w:szCs w:val="24"/>
              </w:rPr>
              <w:t>формирования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077B" w:rsidRPr="00303746">
              <w:rPr>
                <w:rFonts w:ascii="Times New Roman" w:hAnsi="Times New Roman"/>
                <w:sz w:val="24"/>
                <w:szCs w:val="24"/>
              </w:rPr>
              <w:t>и 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077B" w:rsidRPr="00303746">
              <w:rPr>
                <w:rFonts w:ascii="Times New Roman" w:hAnsi="Times New Roman"/>
                <w:sz w:val="24"/>
                <w:szCs w:val="24"/>
              </w:rPr>
              <w:t>инновационными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077B" w:rsidRPr="00303746">
              <w:rPr>
                <w:rFonts w:ascii="Times New Roman" w:hAnsi="Times New Roman"/>
                <w:sz w:val="24"/>
                <w:szCs w:val="24"/>
              </w:rPr>
              <w:t>проектами в сфере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077B" w:rsidRPr="00303746">
              <w:rPr>
                <w:rFonts w:ascii="Times New Roman" w:hAnsi="Times New Roman"/>
                <w:sz w:val="24"/>
                <w:szCs w:val="24"/>
              </w:rPr>
              <w:t>жилищно-коммунального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077B" w:rsidRPr="00303746">
              <w:rPr>
                <w:rFonts w:ascii="Times New Roman" w:hAnsi="Times New Roman"/>
                <w:sz w:val="24"/>
                <w:szCs w:val="24"/>
              </w:rPr>
              <w:t>хозяйства</w:t>
            </w:r>
          </w:p>
          <w:p w:rsidR="00A1077B" w:rsidRPr="00303746" w:rsidRDefault="00A1077B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6F35" w:rsidRPr="00303746" w:rsidRDefault="00356F35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F4E9B" w:rsidRPr="00303746" w:rsidRDefault="008F4E9B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>П</w:t>
            </w:r>
            <w:r w:rsidR="00356F35" w:rsidRPr="00303746">
              <w:rPr>
                <w:rFonts w:ascii="Times New Roman" w:hAnsi="Times New Roman"/>
                <w:sz w:val="24"/>
                <w:szCs w:val="24"/>
              </w:rPr>
              <w:t xml:space="preserve">К21у2: </w:t>
            </w:r>
          </w:p>
          <w:p w:rsidR="00356F35" w:rsidRPr="00303746" w:rsidRDefault="00D46FBB" w:rsidP="00D46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A1077B" w:rsidRPr="00303746">
              <w:rPr>
                <w:rFonts w:ascii="Times New Roman" w:hAnsi="Times New Roman"/>
                <w:sz w:val="24"/>
                <w:szCs w:val="24"/>
              </w:rPr>
              <w:t>спользовать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077B" w:rsidRPr="00303746">
              <w:rPr>
                <w:rFonts w:ascii="Times New Roman" w:hAnsi="Times New Roman"/>
                <w:sz w:val="24"/>
                <w:szCs w:val="24"/>
              </w:rPr>
              <w:t>на практике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077B" w:rsidRPr="00303746">
              <w:rPr>
                <w:rFonts w:ascii="Times New Roman" w:hAnsi="Times New Roman"/>
                <w:sz w:val="24"/>
                <w:szCs w:val="24"/>
              </w:rPr>
              <w:t>методы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077B" w:rsidRPr="00303746">
              <w:rPr>
                <w:rFonts w:ascii="Times New Roman" w:hAnsi="Times New Roman"/>
                <w:sz w:val="24"/>
                <w:szCs w:val="24"/>
              </w:rPr>
              <w:t>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077B" w:rsidRPr="00303746">
              <w:rPr>
                <w:rFonts w:ascii="Times New Roman" w:hAnsi="Times New Roman"/>
                <w:sz w:val="24"/>
                <w:szCs w:val="24"/>
              </w:rPr>
              <w:t>инновационной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077B" w:rsidRPr="00303746">
              <w:rPr>
                <w:rFonts w:ascii="Times New Roman" w:hAnsi="Times New Roman"/>
                <w:sz w:val="24"/>
                <w:szCs w:val="24"/>
              </w:rPr>
              <w:t>деятельностью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A1077B" w:rsidRPr="00303746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077B" w:rsidRPr="00303746">
              <w:rPr>
                <w:rFonts w:ascii="Times New Roman" w:hAnsi="Times New Roman"/>
                <w:sz w:val="24"/>
                <w:szCs w:val="24"/>
              </w:rPr>
              <w:t>(предприятия);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6F35" w:rsidRPr="00303746">
              <w:rPr>
                <w:rFonts w:ascii="Times New Roman" w:hAnsi="Times New Roman"/>
                <w:sz w:val="24"/>
                <w:szCs w:val="24"/>
              </w:rPr>
              <w:t xml:space="preserve">выполнять инновационные проекты в сфере жилищного и коммунального хозяйства </w:t>
            </w:r>
          </w:p>
        </w:tc>
        <w:tc>
          <w:tcPr>
            <w:tcW w:w="2800" w:type="dxa"/>
            <w:shd w:val="clear" w:color="auto" w:fill="auto"/>
          </w:tcPr>
          <w:p w:rsidR="008F4E9B" w:rsidRPr="00303746" w:rsidRDefault="008F4E9B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>П</w:t>
            </w:r>
            <w:r w:rsidR="00356F35" w:rsidRPr="00303746">
              <w:rPr>
                <w:rFonts w:ascii="Times New Roman" w:hAnsi="Times New Roman"/>
                <w:sz w:val="24"/>
                <w:szCs w:val="24"/>
              </w:rPr>
              <w:t xml:space="preserve">К21в2: </w:t>
            </w:r>
          </w:p>
          <w:p w:rsidR="00A1077B" w:rsidRPr="00303746" w:rsidRDefault="00356F35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6FBB">
              <w:rPr>
                <w:rFonts w:ascii="Times New Roman" w:hAnsi="Times New Roman"/>
                <w:sz w:val="24"/>
                <w:szCs w:val="24"/>
              </w:rPr>
              <w:t>с</w:t>
            </w:r>
            <w:r w:rsidR="00A1077B" w:rsidRPr="00303746">
              <w:rPr>
                <w:rFonts w:ascii="Times New Roman" w:hAnsi="Times New Roman"/>
                <w:sz w:val="24"/>
                <w:szCs w:val="24"/>
              </w:rPr>
              <w:t>овременными</w:t>
            </w:r>
            <w:r w:rsidR="00D46F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077B" w:rsidRPr="00303746">
              <w:rPr>
                <w:rFonts w:ascii="Times New Roman" w:hAnsi="Times New Roman"/>
                <w:sz w:val="24"/>
                <w:szCs w:val="24"/>
              </w:rPr>
              <w:t>инновационными</w:t>
            </w:r>
            <w:r w:rsidR="00D46F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077B" w:rsidRPr="00303746">
              <w:rPr>
                <w:rFonts w:ascii="Times New Roman" w:hAnsi="Times New Roman"/>
                <w:sz w:val="24"/>
                <w:szCs w:val="24"/>
              </w:rPr>
              <w:t>технологиями,</w:t>
            </w:r>
            <w:r w:rsidR="00D46F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077B" w:rsidRPr="00303746">
              <w:rPr>
                <w:rFonts w:ascii="Times New Roman" w:hAnsi="Times New Roman"/>
                <w:sz w:val="24"/>
                <w:szCs w:val="24"/>
              </w:rPr>
              <w:t>используемыми</w:t>
            </w:r>
            <w:r w:rsidR="00697E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077B" w:rsidRPr="00303746">
              <w:rPr>
                <w:rFonts w:ascii="Times New Roman" w:hAnsi="Times New Roman"/>
                <w:sz w:val="24"/>
                <w:szCs w:val="24"/>
              </w:rPr>
              <w:t>в</w:t>
            </w:r>
            <w:r w:rsidR="00D46F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077B" w:rsidRPr="00303746">
              <w:rPr>
                <w:rFonts w:ascii="Times New Roman" w:hAnsi="Times New Roman"/>
                <w:sz w:val="24"/>
                <w:szCs w:val="24"/>
              </w:rPr>
              <w:t>жилищно-коммунальном</w:t>
            </w:r>
            <w:r w:rsidR="00D46F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077B" w:rsidRPr="00303746">
              <w:rPr>
                <w:rFonts w:ascii="Times New Roman" w:hAnsi="Times New Roman"/>
                <w:sz w:val="24"/>
                <w:szCs w:val="24"/>
              </w:rPr>
              <w:t>хозяйстве;</w:t>
            </w:r>
            <w:r w:rsidR="00697E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077B" w:rsidRPr="00303746">
              <w:rPr>
                <w:rFonts w:ascii="Times New Roman" w:hAnsi="Times New Roman"/>
                <w:sz w:val="24"/>
                <w:szCs w:val="24"/>
              </w:rPr>
              <w:t>знаниями</w:t>
            </w:r>
            <w:r w:rsidR="00D46F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077B" w:rsidRPr="00303746">
              <w:rPr>
                <w:rFonts w:ascii="Times New Roman" w:hAnsi="Times New Roman"/>
                <w:sz w:val="24"/>
                <w:szCs w:val="24"/>
              </w:rPr>
              <w:t>по</w:t>
            </w:r>
            <w:r w:rsidR="00697E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077B" w:rsidRPr="00303746">
              <w:rPr>
                <w:rFonts w:ascii="Times New Roman" w:hAnsi="Times New Roman"/>
                <w:sz w:val="24"/>
                <w:szCs w:val="24"/>
              </w:rPr>
              <w:t>созданию</w:t>
            </w:r>
            <w:r w:rsidR="00D46F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077B" w:rsidRPr="00303746">
              <w:rPr>
                <w:rFonts w:ascii="Times New Roman" w:hAnsi="Times New Roman"/>
                <w:sz w:val="24"/>
                <w:szCs w:val="24"/>
              </w:rPr>
              <w:t>инновационных</w:t>
            </w:r>
            <w:r w:rsidR="00D46F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077B" w:rsidRPr="00303746">
              <w:rPr>
                <w:rFonts w:ascii="Times New Roman" w:hAnsi="Times New Roman"/>
                <w:sz w:val="24"/>
                <w:szCs w:val="24"/>
              </w:rPr>
              <w:t>условий</w:t>
            </w:r>
            <w:r w:rsidR="00697E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077B" w:rsidRPr="00303746">
              <w:rPr>
                <w:rFonts w:ascii="Times New Roman" w:hAnsi="Times New Roman"/>
                <w:sz w:val="24"/>
                <w:szCs w:val="24"/>
              </w:rPr>
              <w:t>развития</w:t>
            </w:r>
            <w:r w:rsidR="00D46F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077B" w:rsidRPr="00303746">
              <w:rPr>
                <w:rFonts w:ascii="Times New Roman" w:hAnsi="Times New Roman"/>
                <w:sz w:val="24"/>
                <w:szCs w:val="24"/>
              </w:rPr>
              <w:t>жилищно-коммунального</w:t>
            </w:r>
            <w:r w:rsidR="00D46F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077B" w:rsidRPr="00303746">
              <w:rPr>
                <w:rFonts w:ascii="Times New Roman" w:hAnsi="Times New Roman"/>
                <w:sz w:val="24"/>
                <w:szCs w:val="24"/>
              </w:rPr>
              <w:t>хозяйств</w:t>
            </w:r>
          </w:p>
          <w:p w:rsidR="00356F35" w:rsidRPr="00303746" w:rsidRDefault="00356F35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6F35" w:rsidRPr="00303746" w:rsidRDefault="00356F35" w:rsidP="003037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6F35" w:rsidRPr="00303746" w:rsidRDefault="00356F35" w:rsidP="003037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571" w:type="dxa"/>
        <w:tblInd w:w="-74" w:type="dxa"/>
        <w:tblLayout w:type="fixed"/>
        <w:tblCellMar>
          <w:left w:w="0" w:type="dxa"/>
          <w:right w:w="0" w:type="dxa"/>
        </w:tblCellMar>
        <w:tblLook w:val="04A0"/>
      </w:tblPr>
      <w:tblGrid>
        <w:gridCol w:w="9571"/>
      </w:tblGrid>
      <w:tr w:rsidR="00D25780" w:rsidRPr="00303746" w:rsidTr="00356F35">
        <w:trPr>
          <w:trHeight w:val="694"/>
        </w:trPr>
        <w:tc>
          <w:tcPr>
            <w:tcW w:w="9571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D25780" w:rsidRPr="00303746" w:rsidRDefault="00D25780" w:rsidP="0030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5780" w:rsidRPr="00303746" w:rsidRDefault="00D25780" w:rsidP="003037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25780" w:rsidRPr="00303746" w:rsidSect="00E36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1E89"/>
    <w:rsid w:val="0001350D"/>
    <w:rsid w:val="00017562"/>
    <w:rsid w:val="0002251C"/>
    <w:rsid w:val="00035967"/>
    <w:rsid w:val="00042D1F"/>
    <w:rsid w:val="00055DB5"/>
    <w:rsid w:val="00060234"/>
    <w:rsid w:val="000A562B"/>
    <w:rsid w:val="000B1447"/>
    <w:rsid w:val="00187B4B"/>
    <w:rsid w:val="001B38ED"/>
    <w:rsid w:val="001C1738"/>
    <w:rsid w:val="001C5D96"/>
    <w:rsid w:val="002874EC"/>
    <w:rsid w:val="0029530B"/>
    <w:rsid w:val="002A0E3D"/>
    <w:rsid w:val="002C7C66"/>
    <w:rsid w:val="002E6DB0"/>
    <w:rsid w:val="00303746"/>
    <w:rsid w:val="00303CA9"/>
    <w:rsid w:val="00325B2A"/>
    <w:rsid w:val="00351E8E"/>
    <w:rsid w:val="00356F35"/>
    <w:rsid w:val="003902AF"/>
    <w:rsid w:val="003B0328"/>
    <w:rsid w:val="003B5C34"/>
    <w:rsid w:val="003C69D7"/>
    <w:rsid w:val="004206CD"/>
    <w:rsid w:val="004624FA"/>
    <w:rsid w:val="004F1910"/>
    <w:rsid w:val="004F65DE"/>
    <w:rsid w:val="00512435"/>
    <w:rsid w:val="005136D9"/>
    <w:rsid w:val="0053514A"/>
    <w:rsid w:val="005615AD"/>
    <w:rsid w:val="00565609"/>
    <w:rsid w:val="0058087C"/>
    <w:rsid w:val="00592925"/>
    <w:rsid w:val="005C423B"/>
    <w:rsid w:val="006301A3"/>
    <w:rsid w:val="006519DD"/>
    <w:rsid w:val="00651E2C"/>
    <w:rsid w:val="00693EB4"/>
    <w:rsid w:val="00696D03"/>
    <w:rsid w:val="00697E55"/>
    <w:rsid w:val="00747011"/>
    <w:rsid w:val="007758E5"/>
    <w:rsid w:val="00777CB5"/>
    <w:rsid w:val="007B7225"/>
    <w:rsid w:val="007E3B15"/>
    <w:rsid w:val="007E4351"/>
    <w:rsid w:val="007E4E2D"/>
    <w:rsid w:val="007F2B3B"/>
    <w:rsid w:val="00803200"/>
    <w:rsid w:val="00803B69"/>
    <w:rsid w:val="0082423B"/>
    <w:rsid w:val="008444BA"/>
    <w:rsid w:val="00852773"/>
    <w:rsid w:val="008B215A"/>
    <w:rsid w:val="008E062D"/>
    <w:rsid w:val="008F4E9B"/>
    <w:rsid w:val="00905AC3"/>
    <w:rsid w:val="009106FE"/>
    <w:rsid w:val="00913B27"/>
    <w:rsid w:val="009266A4"/>
    <w:rsid w:val="009315FA"/>
    <w:rsid w:val="009F472F"/>
    <w:rsid w:val="009F61E3"/>
    <w:rsid w:val="00A1077B"/>
    <w:rsid w:val="00A11A2B"/>
    <w:rsid w:val="00A62EB5"/>
    <w:rsid w:val="00A83BC9"/>
    <w:rsid w:val="00AA0868"/>
    <w:rsid w:val="00AA1B56"/>
    <w:rsid w:val="00AE4B9B"/>
    <w:rsid w:val="00B02452"/>
    <w:rsid w:val="00B15096"/>
    <w:rsid w:val="00B26FA2"/>
    <w:rsid w:val="00B54B5C"/>
    <w:rsid w:val="00B869BB"/>
    <w:rsid w:val="00BD56DF"/>
    <w:rsid w:val="00BD7BB2"/>
    <w:rsid w:val="00BF7ABC"/>
    <w:rsid w:val="00C0752C"/>
    <w:rsid w:val="00C11CAC"/>
    <w:rsid w:val="00C14556"/>
    <w:rsid w:val="00C236F1"/>
    <w:rsid w:val="00CB2A21"/>
    <w:rsid w:val="00CC50F0"/>
    <w:rsid w:val="00CF10B5"/>
    <w:rsid w:val="00D145C6"/>
    <w:rsid w:val="00D25780"/>
    <w:rsid w:val="00D46FBB"/>
    <w:rsid w:val="00D61E89"/>
    <w:rsid w:val="00D82A2F"/>
    <w:rsid w:val="00D86F3E"/>
    <w:rsid w:val="00DC0619"/>
    <w:rsid w:val="00E32E8F"/>
    <w:rsid w:val="00E36679"/>
    <w:rsid w:val="00E664DA"/>
    <w:rsid w:val="00E71AD5"/>
    <w:rsid w:val="00E80120"/>
    <w:rsid w:val="00EA31F7"/>
    <w:rsid w:val="00EA6525"/>
    <w:rsid w:val="00ED4058"/>
    <w:rsid w:val="00EE1C86"/>
    <w:rsid w:val="00EF5508"/>
    <w:rsid w:val="00F13354"/>
    <w:rsid w:val="00F26AB7"/>
    <w:rsid w:val="00F321AE"/>
    <w:rsid w:val="00F33248"/>
    <w:rsid w:val="00F91E22"/>
    <w:rsid w:val="00FA1DF0"/>
    <w:rsid w:val="00FA5826"/>
    <w:rsid w:val="00FC5008"/>
    <w:rsid w:val="00FF3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E89"/>
    <w:pPr>
      <w:spacing w:after="200" w:line="276" w:lineRule="auto"/>
    </w:pPr>
    <w:rPr>
      <w:rFonts w:eastAsia="SimSun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D61E8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D61E89"/>
    <w:rPr>
      <w:rFonts w:ascii="Calibri" w:eastAsia="SimSun" w:hAnsi="Calibri" w:cs="Times New Roman"/>
      <w:lang w:eastAsia="zh-CN"/>
    </w:rPr>
  </w:style>
  <w:style w:type="paragraph" w:styleId="a3">
    <w:name w:val="Document Map"/>
    <w:basedOn w:val="a"/>
    <w:link w:val="a4"/>
    <w:uiPriority w:val="99"/>
    <w:semiHidden/>
    <w:unhideWhenUsed/>
    <w:rsid w:val="00D61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D61E89"/>
    <w:rPr>
      <w:rFonts w:ascii="Tahoma" w:eastAsia="SimSun" w:hAnsi="Tahoma" w:cs="Tahoma"/>
      <w:sz w:val="16"/>
      <w:szCs w:val="16"/>
      <w:lang w:eastAsia="zh-CN"/>
    </w:rPr>
  </w:style>
  <w:style w:type="paragraph" w:customStyle="1" w:styleId="Style31">
    <w:name w:val="Style31"/>
    <w:basedOn w:val="a"/>
    <w:rsid w:val="00D61E89"/>
    <w:pPr>
      <w:widowControl w:val="0"/>
      <w:autoSpaceDE w:val="0"/>
      <w:autoSpaceDN w:val="0"/>
      <w:adjustRightInd w:val="0"/>
      <w:spacing w:after="0" w:line="274" w:lineRule="exact"/>
      <w:ind w:hanging="2059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D61E8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61E8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List Paragraph"/>
    <w:basedOn w:val="a"/>
    <w:uiPriority w:val="34"/>
    <w:qFormat/>
    <w:rsid w:val="002C7C66"/>
    <w:pPr>
      <w:ind w:left="720"/>
      <w:contextualSpacing/>
    </w:pPr>
    <w:rPr>
      <w:rFonts w:eastAsia="Times New Roman"/>
      <w:lang w:eastAsia="ru-RU"/>
    </w:rPr>
  </w:style>
  <w:style w:type="paragraph" w:styleId="a7">
    <w:name w:val="Normal (Web)"/>
    <w:basedOn w:val="a"/>
    <w:uiPriority w:val="99"/>
    <w:unhideWhenUsed/>
    <w:rsid w:val="00693E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qFormat/>
    <w:rsid w:val="007E4E2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Plain Text"/>
    <w:basedOn w:val="a"/>
    <w:link w:val="a9"/>
    <w:rsid w:val="007E4E2D"/>
    <w:pPr>
      <w:autoSpaceDE w:val="0"/>
      <w:autoSpaceDN w:val="0"/>
      <w:spacing w:after="0" w:line="240" w:lineRule="auto"/>
      <w:ind w:firstLine="709"/>
      <w:jc w:val="both"/>
    </w:pPr>
    <w:rPr>
      <w:rFonts w:ascii="Courier New" w:eastAsia="Times New Roman" w:hAnsi="Courier New"/>
      <w:sz w:val="28"/>
      <w:szCs w:val="20"/>
      <w:lang w:eastAsia="ru-RU"/>
    </w:rPr>
  </w:style>
  <w:style w:type="character" w:customStyle="1" w:styleId="a9">
    <w:name w:val="Текст Знак"/>
    <w:basedOn w:val="a0"/>
    <w:link w:val="a8"/>
    <w:rsid w:val="007E4E2D"/>
    <w:rPr>
      <w:rFonts w:ascii="Courier New" w:eastAsia="Times New Roman" w:hAnsi="Courier New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7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8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9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1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8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0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C827A5-5C29-4EDA-BE1E-17F11F5D7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4620</Words>
  <Characters>26338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NikulinaE.Y</dc:creator>
  <cp:lastModifiedBy>PetrushovaM.V</cp:lastModifiedBy>
  <cp:revision>4</cp:revision>
  <dcterms:created xsi:type="dcterms:W3CDTF">2018-12-20T04:36:00Z</dcterms:created>
  <dcterms:modified xsi:type="dcterms:W3CDTF">2019-04-22T12:15:00Z</dcterms:modified>
</cp:coreProperties>
</file>