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F2" w:rsidRPr="0096072E" w:rsidRDefault="00FF76F2" w:rsidP="00FF76F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130281">
        <w:rPr>
          <w:rFonts w:ascii="Times New Roman" w:hAnsi="Times New Roman" w:cs="Times New Roman"/>
          <w:sz w:val="28"/>
          <w:szCs w:val="28"/>
        </w:rPr>
        <w:t>автономное</w:t>
      </w:r>
      <w:bookmarkStart w:id="0" w:name="_GoBack"/>
      <w:bookmarkEnd w:id="0"/>
      <w:r w:rsidRPr="0096072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 </w:t>
      </w:r>
    </w:p>
    <w:p w:rsidR="00FF76F2" w:rsidRPr="0096072E" w:rsidRDefault="00FF76F2" w:rsidP="00FF76F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FF76F2" w:rsidRPr="0096072E" w:rsidRDefault="00FF76F2" w:rsidP="00FF76F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     </w:t>
      </w:r>
      <w:r w:rsidRPr="009607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6072E">
        <w:rPr>
          <w:rFonts w:ascii="Times New Roman" w:hAnsi="Times New Roman" w:cs="Times New Roman"/>
          <w:sz w:val="28"/>
          <w:szCs w:val="28"/>
        </w:rPr>
        <w:tab/>
      </w:r>
    </w:p>
    <w:p w:rsidR="00FF76F2" w:rsidRPr="0096072E" w:rsidRDefault="00FF76F2" w:rsidP="00FF76F2">
      <w:pPr>
        <w:suppressAutoHyphens/>
        <w:spacing w:after="12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E">
        <w:rPr>
          <w:rFonts w:ascii="Times New Roman" w:hAnsi="Times New Roman" w:cs="Times New Roman"/>
          <w:b/>
          <w:sz w:val="28"/>
          <w:szCs w:val="28"/>
        </w:rPr>
        <w:t>ИНДИВИДУАЛЬНОЕ ЗАДАНИЕ АСПИРАНТА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6072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Направление 38.06.01 Экономика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(профиль) </w:t>
      </w:r>
      <w:r w:rsidRPr="009607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widowControl w:val="0"/>
        <w:numPr>
          <w:ilvl w:val="0"/>
          <w:numId w:val="1"/>
        </w:num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Подпись аспиранта ____________________ / ______________/</w:t>
      </w:r>
    </w:p>
    <w:p w:rsidR="00FF76F2" w:rsidRPr="0096072E" w:rsidRDefault="00FF76F2" w:rsidP="00FF76F2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Научный руководитель _________________ / _____________/</w:t>
      </w:r>
    </w:p>
    <w:p w:rsidR="00C3124D" w:rsidRDefault="00C3124D" w:rsidP="00C755FE">
      <w:pPr>
        <w:widowControl w:val="0"/>
        <w:tabs>
          <w:tab w:val="left" w:pos="284"/>
        </w:tabs>
        <w:spacing w:after="0" w:line="360" w:lineRule="auto"/>
      </w:pPr>
    </w:p>
    <w:sectPr w:rsidR="00C3124D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7D" w:rsidRDefault="0038297D" w:rsidP="005320BF">
      <w:pPr>
        <w:spacing w:after="0" w:line="240" w:lineRule="auto"/>
      </w:pPr>
      <w:r>
        <w:separator/>
      </w:r>
    </w:p>
  </w:endnote>
  <w:endnote w:type="continuationSeparator" w:id="0">
    <w:p w:rsidR="0038297D" w:rsidRDefault="0038297D" w:rsidP="005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7D" w:rsidRDefault="0038297D" w:rsidP="005320BF">
      <w:pPr>
        <w:spacing w:after="0" w:line="240" w:lineRule="auto"/>
      </w:pPr>
      <w:r>
        <w:separator/>
      </w:r>
    </w:p>
  </w:footnote>
  <w:footnote w:type="continuationSeparator" w:id="0">
    <w:p w:rsidR="0038297D" w:rsidRDefault="0038297D" w:rsidP="0053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DB1F70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3829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DB1F70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C755FE">
      <w:rPr>
        <w:noProof/>
      </w:rPr>
      <w:t>2</w:t>
    </w:r>
    <w:r>
      <w:fldChar w:fldCharType="end"/>
    </w:r>
  </w:p>
  <w:p w:rsidR="008F7765" w:rsidRDefault="003829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7A"/>
    <w:rsid w:val="000B1B7B"/>
    <w:rsid w:val="00130281"/>
    <w:rsid w:val="00187CA1"/>
    <w:rsid w:val="00287361"/>
    <w:rsid w:val="00316807"/>
    <w:rsid w:val="003626AE"/>
    <w:rsid w:val="0038297D"/>
    <w:rsid w:val="004D70E4"/>
    <w:rsid w:val="004F0B66"/>
    <w:rsid w:val="005320BF"/>
    <w:rsid w:val="00622814"/>
    <w:rsid w:val="007A72B9"/>
    <w:rsid w:val="008C4886"/>
    <w:rsid w:val="00A557A8"/>
    <w:rsid w:val="00C3124D"/>
    <w:rsid w:val="00C755FE"/>
    <w:rsid w:val="00D5417A"/>
    <w:rsid w:val="00DB1F70"/>
    <w:rsid w:val="00DB6152"/>
    <w:rsid w:val="00FB7C1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56B8"/>
  <w15:docId w15:val="{98A50769-CB3A-4BE9-B6CF-F148BBD5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Хмылева Татьяна Николаевна</cp:lastModifiedBy>
  <cp:revision>2</cp:revision>
  <dcterms:created xsi:type="dcterms:W3CDTF">2022-02-17T10:37:00Z</dcterms:created>
  <dcterms:modified xsi:type="dcterms:W3CDTF">2022-02-17T10:37:00Z</dcterms:modified>
</cp:coreProperties>
</file>