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2284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1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1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3085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7953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экономика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7953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Основы экономики(Экзамен)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3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"28"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2284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4358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6195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3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Борисова Анна Сергеевна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4 397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Ведерников Андрей Анатольевич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4 425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Жиров Алексей Александрович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3 713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Колесникова Ангелина Александровна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Кубасова Виктория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3 528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Кузнецова Валерия Алексеевна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4 046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Липатов Денис Александрович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3 856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Мироненко Владислав Олегович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1 025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Мочальников Алексей Юрьевич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Найденова Анна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4 124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Севиянц Баграт Сейранович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3 854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Столяров Иван Александрович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4 487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Столярова Нина Александровна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4 484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Хабибуллин Руслан Мунавирович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Чернецкая Милена Владимировна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3 305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Чукманов Никита Владимирович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3 568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4358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3085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3085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"28"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22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