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0F" w:rsidRDefault="00352D0F" w:rsidP="00352D0F">
      <w:pPr>
        <w:ind w:right="-499"/>
        <w:jc w:val="center"/>
        <w:rPr>
          <w:sz w:val="24"/>
        </w:rPr>
      </w:pPr>
      <w:r w:rsidRPr="00E62F52">
        <w:rPr>
          <w:b/>
          <w:sz w:val="22"/>
          <w:szCs w:val="22"/>
        </w:rPr>
        <w:t>График самостоятельных работ студентов на  20</w:t>
      </w:r>
      <w:r>
        <w:rPr>
          <w:b/>
          <w:sz w:val="22"/>
          <w:szCs w:val="22"/>
        </w:rPr>
        <w:t>18</w:t>
      </w:r>
      <w:r w:rsidRPr="00E62F52">
        <w:rPr>
          <w:b/>
          <w:sz w:val="22"/>
          <w:szCs w:val="22"/>
        </w:rPr>
        <w:t>-20</w:t>
      </w:r>
      <w:r w:rsidRPr="00B3355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E62F52">
        <w:rPr>
          <w:b/>
          <w:sz w:val="22"/>
          <w:szCs w:val="22"/>
        </w:rPr>
        <w:t xml:space="preserve"> г.г. </w:t>
      </w:r>
      <w:r>
        <w:rPr>
          <w:b/>
          <w:sz w:val="24"/>
        </w:rPr>
        <w:t xml:space="preserve"> </w:t>
      </w:r>
    </w:p>
    <w:tbl>
      <w:tblPr>
        <w:tblW w:w="15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4"/>
        <w:gridCol w:w="3045"/>
        <w:gridCol w:w="108"/>
        <w:gridCol w:w="4111"/>
        <w:gridCol w:w="2693"/>
        <w:gridCol w:w="2127"/>
        <w:gridCol w:w="1560"/>
        <w:gridCol w:w="959"/>
        <w:gridCol w:w="249"/>
      </w:tblGrid>
      <w:tr w:rsidR="00976792" w:rsidTr="006160D1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792" w:rsidRDefault="00976792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Факультет ВВДО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792" w:rsidRDefault="00976792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Юриспруденция</w:t>
            </w:r>
          </w:p>
        </w:tc>
      </w:tr>
      <w:tr w:rsidR="00976792" w:rsidTr="006160D1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792" w:rsidRDefault="00976792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Курс 1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792" w:rsidRPr="002F32DE" w:rsidRDefault="00976792" w:rsidP="006160D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Профили: </w:t>
            </w:r>
            <w:r w:rsidRPr="002F32DE">
              <w:rPr>
                <w:b/>
                <w:sz w:val="24"/>
              </w:rPr>
              <w:t>Правовое обеспечение экономической деятельности,</w:t>
            </w:r>
          </w:p>
          <w:p w:rsidR="00976792" w:rsidRDefault="00976792" w:rsidP="006160D1">
            <w:pPr>
              <w:jc w:val="both"/>
              <w:rPr>
                <w:sz w:val="24"/>
              </w:rPr>
            </w:pPr>
            <w:r w:rsidRPr="002F32DE">
              <w:rPr>
                <w:b/>
                <w:sz w:val="24"/>
              </w:rPr>
              <w:t xml:space="preserve">                  Борьба с правонарушениями в сфере экономики</w:t>
            </w:r>
          </w:p>
        </w:tc>
      </w:tr>
      <w:tr w:rsidR="00976792" w:rsidTr="006160D1">
        <w:trPr>
          <w:gridBefore w:val="1"/>
          <w:gridAfter w:val="1"/>
          <w:wBefore w:w="601" w:type="dxa"/>
          <w:wAfter w:w="249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792" w:rsidRDefault="00976792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Семестр 1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792" w:rsidRPr="00C50239" w:rsidRDefault="00976792" w:rsidP="00F1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Экзаменационная сессия  с 09.01.201</w:t>
            </w:r>
            <w:r w:rsidR="00352D0F">
              <w:rPr>
                <w:sz w:val="24"/>
              </w:rPr>
              <w:t>9</w:t>
            </w:r>
            <w:r w:rsidR="0006784A">
              <w:rPr>
                <w:sz w:val="24"/>
              </w:rPr>
              <w:t xml:space="preserve">г. по </w:t>
            </w:r>
            <w:r w:rsidR="00F1395F">
              <w:rPr>
                <w:sz w:val="24"/>
              </w:rPr>
              <w:t>27</w:t>
            </w:r>
            <w:r>
              <w:rPr>
                <w:sz w:val="24"/>
              </w:rPr>
              <w:t>.01.201</w:t>
            </w:r>
            <w:r w:rsidR="00352D0F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</w:tr>
      <w:tr w:rsidR="00976792" w:rsidTr="006160D1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</w:p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№</w:t>
            </w:r>
          </w:p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225A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25AC">
              <w:rPr>
                <w:sz w:val="22"/>
                <w:szCs w:val="22"/>
              </w:rPr>
              <w:t>/</w:t>
            </w:r>
            <w:proofErr w:type="spellStart"/>
            <w:r w:rsidRPr="006225A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3" w:type="dxa"/>
            <w:gridSpan w:val="2"/>
            <w:vAlign w:val="center"/>
          </w:tcPr>
          <w:p w:rsidR="00976792" w:rsidRPr="006225AC" w:rsidRDefault="00976792" w:rsidP="006160D1">
            <w:pPr>
              <w:pStyle w:val="1"/>
              <w:rPr>
                <w:sz w:val="22"/>
                <w:szCs w:val="22"/>
              </w:rPr>
            </w:pPr>
          </w:p>
          <w:p w:rsidR="00976792" w:rsidRPr="006225AC" w:rsidRDefault="00976792" w:rsidP="006160D1">
            <w:pPr>
              <w:pStyle w:val="1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Наименование</w:t>
            </w:r>
          </w:p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предмета</w:t>
            </w:r>
          </w:p>
        </w:tc>
        <w:tc>
          <w:tcPr>
            <w:tcW w:w="4111" w:type="dxa"/>
            <w:vAlign w:val="center"/>
          </w:tcPr>
          <w:p w:rsidR="00976792" w:rsidRPr="006225AC" w:rsidRDefault="00976792" w:rsidP="006160D1">
            <w:pPr>
              <w:pStyle w:val="1"/>
              <w:rPr>
                <w:sz w:val="22"/>
                <w:szCs w:val="22"/>
              </w:rPr>
            </w:pPr>
          </w:p>
          <w:p w:rsidR="00976792" w:rsidRPr="006225AC" w:rsidRDefault="00976792" w:rsidP="006160D1">
            <w:pPr>
              <w:pStyle w:val="1"/>
              <w:rPr>
                <w:sz w:val="22"/>
                <w:szCs w:val="22"/>
              </w:rPr>
            </w:pPr>
          </w:p>
          <w:p w:rsidR="00976792" w:rsidRPr="006225AC" w:rsidRDefault="00976792" w:rsidP="006160D1">
            <w:pPr>
              <w:pStyle w:val="1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Кафедра</w:t>
            </w:r>
          </w:p>
        </w:tc>
        <w:tc>
          <w:tcPr>
            <w:tcW w:w="2693" w:type="dxa"/>
            <w:vAlign w:val="center"/>
          </w:tcPr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</w:p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Ф.И.О.</w:t>
            </w:r>
          </w:p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127" w:type="dxa"/>
          </w:tcPr>
          <w:p w:rsidR="00976792" w:rsidRDefault="00976792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контактной работы</w:t>
            </w:r>
          </w:p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(Аудиторных)</w:t>
            </w:r>
          </w:p>
        </w:tc>
        <w:tc>
          <w:tcPr>
            <w:tcW w:w="1560" w:type="dxa"/>
            <w:vAlign w:val="center"/>
          </w:tcPr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Вид самостоятельной работы</w:t>
            </w:r>
          </w:p>
        </w:tc>
        <w:tc>
          <w:tcPr>
            <w:tcW w:w="1208" w:type="dxa"/>
            <w:gridSpan w:val="2"/>
            <w:vAlign w:val="center"/>
          </w:tcPr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Форма контроля</w:t>
            </w:r>
          </w:p>
        </w:tc>
      </w:tr>
      <w:tr w:rsidR="00976792" w:rsidTr="006160D1">
        <w:trPr>
          <w:cantSplit/>
        </w:trPr>
        <w:tc>
          <w:tcPr>
            <w:tcW w:w="675" w:type="dxa"/>
            <w:gridSpan w:val="2"/>
          </w:tcPr>
          <w:p w:rsidR="00976792" w:rsidRPr="006225AC" w:rsidRDefault="00976792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976792" w:rsidRPr="0063031C" w:rsidRDefault="00976792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Экономика</w:t>
            </w:r>
            <w:proofErr w:type="spellEnd"/>
          </w:p>
        </w:tc>
        <w:tc>
          <w:tcPr>
            <w:tcW w:w="4111" w:type="dxa"/>
          </w:tcPr>
          <w:p w:rsidR="00352D0F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Институциональной экономики и экономической истории </w:t>
            </w:r>
          </w:p>
          <w:p w:rsidR="00976792" w:rsidRPr="006225AC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310д                                   т.</w:t>
            </w:r>
            <w:r w:rsidR="00976792">
              <w:rPr>
                <w:sz w:val="22"/>
                <w:szCs w:val="22"/>
              </w:rPr>
              <w:t>933-88-28</w:t>
            </w:r>
          </w:p>
        </w:tc>
        <w:tc>
          <w:tcPr>
            <w:tcW w:w="2693" w:type="dxa"/>
          </w:tcPr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Трубецкая </w:t>
            </w:r>
          </w:p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Вениаминовна</w:t>
            </w:r>
          </w:p>
          <w:p w:rsidR="00976792" w:rsidRPr="006225AC" w:rsidRDefault="00976792" w:rsidP="006160D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76792" w:rsidRPr="00164157" w:rsidRDefault="00976792" w:rsidP="006160D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976792" w:rsidRPr="00FF6634" w:rsidRDefault="00976792" w:rsidP="006160D1">
            <w:pPr>
              <w:rPr>
                <w:b/>
                <w:sz w:val="22"/>
                <w:szCs w:val="22"/>
              </w:rPr>
            </w:pPr>
            <w:r w:rsidRPr="00FF6634">
              <w:rPr>
                <w:b/>
                <w:sz w:val="22"/>
                <w:szCs w:val="22"/>
              </w:rPr>
              <w:t>экзамен</w:t>
            </w:r>
          </w:p>
        </w:tc>
      </w:tr>
      <w:tr w:rsidR="00976792" w:rsidTr="006160D1">
        <w:trPr>
          <w:cantSplit/>
        </w:trPr>
        <w:tc>
          <w:tcPr>
            <w:tcW w:w="675" w:type="dxa"/>
            <w:gridSpan w:val="2"/>
          </w:tcPr>
          <w:p w:rsidR="00976792" w:rsidRPr="006225AC" w:rsidRDefault="00976792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976792" w:rsidRPr="00F13C1C" w:rsidRDefault="00976792" w:rsidP="006160D1">
            <w:pPr>
              <w:rPr>
                <w:i/>
                <w:sz w:val="22"/>
                <w:szCs w:val="22"/>
              </w:rPr>
            </w:pPr>
            <w:r w:rsidRPr="00F13C1C">
              <w:rPr>
                <w:i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4111" w:type="dxa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Корпоративных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систем, </w:t>
            </w:r>
            <w:proofErr w:type="spellStart"/>
            <w:r>
              <w:rPr>
                <w:sz w:val="22"/>
                <w:szCs w:val="22"/>
              </w:rPr>
              <w:t>эл.</w:t>
            </w:r>
            <w:r w:rsidRPr="00A84D25">
              <w:rPr>
                <w:sz w:val="22"/>
                <w:szCs w:val="22"/>
              </w:rPr>
              <w:t>сервисов</w:t>
            </w:r>
            <w:proofErr w:type="spellEnd"/>
            <w:r w:rsidRPr="00A84D2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интеллектуальных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84D25">
              <w:rPr>
                <w:sz w:val="22"/>
                <w:szCs w:val="22"/>
              </w:rPr>
              <w:t xml:space="preserve"> технологий </w:t>
            </w:r>
            <w:r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ауд. 409д</w:t>
            </w:r>
            <w:r>
              <w:rPr>
                <w:sz w:val="22"/>
                <w:szCs w:val="22"/>
              </w:rPr>
              <w:t xml:space="preserve">         </w:t>
            </w:r>
            <w:r w:rsidR="00352D0F">
              <w:rPr>
                <w:sz w:val="22"/>
                <w:szCs w:val="22"/>
              </w:rPr>
              <w:t xml:space="preserve">                    </w:t>
            </w:r>
            <w:r w:rsidR="008417AE">
              <w:rPr>
                <w:sz w:val="22"/>
                <w:szCs w:val="22"/>
              </w:rPr>
              <w:t xml:space="preserve"> </w:t>
            </w:r>
            <w:r w:rsidR="00352D0F">
              <w:rPr>
                <w:sz w:val="22"/>
                <w:szCs w:val="22"/>
              </w:rPr>
              <w:t xml:space="preserve">    </w:t>
            </w:r>
            <w:r w:rsidRPr="00A84D25">
              <w:rPr>
                <w:sz w:val="22"/>
                <w:szCs w:val="22"/>
              </w:rPr>
              <w:t>т. 933-87-94</w:t>
            </w: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693" w:type="dxa"/>
          </w:tcPr>
          <w:p w:rsidR="00976792" w:rsidRDefault="00976792" w:rsidP="006160D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Чаплыгин</w:t>
            </w:r>
            <w:proofErr w:type="spellEnd"/>
          </w:p>
          <w:p w:rsidR="00976792" w:rsidRPr="002F32DE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2127" w:type="dxa"/>
          </w:tcPr>
          <w:p w:rsidR="00976792" w:rsidRPr="006225AC" w:rsidRDefault="00976792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976792" w:rsidRPr="009A1D1E" w:rsidRDefault="00976792" w:rsidP="006160D1">
            <w:pPr>
              <w:rPr>
                <w:b/>
                <w:sz w:val="22"/>
                <w:szCs w:val="22"/>
              </w:rPr>
            </w:pPr>
            <w:r w:rsidRPr="009A1D1E">
              <w:rPr>
                <w:b/>
                <w:sz w:val="22"/>
                <w:szCs w:val="22"/>
              </w:rPr>
              <w:t>экзамен</w:t>
            </w:r>
          </w:p>
        </w:tc>
      </w:tr>
      <w:tr w:rsidR="00352D0F" w:rsidTr="006160D1">
        <w:tc>
          <w:tcPr>
            <w:tcW w:w="675" w:type="dxa"/>
            <w:gridSpan w:val="2"/>
          </w:tcPr>
          <w:p w:rsidR="00352D0F" w:rsidRPr="006225AC" w:rsidRDefault="00352D0F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352D0F" w:rsidRPr="00F13C1C" w:rsidRDefault="00352D0F" w:rsidP="006160D1">
            <w:pPr>
              <w:pStyle w:val="2"/>
              <w:rPr>
                <w:i/>
                <w:sz w:val="22"/>
                <w:szCs w:val="22"/>
              </w:rPr>
            </w:pPr>
            <w:r w:rsidRPr="00F13C1C">
              <w:rPr>
                <w:i/>
                <w:sz w:val="22"/>
                <w:szCs w:val="22"/>
              </w:rPr>
              <w:t>Философия</w:t>
            </w:r>
          </w:p>
          <w:p w:rsidR="00352D0F" w:rsidRPr="00F13C1C" w:rsidRDefault="00352D0F" w:rsidP="006160D1">
            <w:pPr>
              <w:rPr>
                <w:i/>
              </w:rPr>
            </w:pPr>
          </w:p>
        </w:tc>
        <w:tc>
          <w:tcPr>
            <w:tcW w:w="4111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Философии  </w:t>
            </w:r>
          </w:p>
          <w:p w:rsidR="00352D0F" w:rsidRPr="006225AC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207д                                   т.933-88-04</w:t>
            </w:r>
          </w:p>
        </w:tc>
        <w:tc>
          <w:tcPr>
            <w:tcW w:w="2693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2127" w:type="dxa"/>
          </w:tcPr>
          <w:p w:rsidR="00352D0F" w:rsidRDefault="00352D0F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52D0F" w:rsidRPr="006225AC" w:rsidRDefault="00352D0F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52D0F" w:rsidRPr="00F13C1C" w:rsidRDefault="00352D0F" w:rsidP="006160D1">
            <w:pPr>
              <w:rPr>
                <w:sz w:val="22"/>
                <w:szCs w:val="22"/>
              </w:rPr>
            </w:pPr>
            <w:r w:rsidRPr="00F13C1C">
              <w:rPr>
                <w:sz w:val="22"/>
                <w:szCs w:val="22"/>
              </w:rPr>
              <w:t>зачет</w:t>
            </w:r>
          </w:p>
        </w:tc>
      </w:tr>
      <w:tr w:rsidR="00976792" w:rsidTr="006160D1">
        <w:tc>
          <w:tcPr>
            <w:tcW w:w="675" w:type="dxa"/>
            <w:gridSpan w:val="2"/>
          </w:tcPr>
          <w:p w:rsidR="00976792" w:rsidRPr="006225AC" w:rsidRDefault="00976792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Делопроизводство и документооборот в юриспруденции</w:t>
            </w:r>
          </w:p>
        </w:tc>
        <w:tc>
          <w:tcPr>
            <w:tcW w:w="4111" w:type="dxa"/>
          </w:tcPr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Гражданского и арбитражного процесса ауд.201д    </w:t>
            </w:r>
            <w:r w:rsidR="00352D0F">
              <w:rPr>
                <w:sz w:val="22"/>
                <w:szCs w:val="22"/>
              </w:rPr>
              <w:t xml:space="preserve">                              </w:t>
            </w:r>
            <w:r w:rsidR="008417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т.933-87-18</w:t>
            </w:r>
          </w:p>
        </w:tc>
        <w:tc>
          <w:tcPr>
            <w:tcW w:w="2693" w:type="dxa"/>
          </w:tcPr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Руднева</w:t>
            </w:r>
          </w:p>
          <w:p w:rsidR="00976792" w:rsidRPr="006225AC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2127" w:type="dxa"/>
          </w:tcPr>
          <w:p w:rsidR="00976792" w:rsidRDefault="00976792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976792" w:rsidTr="006160D1">
        <w:tc>
          <w:tcPr>
            <w:tcW w:w="675" w:type="dxa"/>
            <w:gridSpan w:val="2"/>
          </w:tcPr>
          <w:p w:rsidR="00976792" w:rsidRPr="006225AC" w:rsidRDefault="00976792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976792" w:rsidRDefault="00976792" w:rsidP="00D96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Сравнительное п</w:t>
            </w:r>
            <w:r w:rsidR="00D96F65">
              <w:rPr>
                <w:sz w:val="22"/>
                <w:szCs w:val="22"/>
              </w:rPr>
              <w:t>раво</w:t>
            </w:r>
            <w:r>
              <w:rPr>
                <w:sz w:val="22"/>
                <w:szCs w:val="22"/>
              </w:rPr>
              <w:t>ведение</w:t>
            </w:r>
          </w:p>
        </w:tc>
        <w:tc>
          <w:tcPr>
            <w:tcW w:w="4111" w:type="dxa"/>
          </w:tcPr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Международного права и политологии</w:t>
            </w:r>
          </w:p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ауд.212д                   </w:t>
            </w:r>
            <w:r w:rsidR="00352D0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т.933-87-22     </w:t>
            </w:r>
          </w:p>
        </w:tc>
        <w:tc>
          <w:tcPr>
            <w:tcW w:w="2693" w:type="dxa"/>
          </w:tcPr>
          <w:p w:rsidR="00976792" w:rsidRDefault="00976792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Черевиченко</w:t>
            </w:r>
            <w:proofErr w:type="spellEnd"/>
          </w:p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127" w:type="dxa"/>
          </w:tcPr>
          <w:p w:rsidR="00976792" w:rsidRDefault="00976792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352D0F" w:rsidTr="006160D1">
        <w:tc>
          <w:tcPr>
            <w:tcW w:w="675" w:type="dxa"/>
            <w:gridSpan w:val="2"/>
          </w:tcPr>
          <w:p w:rsidR="00352D0F" w:rsidRPr="006225AC" w:rsidRDefault="00352D0F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352D0F" w:rsidRPr="00A84D25" w:rsidRDefault="00352D0F" w:rsidP="006160D1">
            <w:pPr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4111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Международного права и политологии</w:t>
            </w:r>
          </w:p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ауд.212д                                    т.933-87-22     </w:t>
            </w:r>
          </w:p>
        </w:tc>
        <w:tc>
          <w:tcPr>
            <w:tcW w:w="2693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Черевиченко</w:t>
            </w:r>
            <w:proofErr w:type="spellEnd"/>
          </w:p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127" w:type="dxa"/>
          </w:tcPr>
          <w:p w:rsidR="00352D0F" w:rsidRDefault="00352D0F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352D0F" w:rsidRPr="006225AC" w:rsidRDefault="00352D0F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52D0F" w:rsidRPr="006225AC" w:rsidRDefault="00352D0F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976792" w:rsidTr="006160D1">
        <w:tc>
          <w:tcPr>
            <w:tcW w:w="675" w:type="dxa"/>
            <w:gridSpan w:val="2"/>
          </w:tcPr>
          <w:p w:rsidR="00976792" w:rsidRPr="006225AC" w:rsidRDefault="00976792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976792" w:rsidRPr="00A84D25" w:rsidRDefault="00976792" w:rsidP="006160D1">
            <w:pPr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4111" w:type="dxa"/>
          </w:tcPr>
          <w:p w:rsidR="00352D0F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Правового обеспечения экономической деятельности </w:t>
            </w:r>
          </w:p>
          <w:p w:rsidR="00976792" w:rsidRPr="006225AC" w:rsidRDefault="00976792" w:rsidP="00352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ауд.209д</w:t>
            </w:r>
            <w:r w:rsidR="00352D0F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т.933-87-18                                         </w:t>
            </w:r>
          </w:p>
        </w:tc>
        <w:tc>
          <w:tcPr>
            <w:tcW w:w="2693" w:type="dxa"/>
          </w:tcPr>
          <w:p w:rsidR="00976792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</w:t>
            </w:r>
          </w:p>
          <w:p w:rsidR="00976792" w:rsidRPr="006225AC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</w:t>
            </w:r>
            <w:proofErr w:type="spellStart"/>
            <w:r>
              <w:rPr>
                <w:sz w:val="22"/>
                <w:szCs w:val="22"/>
              </w:rPr>
              <w:t>Феоктистович</w:t>
            </w:r>
            <w:proofErr w:type="spellEnd"/>
          </w:p>
        </w:tc>
        <w:tc>
          <w:tcPr>
            <w:tcW w:w="2127" w:type="dxa"/>
          </w:tcPr>
          <w:p w:rsidR="00976792" w:rsidRPr="00A84D25" w:rsidRDefault="00976792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976792" w:rsidTr="006160D1">
        <w:tc>
          <w:tcPr>
            <w:tcW w:w="675" w:type="dxa"/>
            <w:gridSpan w:val="2"/>
          </w:tcPr>
          <w:p w:rsidR="00976792" w:rsidRPr="006225AC" w:rsidRDefault="00976792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976792" w:rsidRPr="00A84D25" w:rsidRDefault="00976792" w:rsidP="006160D1">
            <w:pPr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4111" w:type="dxa"/>
          </w:tcPr>
          <w:p w:rsidR="00352D0F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борьбы с экономическими преступлениями</w:t>
            </w:r>
          </w:p>
          <w:p w:rsidR="00976792" w:rsidRPr="006225AC" w:rsidRDefault="00976792" w:rsidP="00352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ауд.206д</w:t>
            </w:r>
            <w:r w:rsidR="00352D0F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>т.933-87-81</w:t>
            </w:r>
          </w:p>
        </w:tc>
        <w:tc>
          <w:tcPr>
            <w:tcW w:w="2693" w:type="dxa"/>
          </w:tcPr>
          <w:p w:rsidR="00976792" w:rsidRDefault="00976792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Чураков</w:t>
            </w:r>
            <w:proofErr w:type="spellEnd"/>
          </w:p>
          <w:p w:rsidR="00976792" w:rsidRPr="006225AC" w:rsidRDefault="00976792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2127" w:type="dxa"/>
          </w:tcPr>
          <w:p w:rsidR="00976792" w:rsidRPr="00DB7596" w:rsidRDefault="00976792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976792" w:rsidRPr="006225AC" w:rsidRDefault="00976792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352D0F" w:rsidTr="006160D1">
        <w:tc>
          <w:tcPr>
            <w:tcW w:w="675" w:type="dxa"/>
            <w:gridSpan w:val="2"/>
          </w:tcPr>
          <w:p w:rsidR="00352D0F" w:rsidRPr="006225AC" w:rsidRDefault="00352D0F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Юридическая психология</w:t>
            </w:r>
          </w:p>
        </w:tc>
        <w:tc>
          <w:tcPr>
            <w:tcW w:w="4111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Международного права и политологии</w:t>
            </w:r>
          </w:p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ауд.212д                                    т.933-87-22     </w:t>
            </w:r>
          </w:p>
        </w:tc>
        <w:tc>
          <w:tcPr>
            <w:tcW w:w="2693" w:type="dxa"/>
          </w:tcPr>
          <w:p w:rsidR="000A24DC" w:rsidRDefault="00352D0F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Черевиченко</w:t>
            </w:r>
            <w:proofErr w:type="spellEnd"/>
          </w:p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127" w:type="dxa"/>
          </w:tcPr>
          <w:p w:rsidR="00352D0F" w:rsidRDefault="00352D0F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352D0F" w:rsidRPr="006225AC" w:rsidRDefault="00352D0F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52D0F" w:rsidRPr="00553597" w:rsidRDefault="00352D0F" w:rsidP="006160D1">
            <w:pPr>
              <w:rPr>
                <w:b/>
                <w:sz w:val="22"/>
                <w:szCs w:val="22"/>
              </w:rPr>
            </w:pPr>
            <w:r w:rsidRPr="00553597">
              <w:rPr>
                <w:b/>
                <w:sz w:val="22"/>
                <w:szCs w:val="22"/>
              </w:rPr>
              <w:t>экзамен</w:t>
            </w:r>
          </w:p>
        </w:tc>
      </w:tr>
      <w:tr w:rsidR="00352D0F" w:rsidTr="006160D1">
        <w:tc>
          <w:tcPr>
            <w:tcW w:w="675" w:type="dxa"/>
            <w:gridSpan w:val="2"/>
          </w:tcPr>
          <w:p w:rsidR="00352D0F" w:rsidRPr="006225AC" w:rsidRDefault="00352D0F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352D0F" w:rsidRPr="00B96593" w:rsidRDefault="00352D0F" w:rsidP="006160D1">
            <w:pPr>
              <w:rPr>
                <w:sz w:val="22"/>
                <w:szCs w:val="22"/>
              </w:rPr>
            </w:pPr>
            <w:r w:rsidRPr="00B9659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4111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 xml:space="preserve">Теории </w:t>
            </w:r>
            <w:r>
              <w:rPr>
                <w:sz w:val="22"/>
                <w:szCs w:val="22"/>
              </w:rPr>
              <w:t xml:space="preserve">и философии права  </w:t>
            </w:r>
          </w:p>
          <w:p w:rsidR="00352D0F" w:rsidRPr="00802234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ауд.205д                                    т.933-87-15                                           </w:t>
            </w:r>
          </w:p>
        </w:tc>
        <w:tc>
          <w:tcPr>
            <w:tcW w:w="2693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</w:t>
            </w:r>
          </w:p>
          <w:p w:rsidR="00352D0F" w:rsidRPr="006225AC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2127" w:type="dxa"/>
          </w:tcPr>
          <w:p w:rsidR="00352D0F" w:rsidRPr="006225AC" w:rsidRDefault="00352D0F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352D0F" w:rsidRPr="006225AC" w:rsidRDefault="00352D0F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52D0F" w:rsidRPr="00E87A3A" w:rsidRDefault="00352D0F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352D0F" w:rsidTr="006160D1">
        <w:tc>
          <w:tcPr>
            <w:tcW w:w="675" w:type="dxa"/>
            <w:gridSpan w:val="2"/>
          </w:tcPr>
          <w:p w:rsidR="00352D0F" w:rsidRPr="006225AC" w:rsidRDefault="00352D0F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352D0F" w:rsidRPr="00B96593" w:rsidRDefault="00352D0F" w:rsidP="006160D1">
            <w:pPr>
              <w:rPr>
                <w:sz w:val="22"/>
                <w:szCs w:val="22"/>
              </w:rPr>
            </w:pPr>
            <w:r w:rsidRPr="00B96593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>государства и права России</w:t>
            </w:r>
          </w:p>
        </w:tc>
        <w:tc>
          <w:tcPr>
            <w:tcW w:w="4111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 xml:space="preserve">Теории </w:t>
            </w:r>
            <w:r>
              <w:rPr>
                <w:sz w:val="22"/>
                <w:szCs w:val="22"/>
              </w:rPr>
              <w:t xml:space="preserve">и философии права  </w:t>
            </w:r>
          </w:p>
          <w:p w:rsidR="00352D0F" w:rsidRPr="00802234" w:rsidRDefault="00352D0F" w:rsidP="00352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ауд.205д                                    т.933-87-15                                           </w:t>
            </w:r>
          </w:p>
        </w:tc>
        <w:tc>
          <w:tcPr>
            <w:tcW w:w="2693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</w:t>
            </w:r>
          </w:p>
          <w:p w:rsidR="00352D0F" w:rsidRPr="006225AC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2127" w:type="dxa"/>
          </w:tcPr>
          <w:p w:rsidR="00352D0F" w:rsidRPr="0063031C" w:rsidRDefault="00352D0F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352D0F" w:rsidRPr="006225AC" w:rsidRDefault="00352D0F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52D0F" w:rsidRPr="00E87A3A" w:rsidRDefault="00352D0F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352D0F" w:rsidTr="006160D1">
        <w:trPr>
          <w:trHeight w:val="288"/>
        </w:trPr>
        <w:tc>
          <w:tcPr>
            <w:tcW w:w="675" w:type="dxa"/>
            <w:gridSpan w:val="2"/>
          </w:tcPr>
          <w:p w:rsidR="00352D0F" w:rsidRPr="006225AC" w:rsidRDefault="00352D0F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352D0F" w:rsidRPr="00B96593" w:rsidRDefault="00352D0F" w:rsidP="006160D1">
            <w:pPr>
              <w:rPr>
                <w:sz w:val="22"/>
                <w:szCs w:val="22"/>
              </w:rPr>
            </w:pPr>
            <w:r w:rsidRPr="00B96593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4111" w:type="dxa"/>
          </w:tcPr>
          <w:p w:rsidR="00352D0F" w:rsidRDefault="00352D0F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 xml:space="preserve">Теории </w:t>
            </w:r>
            <w:r>
              <w:rPr>
                <w:sz w:val="22"/>
                <w:szCs w:val="22"/>
              </w:rPr>
              <w:t xml:space="preserve">и философии права  </w:t>
            </w:r>
          </w:p>
          <w:p w:rsidR="00352D0F" w:rsidRPr="00802234" w:rsidRDefault="00352D0F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ауд.205д                                    т.933-87-15                                           </w:t>
            </w:r>
          </w:p>
        </w:tc>
        <w:tc>
          <w:tcPr>
            <w:tcW w:w="2693" w:type="dxa"/>
          </w:tcPr>
          <w:p w:rsidR="00352D0F" w:rsidRDefault="00E50B84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Коробова</w:t>
            </w:r>
          </w:p>
          <w:p w:rsidR="00E50B84" w:rsidRPr="006225AC" w:rsidRDefault="00E50B84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 Петровна</w:t>
            </w:r>
          </w:p>
        </w:tc>
        <w:tc>
          <w:tcPr>
            <w:tcW w:w="2127" w:type="dxa"/>
          </w:tcPr>
          <w:p w:rsidR="00352D0F" w:rsidRPr="0063031C" w:rsidRDefault="00352D0F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352D0F" w:rsidRPr="000A5233" w:rsidRDefault="00352D0F" w:rsidP="006160D1">
            <w:pPr>
              <w:rPr>
                <w:b/>
                <w:sz w:val="22"/>
                <w:szCs w:val="22"/>
              </w:rPr>
            </w:pPr>
            <w:r w:rsidRPr="000A5233">
              <w:rPr>
                <w:b/>
                <w:sz w:val="22"/>
                <w:szCs w:val="22"/>
              </w:rPr>
              <w:t>курсовая</w:t>
            </w:r>
          </w:p>
          <w:p w:rsidR="00352D0F" w:rsidRPr="000A5233" w:rsidRDefault="00352D0F" w:rsidP="006160D1">
            <w:pPr>
              <w:rPr>
                <w:b/>
                <w:sz w:val="22"/>
                <w:szCs w:val="22"/>
              </w:rPr>
            </w:pPr>
            <w:r w:rsidRPr="000A5233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208" w:type="dxa"/>
            <w:gridSpan w:val="2"/>
          </w:tcPr>
          <w:p w:rsidR="00352D0F" w:rsidRPr="00E87A3A" w:rsidRDefault="00352D0F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</w:tbl>
    <w:p w:rsidR="00C1456F" w:rsidRDefault="00C1456F" w:rsidP="00976792">
      <w:pPr>
        <w:rPr>
          <w:sz w:val="24"/>
        </w:rPr>
      </w:pPr>
    </w:p>
    <w:p w:rsidR="00976792" w:rsidRDefault="00976792" w:rsidP="00976792">
      <w:r>
        <w:rPr>
          <w:sz w:val="24"/>
        </w:rPr>
        <w:t xml:space="preserve">Декан факультета ДО                                                </w:t>
      </w:r>
      <w:r w:rsidR="003C2A3A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Корнев В.М.</w:t>
      </w:r>
    </w:p>
    <w:p w:rsidR="004E6126" w:rsidRDefault="004E6126"/>
    <w:sectPr w:rsidR="004E6126" w:rsidSect="00E820E0">
      <w:pgSz w:w="16838" w:h="11906" w:orient="landscape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792"/>
    <w:rsid w:val="0006784A"/>
    <w:rsid w:val="000A24DC"/>
    <w:rsid w:val="000E7E26"/>
    <w:rsid w:val="001C3E45"/>
    <w:rsid w:val="00352D0F"/>
    <w:rsid w:val="003C2A3A"/>
    <w:rsid w:val="004001E5"/>
    <w:rsid w:val="004E6126"/>
    <w:rsid w:val="006768DF"/>
    <w:rsid w:val="00744C5A"/>
    <w:rsid w:val="008417AE"/>
    <w:rsid w:val="009033BD"/>
    <w:rsid w:val="009237C0"/>
    <w:rsid w:val="00976792"/>
    <w:rsid w:val="009E2F4A"/>
    <w:rsid w:val="00BB0E73"/>
    <w:rsid w:val="00BD380A"/>
    <w:rsid w:val="00C1456F"/>
    <w:rsid w:val="00D96F65"/>
    <w:rsid w:val="00E50B84"/>
    <w:rsid w:val="00E820E0"/>
    <w:rsid w:val="00F07658"/>
    <w:rsid w:val="00F1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792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97679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67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KuzinaI.A</dc:creator>
  <cp:keywords/>
  <dc:description/>
  <cp:lastModifiedBy>KuzinaI.A</cp:lastModifiedBy>
  <cp:revision>13</cp:revision>
  <cp:lastPrinted>2018-08-24T07:32:00Z</cp:lastPrinted>
  <dcterms:created xsi:type="dcterms:W3CDTF">2018-07-30T06:05:00Z</dcterms:created>
  <dcterms:modified xsi:type="dcterms:W3CDTF">2018-09-11T12:02:00Z</dcterms:modified>
</cp:coreProperties>
</file>