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9D" w:rsidRDefault="00D3729D" w:rsidP="00D37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ФГБОУ ВО СГЭУ</w:t>
      </w:r>
    </w:p>
    <w:p w:rsidR="00D3729D" w:rsidRDefault="00D3729D" w:rsidP="00D37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«Ярмарка вакансий. Весна-2016»</w:t>
      </w:r>
    </w:p>
    <w:p w:rsidR="00D3729D" w:rsidRDefault="00D3729D" w:rsidP="00D37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 2016</w:t>
      </w:r>
    </w:p>
    <w:p w:rsidR="00D3729D" w:rsidRDefault="00D3729D" w:rsidP="00D3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7477"/>
      </w:tblGrid>
      <w:tr w:rsidR="00D3729D" w:rsidTr="00890AE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29D" w:rsidRDefault="00D3729D" w:rsidP="00890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29D" w:rsidRDefault="00D3729D" w:rsidP="00890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D3729D" w:rsidTr="00890AE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29D" w:rsidRDefault="00D3729D" w:rsidP="00890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29D" w:rsidRDefault="00D3729D" w:rsidP="00890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 часть.</w:t>
            </w:r>
          </w:p>
        </w:tc>
      </w:tr>
      <w:tr w:rsidR="00D3729D" w:rsidTr="00890AE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29D" w:rsidRDefault="00D3729D" w:rsidP="0089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14.00 -16.00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29D" w:rsidRDefault="00D3729D" w:rsidP="00890AE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7"/>
                <w:lang w:eastAsia="ru-RU"/>
              </w:rPr>
              <w:t>Ярмарка вакансий – стендовая сессия</w:t>
            </w:r>
          </w:p>
          <w:p w:rsidR="00D3729D" w:rsidRDefault="00D3729D" w:rsidP="00890AE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Участники: представители компаний работодателей</w:t>
            </w:r>
          </w:p>
          <w:p w:rsidR="00D3729D" w:rsidRDefault="00D3729D" w:rsidP="0089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«Кока-Кола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Эйчбиси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Евразия», ВТБ 24 (ПАО), ЗАО «АЛКОА СМЗ», АО Поволжский банк «Сбербанк России»,</w:t>
            </w:r>
          </w:p>
          <w:p w:rsidR="00D3729D" w:rsidRDefault="00D3729D" w:rsidP="0089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Русфинанс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Банк", ООО Банк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РенессансКредит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ООО «РОСИНФО», Банк «Солидарность», ООО «ИТЭЛМА БИЛДИНГ СИСТЕМС»,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ПроБизнесОценка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D3729D" w:rsidRDefault="00D3729D" w:rsidP="0089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БрокерКредитСервис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Премьер», ПАО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Бинбанк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3729D" w:rsidTr="00890AE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29D" w:rsidRDefault="00D3729D" w:rsidP="0089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14.00 -16.00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29D" w:rsidRDefault="00D3729D" w:rsidP="00890AE9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 часть.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val="en-US" w:eastAsia="ru-RU"/>
              </w:rPr>
              <w:t>Интерактивные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val="en-US" w:eastAsia="ru-RU"/>
              </w:rPr>
              <w:t>площадки</w:t>
            </w:r>
            <w:proofErr w:type="spellEnd"/>
          </w:p>
        </w:tc>
      </w:tr>
      <w:tr w:rsidR="00D3729D" w:rsidTr="00890AE9">
        <w:trPr>
          <w:trHeight w:val="359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29D" w:rsidRDefault="00D3729D" w:rsidP="0089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29D" w:rsidRDefault="00D3729D" w:rsidP="00D3729D">
            <w:pPr>
              <w:pStyle w:val="a4"/>
              <w:numPr>
                <w:ilvl w:val="0"/>
                <w:numId w:val="1"/>
              </w:numPr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«Кока-Кола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Эйчбиси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Евразия»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презентация стажировки  в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Coca-Cola</w:t>
            </w:r>
            <w:proofErr w:type="spellEnd"/>
          </w:p>
        </w:tc>
      </w:tr>
      <w:tr w:rsidR="00D3729D" w:rsidTr="00890AE9">
        <w:trPr>
          <w:trHeight w:val="70"/>
        </w:trPr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29D" w:rsidRDefault="00D3729D" w:rsidP="00890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29D" w:rsidRDefault="00D3729D" w:rsidP="00D3729D">
            <w:pPr>
              <w:pStyle w:val="a4"/>
              <w:numPr>
                <w:ilvl w:val="0"/>
                <w:numId w:val="1"/>
              </w:numPr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ВТБ 24 (ПАО)  - </w:t>
            </w:r>
          </w:p>
        </w:tc>
      </w:tr>
      <w:tr w:rsidR="00D3729D" w:rsidTr="00890AE9"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29D" w:rsidRDefault="00D3729D" w:rsidP="00890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29D" w:rsidRDefault="00D3729D" w:rsidP="00D3729D">
            <w:pPr>
              <w:pStyle w:val="a4"/>
              <w:numPr>
                <w:ilvl w:val="0"/>
                <w:numId w:val="1"/>
              </w:numPr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 «АЛКОА СМЗ» - </w:t>
            </w:r>
            <w:r w:rsidRPr="00BD0F7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мастер – класс под названием «Как попасть в компанию мечты»</w:t>
            </w:r>
          </w:p>
        </w:tc>
      </w:tr>
      <w:tr w:rsidR="00D3729D" w:rsidTr="00890AE9"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29D" w:rsidRDefault="00D3729D" w:rsidP="00890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29D" w:rsidRDefault="00D3729D" w:rsidP="00D3729D">
            <w:pPr>
              <w:pStyle w:val="a4"/>
              <w:numPr>
                <w:ilvl w:val="0"/>
                <w:numId w:val="1"/>
              </w:numPr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Поволжский банк «Сбербанк России»  - презентация</w:t>
            </w:r>
          </w:p>
        </w:tc>
      </w:tr>
      <w:tr w:rsidR="00D3729D" w:rsidTr="00890AE9">
        <w:trPr>
          <w:trHeight w:val="299"/>
        </w:trPr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29D" w:rsidRDefault="00D3729D" w:rsidP="00890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29D" w:rsidRDefault="00D3729D" w:rsidP="00D3729D">
            <w:pPr>
              <w:pStyle w:val="a4"/>
              <w:numPr>
                <w:ilvl w:val="0"/>
                <w:numId w:val="1"/>
              </w:num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Русфинанс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Банк" – мастер-класс   </w:t>
            </w:r>
          </w:p>
          <w:p w:rsidR="00D3729D" w:rsidRDefault="00D3729D" w:rsidP="00890AE9">
            <w:pPr>
              <w:pStyle w:val="a4"/>
              <w:ind w:left="108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«Добейся успеха вместе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Русфинанс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Банком»</w:t>
            </w:r>
          </w:p>
        </w:tc>
      </w:tr>
      <w:tr w:rsidR="00D3729D" w:rsidTr="00890AE9">
        <w:trPr>
          <w:trHeight w:val="299"/>
        </w:trPr>
        <w:tc>
          <w:tcPr>
            <w:tcW w:w="20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29D" w:rsidRDefault="00D3729D" w:rsidP="00890AE9">
            <w:pPr>
              <w:rPr>
                <w:rFonts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29D" w:rsidRDefault="00D3729D" w:rsidP="00D3729D">
            <w:pPr>
              <w:pStyle w:val="a4"/>
              <w:numPr>
                <w:ilvl w:val="0"/>
                <w:numId w:val="1"/>
              </w:num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«РОСИНФО» - презентация компании</w:t>
            </w:r>
          </w:p>
        </w:tc>
      </w:tr>
      <w:tr w:rsidR="00D3729D" w:rsidTr="00890AE9">
        <w:trPr>
          <w:trHeight w:val="299"/>
        </w:trPr>
        <w:tc>
          <w:tcPr>
            <w:tcW w:w="20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29D" w:rsidRDefault="00D3729D" w:rsidP="00890AE9">
            <w:pPr>
              <w:rPr>
                <w:rFonts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29D" w:rsidRDefault="00D3729D" w:rsidP="00D3729D">
            <w:pPr>
              <w:pStyle w:val="a4"/>
              <w:numPr>
                <w:ilvl w:val="0"/>
                <w:numId w:val="1"/>
              </w:num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«ИТЭЛМА БИЛДИНГ СИСТЕМС» – презентация компании</w:t>
            </w:r>
          </w:p>
        </w:tc>
      </w:tr>
      <w:tr w:rsidR="00D3729D" w:rsidTr="00890AE9">
        <w:trPr>
          <w:trHeight w:val="299"/>
        </w:trPr>
        <w:tc>
          <w:tcPr>
            <w:tcW w:w="20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29D" w:rsidRDefault="00D3729D" w:rsidP="00890AE9">
            <w:pPr>
              <w:rPr>
                <w:rFonts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29D" w:rsidRDefault="00D3729D" w:rsidP="00D3729D">
            <w:pPr>
              <w:pStyle w:val="a4"/>
              <w:numPr>
                <w:ilvl w:val="0"/>
                <w:numId w:val="1"/>
              </w:num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ПроБизнесОценка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– презентация компании</w:t>
            </w:r>
          </w:p>
        </w:tc>
      </w:tr>
      <w:tr w:rsidR="00D3729D" w:rsidTr="00890AE9">
        <w:trPr>
          <w:trHeight w:val="299"/>
        </w:trPr>
        <w:tc>
          <w:tcPr>
            <w:tcW w:w="20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29D" w:rsidRDefault="00D3729D" w:rsidP="00890AE9">
            <w:pPr>
              <w:rPr>
                <w:rFonts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29D" w:rsidRDefault="00D3729D" w:rsidP="00D3729D">
            <w:pPr>
              <w:pStyle w:val="a4"/>
              <w:numPr>
                <w:ilvl w:val="0"/>
                <w:numId w:val="1"/>
              </w:num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КБ «Солидарность» - презентация компании</w:t>
            </w:r>
          </w:p>
        </w:tc>
      </w:tr>
      <w:tr w:rsidR="00D3729D" w:rsidTr="00890AE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29D" w:rsidRDefault="00D3729D" w:rsidP="00890AE9">
            <w:pPr>
              <w:jc w:val="center"/>
              <w:outlineLvl w:val="2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29D" w:rsidRDefault="00D3729D" w:rsidP="00890AE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Закрытие Ярмарки вакансий</w:t>
            </w:r>
          </w:p>
        </w:tc>
      </w:tr>
    </w:tbl>
    <w:p w:rsidR="00D3729D" w:rsidRDefault="00D3729D" w:rsidP="00D3729D">
      <w:pPr>
        <w:pStyle w:val="a4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8A20A5" w:rsidRDefault="008A20A5"/>
    <w:sectPr w:rsidR="008A20A5" w:rsidSect="008A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E7E05"/>
    <w:multiLevelType w:val="hybridMultilevel"/>
    <w:tmpl w:val="E5D6F4BE"/>
    <w:lvl w:ilvl="0" w:tplc="ABFA0016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D3729D"/>
    <w:rsid w:val="008A20A5"/>
    <w:rsid w:val="00D3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2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1</cp:revision>
  <dcterms:created xsi:type="dcterms:W3CDTF">2016-04-07T07:06:00Z</dcterms:created>
  <dcterms:modified xsi:type="dcterms:W3CDTF">2016-04-07T07:07:00Z</dcterms:modified>
</cp:coreProperties>
</file>