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05" w:rsidRDefault="00D0175C" w:rsidP="0001341C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052D6E">
        <w:rPr>
          <w:b/>
          <w:noProof/>
          <w:lang w:eastAsia="ru-RU"/>
        </w:rPr>
        <w:drawing>
          <wp:inline distT="0" distB="0" distL="0" distR="0">
            <wp:extent cx="938022" cy="832781"/>
            <wp:effectExtent l="19050" t="0" r="0" b="0"/>
            <wp:docPr id="4" name="Рисунок 2" descr="C:\Users\natali\YandexDisk\Загрузки\287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YandexDisk\Загрузки\2876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04" cy="84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405" w:rsidRPr="00FB43B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16B0" w:rsidRPr="00C816B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83F14" w:rsidRPr="00052D6E">
        <w:rPr>
          <w:rFonts w:ascii="Arial" w:hAnsi="Arial" w:cs="Arial"/>
          <w:b/>
          <w:noProof/>
          <w:color w:val="808080"/>
          <w:lang w:eastAsia="ru-RU"/>
        </w:rPr>
        <w:drawing>
          <wp:inline distT="0" distB="0" distL="0" distR="0">
            <wp:extent cx="775115" cy="932688"/>
            <wp:effectExtent l="19050" t="0" r="5935" b="0"/>
            <wp:docPr id="3" name="Рисунок 3" descr="C:\Users\natali\YandexDisk\Загрузки\dz3P9Lrr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\YandexDisk\Загрузки\dz3P9Lrr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93" cy="93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405">
        <w:rPr>
          <w:rFonts w:ascii="Arial" w:hAnsi="Arial" w:cs="Arial"/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1194174" cy="895631"/>
            <wp:effectExtent l="19050" t="0" r="5976" b="0"/>
            <wp:docPr id="17" name="Рисунок 2" descr="C:\Users\natali\YandexDisk\Загрузки\gerb2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YandexDisk\Загрузки\gerb200x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31" cy="90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405" w:rsidRPr="00FB43B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52FF3" w:rsidRPr="00A52FF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65454" w:rsidRDefault="00D65454" w:rsidP="0001341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10" w:rsidRPr="00014010" w:rsidRDefault="0001341C" w:rsidP="0001341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Шорт-лист</w:t>
      </w:r>
      <w:proofErr w:type="spellEnd"/>
      <w:proofErr w:type="gramEnd"/>
      <w:r w:rsidR="00D943D8" w:rsidRPr="0001401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341C" w:rsidRDefault="00EE713C" w:rsidP="0001341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>
        <w:rPr>
          <w:rFonts w:ascii="Times New Roman" w:hAnsi="Times New Roman" w:cs="Times New Roman"/>
          <w:b/>
          <w:color w:val="943634"/>
          <w:sz w:val="28"/>
          <w:szCs w:val="28"/>
        </w:rPr>
        <w:t>областного</w:t>
      </w:r>
      <w:r w:rsidRPr="00EE713C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color w:val="943634"/>
          <w:sz w:val="28"/>
          <w:szCs w:val="28"/>
        </w:rPr>
        <w:t>а</w:t>
      </w:r>
      <w:r w:rsidR="0001341C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 </w:t>
      </w:r>
      <w:r w:rsidRPr="00EE713C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«Лучший проект туристского маршрута </w:t>
      </w:r>
    </w:p>
    <w:p w:rsidR="00014010" w:rsidRDefault="00EE713C" w:rsidP="0001341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EE713C">
        <w:rPr>
          <w:rFonts w:ascii="Times New Roman" w:hAnsi="Times New Roman" w:cs="Times New Roman"/>
          <w:b/>
          <w:color w:val="943634"/>
          <w:sz w:val="28"/>
          <w:szCs w:val="28"/>
        </w:rPr>
        <w:t>малых городов и сёл Самарской области»</w:t>
      </w:r>
    </w:p>
    <w:p w:rsidR="0001341C" w:rsidRDefault="0001341C" w:rsidP="0001341C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3D8" w:rsidRPr="00CD2951" w:rsidRDefault="0001341C" w:rsidP="00CD295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95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D2951">
        <w:rPr>
          <w:rFonts w:ascii="Times New Roman" w:hAnsi="Times New Roman" w:cs="Times New Roman"/>
          <w:i/>
          <w:sz w:val="24"/>
          <w:szCs w:val="24"/>
        </w:rPr>
        <w:t xml:space="preserve"> тур – публичная презентация проектов </w:t>
      </w:r>
      <w:r w:rsidR="00692C01" w:rsidRPr="00CD2951">
        <w:rPr>
          <w:rFonts w:ascii="Times New Roman" w:hAnsi="Times New Roman" w:cs="Times New Roman"/>
          <w:i/>
          <w:sz w:val="24"/>
          <w:szCs w:val="24"/>
        </w:rPr>
        <w:t xml:space="preserve">номинантов </w:t>
      </w:r>
      <w:r w:rsidR="00B7593E" w:rsidRPr="00CD2951">
        <w:rPr>
          <w:rFonts w:ascii="Times New Roman" w:hAnsi="Times New Roman" w:cs="Times New Roman"/>
          <w:i/>
          <w:sz w:val="24"/>
          <w:szCs w:val="24"/>
        </w:rPr>
        <w:t>э</w:t>
      </w:r>
      <w:r w:rsidRPr="00CD2951">
        <w:rPr>
          <w:rFonts w:ascii="Times New Roman" w:hAnsi="Times New Roman" w:cs="Times New Roman"/>
          <w:i/>
          <w:sz w:val="24"/>
          <w:szCs w:val="24"/>
        </w:rPr>
        <w:t>ксперт</w:t>
      </w:r>
      <w:r w:rsidR="00B7593E" w:rsidRPr="00CD2951">
        <w:rPr>
          <w:rFonts w:ascii="Times New Roman" w:hAnsi="Times New Roman" w:cs="Times New Roman"/>
          <w:i/>
          <w:sz w:val="24"/>
          <w:szCs w:val="24"/>
        </w:rPr>
        <w:t>ам конкурсной</w:t>
      </w:r>
      <w:r w:rsidRPr="00CD2951">
        <w:rPr>
          <w:rFonts w:ascii="Times New Roman" w:hAnsi="Times New Roman" w:cs="Times New Roman"/>
          <w:i/>
          <w:sz w:val="24"/>
          <w:szCs w:val="24"/>
        </w:rPr>
        <w:t xml:space="preserve"> комиссии</w:t>
      </w:r>
      <w:r w:rsidR="00B7593E" w:rsidRPr="00CD29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2951">
        <w:rPr>
          <w:rFonts w:ascii="Times New Roman" w:hAnsi="Times New Roman" w:cs="Times New Roman"/>
          <w:i/>
          <w:sz w:val="24"/>
          <w:szCs w:val="24"/>
        </w:rPr>
        <w:t xml:space="preserve">Самарский государственный экономический университет, </w:t>
      </w:r>
      <w:r w:rsidR="00EE713C" w:rsidRPr="00CD2951">
        <w:rPr>
          <w:rFonts w:ascii="Times New Roman" w:hAnsi="Times New Roman" w:cs="Times New Roman"/>
          <w:i/>
          <w:sz w:val="24"/>
          <w:szCs w:val="24"/>
        </w:rPr>
        <w:t>26</w:t>
      </w:r>
      <w:r w:rsidR="00B7593E" w:rsidRPr="00CD2951">
        <w:rPr>
          <w:rFonts w:ascii="Times New Roman" w:hAnsi="Times New Roman" w:cs="Times New Roman"/>
          <w:i/>
          <w:sz w:val="24"/>
          <w:szCs w:val="24"/>
        </w:rPr>
        <w:t>.04.2016</w:t>
      </w:r>
    </w:p>
    <w:p w:rsidR="00CD2951" w:rsidRPr="00CD2951" w:rsidRDefault="00CD2951" w:rsidP="00CD295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341C" w:rsidRDefault="00CD2951" w:rsidP="00CD295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color w:val="959595"/>
          <w:sz w:val="24"/>
          <w:szCs w:val="24"/>
          <w:shd w:val="clear" w:color="auto" w:fill="FFFFFF"/>
        </w:rPr>
      </w:pPr>
      <w:r w:rsidRPr="00CD2951">
        <w:rPr>
          <w:rFonts w:ascii="Times New Roman" w:hAnsi="Times New Roman" w:cs="Times New Roman"/>
          <w:i/>
          <w:sz w:val="24"/>
          <w:szCs w:val="24"/>
        </w:rPr>
        <w:t xml:space="preserve">II тур – народное интернет-голосование на лучший туристский маршрут в малых городах и сёлах Самарской области — с </w:t>
      </w:r>
      <w:r w:rsidR="00521C3E">
        <w:rPr>
          <w:rFonts w:ascii="Times New Roman" w:hAnsi="Times New Roman" w:cs="Times New Roman"/>
          <w:i/>
          <w:sz w:val="24"/>
          <w:szCs w:val="24"/>
        </w:rPr>
        <w:t>16</w:t>
      </w:r>
      <w:r w:rsidRPr="00CD2951">
        <w:rPr>
          <w:rFonts w:ascii="Times New Roman" w:hAnsi="Times New Roman" w:cs="Times New Roman"/>
          <w:i/>
          <w:sz w:val="24"/>
          <w:szCs w:val="24"/>
        </w:rPr>
        <w:t xml:space="preserve"> мая по 31 июля 2016 года на сайте журнала «Региональное развитие</w:t>
      </w:r>
      <w:r w:rsidRPr="00CD2951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» (</w:t>
      </w:r>
      <w:hyperlink r:id="rId11" w:tgtFrame="_blank" w:history="1">
        <w:r w:rsidRPr="00CD2951">
          <w:rPr>
            <w:rStyle w:val="ac"/>
            <w:rFonts w:ascii="Times New Roman" w:hAnsi="Times New Roman" w:cs="Times New Roman"/>
            <w:b/>
            <w:bCs/>
            <w:i/>
            <w:iCs/>
            <w:color w:val="557FAE"/>
            <w:sz w:val="24"/>
            <w:szCs w:val="24"/>
            <w:bdr w:val="none" w:sz="0" w:space="0" w:color="auto" w:frame="1"/>
            <w:shd w:val="clear" w:color="auto" w:fill="FFFFFF"/>
          </w:rPr>
          <w:t>https://regrazvitie.ru</w:t>
        </w:r>
      </w:hyperlink>
      <w:r w:rsidRPr="00CD2951">
        <w:rPr>
          <w:rFonts w:ascii="Times New Roman" w:hAnsi="Times New Roman" w:cs="Times New Roman"/>
          <w:i/>
          <w:iCs/>
          <w:color w:val="959595"/>
          <w:sz w:val="24"/>
          <w:szCs w:val="24"/>
          <w:shd w:val="clear" w:color="auto" w:fill="FFFFFF"/>
        </w:rPr>
        <w:t>)</w:t>
      </w:r>
    </w:p>
    <w:p w:rsidR="00CD2951" w:rsidRPr="00CD2951" w:rsidRDefault="00CD2951" w:rsidP="00CD295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9"/>
      </w:tblGrid>
      <w:tr w:rsidR="00615BA7" w:rsidRPr="00AD2EEA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A7" w:rsidRPr="00AD2EEA" w:rsidRDefault="0001341C" w:rsidP="000134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познавательный маршрут</w:t>
            </w:r>
          </w:p>
        </w:tc>
      </w:tr>
      <w:tr w:rsidR="00AD2EEA" w:rsidRPr="00A5742B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EA" w:rsidRPr="00A5742B" w:rsidRDefault="00AD2EEA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«Новые грани родного города»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Сызрань)</w:t>
            </w:r>
          </w:p>
          <w:p w:rsidR="00AD2EEA" w:rsidRPr="00A5742B" w:rsidRDefault="00AD2EEA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«Калейдоскоп»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2EEA" w:rsidRPr="00A5742B" w:rsidRDefault="00AD2EEA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«Почтово-телеграфная контора - памятник архитектуры XIX века»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Сызрань)</w:t>
            </w:r>
          </w:p>
          <w:p w:rsidR="00AD2EEA" w:rsidRPr="00A5742B" w:rsidRDefault="00AD2EEA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«Были и легенды Сызрани»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Сызрань)</w:t>
            </w:r>
          </w:p>
          <w:p w:rsidR="00AD2EEA" w:rsidRPr="00A5742B" w:rsidRDefault="00AD2EEA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«Исторический облик Сызрани. Сызрань -  город  купцов!»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r w:rsidR="000E73AF"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Самара, г.о. </w:t>
            </w: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Сызрань)</w:t>
            </w:r>
          </w:p>
          <w:p w:rsidR="00AD2EEA" w:rsidRPr="00A5742B" w:rsidRDefault="00AD2EEA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«Родного края чистые истоки»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Сызрань)</w:t>
            </w:r>
          </w:p>
          <w:p w:rsidR="00892E82" w:rsidRPr="00A5742B" w:rsidRDefault="00892E82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«Защитникам Александровского моста посвящается»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Октябрьск)</w:t>
            </w:r>
          </w:p>
          <w:p w:rsidR="000E73AF" w:rsidRPr="00A5742B" w:rsidRDefault="000E73AF" w:rsidP="000E73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«Увлекательное путешествие по истории Усолья»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Шигонский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3AF" w:rsidRPr="00A5742B" w:rsidRDefault="000E73AF" w:rsidP="000E73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«Путешествие к тайнам «Иргиза»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="00987865" w:rsidRPr="00A5742B">
              <w:rPr>
                <w:rFonts w:ascii="Times New Roman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3AF" w:rsidRPr="00A5742B" w:rsidRDefault="00987865" w:rsidP="000E73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2C2" w:rsidRPr="009142C2">
              <w:rPr>
                <w:rFonts w:ascii="Times New Roman" w:hAnsi="Times New Roman" w:cs="Times New Roman"/>
                <w:sz w:val="24"/>
                <w:szCs w:val="24"/>
              </w:rPr>
              <w:t>По старинному Уральскому тракту</w:t>
            </w: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9142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42C2" w:rsidRPr="009142C2">
              <w:rPr>
                <w:rFonts w:ascii="Times New Roman" w:hAnsi="Times New Roman" w:cs="Times New Roman"/>
                <w:sz w:val="24"/>
                <w:szCs w:val="24"/>
              </w:rPr>
              <w:t xml:space="preserve">. р. Волжский, м. р. </w:t>
            </w:r>
            <w:proofErr w:type="spellStart"/>
            <w:r w:rsidR="009142C2" w:rsidRPr="009142C2">
              <w:rPr>
                <w:rFonts w:ascii="Times New Roman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="009142C2" w:rsidRPr="009142C2">
              <w:rPr>
                <w:rFonts w:ascii="Times New Roman" w:hAnsi="Times New Roman" w:cs="Times New Roman"/>
                <w:sz w:val="24"/>
                <w:szCs w:val="24"/>
              </w:rPr>
              <w:t xml:space="preserve">, м. р. </w:t>
            </w:r>
            <w:proofErr w:type="spellStart"/>
            <w:r w:rsidR="009142C2" w:rsidRPr="009142C2">
              <w:rPr>
                <w:rFonts w:ascii="Times New Roman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 w:rsidR="009142C2" w:rsidRPr="009142C2">
              <w:rPr>
                <w:rFonts w:ascii="Times New Roman" w:hAnsi="Times New Roman" w:cs="Times New Roman"/>
                <w:sz w:val="24"/>
                <w:szCs w:val="24"/>
              </w:rPr>
              <w:t>, Казахстан</w:t>
            </w: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E73AF" w:rsidRPr="00A5742B" w:rsidRDefault="00987865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12B6">
              <w:rPr>
                <w:rFonts w:ascii="Times New Roman" w:hAnsi="Times New Roman"/>
                <w:sz w:val="24"/>
                <w:szCs w:val="24"/>
              </w:rPr>
              <w:t xml:space="preserve">Рождественские параллели: графы Орловы и купцы </w:t>
            </w:r>
            <w:proofErr w:type="spellStart"/>
            <w:r w:rsidR="000C12B6">
              <w:rPr>
                <w:rFonts w:ascii="Times New Roman" w:hAnsi="Times New Roman"/>
                <w:sz w:val="24"/>
                <w:szCs w:val="24"/>
              </w:rPr>
              <w:t>Ушковы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» (м.р. 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«Страницы немецкой истории в Самарском крае»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«Битва на реке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Кондурча+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» (м.р.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BA4A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«Утёвка - родина художника Г.Н. Журавлёва»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«Зуевский каравай»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«Глушица туристическая»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="00DA3CC4" w:rsidRPr="00A5742B">
              <w:rPr>
                <w:rFonts w:ascii="Times New Roman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="00DA3CC4"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CC4" w:rsidRPr="00A5742B" w:rsidRDefault="00DA3CC4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«По местам пребывания Л.Н.Толстого в Алексеевском районе» (м.р. 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CC4" w:rsidRPr="00A5742B" w:rsidRDefault="00DA3CC4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«Прошлое рядом»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Красноряский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CC4" w:rsidRPr="00A5742B" w:rsidRDefault="00DA3CC4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Ново-Закамская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засечная черта»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Красноряский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CC4" w:rsidRPr="00A5742B" w:rsidRDefault="00DA3CC4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«Тропой сказочных героев»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Жигулевск)</w:t>
            </w:r>
          </w:p>
          <w:p w:rsidR="00DA3CC4" w:rsidRPr="00A5742B" w:rsidRDefault="00DA3CC4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«Познавательный маршрут по 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 Жигулевску» (г.о. Жигулевск)</w:t>
            </w:r>
          </w:p>
          <w:p w:rsidR="00DA3CC4" w:rsidRPr="00A5742B" w:rsidRDefault="00DA3CC4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«С колыбели начинается жизнь!»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CC4" w:rsidRPr="00A5742B" w:rsidRDefault="00DA3CC4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«Алексеевка. Назад в будущее»</w:t>
            </w:r>
            <w:r w:rsidR="008D7667"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D7667"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D7667"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proofErr w:type="spellStart"/>
            <w:r w:rsidR="008D7667" w:rsidRPr="00A5742B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8D7667"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7667" w:rsidRPr="00A5742B" w:rsidRDefault="008D7667" w:rsidP="008D76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«Добро пожаловать в Приволжье!» (м.р. 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7667" w:rsidRPr="00A5742B" w:rsidRDefault="008D7667" w:rsidP="008D766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«Золотые переливы куполов»</w:t>
            </w:r>
            <w:r w:rsidRPr="00A5742B">
              <w:rPr>
                <w:rFonts w:ascii="Times New Roman" w:hAnsi="Times New Roman"/>
                <w:sz w:val="24"/>
                <w:szCs w:val="24"/>
              </w:rPr>
              <w:t xml:space="preserve"> (м.р. Красноярский, м.р. Волжский, </w:t>
            </w:r>
            <w:proofErr w:type="spellStart"/>
            <w:r w:rsidRPr="00A5742B">
              <w:rPr>
                <w:rFonts w:ascii="Times New Roman" w:hAnsi="Times New Roman"/>
                <w:sz w:val="24"/>
                <w:szCs w:val="24"/>
              </w:rPr>
              <w:t>Красноглинский</w:t>
            </w:r>
            <w:proofErr w:type="spellEnd"/>
            <w:r w:rsidRPr="00A5742B">
              <w:rPr>
                <w:rFonts w:ascii="Times New Roman" w:hAnsi="Times New Roman"/>
                <w:sz w:val="24"/>
                <w:szCs w:val="24"/>
              </w:rPr>
              <w:t xml:space="preserve"> район г.о. Самара)</w:t>
            </w:r>
            <w:proofErr w:type="gramEnd"/>
          </w:p>
          <w:p w:rsidR="000D750A" w:rsidRPr="00A5742B" w:rsidRDefault="000D750A" w:rsidP="000D75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«Прогулочный маршрут по Самарской Луке»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.р. Волжский)</w:t>
            </w:r>
          </w:p>
          <w:p w:rsidR="000D750A" w:rsidRDefault="0064613B" w:rsidP="008D766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«Рыцари дорог» (г.о. Самары, п. </w:t>
            </w:r>
            <w:proofErr w:type="spellStart"/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Петра-Дубрава</w:t>
            </w:r>
            <w:proofErr w:type="spellEnd"/>
            <w:proofErr w:type="gramEnd"/>
            <w:r w:rsidR="003703F1"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м.р. Волжский</w:t>
            </w: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03F1" w:rsidRDefault="003703F1" w:rsidP="00EF67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«Кисть в руках Божьих»</w:t>
            </w:r>
            <w:r w:rsidR="00EF6754" w:rsidRPr="00EF6754">
              <w:rPr>
                <w:rFonts w:ascii="Times New Roman" w:hAnsi="Times New Roman" w:cs="Times New Roman"/>
                <w:sz w:val="24"/>
                <w:szCs w:val="24"/>
              </w:rPr>
              <w:t xml:space="preserve"> (м.р. </w:t>
            </w:r>
            <w:proofErr w:type="spellStart"/>
            <w:r w:rsidR="00EF6754" w:rsidRPr="00EF6754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="00EF6754" w:rsidRPr="00EF6754">
              <w:rPr>
                <w:rFonts w:ascii="Times New Roman" w:hAnsi="Times New Roman" w:cs="Times New Roman"/>
                <w:sz w:val="24"/>
                <w:szCs w:val="24"/>
              </w:rPr>
              <w:t>, м.р. Волжский, п. Алексеевка)</w:t>
            </w:r>
            <w:proofErr w:type="gramEnd"/>
          </w:p>
          <w:p w:rsidR="00A22F5F" w:rsidRDefault="00EF6754" w:rsidP="00A22F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битумные штольни» (м.р. Волжский, м.р. Ставропольский, м.р. </w:t>
            </w:r>
            <w:proofErr w:type="spell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Сызранский</w:t>
            </w:r>
            <w:proofErr w:type="spellEnd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, г. Октябрьск)</w:t>
            </w:r>
            <w:proofErr w:type="gramEnd"/>
          </w:p>
          <w:p w:rsidR="00C608B2" w:rsidRDefault="00C608B2" w:rsidP="00844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Рачейские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Альпы» и не только…»</w:t>
            </w:r>
            <w:r w:rsidRPr="00557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(г. </w:t>
            </w:r>
            <w:r w:rsidRPr="00557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Самара – пос.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Волжский</w:t>
            </w:r>
            <w:r w:rsidRPr="00557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Курумоч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г. Тольятти – г. Жигулевск – с. Переволоки – с. Заборовка – с. Ст. Рачейка –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Смолькино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с. Ст. Рачейка)</w:t>
            </w:r>
            <w:proofErr w:type="gramEnd"/>
          </w:p>
          <w:p w:rsidR="008443C4" w:rsidRPr="008443C4" w:rsidRDefault="008443C4" w:rsidP="00844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«Жигулевский круиз» </w:t>
            </w:r>
            <w:r w:rsidRPr="008443C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443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Волжский район, Ставропольский район, </w:t>
            </w:r>
            <w:proofErr w:type="spellStart"/>
            <w:r w:rsidRPr="008443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8443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район, г.о. Жигулевск)</w:t>
            </w:r>
            <w:proofErr w:type="gramEnd"/>
          </w:p>
          <w:p w:rsidR="00C608B2" w:rsidRPr="00A5742B" w:rsidRDefault="00C608B2" w:rsidP="00A22F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1E" w:rsidRPr="00AD2EEA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A1E" w:rsidRPr="00AD2EEA" w:rsidRDefault="000B2A1E" w:rsidP="00E32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Лучший </w:t>
            </w:r>
            <w:r w:rsidR="00AD2EEA"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</w:t>
            </w: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</w:t>
            </w:r>
          </w:p>
        </w:tc>
      </w:tr>
      <w:tr w:rsidR="00AD2EEA" w:rsidRPr="00A22F5F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4" w:rsidRPr="00A22F5F" w:rsidRDefault="00DA3CC4" w:rsidP="00DA3C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F">
              <w:rPr>
                <w:rFonts w:ascii="Times New Roman" w:hAnsi="Times New Roman" w:cs="Times New Roman"/>
                <w:sz w:val="24"/>
                <w:szCs w:val="24"/>
              </w:rPr>
              <w:t xml:space="preserve">«Тайны соснового леса» (м.р. </w:t>
            </w:r>
            <w:proofErr w:type="gramStart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="00A87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End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CC4" w:rsidRPr="00A22F5F" w:rsidRDefault="00DA3CC4" w:rsidP="00DA3C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«По горам, по долам, по оврагам. Дорогами тысячелетий» (</w:t>
            </w:r>
            <w:proofErr w:type="gramStart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.о. Жигулевск)</w:t>
            </w:r>
          </w:p>
          <w:p w:rsidR="00DA3CC4" w:rsidRPr="00A22F5F" w:rsidRDefault="00DA3CC4" w:rsidP="00BA4A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Стрельная</w:t>
            </w:r>
            <w:proofErr w:type="spellEnd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 xml:space="preserve"> гора» (</w:t>
            </w:r>
            <w:proofErr w:type="gramStart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.о. Жигулевск)</w:t>
            </w:r>
          </w:p>
          <w:p w:rsidR="00EF6754" w:rsidRDefault="00EF6754" w:rsidP="00A22F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«Прогулка на гору Верблюд. Человек и Жигули» (</w:t>
            </w:r>
            <w:proofErr w:type="gramStart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22F5F">
              <w:rPr>
                <w:rFonts w:ascii="Times New Roman" w:hAnsi="Times New Roman" w:cs="Times New Roman"/>
                <w:sz w:val="24"/>
                <w:szCs w:val="24"/>
              </w:rPr>
              <w:t>.р. Волжский)</w:t>
            </w:r>
          </w:p>
          <w:p w:rsidR="005D02ED" w:rsidRPr="00A22F5F" w:rsidRDefault="005D02ED" w:rsidP="005D02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«Рождественский круговорот»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.р. Волжский)</w:t>
            </w:r>
          </w:p>
        </w:tc>
      </w:tr>
      <w:tr w:rsidR="000B2A1E" w:rsidRPr="00AD2EEA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C3" w:rsidRDefault="00290BC3" w:rsidP="00E32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A1E" w:rsidRPr="00AD2EEA" w:rsidRDefault="000B2A1E" w:rsidP="00E32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AD2EEA"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>этнографический</w:t>
            </w: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</w:t>
            </w:r>
          </w:p>
        </w:tc>
      </w:tr>
      <w:tr w:rsidR="00AD2EEA" w:rsidRPr="00A5742B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65" w:rsidRPr="00A5742B" w:rsidRDefault="00987865" w:rsidP="009878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7CD5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Этническая деревня </w:t>
            </w:r>
            <w:proofErr w:type="spellStart"/>
            <w:r w:rsidR="00807CD5">
              <w:rPr>
                <w:rFonts w:ascii="Times New Roman" w:hAnsi="Times New Roman" w:cs="Times New Roman"/>
                <w:sz w:val="24"/>
                <w:szCs w:val="24"/>
              </w:rPr>
              <w:t>Мурагер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» (м.р.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2EEA" w:rsidRPr="00A5742B" w:rsidRDefault="00BA4AB1" w:rsidP="00BA4A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РосКОШное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 путешествие»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BA4A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«На границу Казанского ханства. Знакомство с традициями народов Самарского края: русские, чуваши»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BA4A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«Увезу тебя  я в тундру»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2023" w:rsidRDefault="00B42023" w:rsidP="00BA4A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«Все корни наши»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2F5F" w:rsidRDefault="00A22F5F" w:rsidP="00BA4A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«Край 100 ключей»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4A0A" w:rsidRDefault="00224A0A" w:rsidP="00BA4A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«В мир древних славян»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.р. Красноряский)</w:t>
            </w:r>
          </w:p>
          <w:p w:rsidR="00055CA3" w:rsidRPr="00A5742B" w:rsidRDefault="00055CA3" w:rsidP="00055C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«Самарская Лука» (</w:t>
            </w:r>
            <w:proofErr w:type="gramStart"/>
            <w:r w:rsidRPr="00A5742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/>
                <w:sz w:val="24"/>
                <w:szCs w:val="24"/>
              </w:rPr>
              <w:t xml:space="preserve">.р. Волжский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г.о. Самара)</w:t>
            </w:r>
          </w:p>
        </w:tc>
      </w:tr>
      <w:tr w:rsidR="000B2A1E" w:rsidRPr="00AD2EEA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C3" w:rsidRDefault="00290BC3" w:rsidP="00AD2E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A1E" w:rsidRPr="00AD2EEA" w:rsidRDefault="000B2A1E" w:rsidP="00AD2E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AD2EEA"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выходного дня</w:t>
            </w:r>
          </w:p>
        </w:tc>
      </w:tr>
      <w:tr w:rsidR="00AD2EEA" w:rsidRPr="00A5742B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EA" w:rsidRPr="00A5742B" w:rsidRDefault="00AD2EEA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«Троицкий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велокрут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» (м.р.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3AF" w:rsidRPr="00A5742B" w:rsidRDefault="000E73AF" w:rsidP="000E73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«Сергиевская жемчужина»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.р. Сергиевский)</w:t>
            </w:r>
          </w:p>
          <w:p w:rsidR="00987865" w:rsidRPr="00A5742B" w:rsidRDefault="00987865" w:rsidP="009878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«Если в гостях малыши» (м.р. 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CC4" w:rsidRPr="00A5742B" w:rsidRDefault="00DA3CC4" w:rsidP="00DA3C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«По ту сторону легенд»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Жигулевск)</w:t>
            </w:r>
          </w:p>
          <w:p w:rsidR="00AD2EEA" w:rsidRPr="00A5742B" w:rsidRDefault="008D7667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«Н-ский транзит»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Новокуйбышевск)</w:t>
            </w:r>
          </w:p>
          <w:p w:rsidR="000D750A" w:rsidRPr="00A5742B" w:rsidRDefault="000D750A" w:rsidP="000D75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«К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чЁрту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на кулички» (г.о. Самара, м.р. Волжский, г.о. Тольятти, г.о. Жигулевск)</w:t>
            </w:r>
            <w:proofErr w:type="gramEnd"/>
          </w:p>
          <w:p w:rsidR="000D750A" w:rsidRDefault="000D750A" w:rsidP="000D750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2B">
              <w:rPr>
                <w:rFonts w:ascii="Times New Roman" w:hAnsi="Times New Roman"/>
                <w:sz w:val="24"/>
                <w:szCs w:val="24"/>
              </w:rPr>
              <w:t xml:space="preserve">«Сельские выходные» (м.р. </w:t>
            </w:r>
            <w:proofErr w:type="gramStart"/>
            <w:r w:rsidRPr="00A5742B">
              <w:rPr>
                <w:rFonts w:ascii="Times New Roman" w:hAnsi="Times New Roman"/>
                <w:sz w:val="24"/>
                <w:szCs w:val="24"/>
              </w:rPr>
              <w:t>Ставропольский</w:t>
            </w:r>
            <w:proofErr w:type="gramEnd"/>
            <w:r w:rsidRPr="00A574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6754" w:rsidRPr="00A5742B" w:rsidRDefault="00EF6754" w:rsidP="000D75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«Сплав на байдарках + скалолазание» (</w:t>
            </w:r>
            <w:proofErr w:type="spell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gram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.о. Самара)</w:t>
            </w:r>
          </w:p>
        </w:tc>
      </w:tr>
      <w:tr w:rsidR="000B2A1E" w:rsidRPr="00AD2EEA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C3" w:rsidRDefault="00290BC3" w:rsidP="00E32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A1E" w:rsidRPr="00AD2EEA" w:rsidRDefault="000B2A1E" w:rsidP="00E32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AD2EEA"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>гастрономический</w:t>
            </w: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</w:t>
            </w:r>
          </w:p>
        </w:tc>
      </w:tr>
      <w:tr w:rsidR="00AD2EEA" w:rsidRPr="00A5742B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EA" w:rsidRPr="00A5742B" w:rsidRDefault="00AD2EEA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«Сызрань - помидорная столица России»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Сызрань)</w:t>
            </w:r>
          </w:p>
          <w:p w:rsidR="00AD2EEA" w:rsidRPr="00A5742B" w:rsidRDefault="00987865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«Сырный день»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.р. Волжский)</w:t>
            </w:r>
          </w:p>
          <w:p w:rsidR="000D750A" w:rsidRPr="00A5742B" w:rsidRDefault="000D750A" w:rsidP="000D75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A5742B">
              <w:rPr>
                <w:rFonts w:ascii="Times New Roman" w:eastAsia="SimSun" w:hAnsi="Times New Roman"/>
                <w:kern w:val="3"/>
                <w:sz w:val="24"/>
                <w:szCs w:val="24"/>
              </w:rPr>
              <w:t>«Гастрономическое путешествие по Самарской Луке» (г.о. Самара, м.р. Красноярский район, м.р. Волжский район, м.р. Ставропольский район, Комсомольский район г.о</w:t>
            </w:r>
            <w:proofErr w:type="gramStart"/>
            <w:r w:rsidRPr="00A5742B">
              <w:rPr>
                <w:rFonts w:ascii="Times New Roman" w:eastAsia="SimSun" w:hAnsi="Times New Roman"/>
                <w:kern w:val="3"/>
                <w:sz w:val="24"/>
                <w:szCs w:val="24"/>
              </w:rPr>
              <w:t>.Т</w:t>
            </w:r>
            <w:proofErr w:type="gramEnd"/>
            <w:r w:rsidRPr="00A5742B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ольятти, г.о. Жигулевск, м.р. </w:t>
            </w:r>
            <w:proofErr w:type="spellStart"/>
            <w:r w:rsidRPr="00A5742B">
              <w:rPr>
                <w:rFonts w:ascii="Times New Roman" w:eastAsia="SimSun" w:hAnsi="Times New Roman"/>
                <w:kern w:val="3"/>
                <w:sz w:val="24"/>
                <w:szCs w:val="24"/>
              </w:rPr>
              <w:t>Сызранский</w:t>
            </w:r>
            <w:proofErr w:type="spellEnd"/>
            <w:r w:rsidRPr="00A5742B">
              <w:rPr>
                <w:rFonts w:ascii="Times New Roman" w:eastAsia="SimSun" w:hAnsi="Times New Roman"/>
                <w:kern w:val="3"/>
                <w:sz w:val="24"/>
                <w:szCs w:val="24"/>
              </w:rPr>
              <w:t>, г.о. Сызрань)</w:t>
            </w:r>
          </w:p>
          <w:p w:rsidR="00987865" w:rsidRPr="00A5742B" w:rsidRDefault="000D750A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/>
                <w:sz w:val="24"/>
                <w:szCs w:val="24"/>
              </w:rPr>
              <w:t>«Туристический поезд «</w:t>
            </w:r>
            <w:proofErr w:type="spellStart"/>
            <w:r w:rsidRPr="00A5742B">
              <w:rPr>
                <w:rFonts w:ascii="Times New Roman" w:hAnsi="Times New Roman"/>
                <w:sz w:val="24"/>
                <w:szCs w:val="24"/>
              </w:rPr>
              <w:t>Сызранский</w:t>
            </w:r>
            <w:proofErr w:type="spellEnd"/>
            <w:r w:rsidRPr="00A5742B">
              <w:rPr>
                <w:rFonts w:ascii="Times New Roman" w:hAnsi="Times New Roman"/>
                <w:sz w:val="24"/>
                <w:szCs w:val="24"/>
              </w:rPr>
              <w:t xml:space="preserve"> помидор»» (</w:t>
            </w:r>
            <w:proofErr w:type="gramStart"/>
            <w:r w:rsidRPr="00A574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/>
                <w:sz w:val="24"/>
                <w:szCs w:val="24"/>
              </w:rPr>
              <w:t>.о. Сызрань)</w:t>
            </w:r>
          </w:p>
        </w:tc>
      </w:tr>
      <w:tr w:rsidR="00AD2EEA" w:rsidRPr="00AD2EEA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C3" w:rsidRDefault="00290BC3" w:rsidP="002549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EEA" w:rsidRPr="00AD2EEA" w:rsidRDefault="00AD2EEA" w:rsidP="002549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маршрут по сельскому туризму</w:t>
            </w:r>
          </w:p>
        </w:tc>
      </w:tr>
      <w:tr w:rsidR="00AD2EEA" w:rsidRPr="00A5742B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EA" w:rsidRPr="00A5742B" w:rsidRDefault="00AD2EEA" w:rsidP="000E73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«Путешествие по Волжской Ривьере Самарской области»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.о. Октябрьск)</w:t>
            </w:r>
          </w:p>
          <w:p w:rsidR="00987865" w:rsidRPr="00A5742B" w:rsidRDefault="00987865" w:rsidP="009878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«Сельская жизнь» (м.р. 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9878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«Коси коса, пока роса» (м.р. 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9878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BA4AB1" w:rsidP="009878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Кинель-Черкасскую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слободу»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Pr="00A5742B" w:rsidRDefault="005D02ED" w:rsidP="00BA4A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A4AB1" w:rsidRPr="00A5742B">
              <w:rPr>
                <w:rFonts w:ascii="Times New Roman" w:hAnsi="Times New Roman" w:cs="Times New Roman"/>
                <w:sz w:val="24"/>
                <w:szCs w:val="24"/>
              </w:rPr>
              <w:t>Эко-ферма</w:t>
            </w:r>
            <w:proofErr w:type="spellEnd"/>
            <w:r w:rsidR="00BA4AB1"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«Солнечное хозяйство»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4AB1"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A4AB1"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A4AB1"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="00BA4AB1" w:rsidRPr="00A5742B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="00BA4AB1"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CC4" w:rsidRPr="00A5742B" w:rsidRDefault="00DA3CC4" w:rsidP="00DA3C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следам Золотой Орды»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Красноряский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CC4" w:rsidRPr="00A5742B" w:rsidRDefault="00DA3CC4" w:rsidP="00DA3C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/>
                <w:sz w:val="24"/>
                <w:szCs w:val="24"/>
              </w:rPr>
              <w:t>«</w:t>
            </w: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Травы русского поля»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Красноряский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B1" w:rsidRDefault="00B42023" w:rsidP="00A5742B">
            <w:pPr>
              <w:pStyle w:val="2"/>
              <w:shd w:val="clear" w:color="auto" w:fill="F5F5F5"/>
              <w:spacing w:before="0" w:after="0" w:line="240" w:lineRule="auto"/>
              <w:rPr>
                <w:rFonts w:ascii="Times New Roman" w:eastAsia="SimSun" w:hAnsi="Times New Roman"/>
                <w:b w:val="0"/>
                <w:bCs w:val="0"/>
                <w:i w:val="0"/>
                <w:iCs w:val="0"/>
                <w:kern w:val="3"/>
                <w:sz w:val="24"/>
                <w:szCs w:val="24"/>
                <w:lang w:eastAsia="en-US"/>
              </w:rPr>
            </w:pPr>
            <w:r w:rsidRPr="00A5742B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kern w:val="3"/>
                <w:sz w:val="24"/>
                <w:szCs w:val="24"/>
                <w:lang w:eastAsia="en-US"/>
              </w:rPr>
              <w:t>«Началось в колхозе утро» (</w:t>
            </w:r>
            <w:proofErr w:type="gramStart"/>
            <w:r w:rsidRPr="00A5742B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kern w:val="3"/>
                <w:sz w:val="24"/>
                <w:szCs w:val="24"/>
                <w:lang w:eastAsia="en-US"/>
              </w:rPr>
              <w:t>м</w:t>
            </w:r>
            <w:proofErr w:type="gramEnd"/>
            <w:r w:rsidRPr="00A5742B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kern w:val="3"/>
                <w:sz w:val="24"/>
                <w:szCs w:val="24"/>
                <w:lang w:eastAsia="en-US"/>
              </w:rPr>
              <w:t xml:space="preserve">.р. </w:t>
            </w:r>
            <w:proofErr w:type="spellStart"/>
            <w:r w:rsidRPr="00A5742B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kern w:val="3"/>
                <w:sz w:val="24"/>
                <w:szCs w:val="24"/>
                <w:lang w:eastAsia="en-US"/>
              </w:rPr>
              <w:t>Похвистневский</w:t>
            </w:r>
            <w:proofErr w:type="spellEnd"/>
            <w:r w:rsidRPr="00A5742B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kern w:val="3"/>
                <w:sz w:val="24"/>
                <w:szCs w:val="24"/>
                <w:lang w:eastAsia="en-US"/>
              </w:rPr>
              <w:t xml:space="preserve">, м.р. </w:t>
            </w:r>
            <w:proofErr w:type="spellStart"/>
            <w:r w:rsidRPr="00A5742B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kern w:val="3"/>
                <w:sz w:val="24"/>
                <w:szCs w:val="24"/>
                <w:lang w:eastAsia="en-US"/>
              </w:rPr>
              <w:t>Кинель-Черкасский</w:t>
            </w:r>
            <w:proofErr w:type="spellEnd"/>
            <w:r w:rsidRPr="00A5742B">
              <w:rPr>
                <w:rFonts w:ascii="Times New Roman" w:eastAsia="SimSun" w:hAnsi="Times New Roman"/>
                <w:b w:val="0"/>
                <w:bCs w:val="0"/>
                <w:i w:val="0"/>
                <w:iCs w:val="0"/>
                <w:kern w:val="3"/>
                <w:sz w:val="24"/>
                <w:szCs w:val="24"/>
                <w:lang w:eastAsia="en-US"/>
              </w:rPr>
              <w:t>)</w:t>
            </w:r>
          </w:p>
          <w:p w:rsidR="00807CD5" w:rsidRDefault="00807CD5" w:rsidP="00807C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4F8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r w:rsidRPr="00664F8F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664F8F">
              <w:rPr>
                <w:rFonts w:ascii="Times New Roman" w:hAnsi="Times New Roman" w:cs="Times New Roman"/>
                <w:sz w:val="24"/>
                <w:szCs w:val="24"/>
              </w:rPr>
              <w:t xml:space="preserve">  Междуречью</w:t>
            </w: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CD5" w:rsidRPr="00807CD5" w:rsidRDefault="00807CD5" w:rsidP="00807CD5">
            <w:pPr>
              <w:pStyle w:val="Standard"/>
              <w:spacing w:after="0" w:line="240" w:lineRule="auto"/>
              <w:jc w:val="both"/>
            </w:pPr>
          </w:p>
        </w:tc>
      </w:tr>
      <w:tr w:rsidR="00AD2EEA" w:rsidRPr="00AD2EEA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EA" w:rsidRPr="00AD2EEA" w:rsidRDefault="00AD2EEA" w:rsidP="002549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Лучший событийный маршрут</w:t>
            </w:r>
          </w:p>
        </w:tc>
      </w:tr>
      <w:tr w:rsidR="00AD2EEA" w:rsidRPr="00A5742B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EA" w:rsidRPr="00A5742B" w:rsidRDefault="005D02ED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E82" w:rsidRPr="00A5742B">
              <w:rPr>
                <w:rFonts w:ascii="Times New Roman" w:hAnsi="Times New Roman" w:cs="Times New Roman"/>
                <w:sz w:val="24"/>
                <w:szCs w:val="24"/>
              </w:rPr>
              <w:t>Региональный открытый фестиваль «Мост»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2E82"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92E82" w:rsidRPr="00A57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92E82" w:rsidRPr="00A5742B">
              <w:rPr>
                <w:rFonts w:ascii="Times New Roman" w:hAnsi="Times New Roman" w:cs="Times New Roman"/>
                <w:sz w:val="24"/>
                <w:szCs w:val="24"/>
              </w:rPr>
              <w:t>.о. Октябрьск)</w:t>
            </w:r>
          </w:p>
          <w:p w:rsidR="00BA4AB1" w:rsidRPr="00A5742B" w:rsidRDefault="00BA4AB1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«Именины жигулевских гор: сельский фестиваль»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.р. Ставропольский)</w:t>
            </w:r>
          </w:p>
          <w:p w:rsidR="00BA4AB1" w:rsidRPr="00A5742B" w:rsidRDefault="00BA4AB1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Чапанка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» (м.р. Ставропольский)</w:t>
            </w:r>
          </w:p>
          <w:p w:rsidR="000000E0" w:rsidRDefault="000000E0" w:rsidP="005D02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прошлое» (м.р. 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A3CC4" w:rsidRPr="00A5742B" w:rsidRDefault="00DA3CC4" w:rsidP="00CD539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«Волга </w:t>
            </w:r>
            <w:proofErr w:type="spell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» (г.о. </w:t>
            </w:r>
            <w:r w:rsidR="00CD539F"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2EEA" w:rsidRPr="00AD2EEA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C3" w:rsidRDefault="00290BC3" w:rsidP="00AD2E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EEA" w:rsidRPr="00AD2EEA" w:rsidRDefault="00AD2EEA" w:rsidP="00AD2E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>Лучший спортивный маршрут</w:t>
            </w:r>
          </w:p>
        </w:tc>
      </w:tr>
      <w:tr w:rsidR="00AD2EEA" w:rsidRPr="00A5742B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EA" w:rsidRPr="00A5742B" w:rsidRDefault="00987865" w:rsidP="00AD2E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«Особый»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.р. Волжский)</w:t>
            </w:r>
          </w:p>
          <w:p w:rsidR="00987865" w:rsidRPr="00A5742B" w:rsidRDefault="00987865" w:rsidP="009878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 xml:space="preserve">«Сердце Жигулей» (м.р. 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7865" w:rsidRDefault="00BA4AB1" w:rsidP="00BA4A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«Жигулевский лабиринт» (</w:t>
            </w:r>
            <w:proofErr w:type="gramStart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.р. Ставропольский)</w:t>
            </w:r>
          </w:p>
          <w:p w:rsidR="00EF6754" w:rsidRPr="00A5742B" w:rsidRDefault="00EF6754" w:rsidP="0080210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Миксовый</w:t>
            </w:r>
            <w:proofErr w:type="spellEnd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 xml:space="preserve"> маршрут: </w:t>
            </w:r>
            <w:proofErr w:type="spell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Спайдермен</w:t>
            </w:r>
            <w:proofErr w:type="spellEnd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Бетмен</w:t>
            </w:r>
            <w:proofErr w:type="spellEnd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gramStart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6754">
              <w:rPr>
                <w:rFonts w:ascii="Times New Roman" w:hAnsi="Times New Roman" w:cs="Times New Roman"/>
                <w:sz w:val="24"/>
                <w:szCs w:val="24"/>
              </w:rPr>
              <w:t>.о. Самара)</w:t>
            </w:r>
          </w:p>
        </w:tc>
      </w:tr>
      <w:tr w:rsidR="00AD2EEA" w:rsidRPr="00AD2EEA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C3" w:rsidRDefault="00290BC3" w:rsidP="00E32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EEA" w:rsidRPr="00AD2EEA" w:rsidRDefault="00AD2EEA" w:rsidP="00E32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E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номинация - лучший маршрут «Космическое путешествие»</w:t>
            </w:r>
          </w:p>
        </w:tc>
      </w:tr>
      <w:tr w:rsidR="00615BA7" w:rsidRPr="00A5742B" w:rsidTr="00290BC3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6B" w:rsidRPr="00A5742B" w:rsidRDefault="0064613B" w:rsidP="0064613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42B">
              <w:rPr>
                <w:rFonts w:ascii="Times New Roman" w:hAnsi="Times New Roman"/>
                <w:sz w:val="24"/>
                <w:szCs w:val="24"/>
              </w:rPr>
              <w:t xml:space="preserve">«Туристический поезд </w:t>
            </w: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«Краеведческий экспресс» к 55-летию полета человека в космос</w:t>
            </w:r>
            <w:r w:rsidRPr="00A5742B">
              <w:rPr>
                <w:rFonts w:ascii="Times New Roman" w:hAnsi="Times New Roman"/>
                <w:sz w:val="24"/>
                <w:szCs w:val="24"/>
              </w:rPr>
              <w:t>»</w:t>
            </w:r>
            <w:r w:rsidR="00A92F72">
              <w:rPr>
                <w:rFonts w:ascii="Times New Roman" w:hAnsi="Times New Roman"/>
                <w:sz w:val="24"/>
                <w:szCs w:val="24"/>
              </w:rPr>
              <w:t>»</w:t>
            </w:r>
            <w:r w:rsidRPr="00A5742B">
              <w:rPr>
                <w:rFonts w:ascii="Times New Roman" w:hAnsi="Times New Roman"/>
                <w:sz w:val="24"/>
                <w:szCs w:val="24"/>
              </w:rPr>
              <w:t xml:space="preserve"> (г.о. Тольятти, г.о. Самара)</w:t>
            </w:r>
            <w:proofErr w:type="gramEnd"/>
          </w:p>
          <w:p w:rsidR="00A5742B" w:rsidRPr="00A5742B" w:rsidRDefault="00A5742B" w:rsidP="00A574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42B">
              <w:rPr>
                <w:rFonts w:ascii="Times New Roman" w:hAnsi="Times New Roman" w:cs="Times New Roman"/>
                <w:sz w:val="24"/>
                <w:szCs w:val="24"/>
              </w:rPr>
              <w:t>«Полет Самары»</w:t>
            </w:r>
            <w:r w:rsidR="00280A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80A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80A67">
              <w:rPr>
                <w:rFonts w:ascii="Times New Roman" w:hAnsi="Times New Roman" w:cs="Times New Roman"/>
                <w:sz w:val="24"/>
                <w:szCs w:val="24"/>
              </w:rPr>
              <w:t>.о. Самара)</w:t>
            </w:r>
          </w:p>
        </w:tc>
      </w:tr>
    </w:tbl>
    <w:p w:rsidR="00123E0B" w:rsidRPr="00BA16CB" w:rsidRDefault="00123E0B" w:rsidP="0080210F">
      <w:pPr>
        <w:tabs>
          <w:tab w:val="left" w:pos="1642"/>
        </w:tabs>
        <w:spacing w:after="0" w:line="240" w:lineRule="auto"/>
      </w:pPr>
    </w:p>
    <w:sectPr w:rsidR="00123E0B" w:rsidRPr="00BA16CB" w:rsidSect="0001341C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5C" w:rsidRDefault="00645F5C" w:rsidP="00147F57">
      <w:pPr>
        <w:spacing w:after="0" w:line="240" w:lineRule="auto"/>
      </w:pPr>
      <w:r>
        <w:separator/>
      </w:r>
    </w:p>
  </w:endnote>
  <w:endnote w:type="continuationSeparator" w:id="0">
    <w:p w:rsidR="00645F5C" w:rsidRDefault="00645F5C" w:rsidP="0014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5C" w:rsidRDefault="00645F5C" w:rsidP="00147F57">
      <w:pPr>
        <w:spacing w:after="0" w:line="240" w:lineRule="auto"/>
      </w:pPr>
      <w:r>
        <w:separator/>
      </w:r>
    </w:p>
  </w:footnote>
  <w:footnote w:type="continuationSeparator" w:id="0">
    <w:p w:rsidR="00645F5C" w:rsidRDefault="00645F5C" w:rsidP="0014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13" w:rsidRPr="00EE713C" w:rsidRDefault="00762913" w:rsidP="00CF5537">
    <w:pPr>
      <w:pStyle w:val="a5"/>
      <w:pBdr>
        <w:bottom w:val="single" w:sz="4" w:space="1" w:color="D9D9D9"/>
      </w:pBdr>
      <w:jc w:val="right"/>
      <w:rPr>
        <w:rFonts w:ascii="Times New Roman" w:hAnsi="Times New Roman"/>
        <w:b/>
        <w:color w:val="0070C0"/>
        <w:spacing w:val="60"/>
      </w:rPr>
    </w:pPr>
    <w:r w:rsidRPr="00EE713C">
      <w:rPr>
        <w:rFonts w:ascii="Times New Roman" w:hAnsi="Times New Roman"/>
        <w:b/>
        <w:color w:val="0070C0"/>
        <w:spacing w:val="60"/>
      </w:rPr>
      <w:t>Областной конкурс</w:t>
    </w:r>
  </w:p>
  <w:p w:rsidR="00CF5537" w:rsidRDefault="00762913" w:rsidP="00CF5537">
    <w:pPr>
      <w:pStyle w:val="a5"/>
      <w:pBdr>
        <w:bottom w:val="single" w:sz="4" w:space="1" w:color="D9D9D9"/>
      </w:pBdr>
      <w:jc w:val="right"/>
      <w:rPr>
        <w:rFonts w:ascii="Times New Roman" w:hAnsi="Times New Roman"/>
        <w:b/>
        <w:color w:val="0070C0"/>
        <w:spacing w:val="60"/>
      </w:rPr>
    </w:pPr>
    <w:r w:rsidRPr="00EE713C">
      <w:rPr>
        <w:rFonts w:ascii="Times New Roman" w:hAnsi="Times New Roman"/>
        <w:b/>
        <w:color w:val="0070C0"/>
        <w:spacing w:val="60"/>
      </w:rPr>
      <w:t>«Лучший проект туристского маршрута </w:t>
    </w:r>
  </w:p>
  <w:p w:rsidR="00762913" w:rsidRPr="00EE713C" w:rsidRDefault="00762913" w:rsidP="00CF5537">
    <w:pPr>
      <w:pStyle w:val="a5"/>
      <w:pBdr>
        <w:bottom w:val="single" w:sz="4" w:space="1" w:color="D9D9D9"/>
      </w:pBdr>
      <w:jc w:val="right"/>
      <w:rPr>
        <w:rFonts w:ascii="Times New Roman" w:hAnsi="Times New Roman"/>
        <w:b/>
        <w:color w:val="0070C0"/>
        <w:spacing w:val="60"/>
      </w:rPr>
    </w:pPr>
    <w:r w:rsidRPr="00EE713C">
      <w:rPr>
        <w:rFonts w:ascii="Times New Roman" w:hAnsi="Times New Roman"/>
        <w:b/>
        <w:color w:val="0070C0"/>
        <w:spacing w:val="60"/>
      </w:rPr>
      <w:t>малых городов и сёл Самарской области»</w:t>
    </w:r>
  </w:p>
  <w:p w:rsidR="00762913" w:rsidRPr="00FC43A4" w:rsidRDefault="00762913" w:rsidP="00A507C3">
    <w:pPr>
      <w:pStyle w:val="a5"/>
      <w:pBdr>
        <w:bottom w:val="single" w:sz="4" w:space="1" w:color="D9D9D9"/>
      </w:pBdr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color w:val="0070C0"/>
        <w:spacing w:val="60"/>
      </w:rPr>
      <w:t xml:space="preserve"> </w:t>
    </w:r>
    <w:r w:rsidRPr="00FC43A4">
      <w:rPr>
        <w:rFonts w:ascii="Times New Roman" w:hAnsi="Times New Roman"/>
      </w:rPr>
      <w:t xml:space="preserve">| </w:t>
    </w:r>
    <w:r w:rsidR="00FB1619" w:rsidRPr="00FB1619">
      <w:rPr>
        <w:rFonts w:ascii="Times New Roman" w:hAnsi="Times New Roman"/>
      </w:rPr>
      <w:fldChar w:fldCharType="begin"/>
    </w:r>
    <w:r w:rsidRPr="00FC43A4">
      <w:rPr>
        <w:rFonts w:ascii="Times New Roman" w:hAnsi="Times New Roman"/>
      </w:rPr>
      <w:instrText>PAGE   \* MERGEFORMAT</w:instrText>
    </w:r>
    <w:r w:rsidR="00FB1619" w:rsidRPr="00FB1619">
      <w:rPr>
        <w:rFonts w:ascii="Times New Roman" w:hAnsi="Times New Roman"/>
      </w:rPr>
      <w:fldChar w:fldCharType="separate"/>
    </w:r>
    <w:r w:rsidR="008443C4" w:rsidRPr="008443C4">
      <w:rPr>
        <w:rFonts w:ascii="Times New Roman" w:hAnsi="Times New Roman"/>
        <w:b/>
        <w:bCs/>
        <w:noProof/>
      </w:rPr>
      <w:t>3</w:t>
    </w:r>
    <w:r w:rsidR="00FB1619" w:rsidRPr="00FC43A4">
      <w:rPr>
        <w:rFonts w:ascii="Times New Roman" w:hAnsi="Times New Roman"/>
        <w:b/>
        <w:bCs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abstractNum w:abstractNumId="1">
    <w:nsid w:val="12782A17"/>
    <w:multiLevelType w:val="hybridMultilevel"/>
    <w:tmpl w:val="11FEA0D2"/>
    <w:lvl w:ilvl="0" w:tplc="480EC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55147"/>
    <w:multiLevelType w:val="hybridMultilevel"/>
    <w:tmpl w:val="B63A75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E08EF"/>
    <w:multiLevelType w:val="hybridMultilevel"/>
    <w:tmpl w:val="CF56B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D13E53"/>
    <w:multiLevelType w:val="hybridMultilevel"/>
    <w:tmpl w:val="5054F7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0022BB1"/>
    <w:multiLevelType w:val="hybridMultilevel"/>
    <w:tmpl w:val="A45836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94D0A7B"/>
    <w:multiLevelType w:val="multilevel"/>
    <w:tmpl w:val="A5927BE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19E02A8"/>
    <w:multiLevelType w:val="multilevel"/>
    <w:tmpl w:val="3DAA332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44E1A5E"/>
    <w:multiLevelType w:val="hybridMultilevel"/>
    <w:tmpl w:val="55A4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935CB"/>
    <w:multiLevelType w:val="hybridMultilevel"/>
    <w:tmpl w:val="5A4439BC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0">
    <w:nsid w:val="48052C10"/>
    <w:multiLevelType w:val="hybridMultilevel"/>
    <w:tmpl w:val="BFF6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051ED"/>
    <w:multiLevelType w:val="hybridMultilevel"/>
    <w:tmpl w:val="E83A954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5C190449"/>
    <w:multiLevelType w:val="hybridMultilevel"/>
    <w:tmpl w:val="0C16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67E5A"/>
    <w:multiLevelType w:val="hybridMultilevel"/>
    <w:tmpl w:val="1172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B64D1"/>
    <w:multiLevelType w:val="multilevel"/>
    <w:tmpl w:val="FB2C59E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68182911"/>
    <w:multiLevelType w:val="hybridMultilevel"/>
    <w:tmpl w:val="0362343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6AC25593"/>
    <w:multiLevelType w:val="hybridMultilevel"/>
    <w:tmpl w:val="3BFE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661B9"/>
    <w:multiLevelType w:val="hybridMultilevel"/>
    <w:tmpl w:val="FC0AD6A0"/>
    <w:lvl w:ilvl="0" w:tplc="590E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DA0B9B"/>
    <w:multiLevelType w:val="hybridMultilevel"/>
    <w:tmpl w:val="7A7E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9">
    <w:abstractNumId w:val="14"/>
  </w:num>
  <w:num w:numId="10">
    <w:abstractNumId w:val="7"/>
  </w:num>
  <w:num w:numId="11">
    <w:abstractNumId w:val="14"/>
  </w:num>
  <w:num w:numId="12">
    <w:abstractNumId w:val="6"/>
    <w:lvlOverride w:ilvl="0">
      <w:startOverride w:val="1"/>
    </w:lvlOverride>
  </w:num>
  <w:num w:numId="13">
    <w:abstractNumId w:val="16"/>
  </w:num>
  <w:num w:numId="14">
    <w:abstractNumId w:val="15"/>
  </w:num>
  <w:num w:numId="15">
    <w:abstractNumId w:val="9"/>
  </w:num>
  <w:num w:numId="16">
    <w:abstractNumId w:val="3"/>
  </w:num>
  <w:num w:numId="17">
    <w:abstractNumId w:val="12"/>
  </w:num>
  <w:num w:numId="18">
    <w:abstractNumId w:val="10"/>
  </w:num>
  <w:num w:numId="19">
    <w:abstractNumId w:val="13"/>
  </w:num>
  <w:num w:numId="20">
    <w:abstractNumId w:val="5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A21"/>
    <w:rsid w:val="000000E0"/>
    <w:rsid w:val="00001C5C"/>
    <w:rsid w:val="00002519"/>
    <w:rsid w:val="00005568"/>
    <w:rsid w:val="000076AA"/>
    <w:rsid w:val="00011317"/>
    <w:rsid w:val="0001341C"/>
    <w:rsid w:val="00014010"/>
    <w:rsid w:val="00016DA7"/>
    <w:rsid w:val="00026376"/>
    <w:rsid w:val="00033BC6"/>
    <w:rsid w:val="00034ED7"/>
    <w:rsid w:val="00040688"/>
    <w:rsid w:val="000420B6"/>
    <w:rsid w:val="000428C9"/>
    <w:rsid w:val="0005459C"/>
    <w:rsid w:val="00055CA3"/>
    <w:rsid w:val="00057921"/>
    <w:rsid w:val="00060EFC"/>
    <w:rsid w:val="00061099"/>
    <w:rsid w:val="000633AF"/>
    <w:rsid w:val="000642A2"/>
    <w:rsid w:val="000654CD"/>
    <w:rsid w:val="00074CBE"/>
    <w:rsid w:val="000773A1"/>
    <w:rsid w:val="00080A1C"/>
    <w:rsid w:val="000816AC"/>
    <w:rsid w:val="00082501"/>
    <w:rsid w:val="000827F7"/>
    <w:rsid w:val="00083F14"/>
    <w:rsid w:val="000841B2"/>
    <w:rsid w:val="000850D7"/>
    <w:rsid w:val="000914B8"/>
    <w:rsid w:val="00092193"/>
    <w:rsid w:val="00092CBE"/>
    <w:rsid w:val="00092CFF"/>
    <w:rsid w:val="0009480E"/>
    <w:rsid w:val="0009490E"/>
    <w:rsid w:val="00095F44"/>
    <w:rsid w:val="000A11E5"/>
    <w:rsid w:val="000A5C02"/>
    <w:rsid w:val="000B125C"/>
    <w:rsid w:val="000B2A1E"/>
    <w:rsid w:val="000B4206"/>
    <w:rsid w:val="000C12B6"/>
    <w:rsid w:val="000C5F39"/>
    <w:rsid w:val="000D3E07"/>
    <w:rsid w:val="000D750A"/>
    <w:rsid w:val="000E014B"/>
    <w:rsid w:val="000E5251"/>
    <w:rsid w:val="000E5340"/>
    <w:rsid w:val="000E73AF"/>
    <w:rsid w:val="000F0FF7"/>
    <w:rsid w:val="000F1FC8"/>
    <w:rsid w:val="000F7334"/>
    <w:rsid w:val="00102055"/>
    <w:rsid w:val="00104E9F"/>
    <w:rsid w:val="00107260"/>
    <w:rsid w:val="00111F17"/>
    <w:rsid w:val="00116FA3"/>
    <w:rsid w:val="00121F41"/>
    <w:rsid w:val="00123E0B"/>
    <w:rsid w:val="001278F8"/>
    <w:rsid w:val="00132FA2"/>
    <w:rsid w:val="001331E1"/>
    <w:rsid w:val="0013419B"/>
    <w:rsid w:val="001353B5"/>
    <w:rsid w:val="00135C24"/>
    <w:rsid w:val="00136AB1"/>
    <w:rsid w:val="0014045B"/>
    <w:rsid w:val="00141106"/>
    <w:rsid w:val="00145710"/>
    <w:rsid w:val="00145744"/>
    <w:rsid w:val="001477F8"/>
    <w:rsid w:val="00147F57"/>
    <w:rsid w:val="001579CB"/>
    <w:rsid w:val="00157FBC"/>
    <w:rsid w:val="001600BB"/>
    <w:rsid w:val="0016294A"/>
    <w:rsid w:val="001642E5"/>
    <w:rsid w:val="00177A93"/>
    <w:rsid w:val="00181C46"/>
    <w:rsid w:val="00184868"/>
    <w:rsid w:val="001875F7"/>
    <w:rsid w:val="00194066"/>
    <w:rsid w:val="00194377"/>
    <w:rsid w:val="00194BC2"/>
    <w:rsid w:val="001A1A9A"/>
    <w:rsid w:val="001A1B88"/>
    <w:rsid w:val="001A518F"/>
    <w:rsid w:val="001A5758"/>
    <w:rsid w:val="001B520B"/>
    <w:rsid w:val="001B5770"/>
    <w:rsid w:val="001B675B"/>
    <w:rsid w:val="001C33D1"/>
    <w:rsid w:val="001D0839"/>
    <w:rsid w:val="001D367C"/>
    <w:rsid w:val="001D6239"/>
    <w:rsid w:val="001D7774"/>
    <w:rsid w:val="001E0798"/>
    <w:rsid w:val="001E11EB"/>
    <w:rsid w:val="001E166B"/>
    <w:rsid w:val="001E1E45"/>
    <w:rsid w:val="001E2E6A"/>
    <w:rsid w:val="001E342B"/>
    <w:rsid w:val="001E52B9"/>
    <w:rsid w:val="001F292A"/>
    <w:rsid w:val="001F44AA"/>
    <w:rsid w:val="001F49A9"/>
    <w:rsid w:val="00202476"/>
    <w:rsid w:val="00202B0A"/>
    <w:rsid w:val="00203F75"/>
    <w:rsid w:val="00215C81"/>
    <w:rsid w:val="0022136F"/>
    <w:rsid w:val="00224A0A"/>
    <w:rsid w:val="00224A8A"/>
    <w:rsid w:val="002275E5"/>
    <w:rsid w:val="00230F21"/>
    <w:rsid w:val="00231C5A"/>
    <w:rsid w:val="0023762A"/>
    <w:rsid w:val="00242233"/>
    <w:rsid w:val="00242B93"/>
    <w:rsid w:val="002442E2"/>
    <w:rsid w:val="002457F6"/>
    <w:rsid w:val="00246D0F"/>
    <w:rsid w:val="00251CD0"/>
    <w:rsid w:val="002547D1"/>
    <w:rsid w:val="002553DE"/>
    <w:rsid w:val="0025561F"/>
    <w:rsid w:val="002561A7"/>
    <w:rsid w:val="00256A58"/>
    <w:rsid w:val="0026138C"/>
    <w:rsid w:val="00264CCA"/>
    <w:rsid w:val="00266E25"/>
    <w:rsid w:val="002702FA"/>
    <w:rsid w:val="0027062F"/>
    <w:rsid w:val="002750F0"/>
    <w:rsid w:val="00275464"/>
    <w:rsid w:val="002777E3"/>
    <w:rsid w:val="00280A67"/>
    <w:rsid w:val="002830A6"/>
    <w:rsid w:val="00284E08"/>
    <w:rsid w:val="00285B82"/>
    <w:rsid w:val="0028638D"/>
    <w:rsid w:val="00286CDE"/>
    <w:rsid w:val="0029082E"/>
    <w:rsid w:val="00290B50"/>
    <w:rsid w:val="00290BC3"/>
    <w:rsid w:val="0029160C"/>
    <w:rsid w:val="002935F2"/>
    <w:rsid w:val="002956DD"/>
    <w:rsid w:val="00296411"/>
    <w:rsid w:val="00296BEB"/>
    <w:rsid w:val="00297A1B"/>
    <w:rsid w:val="00297F13"/>
    <w:rsid w:val="002A4E2B"/>
    <w:rsid w:val="002A4F52"/>
    <w:rsid w:val="002A59D6"/>
    <w:rsid w:val="002A6E6C"/>
    <w:rsid w:val="002B5011"/>
    <w:rsid w:val="002C3AB8"/>
    <w:rsid w:val="002C457F"/>
    <w:rsid w:val="002C5AFD"/>
    <w:rsid w:val="002C7DDA"/>
    <w:rsid w:val="002D5572"/>
    <w:rsid w:val="002D561E"/>
    <w:rsid w:val="002D5A81"/>
    <w:rsid w:val="002E776D"/>
    <w:rsid w:val="002F048A"/>
    <w:rsid w:val="002F1367"/>
    <w:rsid w:val="002F5470"/>
    <w:rsid w:val="002F5618"/>
    <w:rsid w:val="00311CB5"/>
    <w:rsid w:val="00312183"/>
    <w:rsid w:val="00330BE6"/>
    <w:rsid w:val="00330D65"/>
    <w:rsid w:val="003403A8"/>
    <w:rsid w:val="00341B91"/>
    <w:rsid w:val="00341CBC"/>
    <w:rsid w:val="00345099"/>
    <w:rsid w:val="00345807"/>
    <w:rsid w:val="003461F8"/>
    <w:rsid w:val="0035088B"/>
    <w:rsid w:val="0035157A"/>
    <w:rsid w:val="00352EC0"/>
    <w:rsid w:val="00354386"/>
    <w:rsid w:val="003618AA"/>
    <w:rsid w:val="003621F4"/>
    <w:rsid w:val="0036446F"/>
    <w:rsid w:val="00366151"/>
    <w:rsid w:val="003703F1"/>
    <w:rsid w:val="0038166D"/>
    <w:rsid w:val="00385B08"/>
    <w:rsid w:val="00392699"/>
    <w:rsid w:val="00392734"/>
    <w:rsid w:val="003928BB"/>
    <w:rsid w:val="003A07AA"/>
    <w:rsid w:val="003A0B8F"/>
    <w:rsid w:val="003A1C51"/>
    <w:rsid w:val="003A2F06"/>
    <w:rsid w:val="003A5941"/>
    <w:rsid w:val="003B1075"/>
    <w:rsid w:val="003B3B26"/>
    <w:rsid w:val="003C2EEB"/>
    <w:rsid w:val="003C37B6"/>
    <w:rsid w:val="003D44FC"/>
    <w:rsid w:val="003D4963"/>
    <w:rsid w:val="003D4C16"/>
    <w:rsid w:val="003D50E3"/>
    <w:rsid w:val="003D6895"/>
    <w:rsid w:val="003D7B5B"/>
    <w:rsid w:val="003E003B"/>
    <w:rsid w:val="003F08E2"/>
    <w:rsid w:val="003F5EC2"/>
    <w:rsid w:val="003F6542"/>
    <w:rsid w:val="003F7611"/>
    <w:rsid w:val="00406E09"/>
    <w:rsid w:val="00415494"/>
    <w:rsid w:val="004161ED"/>
    <w:rsid w:val="00416314"/>
    <w:rsid w:val="00416FCB"/>
    <w:rsid w:val="00417054"/>
    <w:rsid w:val="00424126"/>
    <w:rsid w:val="00430CC4"/>
    <w:rsid w:val="0043623F"/>
    <w:rsid w:val="004427AF"/>
    <w:rsid w:val="00442E55"/>
    <w:rsid w:val="004514A7"/>
    <w:rsid w:val="00453028"/>
    <w:rsid w:val="00453CC8"/>
    <w:rsid w:val="00456639"/>
    <w:rsid w:val="004604FB"/>
    <w:rsid w:val="0046079E"/>
    <w:rsid w:val="00460E4B"/>
    <w:rsid w:val="004622F6"/>
    <w:rsid w:val="004624A2"/>
    <w:rsid w:val="00462C68"/>
    <w:rsid w:val="00463366"/>
    <w:rsid w:val="0046498E"/>
    <w:rsid w:val="004656BD"/>
    <w:rsid w:val="00466CC3"/>
    <w:rsid w:val="004728D9"/>
    <w:rsid w:val="00474166"/>
    <w:rsid w:val="00474B3E"/>
    <w:rsid w:val="00475657"/>
    <w:rsid w:val="00475FA9"/>
    <w:rsid w:val="004803ED"/>
    <w:rsid w:val="00480752"/>
    <w:rsid w:val="00487840"/>
    <w:rsid w:val="00490301"/>
    <w:rsid w:val="00492E0A"/>
    <w:rsid w:val="00493F7B"/>
    <w:rsid w:val="00495DFF"/>
    <w:rsid w:val="004A4875"/>
    <w:rsid w:val="004A4D6E"/>
    <w:rsid w:val="004A6517"/>
    <w:rsid w:val="004C0909"/>
    <w:rsid w:val="004C2E63"/>
    <w:rsid w:val="004C405E"/>
    <w:rsid w:val="004C5B97"/>
    <w:rsid w:val="004C7012"/>
    <w:rsid w:val="004D26F5"/>
    <w:rsid w:val="004D2871"/>
    <w:rsid w:val="004D7F07"/>
    <w:rsid w:val="004E1246"/>
    <w:rsid w:val="004E2989"/>
    <w:rsid w:val="004E4A21"/>
    <w:rsid w:val="004E4BB7"/>
    <w:rsid w:val="004E5C7D"/>
    <w:rsid w:val="004E719B"/>
    <w:rsid w:val="004F2F39"/>
    <w:rsid w:val="004F3CC2"/>
    <w:rsid w:val="004F62E6"/>
    <w:rsid w:val="00500418"/>
    <w:rsid w:val="00502299"/>
    <w:rsid w:val="00510789"/>
    <w:rsid w:val="00517166"/>
    <w:rsid w:val="005176E8"/>
    <w:rsid w:val="0052094A"/>
    <w:rsid w:val="00521C3E"/>
    <w:rsid w:val="00524B04"/>
    <w:rsid w:val="00524D86"/>
    <w:rsid w:val="00525AE1"/>
    <w:rsid w:val="00540D53"/>
    <w:rsid w:val="00553ADF"/>
    <w:rsid w:val="00553DF3"/>
    <w:rsid w:val="00557FF5"/>
    <w:rsid w:val="0056385E"/>
    <w:rsid w:val="00570553"/>
    <w:rsid w:val="0057327C"/>
    <w:rsid w:val="00577A28"/>
    <w:rsid w:val="00581350"/>
    <w:rsid w:val="00583934"/>
    <w:rsid w:val="00585B6A"/>
    <w:rsid w:val="005864F2"/>
    <w:rsid w:val="005915AD"/>
    <w:rsid w:val="0059234B"/>
    <w:rsid w:val="005976EA"/>
    <w:rsid w:val="00597894"/>
    <w:rsid w:val="00597B94"/>
    <w:rsid w:val="005A386A"/>
    <w:rsid w:val="005A57BB"/>
    <w:rsid w:val="005B1561"/>
    <w:rsid w:val="005B42D5"/>
    <w:rsid w:val="005C2DD3"/>
    <w:rsid w:val="005C2E23"/>
    <w:rsid w:val="005C7B08"/>
    <w:rsid w:val="005D02ED"/>
    <w:rsid w:val="005D0E11"/>
    <w:rsid w:val="005D20AE"/>
    <w:rsid w:val="005D6726"/>
    <w:rsid w:val="005D7102"/>
    <w:rsid w:val="005E40C1"/>
    <w:rsid w:val="005E4B03"/>
    <w:rsid w:val="005E4E48"/>
    <w:rsid w:val="005E7A43"/>
    <w:rsid w:val="005F130F"/>
    <w:rsid w:val="005F3FA1"/>
    <w:rsid w:val="005F4D36"/>
    <w:rsid w:val="00600923"/>
    <w:rsid w:val="00603406"/>
    <w:rsid w:val="00615624"/>
    <w:rsid w:val="006159D0"/>
    <w:rsid w:val="00615BA7"/>
    <w:rsid w:val="006162B4"/>
    <w:rsid w:val="00630280"/>
    <w:rsid w:val="006313C6"/>
    <w:rsid w:val="00631DBE"/>
    <w:rsid w:val="00634929"/>
    <w:rsid w:val="006447F1"/>
    <w:rsid w:val="00645759"/>
    <w:rsid w:val="00645F5C"/>
    <w:rsid w:val="0064613B"/>
    <w:rsid w:val="00650238"/>
    <w:rsid w:val="00650889"/>
    <w:rsid w:val="006508B3"/>
    <w:rsid w:val="00651922"/>
    <w:rsid w:val="00652046"/>
    <w:rsid w:val="00654338"/>
    <w:rsid w:val="00654B05"/>
    <w:rsid w:val="00657A87"/>
    <w:rsid w:val="00662282"/>
    <w:rsid w:val="00664186"/>
    <w:rsid w:val="00664693"/>
    <w:rsid w:val="00664F8F"/>
    <w:rsid w:val="00666494"/>
    <w:rsid w:val="0068163E"/>
    <w:rsid w:val="0068442E"/>
    <w:rsid w:val="00687869"/>
    <w:rsid w:val="00692C01"/>
    <w:rsid w:val="00694409"/>
    <w:rsid w:val="00697A5F"/>
    <w:rsid w:val="00697E09"/>
    <w:rsid w:val="006A0B9B"/>
    <w:rsid w:val="006A3282"/>
    <w:rsid w:val="006A4DA6"/>
    <w:rsid w:val="006B0B28"/>
    <w:rsid w:val="006B2530"/>
    <w:rsid w:val="006B38F0"/>
    <w:rsid w:val="006C2787"/>
    <w:rsid w:val="006C27E7"/>
    <w:rsid w:val="006D48BF"/>
    <w:rsid w:val="006D56C7"/>
    <w:rsid w:val="006D7672"/>
    <w:rsid w:val="006E238D"/>
    <w:rsid w:val="006E4068"/>
    <w:rsid w:val="006E555D"/>
    <w:rsid w:val="006E6CC0"/>
    <w:rsid w:val="006E76DC"/>
    <w:rsid w:val="006F340A"/>
    <w:rsid w:val="006F47B5"/>
    <w:rsid w:val="0070000C"/>
    <w:rsid w:val="0070329A"/>
    <w:rsid w:val="00704C37"/>
    <w:rsid w:val="0071322D"/>
    <w:rsid w:val="00723805"/>
    <w:rsid w:val="00724356"/>
    <w:rsid w:val="0072611D"/>
    <w:rsid w:val="00726451"/>
    <w:rsid w:val="00731664"/>
    <w:rsid w:val="00731942"/>
    <w:rsid w:val="007400A6"/>
    <w:rsid w:val="00744D6C"/>
    <w:rsid w:val="0074687D"/>
    <w:rsid w:val="00750A0A"/>
    <w:rsid w:val="00751452"/>
    <w:rsid w:val="00751E6D"/>
    <w:rsid w:val="00754325"/>
    <w:rsid w:val="00755705"/>
    <w:rsid w:val="00762913"/>
    <w:rsid w:val="00763CB2"/>
    <w:rsid w:val="00767E3B"/>
    <w:rsid w:val="007702CA"/>
    <w:rsid w:val="00770F82"/>
    <w:rsid w:val="00771320"/>
    <w:rsid w:val="0077305B"/>
    <w:rsid w:val="0078057B"/>
    <w:rsid w:val="007830C5"/>
    <w:rsid w:val="007848A2"/>
    <w:rsid w:val="007908A4"/>
    <w:rsid w:val="00792DE7"/>
    <w:rsid w:val="0079301B"/>
    <w:rsid w:val="00793140"/>
    <w:rsid w:val="007A03CE"/>
    <w:rsid w:val="007A441B"/>
    <w:rsid w:val="007A5046"/>
    <w:rsid w:val="007A53D2"/>
    <w:rsid w:val="007A622C"/>
    <w:rsid w:val="007B144A"/>
    <w:rsid w:val="007B1D4C"/>
    <w:rsid w:val="007B2183"/>
    <w:rsid w:val="007B3D75"/>
    <w:rsid w:val="007B6AFC"/>
    <w:rsid w:val="007C0FE0"/>
    <w:rsid w:val="007C25FF"/>
    <w:rsid w:val="007C4F3B"/>
    <w:rsid w:val="007D1CFE"/>
    <w:rsid w:val="007D2540"/>
    <w:rsid w:val="007E3D7A"/>
    <w:rsid w:val="007E40CD"/>
    <w:rsid w:val="007E7CF2"/>
    <w:rsid w:val="007F18AE"/>
    <w:rsid w:val="007F31FC"/>
    <w:rsid w:val="007F5D0A"/>
    <w:rsid w:val="007F6246"/>
    <w:rsid w:val="008012A0"/>
    <w:rsid w:val="0080210F"/>
    <w:rsid w:val="00803A7C"/>
    <w:rsid w:val="008063E3"/>
    <w:rsid w:val="00807CD5"/>
    <w:rsid w:val="00812B19"/>
    <w:rsid w:val="0081658C"/>
    <w:rsid w:val="0082052B"/>
    <w:rsid w:val="0082574C"/>
    <w:rsid w:val="00826D43"/>
    <w:rsid w:val="00827B08"/>
    <w:rsid w:val="00836B96"/>
    <w:rsid w:val="00837040"/>
    <w:rsid w:val="008443C4"/>
    <w:rsid w:val="008448D0"/>
    <w:rsid w:val="00850741"/>
    <w:rsid w:val="00850B7A"/>
    <w:rsid w:val="00863B1B"/>
    <w:rsid w:val="00863B75"/>
    <w:rsid w:val="00865FE7"/>
    <w:rsid w:val="008722EA"/>
    <w:rsid w:val="0087277D"/>
    <w:rsid w:val="00874FD4"/>
    <w:rsid w:val="00882286"/>
    <w:rsid w:val="008905B3"/>
    <w:rsid w:val="00892362"/>
    <w:rsid w:val="00892E82"/>
    <w:rsid w:val="00894CA7"/>
    <w:rsid w:val="00895FC0"/>
    <w:rsid w:val="0089616A"/>
    <w:rsid w:val="00896C4D"/>
    <w:rsid w:val="00896CEC"/>
    <w:rsid w:val="00897AEF"/>
    <w:rsid w:val="00897F63"/>
    <w:rsid w:val="008A321E"/>
    <w:rsid w:val="008B5A11"/>
    <w:rsid w:val="008B5A13"/>
    <w:rsid w:val="008B5D6F"/>
    <w:rsid w:val="008B6270"/>
    <w:rsid w:val="008C0C1C"/>
    <w:rsid w:val="008C12DC"/>
    <w:rsid w:val="008C2D86"/>
    <w:rsid w:val="008C3C34"/>
    <w:rsid w:val="008D707E"/>
    <w:rsid w:val="008D7536"/>
    <w:rsid w:val="008D7647"/>
    <w:rsid w:val="008D7667"/>
    <w:rsid w:val="008E6691"/>
    <w:rsid w:val="008F0635"/>
    <w:rsid w:val="008F2A6B"/>
    <w:rsid w:val="008F7052"/>
    <w:rsid w:val="00904D7B"/>
    <w:rsid w:val="00907531"/>
    <w:rsid w:val="00907E6B"/>
    <w:rsid w:val="00911689"/>
    <w:rsid w:val="00911CA2"/>
    <w:rsid w:val="00912FD0"/>
    <w:rsid w:val="009142C2"/>
    <w:rsid w:val="00917D7A"/>
    <w:rsid w:val="0092075E"/>
    <w:rsid w:val="00931046"/>
    <w:rsid w:val="00934476"/>
    <w:rsid w:val="009346B6"/>
    <w:rsid w:val="0094714D"/>
    <w:rsid w:val="00951E65"/>
    <w:rsid w:val="00953BBF"/>
    <w:rsid w:val="00962398"/>
    <w:rsid w:val="00967F95"/>
    <w:rsid w:val="009715D7"/>
    <w:rsid w:val="00971F86"/>
    <w:rsid w:val="00972314"/>
    <w:rsid w:val="00972F56"/>
    <w:rsid w:val="00974891"/>
    <w:rsid w:val="00977E12"/>
    <w:rsid w:val="00983806"/>
    <w:rsid w:val="00985003"/>
    <w:rsid w:val="00987865"/>
    <w:rsid w:val="009907CD"/>
    <w:rsid w:val="0099466E"/>
    <w:rsid w:val="00996C4E"/>
    <w:rsid w:val="009A2E83"/>
    <w:rsid w:val="009A3554"/>
    <w:rsid w:val="009A3E1A"/>
    <w:rsid w:val="009A6290"/>
    <w:rsid w:val="009A64AF"/>
    <w:rsid w:val="009B3BEC"/>
    <w:rsid w:val="009B4F5E"/>
    <w:rsid w:val="009B5DEF"/>
    <w:rsid w:val="009C0B09"/>
    <w:rsid w:val="009C0E82"/>
    <w:rsid w:val="009C0F87"/>
    <w:rsid w:val="009C3A15"/>
    <w:rsid w:val="009C6D8F"/>
    <w:rsid w:val="009D10A4"/>
    <w:rsid w:val="009D4546"/>
    <w:rsid w:val="009D5B94"/>
    <w:rsid w:val="009E04B5"/>
    <w:rsid w:val="009E1CCE"/>
    <w:rsid w:val="009E407E"/>
    <w:rsid w:val="009E53F0"/>
    <w:rsid w:val="009E5548"/>
    <w:rsid w:val="009E5A30"/>
    <w:rsid w:val="009E63BA"/>
    <w:rsid w:val="009F128B"/>
    <w:rsid w:val="009F15C3"/>
    <w:rsid w:val="009F1AB3"/>
    <w:rsid w:val="009F27FA"/>
    <w:rsid w:val="009F41BE"/>
    <w:rsid w:val="00A005D2"/>
    <w:rsid w:val="00A05433"/>
    <w:rsid w:val="00A10109"/>
    <w:rsid w:val="00A112C9"/>
    <w:rsid w:val="00A11D16"/>
    <w:rsid w:val="00A15226"/>
    <w:rsid w:val="00A15B62"/>
    <w:rsid w:val="00A17D31"/>
    <w:rsid w:val="00A20587"/>
    <w:rsid w:val="00A22F5F"/>
    <w:rsid w:val="00A239FE"/>
    <w:rsid w:val="00A25A24"/>
    <w:rsid w:val="00A2719F"/>
    <w:rsid w:val="00A30965"/>
    <w:rsid w:val="00A365EF"/>
    <w:rsid w:val="00A43145"/>
    <w:rsid w:val="00A43DCD"/>
    <w:rsid w:val="00A47820"/>
    <w:rsid w:val="00A507C3"/>
    <w:rsid w:val="00A52FF3"/>
    <w:rsid w:val="00A5305A"/>
    <w:rsid w:val="00A555D1"/>
    <w:rsid w:val="00A55D5D"/>
    <w:rsid w:val="00A5742B"/>
    <w:rsid w:val="00A64FD0"/>
    <w:rsid w:val="00A66D47"/>
    <w:rsid w:val="00A7128D"/>
    <w:rsid w:val="00A72837"/>
    <w:rsid w:val="00A77F7E"/>
    <w:rsid w:val="00A80A84"/>
    <w:rsid w:val="00A81988"/>
    <w:rsid w:val="00A825C5"/>
    <w:rsid w:val="00A84026"/>
    <w:rsid w:val="00A84977"/>
    <w:rsid w:val="00A85342"/>
    <w:rsid w:val="00A85C7C"/>
    <w:rsid w:val="00A86A1A"/>
    <w:rsid w:val="00A8766B"/>
    <w:rsid w:val="00A87DCE"/>
    <w:rsid w:val="00A90F2D"/>
    <w:rsid w:val="00A921D9"/>
    <w:rsid w:val="00A92CA3"/>
    <w:rsid w:val="00A92F72"/>
    <w:rsid w:val="00A96D19"/>
    <w:rsid w:val="00AA18B7"/>
    <w:rsid w:val="00AA319F"/>
    <w:rsid w:val="00AA3698"/>
    <w:rsid w:val="00AA3B89"/>
    <w:rsid w:val="00AA52BB"/>
    <w:rsid w:val="00AB257B"/>
    <w:rsid w:val="00AB2D92"/>
    <w:rsid w:val="00AB35FF"/>
    <w:rsid w:val="00AB4380"/>
    <w:rsid w:val="00AB5948"/>
    <w:rsid w:val="00AB65B2"/>
    <w:rsid w:val="00AC6572"/>
    <w:rsid w:val="00AD1631"/>
    <w:rsid w:val="00AD2C21"/>
    <w:rsid w:val="00AD2EEA"/>
    <w:rsid w:val="00AD315F"/>
    <w:rsid w:val="00AD513B"/>
    <w:rsid w:val="00AD6C39"/>
    <w:rsid w:val="00AE3061"/>
    <w:rsid w:val="00AE3A3A"/>
    <w:rsid w:val="00AE4B5E"/>
    <w:rsid w:val="00AF47BD"/>
    <w:rsid w:val="00AF5DB8"/>
    <w:rsid w:val="00AF7C53"/>
    <w:rsid w:val="00B0463F"/>
    <w:rsid w:val="00B050E6"/>
    <w:rsid w:val="00B056B1"/>
    <w:rsid w:val="00B064A7"/>
    <w:rsid w:val="00B1158A"/>
    <w:rsid w:val="00B1747A"/>
    <w:rsid w:val="00B21EBC"/>
    <w:rsid w:val="00B22BDE"/>
    <w:rsid w:val="00B24835"/>
    <w:rsid w:val="00B2510A"/>
    <w:rsid w:val="00B25143"/>
    <w:rsid w:val="00B309F2"/>
    <w:rsid w:val="00B36405"/>
    <w:rsid w:val="00B37F25"/>
    <w:rsid w:val="00B40059"/>
    <w:rsid w:val="00B4116B"/>
    <w:rsid w:val="00B42023"/>
    <w:rsid w:val="00B43B7D"/>
    <w:rsid w:val="00B47C56"/>
    <w:rsid w:val="00B54F52"/>
    <w:rsid w:val="00B56F8B"/>
    <w:rsid w:val="00B66A85"/>
    <w:rsid w:val="00B6731C"/>
    <w:rsid w:val="00B71946"/>
    <w:rsid w:val="00B71CD7"/>
    <w:rsid w:val="00B72C8B"/>
    <w:rsid w:val="00B7456C"/>
    <w:rsid w:val="00B7593E"/>
    <w:rsid w:val="00B76383"/>
    <w:rsid w:val="00B83697"/>
    <w:rsid w:val="00B9010D"/>
    <w:rsid w:val="00B91AEB"/>
    <w:rsid w:val="00B93E54"/>
    <w:rsid w:val="00B95724"/>
    <w:rsid w:val="00B95C22"/>
    <w:rsid w:val="00BA16CB"/>
    <w:rsid w:val="00BA4AB1"/>
    <w:rsid w:val="00BA4B59"/>
    <w:rsid w:val="00BB615C"/>
    <w:rsid w:val="00BB6F90"/>
    <w:rsid w:val="00BB7E92"/>
    <w:rsid w:val="00BC2539"/>
    <w:rsid w:val="00BC3C2F"/>
    <w:rsid w:val="00BC43D5"/>
    <w:rsid w:val="00BC5338"/>
    <w:rsid w:val="00BC579B"/>
    <w:rsid w:val="00BD1195"/>
    <w:rsid w:val="00BD37BD"/>
    <w:rsid w:val="00BD3AA0"/>
    <w:rsid w:val="00BD566A"/>
    <w:rsid w:val="00BD63B3"/>
    <w:rsid w:val="00BD6598"/>
    <w:rsid w:val="00BE2036"/>
    <w:rsid w:val="00BE79D8"/>
    <w:rsid w:val="00BF1280"/>
    <w:rsid w:val="00BF13C2"/>
    <w:rsid w:val="00BF26A9"/>
    <w:rsid w:val="00BF2810"/>
    <w:rsid w:val="00BF5707"/>
    <w:rsid w:val="00C03AAC"/>
    <w:rsid w:val="00C04077"/>
    <w:rsid w:val="00C078B1"/>
    <w:rsid w:val="00C103DE"/>
    <w:rsid w:val="00C11CF7"/>
    <w:rsid w:val="00C139E2"/>
    <w:rsid w:val="00C21C7C"/>
    <w:rsid w:val="00C32BB6"/>
    <w:rsid w:val="00C34C95"/>
    <w:rsid w:val="00C36EC5"/>
    <w:rsid w:val="00C40858"/>
    <w:rsid w:val="00C421F6"/>
    <w:rsid w:val="00C424AD"/>
    <w:rsid w:val="00C425C3"/>
    <w:rsid w:val="00C44422"/>
    <w:rsid w:val="00C5142D"/>
    <w:rsid w:val="00C57A22"/>
    <w:rsid w:val="00C608B2"/>
    <w:rsid w:val="00C621F5"/>
    <w:rsid w:val="00C66FDC"/>
    <w:rsid w:val="00C67509"/>
    <w:rsid w:val="00C70D9F"/>
    <w:rsid w:val="00C715CC"/>
    <w:rsid w:val="00C73CD0"/>
    <w:rsid w:val="00C758D5"/>
    <w:rsid w:val="00C7630E"/>
    <w:rsid w:val="00C77D57"/>
    <w:rsid w:val="00C816B0"/>
    <w:rsid w:val="00C83DB4"/>
    <w:rsid w:val="00C84FD3"/>
    <w:rsid w:val="00C8710A"/>
    <w:rsid w:val="00C8746F"/>
    <w:rsid w:val="00C87673"/>
    <w:rsid w:val="00C93CDC"/>
    <w:rsid w:val="00CA1DC4"/>
    <w:rsid w:val="00CA3D6A"/>
    <w:rsid w:val="00CA4F8E"/>
    <w:rsid w:val="00CA5949"/>
    <w:rsid w:val="00CB1D88"/>
    <w:rsid w:val="00CB4A09"/>
    <w:rsid w:val="00CC29BE"/>
    <w:rsid w:val="00CC2AA0"/>
    <w:rsid w:val="00CC3A6A"/>
    <w:rsid w:val="00CC5FDF"/>
    <w:rsid w:val="00CD2951"/>
    <w:rsid w:val="00CD336F"/>
    <w:rsid w:val="00CD3CE4"/>
    <w:rsid w:val="00CD539F"/>
    <w:rsid w:val="00CD5DD4"/>
    <w:rsid w:val="00CD7C21"/>
    <w:rsid w:val="00CE1CC4"/>
    <w:rsid w:val="00CE22CF"/>
    <w:rsid w:val="00CF02AF"/>
    <w:rsid w:val="00CF0689"/>
    <w:rsid w:val="00CF1A9E"/>
    <w:rsid w:val="00CF2F2D"/>
    <w:rsid w:val="00CF5537"/>
    <w:rsid w:val="00CF638F"/>
    <w:rsid w:val="00CF6A4E"/>
    <w:rsid w:val="00CF6C0D"/>
    <w:rsid w:val="00D0175C"/>
    <w:rsid w:val="00D029CF"/>
    <w:rsid w:val="00D07695"/>
    <w:rsid w:val="00D10852"/>
    <w:rsid w:val="00D15399"/>
    <w:rsid w:val="00D200E6"/>
    <w:rsid w:val="00D271BC"/>
    <w:rsid w:val="00D30F2B"/>
    <w:rsid w:val="00D314A6"/>
    <w:rsid w:val="00D334A7"/>
    <w:rsid w:val="00D3386A"/>
    <w:rsid w:val="00D34FBE"/>
    <w:rsid w:val="00D36732"/>
    <w:rsid w:val="00D37E77"/>
    <w:rsid w:val="00D40B6D"/>
    <w:rsid w:val="00D43C4F"/>
    <w:rsid w:val="00D50913"/>
    <w:rsid w:val="00D51933"/>
    <w:rsid w:val="00D64712"/>
    <w:rsid w:val="00D65454"/>
    <w:rsid w:val="00D67CC2"/>
    <w:rsid w:val="00D70B6A"/>
    <w:rsid w:val="00D71252"/>
    <w:rsid w:val="00D747BB"/>
    <w:rsid w:val="00D77C1F"/>
    <w:rsid w:val="00D8077E"/>
    <w:rsid w:val="00D829CF"/>
    <w:rsid w:val="00D84C3E"/>
    <w:rsid w:val="00D9099A"/>
    <w:rsid w:val="00D9253A"/>
    <w:rsid w:val="00D943D8"/>
    <w:rsid w:val="00D947B4"/>
    <w:rsid w:val="00D96BFD"/>
    <w:rsid w:val="00D96CC8"/>
    <w:rsid w:val="00D97CAA"/>
    <w:rsid w:val="00DA0AF0"/>
    <w:rsid w:val="00DA3CC4"/>
    <w:rsid w:val="00DA627D"/>
    <w:rsid w:val="00DA6E66"/>
    <w:rsid w:val="00DB00DB"/>
    <w:rsid w:val="00DB73B0"/>
    <w:rsid w:val="00DC2E13"/>
    <w:rsid w:val="00DD1441"/>
    <w:rsid w:val="00DD32C4"/>
    <w:rsid w:val="00DD3CEE"/>
    <w:rsid w:val="00DD492C"/>
    <w:rsid w:val="00DD67B8"/>
    <w:rsid w:val="00DD6CC1"/>
    <w:rsid w:val="00DD71ED"/>
    <w:rsid w:val="00DD749D"/>
    <w:rsid w:val="00DD7AA9"/>
    <w:rsid w:val="00DD7CAB"/>
    <w:rsid w:val="00DE369A"/>
    <w:rsid w:val="00DE43C5"/>
    <w:rsid w:val="00DE6877"/>
    <w:rsid w:val="00DF02F5"/>
    <w:rsid w:val="00DF0317"/>
    <w:rsid w:val="00DF04C2"/>
    <w:rsid w:val="00DF08CB"/>
    <w:rsid w:val="00DF1AE8"/>
    <w:rsid w:val="00DF3388"/>
    <w:rsid w:val="00DF5EC8"/>
    <w:rsid w:val="00DF76DF"/>
    <w:rsid w:val="00E02601"/>
    <w:rsid w:val="00E05511"/>
    <w:rsid w:val="00E06686"/>
    <w:rsid w:val="00E06D3B"/>
    <w:rsid w:val="00E13438"/>
    <w:rsid w:val="00E24161"/>
    <w:rsid w:val="00E24589"/>
    <w:rsid w:val="00E31EE9"/>
    <w:rsid w:val="00E33975"/>
    <w:rsid w:val="00E3699E"/>
    <w:rsid w:val="00E36A1C"/>
    <w:rsid w:val="00E36A8F"/>
    <w:rsid w:val="00E40070"/>
    <w:rsid w:val="00E40AD0"/>
    <w:rsid w:val="00E41B1E"/>
    <w:rsid w:val="00E42C72"/>
    <w:rsid w:val="00E4384F"/>
    <w:rsid w:val="00E47F6D"/>
    <w:rsid w:val="00E524B9"/>
    <w:rsid w:val="00E566F6"/>
    <w:rsid w:val="00E604C6"/>
    <w:rsid w:val="00E63F5C"/>
    <w:rsid w:val="00E66CD1"/>
    <w:rsid w:val="00E73DD1"/>
    <w:rsid w:val="00E81FF7"/>
    <w:rsid w:val="00E8483A"/>
    <w:rsid w:val="00E933BB"/>
    <w:rsid w:val="00E94A06"/>
    <w:rsid w:val="00E95FC3"/>
    <w:rsid w:val="00EA069F"/>
    <w:rsid w:val="00EA0FD7"/>
    <w:rsid w:val="00EA2C31"/>
    <w:rsid w:val="00EA3103"/>
    <w:rsid w:val="00EA5990"/>
    <w:rsid w:val="00EA6CD1"/>
    <w:rsid w:val="00EA7639"/>
    <w:rsid w:val="00EB07B8"/>
    <w:rsid w:val="00EB2880"/>
    <w:rsid w:val="00EB3C1C"/>
    <w:rsid w:val="00EB561B"/>
    <w:rsid w:val="00EB563E"/>
    <w:rsid w:val="00EB5B5E"/>
    <w:rsid w:val="00EC16CC"/>
    <w:rsid w:val="00EC1A36"/>
    <w:rsid w:val="00EC5679"/>
    <w:rsid w:val="00EC5EE3"/>
    <w:rsid w:val="00EC6F41"/>
    <w:rsid w:val="00ED415A"/>
    <w:rsid w:val="00EE2E0D"/>
    <w:rsid w:val="00EE4019"/>
    <w:rsid w:val="00EE4261"/>
    <w:rsid w:val="00EE713C"/>
    <w:rsid w:val="00EE71E2"/>
    <w:rsid w:val="00EE7300"/>
    <w:rsid w:val="00EF0249"/>
    <w:rsid w:val="00EF0D6F"/>
    <w:rsid w:val="00EF2166"/>
    <w:rsid w:val="00EF4CF5"/>
    <w:rsid w:val="00EF6754"/>
    <w:rsid w:val="00EF7DF5"/>
    <w:rsid w:val="00F0082A"/>
    <w:rsid w:val="00F05A6F"/>
    <w:rsid w:val="00F10B33"/>
    <w:rsid w:val="00F11F7F"/>
    <w:rsid w:val="00F159C6"/>
    <w:rsid w:val="00F174FE"/>
    <w:rsid w:val="00F176F5"/>
    <w:rsid w:val="00F21E1B"/>
    <w:rsid w:val="00F25ADF"/>
    <w:rsid w:val="00F26D7E"/>
    <w:rsid w:val="00F303B9"/>
    <w:rsid w:val="00F31EFE"/>
    <w:rsid w:val="00F33AE9"/>
    <w:rsid w:val="00F37B24"/>
    <w:rsid w:val="00F447E5"/>
    <w:rsid w:val="00F468D2"/>
    <w:rsid w:val="00F46A18"/>
    <w:rsid w:val="00F5051D"/>
    <w:rsid w:val="00F53BC2"/>
    <w:rsid w:val="00F54D71"/>
    <w:rsid w:val="00F60A22"/>
    <w:rsid w:val="00F6232B"/>
    <w:rsid w:val="00F63D8E"/>
    <w:rsid w:val="00F64B6C"/>
    <w:rsid w:val="00F64C0B"/>
    <w:rsid w:val="00F655CD"/>
    <w:rsid w:val="00F70708"/>
    <w:rsid w:val="00F72E08"/>
    <w:rsid w:val="00F74ADA"/>
    <w:rsid w:val="00F74F69"/>
    <w:rsid w:val="00F76DCD"/>
    <w:rsid w:val="00F80639"/>
    <w:rsid w:val="00F81353"/>
    <w:rsid w:val="00F82206"/>
    <w:rsid w:val="00F860DD"/>
    <w:rsid w:val="00F869D2"/>
    <w:rsid w:val="00F90C3B"/>
    <w:rsid w:val="00FA2891"/>
    <w:rsid w:val="00FB0E83"/>
    <w:rsid w:val="00FB1619"/>
    <w:rsid w:val="00FB1F72"/>
    <w:rsid w:val="00FB4428"/>
    <w:rsid w:val="00FB7573"/>
    <w:rsid w:val="00FC3FB2"/>
    <w:rsid w:val="00FC4008"/>
    <w:rsid w:val="00FC43A4"/>
    <w:rsid w:val="00FC5F2A"/>
    <w:rsid w:val="00FD3DF8"/>
    <w:rsid w:val="00FD4E64"/>
    <w:rsid w:val="00FD7AB6"/>
    <w:rsid w:val="00FE0FD3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42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37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16CC"/>
    <w:pPr>
      <w:ind w:left="720"/>
      <w:contextualSpacing/>
    </w:pPr>
  </w:style>
  <w:style w:type="table" w:styleId="a4">
    <w:name w:val="Table Grid"/>
    <w:basedOn w:val="a1"/>
    <w:uiPriority w:val="59"/>
    <w:rsid w:val="00D92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F57"/>
  </w:style>
  <w:style w:type="paragraph" w:styleId="a7">
    <w:name w:val="footer"/>
    <w:basedOn w:val="a"/>
    <w:link w:val="a8"/>
    <w:uiPriority w:val="99"/>
    <w:unhideWhenUsed/>
    <w:rsid w:val="0014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F57"/>
  </w:style>
  <w:style w:type="paragraph" w:styleId="a9">
    <w:name w:val="Balloon Text"/>
    <w:basedOn w:val="a"/>
    <w:link w:val="aa"/>
    <w:uiPriority w:val="99"/>
    <w:semiHidden/>
    <w:unhideWhenUsed/>
    <w:rsid w:val="00147F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47F57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D943D8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numbering" w:customStyle="1" w:styleId="WWNum2">
    <w:name w:val="WWNum2"/>
    <w:basedOn w:val="a2"/>
    <w:rsid w:val="00D943D8"/>
    <w:pPr>
      <w:numPr>
        <w:numId w:val="7"/>
      </w:numPr>
    </w:pPr>
  </w:style>
  <w:style w:type="numbering" w:customStyle="1" w:styleId="WWNum5">
    <w:name w:val="WWNum5"/>
    <w:basedOn w:val="a2"/>
    <w:rsid w:val="00D943D8"/>
    <w:pPr>
      <w:numPr>
        <w:numId w:val="10"/>
      </w:numPr>
    </w:pPr>
  </w:style>
  <w:style w:type="numbering" w:customStyle="1" w:styleId="WWNum6">
    <w:name w:val="WWNum6"/>
    <w:basedOn w:val="a2"/>
    <w:rsid w:val="00D943D8"/>
    <w:pPr>
      <w:numPr>
        <w:numId w:val="9"/>
      </w:numPr>
    </w:pPr>
  </w:style>
  <w:style w:type="character" w:customStyle="1" w:styleId="apple-converted-space">
    <w:name w:val="apple-converted-space"/>
    <w:rsid w:val="007A53D2"/>
  </w:style>
  <w:style w:type="character" w:customStyle="1" w:styleId="10">
    <w:name w:val="Заголовок 1 Знак"/>
    <w:link w:val="1"/>
    <w:uiPriority w:val="9"/>
    <w:rsid w:val="005B42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5B42D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character" w:styleId="ac">
    <w:name w:val="Hyperlink"/>
    <w:semiHidden/>
    <w:unhideWhenUsed/>
    <w:rsid w:val="00CB1D88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C078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078B1"/>
    <w:rPr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1642E5"/>
    <w:rPr>
      <w:b/>
      <w:bCs/>
    </w:rPr>
  </w:style>
  <w:style w:type="paragraph" w:styleId="ae">
    <w:name w:val="Normal (Web)"/>
    <w:basedOn w:val="a"/>
    <w:uiPriority w:val="99"/>
    <w:unhideWhenUsed/>
    <w:rsid w:val="00442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66D47"/>
    <w:rPr>
      <w:i/>
      <w:iCs/>
    </w:rPr>
  </w:style>
  <w:style w:type="character" w:customStyle="1" w:styleId="FontStyle18">
    <w:name w:val="Font Style18"/>
    <w:rsid w:val="00744D6C"/>
    <w:rPr>
      <w:rFonts w:ascii="Times New Roman" w:hAnsi="Times New Roman"/>
      <w:sz w:val="22"/>
    </w:rPr>
  </w:style>
  <w:style w:type="paragraph" w:customStyle="1" w:styleId="Oaeno-iauiue">
    <w:name w:val="Oaeno - iau?iue"/>
    <w:basedOn w:val="a"/>
    <w:uiPriority w:val="99"/>
    <w:rsid w:val="000420B6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BD37B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make-link">
    <w:name w:val="make-link"/>
    <w:basedOn w:val="a0"/>
    <w:rsid w:val="00F64C0B"/>
  </w:style>
  <w:style w:type="paragraph" w:customStyle="1" w:styleId="normal">
    <w:name w:val="normal"/>
    <w:rsid w:val="00896C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ickname">
    <w:name w:val="nickname"/>
    <w:basedOn w:val="a0"/>
    <w:rsid w:val="00E73DD1"/>
  </w:style>
  <w:style w:type="character" w:customStyle="1" w:styleId="s11">
    <w:name w:val="s11"/>
    <w:basedOn w:val="a0"/>
    <w:rsid w:val="00A81988"/>
  </w:style>
  <w:style w:type="character" w:customStyle="1" w:styleId="b-message-heademail">
    <w:name w:val="b-message-head__email"/>
    <w:basedOn w:val="a0"/>
    <w:rsid w:val="00A8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"/>
    <w:pPr>
      <w:numPr>
        <w:numId w:val="7"/>
      </w:numPr>
    </w:pPr>
  </w:style>
  <w:style w:type="numbering" w:customStyle="1" w:styleId="a4">
    <w:name w:val="WWNum5"/>
    <w:pPr>
      <w:numPr>
        <w:numId w:val="10"/>
      </w:numPr>
    </w:pPr>
  </w:style>
  <w:style w:type="numbering" w:customStyle="1" w:styleId="a5">
    <w:name w:val="WWNum6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490">
          <w:marLeft w:val="0"/>
          <w:marRight w:val="-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56">
          <w:marLeft w:val="0"/>
          <w:marRight w:val="-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936">
          <w:marLeft w:val="0"/>
          <w:marRight w:val="-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011">
          <w:marLeft w:val="0"/>
          <w:marRight w:val="-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razvitie.ru/oblastnoj-konkur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43C8-52C8-4CE6-8E16-587F50B5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5400</CharactersWithSpaces>
  <SharedDoc>false</SharedDoc>
  <HLinks>
    <vt:vector size="24" baseType="variant">
      <vt:variant>
        <vt:i4>68812822</vt:i4>
      </vt:variant>
      <vt:variant>
        <vt:i4>9</vt:i4>
      </vt:variant>
      <vt:variant>
        <vt:i4>0</vt:i4>
      </vt:variant>
      <vt:variant>
        <vt:i4>5</vt:i4>
      </vt:variant>
      <vt:variant>
        <vt:lpwstr>http://абв63.рф/reklama_v_interere</vt:lpwstr>
      </vt:variant>
      <vt:variant>
        <vt:lpwstr/>
      </vt:variant>
      <vt:variant>
        <vt:i4>68157532</vt:i4>
      </vt:variant>
      <vt:variant>
        <vt:i4>6</vt:i4>
      </vt:variant>
      <vt:variant>
        <vt:i4>0</vt:i4>
      </vt:variant>
      <vt:variant>
        <vt:i4>5</vt:i4>
      </vt:variant>
      <vt:variant>
        <vt:lpwstr>http://абв63.рф/naruzhnaya-reklama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http://lfpspb.com/contacts/organizacii/49-mejregionalnyi-sankt-peterburga-i-leningradskoi-oblasti-profsoyuz-rabotnikov-srednego-i-malogo-biznesa-ledinenier.html</vt:lpwstr>
      </vt:variant>
      <vt:variant>
        <vt:lpwstr/>
      </vt:variant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http://lfpspb.com/contacts/organizacii/49-mejregionalnyi-sankt-peterburga-i-leningradskoi-oblasti-profsoyuz-rabotnikov-srednego-i-malogo-biznesa-ledinenier.html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Дворянчикова Ирина Владиславовна</dc:creator>
  <cp:lastModifiedBy>natali</cp:lastModifiedBy>
  <cp:revision>107</cp:revision>
  <cp:lastPrinted>2016-04-28T18:48:00Z</cp:lastPrinted>
  <dcterms:created xsi:type="dcterms:W3CDTF">2016-04-22T19:26:00Z</dcterms:created>
  <dcterms:modified xsi:type="dcterms:W3CDTF">2016-08-09T17:35:00Z</dcterms:modified>
</cp:coreProperties>
</file>