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29B" w:rsidRPr="0091429B" w:rsidRDefault="0091429B" w:rsidP="00CE19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429B">
        <w:rPr>
          <w:rFonts w:ascii="Times New Roman" w:hAnsi="Times New Roman" w:cs="Times New Roman"/>
          <w:sz w:val="28"/>
          <w:szCs w:val="28"/>
        </w:rPr>
        <w:t xml:space="preserve">Курсы «Информационно-коммуникационные технологии </w:t>
      </w:r>
    </w:p>
    <w:p w:rsidR="0091429B" w:rsidRPr="0091429B" w:rsidRDefault="0091429B" w:rsidP="00CE19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429B">
        <w:rPr>
          <w:rFonts w:ascii="Times New Roman" w:hAnsi="Times New Roman" w:cs="Times New Roman"/>
          <w:sz w:val="28"/>
          <w:szCs w:val="28"/>
        </w:rPr>
        <w:t>в современном высшем образовании»</w:t>
      </w:r>
    </w:p>
    <w:p w:rsidR="0091429B" w:rsidRPr="0091429B" w:rsidRDefault="00CE1978" w:rsidP="009142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17.01.2017г. по 31.01.2017г.</w:t>
      </w:r>
      <w:r w:rsidR="003919E6">
        <w:rPr>
          <w:rFonts w:ascii="Times New Roman" w:hAnsi="Times New Roman" w:cs="Times New Roman"/>
          <w:sz w:val="28"/>
          <w:szCs w:val="28"/>
        </w:rPr>
        <w:t xml:space="preserve"> </w:t>
      </w:r>
      <w:r w:rsidR="003919E6" w:rsidRPr="003919E6">
        <w:rPr>
          <w:rFonts w:ascii="Times New Roman" w:hAnsi="Times New Roman" w:cs="Times New Roman"/>
          <w:b/>
          <w:sz w:val="28"/>
          <w:szCs w:val="28"/>
          <w:u w:val="single"/>
        </w:rPr>
        <w:t>(3 поток)</w:t>
      </w:r>
    </w:p>
    <w:p w:rsidR="0091429B" w:rsidRPr="0091429B" w:rsidRDefault="0091429B" w:rsidP="0091429B">
      <w:pPr>
        <w:rPr>
          <w:rFonts w:ascii="Times New Roman" w:hAnsi="Times New Roman" w:cs="Times New Roman"/>
          <w:sz w:val="28"/>
          <w:szCs w:val="28"/>
        </w:rPr>
      </w:pPr>
      <w:r w:rsidRPr="0091429B">
        <w:rPr>
          <w:rFonts w:ascii="Times New Roman" w:hAnsi="Times New Roman" w:cs="Times New Roman"/>
          <w:sz w:val="28"/>
          <w:szCs w:val="28"/>
        </w:rPr>
        <w:t>1 группа</w:t>
      </w:r>
    </w:p>
    <w:tbl>
      <w:tblPr>
        <w:tblStyle w:val="a3"/>
        <w:tblW w:w="5000" w:type="pct"/>
        <w:tblLook w:val="04A0"/>
      </w:tblPr>
      <w:tblGrid>
        <w:gridCol w:w="959"/>
        <w:gridCol w:w="3968"/>
        <w:gridCol w:w="4644"/>
      </w:tblGrid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Аксинина</w:t>
            </w:r>
            <w:proofErr w:type="spellEnd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Ольга Сергеевна</w:t>
            </w:r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Андреева Светлана Владимировна</w:t>
            </w:r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Антипина Жанна Петровна</w:t>
            </w:r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Архипова Наталья Анатольевна</w:t>
            </w:r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Бреднева</w:t>
            </w:r>
            <w:proofErr w:type="spellEnd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Вера Васильевна</w:t>
            </w:r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Варина Наталия Владимировна</w:t>
            </w:r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Иванова Людмила Васильевна</w:t>
            </w:r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Игошина Наталья </w:t>
            </w:r>
            <w:proofErr w:type="spellStart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Аклимовна</w:t>
            </w:r>
            <w:proofErr w:type="spellEnd"/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Кирилина Светлана Александровна</w:t>
            </w:r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Кондорова</w:t>
            </w:r>
            <w:proofErr w:type="spellEnd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Татьяна Ивановна</w:t>
            </w:r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Котенева</w:t>
            </w:r>
            <w:proofErr w:type="spellEnd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Татьяна Владимировна</w:t>
            </w:r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Маняева</w:t>
            </w:r>
            <w:proofErr w:type="spellEnd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Вера Александровна</w:t>
            </w:r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Морозова Елена Сергеевна</w:t>
            </w:r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Наумова Ольга Александровна</w:t>
            </w:r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Поташева</w:t>
            </w:r>
            <w:proofErr w:type="spellEnd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Ольга Николаевна</w:t>
            </w:r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Соцкова</w:t>
            </w:r>
            <w:proofErr w:type="spellEnd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Светлана Ивановна</w:t>
            </w:r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Тарасова Татьяна Михайловна</w:t>
            </w:r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Татаровская</w:t>
            </w:r>
            <w:proofErr w:type="spellEnd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Татьяна Евгеньевна</w:t>
            </w:r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Фомин Владимир Петрович</w:t>
            </w:r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  <w:tr w:rsidR="0091429B" w:rsidRPr="0091429B" w:rsidTr="009062C5">
        <w:tc>
          <w:tcPr>
            <w:tcW w:w="501" w:type="pct"/>
          </w:tcPr>
          <w:p w:rsidR="0091429B" w:rsidRPr="0091429B" w:rsidRDefault="0091429B" w:rsidP="009062C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Шишкина Наталия Павловна</w:t>
            </w:r>
          </w:p>
        </w:tc>
        <w:tc>
          <w:tcPr>
            <w:tcW w:w="2426" w:type="pct"/>
            <w:vAlign w:val="bottom"/>
          </w:tcPr>
          <w:p w:rsidR="0091429B" w:rsidRPr="0091429B" w:rsidRDefault="0091429B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учета, анализа и аудита</w:t>
            </w:r>
          </w:p>
        </w:tc>
      </w:tr>
    </w:tbl>
    <w:p w:rsidR="0091429B" w:rsidRPr="00CE1978" w:rsidRDefault="0091429B">
      <w:pPr>
        <w:rPr>
          <w:sz w:val="28"/>
          <w:szCs w:val="28"/>
        </w:rPr>
        <w:sectPr w:rsidR="0091429B" w:rsidRPr="00CE1978" w:rsidSect="00EF3CD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429B" w:rsidRPr="0091429B" w:rsidRDefault="0091429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1429B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2 </w:t>
      </w:r>
      <w:proofErr w:type="spellStart"/>
      <w:r w:rsidRPr="0091429B">
        <w:rPr>
          <w:rFonts w:ascii="Times New Roman" w:hAnsi="Times New Roman" w:cs="Times New Roman"/>
          <w:sz w:val="28"/>
          <w:szCs w:val="28"/>
          <w:lang w:val="en-US"/>
        </w:rPr>
        <w:t>группа</w:t>
      </w:r>
      <w:proofErr w:type="spellEnd"/>
    </w:p>
    <w:tbl>
      <w:tblPr>
        <w:tblStyle w:val="a3"/>
        <w:tblW w:w="5000" w:type="pct"/>
        <w:tblLook w:val="04A0"/>
      </w:tblPr>
      <w:tblGrid>
        <w:gridCol w:w="959"/>
        <w:gridCol w:w="3968"/>
        <w:gridCol w:w="4644"/>
      </w:tblGrid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Гавриш</w:t>
            </w:r>
            <w:proofErr w:type="spellEnd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Галина Ивановна</w:t>
            </w:r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физического воспитания</w:t>
            </w:r>
          </w:p>
        </w:tc>
      </w:tr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Данилова Алла Михайловна</w:t>
            </w:r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физического воспитания</w:t>
            </w:r>
          </w:p>
        </w:tc>
      </w:tr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Журавлева Галина Петровна</w:t>
            </w:r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физического воспитания</w:t>
            </w:r>
          </w:p>
        </w:tc>
      </w:tr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Королев Алексей Георгиевич</w:t>
            </w:r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физического воспитания</w:t>
            </w:r>
          </w:p>
        </w:tc>
      </w:tr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Новиченко Анатолий Степанович</w:t>
            </w:r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физического воспитания</w:t>
            </w:r>
          </w:p>
        </w:tc>
      </w:tr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Попов Василий Александрович</w:t>
            </w:r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физического воспитания</w:t>
            </w:r>
          </w:p>
        </w:tc>
      </w:tr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Сандальнова</w:t>
            </w:r>
            <w:proofErr w:type="spellEnd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Агата Михайловна</w:t>
            </w:r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физического воспитания</w:t>
            </w:r>
          </w:p>
        </w:tc>
      </w:tr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Цветкова Тамара Васильевна</w:t>
            </w:r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физического воспитания</w:t>
            </w:r>
          </w:p>
        </w:tc>
      </w:tr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Челушкина</w:t>
            </w:r>
            <w:proofErr w:type="spellEnd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Татьяна Николаевна</w:t>
            </w:r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физического воспитания</w:t>
            </w:r>
          </w:p>
        </w:tc>
      </w:tr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Шиховцов</w:t>
            </w:r>
            <w:proofErr w:type="spellEnd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Юрий Владимирович</w:t>
            </w:r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физического воспитания</w:t>
            </w:r>
          </w:p>
        </w:tc>
      </w:tr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Шиховцова</w:t>
            </w:r>
            <w:proofErr w:type="spellEnd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Людмила Геннадьевна</w:t>
            </w:r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физического воспитания</w:t>
            </w:r>
          </w:p>
        </w:tc>
      </w:tr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Адырхаева</w:t>
            </w:r>
            <w:proofErr w:type="spellEnd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Галина Дмитриевна</w:t>
            </w:r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экономики и организации агропромышленного производства</w:t>
            </w:r>
          </w:p>
        </w:tc>
      </w:tr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Афанасьева Елена Петровна</w:t>
            </w:r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экономики и организации агропромышленного производства</w:t>
            </w:r>
          </w:p>
        </w:tc>
      </w:tr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Китаева Марина Васильевна</w:t>
            </w:r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экономики и организации агропромышленного производства</w:t>
            </w:r>
          </w:p>
        </w:tc>
      </w:tr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Поздышева</w:t>
            </w:r>
            <w:proofErr w:type="spellEnd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Ольга Николаевна</w:t>
            </w:r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экономики и организации агропромышленного производства</w:t>
            </w:r>
          </w:p>
        </w:tc>
      </w:tr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Шелестова</w:t>
            </w:r>
            <w:proofErr w:type="spellEnd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Марина Александровна</w:t>
            </w:r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экономики и организации агропромышленного производства</w:t>
            </w:r>
          </w:p>
        </w:tc>
      </w:tr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Туктарова</w:t>
            </w:r>
            <w:proofErr w:type="spellEnd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Лилия </w:t>
            </w:r>
            <w:proofErr w:type="spellStart"/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Равильевна</w:t>
            </w:r>
            <w:proofErr w:type="spellEnd"/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экономики промышленности</w:t>
            </w:r>
          </w:p>
        </w:tc>
      </w:tr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Дягилев Анатолий Васильевич</w:t>
            </w:r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экологии и безопасности жизнедеятельности</w:t>
            </w:r>
          </w:p>
        </w:tc>
      </w:tr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Розенберг Геннадий Самуилович</w:t>
            </w:r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экологии и безопасности жизнедеятельности</w:t>
            </w:r>
          </w:p>
        </w:tc>
      </w:tr>
      <w:tr w:rsidR="0091429B" w:rsidRPr="0091429B" w:rsidTr="00CE1978">
        <w:tc>
          <w:tcPr>
            <w:tcW w:w="501" w:type="pct"/>
          </w:tcPr>
          <w:p w:rsidR="0091429B" w:rsidRPr="0091429B" w:rsidRDefault="0091429B" w:rsidP="00CE197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Симонова Татьяна Ивановна</w:t>
            </w:r>
          </w:p>
        </w:tc>
        <w:tc>
          <w:tcPr>
            <w:tcW w:w="2426" w:type="pct"/>
          </w:tcPr>
          <w:p w:rsidR="0091429B" w:rsidRPr="0091429B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экологии и безопасности жизнедеятельности</w:t>
            </w:r>
          </w:p>
        </w:tc>
      </w:tr>
    </w:tbl>
    <w:p w:rsidR="0091429B" w:rsidRPr="0091429B" w:rsidRDefault="0091429B">
      <w:pPr>
        <w:rPr>
          <w:rFonts w:ascii="Times New Roman" w:hAnsi="Times New Roman" w:cs="Times New Roman"/>
          <w:sz w:val="28"/>
          <w:szCs w:val="28"/>
        </w:rPr>
        <w:sectPr w:rsidR="0091429B" w:rsidRPr="0091429B" w:rsidSect="00EF3CD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429B" w:rsidRPr="0091429B" w:rsidRDefault="0091429B">
      <w:pPr>
        <w:rPr>
          <w:rFonts w:ascii="Times New Roman" w:hAnsi="Times New Roman" w:cs="Times New Roman"/>
          <w:sz w:val="28"/>
          <w:szCs w:val="28"/>
        </w:rPr>
      </w:pPr>
      <w:r w:rsidRPr="0091429B">
        <w:rPr>
          <w:rFonts w:ascii="Times New Roman" w:hAnsi="Times New Roman" w:cs="Times New Roman"/>
          <w:sz w:val="28"/>
          <w:szCs w:val="28"/>
        </w:rPr>
        <w:lastRenderedPageBreak/>
        <w:t>3 группа</w:t>
      </w:r>
    </w:p>
    <w:tbl>
      <w:tblPr>
        <w:tblStyle w:val="a3"/>
        <w:tblW w:w="5240" w:type="pct"/>
        <w:tblInd w:w="-459" w:type="dxa"/>
        <w:tblLook w:val="04A0"/>
      </w:tblPr>
      <w:tblGrid>
        <w:gridCol w:w="850"/>
        <w:gridCol w:w="4536"/>
        <w:gridCol w:w="4644"/>
      </w:tblGrid>
      <w:tr w:rsidR="0091429B" w:rsidRPr="001F42C0" w:rsidTr="00CE1978">
        <w:tc>
          <w:tcPr>
            <w:tcW w:w="424" w:type="pct"/>
          </w:tcPr>
          <w:p w:rsidR="0091429B" w:rsidRPr="001F42C0" w:rsidRDefault="0091429B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Бойко Ирина Александровна</w:t>
            </w:r>
          </w:p>
        </w:tc>
        <w:tc>
          <w:tcPr>
            <w:tcW w:w="2315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финансов и кредита</w:t>
            </w:r>
          </w:p>
        </w:tc>
      </w:tr>
      <w:tr w:rsidR="0091429B" w:rsidRPr="001F42C0" w:rsidTr="00CE1978">
        <w:tc>
          <w:tcPr>
            <w:tcW w:w="424" w:type="pct"/>
          </w:tcPr>
          <w:p w:rsidR="0091429B" w:rsidRPr="001F42C0" w:rsidRDefault="0091429B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Борлакова</w:t>
            </w:r>
            <w:proofErr w:type="spellEnd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Татьяна Евгеньевна</w:t>
            </w:r>
          </w:p>
        </w:tc>
        <w:tc>
          <w:tcPr>
            <w:tcW w:w="2315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финансов и кредита</w:t>
            </w:r>
          </w:p>
        </w:tc>
      </w:tr>
      <w:tr w:rsidR="0091429B" w:rsidRPr="001F42C0" w:rsidTr="00CE1978">
        <w:tc>
          <w:tcPr>
            <w:tcW w:w="424" w:type="pct"/>
          </w:tcPr>
          <w:p w:rsidR="0091429B" w:rsidRPr="001F42C0" w:rsidRDefault="0091429B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Глухова</w:t>
            </w:r>
            <w:proofErr w:type="spellEnd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Алла Геннадьевна</w:t>
            </w:r>
          </w:p>
        </w:tc>
        <w:tc>
          <w:tcPr>
            <w:tcW w:w="2315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финансов и кредита</w:t>
            </w:r>
          </w:p>
        </w:tc>
      </w:tr>
      <w:tr w:rsidR="0091429B" w:rsidRPr="001F42C0" w:rsidTr="00CE1978">
        <w:tc>
          <w:tcPr>
            <w:tcW w:w="424" w:type="pct"/>
          </w:tcPr>
          <w:p w:rsidR="0091429B" w:rsidRPr="001F42C0" w:rsidRDefault="0091429B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Жегалова</w:t>
            </w:r>
            <w:proofErr w:type="spellEnd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Елена Валерьевна</w:t>
            </w:r>
          </w:p>
        </w:tc>
        <w:tc>
          <w:tcPr>
            <w:tcW w:w="2315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финансов и кредита</w:t>
            </w:r>
          </w:p>
        </w:tc>
      </w:tr>
      <w:tr w:rsidR="0091429B" w:rsidRPr="001F42C0" w:rsidTr="00CE1978">
        <w:tc>
          <w:tcPr>
            <w:tcW w:w="424" w:type="pct"/>
          </w:tcPr>
          <w:p w:rsidR="0091429B" w:rsidRPr="001F42C0" w:rsidRDefault="0091429B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Лаптева Надежда Александровна</w:t>
            </w:r>
          </w:p>
        </w:tc>
        <w:tc>
          <w:tcPr>
            <w:tcW w:w="2315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финансов и кредита</w:t>
            </w:r>
          </w:p>
        </w:tc>
      </w:tr>
      <w:tr w:rsidR="0091429B" w:rsidRPr="001F42C0" w:rsidTr="00CE1978">
        <w:tc>
          <w:tcPr>
            <w:tcW w:w="424" w:type="pct"/>
          </w:tcPr>
          <w:p w:rsidR="0091429B" w:rsidRPr="001F42C0" w:rsidRDefault="0091429B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Милова</w:t>
            </w:r>
            <w:proofErr w:type="spellEnd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Лариса Николаевна</w:t>
            </w:r>
          </w:p>
        </w:tc>
        <w:tc>
          <w:tcPr>
            <w:tcW w:w="2315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финансов и кредита</w:t>
            </w:r>
          </w:p>
        </w:tc>
      </w:tr>
      <w:tr w:rsidR="0091429B" w:rsidRPr="001F42C0" w:rsidTr="00CE1978">
        <w:tc>
          <w:tcPr>
            <w:tcW w:w="424" w:type="pct"/>
          </w:tcPr>
          <w:p w:rsidR="0091429B" w:rsidRPr="001F42C0" w:rsidRDefault="0091429B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Мулендеева</w:t>
            </w:r>
            <w:proofErr w:type="spellEnd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Лариса Николаевна</w:t>
            </w:r>
          </w:p>
        </w:tc>
        <w:tc>
          <w:tcPr>
            <w:tcW w:w="2315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финансов и кредита</w:t>
            </w:r>
          </w:p>
        </w:tc>
      </w:tr>
      <w:tr w:rsidR="0091429B" w:rsidRPr="001F42C0" w:rsidTr="00CE1978">
        <w:tc>
          <w:tcPr>
            <w:tcW w:w="424" w:type="pct"/>
          </w:tcPr>
          <w:p w:rsidR="0091429B" w:rsidRPr="001F42C0" w:rsidRDefault="0091429B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Пичкуров</w:t>
            </w:r>
            <w:proofErr w:type="spellEnd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Сергей Николаевич</w:t>
            </w:r>
          </w:p>
        </w:tc>
        <w:tc>
          <w:tcPr>
            <w:tcW w:w="2315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финансов и кредита</w:t>
            </w:r>
          </w:p>
        </w:tc>
      </w:tr>
      <w:tr w:rsidR="0091429B" w:rsidRPr="001F42C0" w:rsidTr="00CE1978">
        <w:tc>
          <w:tcPr>
            <w:tcW w:w="424" w:type="pct"/>
          </w:tcPr>
          <w:p w:rsidR="0091429B" w:rsidRPr="001F42C0" w:rsidRDefault="0091429B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Просветова</w:t>
            </w:r>
            <w:proofErr w:type="spellEnd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Алина Александровна</w:t>
            </w:r>
          </w:p>
        </w:tc>
        <w:tc>
          <w:tcPr>
            <w:tcW w:w="2315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финансов и кредита</w:t>
            </w:r>
          </w:p>
        </w:tc>
      </w:tr>
      <w:tr w:rsidR="0091429B" w:rsidRPr="001F42C0" w:rsidTr="00CE1978">
        <w:tc>
          <w:tcPr>
            <w:tcW w:w="424" w:type="pct"/>
          </w:tcPr>
          <w:p w:rsidR="0091429B" w:rsidRPr="001F42C0" w:rsidRDefault="0091429B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Рахаев Валерий Александрович</w:t>
            </w:r>
          </w:p>
        </w:tc>
        <w:tc>
          <w:tcPr>
            <w:tcW w:w="2315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финансов и кредита</w:t>
            </w:r>
          </w:p>
        </w:tc>
      </w:tr>
      <w:tr w:rsidR="0091429B" w:rsidRPr="001F42C0" w:rsidTr="00CE1978">
        <w:tc>
          <w:tcPr>
            <w:tcW w:w="424" w:type="pct"/>
          </w:tcPr>
          <w:p w:rsidR="0091429B" w:rsidRPr="001F42C0" w:rsidRDefault="0091429B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Ряднов</w:t>
            </w:r>
            <w:proofErr w:type="spellEnd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Валерий Леонидович</w:t>
            </w:r>
          </w:p>
        </w:tc>
        <w:tc>
          <w:tcPr>
            <w:tcW w:w="2315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финансов и кредита</w:t>
            </w:r>
          </w:p>
        </w:tc>
      </w:tr>
      <w:tr w:rsidR="0091429B" w:rsidRPr="001F42C0" w:rsidTr="00CE1978">
        <w:tc>
          <w:tcPr>
            <w:tcW w:w="424" w:type="pct"/>
          </w:tcPr>
          <w:p w:rsidR="0091429B" w:rsidRPr="001F42C0" w:rsidRDefault="0091429B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Савинова Надежда Григорьевна</w:t>
            </w:r>
          </w:p>
        </w:tc>
        <w:tc>
          <w:tcPr>
            <w:tcW w:w="2315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финансов и кредита</w:t>
            </w:r>
          </w:p>
        </w:tc>
      </w:tr>
      <w:tr w:rsidR="0091429B" w:rsidRPr="001F42C0" w:rsidTr="00CE1978">
        <w:tc>
          <w:tcPr>
            <w:tcW w:w="424" w:type="pct"/>
          </w:tcPr>
          <w:p w:rsidR="0091429B" w:rsidRPr="001F42C0" w:rsidRDefault="0091429B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Тершукова</w:t>
            </w:r>
            <w:proofErr w:type="spellEnd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Марина Борисовна</w:t>
            </w:r>
          </w:p>
        </w:tc>
        <w:tc>
          <w:tcPr>
            <w:tcW w:w="2315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финансов и кредита</w:t>
            </w:r>
          </w:p>
        </w:tc>
      </w:tr>
      <w:tr w:rsidR="0091429B" w:rsidRPr="001F42C0" w:rsidTr="00CE1978">
        <w:tc>
          <w:tcPr>
            <w:tcW w:w="424" w:type="pct"/>
          </w:tcPr>
          <w:p w:rsidR="0091429B" w:rsidRPr="001F42C0" w:rsidRDefault="0091429B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Фролова Ирина Владимировна</w:t>
            </w:r>
          </w:p>
        </w:tc>
        <w:tc>
          <w:tcPr>
            <w:tcW w:w="2315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финансов и кредита</w:t>
            </w:r>
          </w:p>
        </w:tc>
      </w:tr>
      <w:tr w:rsidR="0091429B" w:rsidRPr="001F42C0" w:rsidTr="00CE1978">
        <w:tc>
          <w:tcPr>
            <w:tcW w:w="424" w:type="pct"/>
          </w:tcPr>
          <w:p w:rsidR="0091429B" w:rsidRPr="001F42C0" w:rsidRDefault="0091429B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Хвостенко</w:t>
            </w:r>
            <w:proofErr w:type="spellEnd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Олег Александрович</w:t>
            </w:r>
          </w:p>
        </w:tc>
        <w:tc>
          <w:tcPr>
            <w:tcW w:w="2315" w:type="pct"/>
          </w:tcPr>
          <w:p w:rsidR="0091429B" w:rsidRPr="001F42C0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финансов и кредита</w:t>
            </w:r>
          </w:p>
        </w:tc>
      </w:tr>
      <w:tr w:rsidR="001F42C0" w:rsidRPr="001F42C0" w:rsidTr="00CE1978">
        <w:tc>
          <w:tcPr>
            <w:tcW w:w="424" w:type="pct"/>
          </w:tcPr>
          <w:p w:rsidR="001F42C0" w:rsidRPr="001F42C0" w:rsidRDefault="001F42C0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1F42C0" w:rsidRPr="001F42C0" w:rsidRDefault="001F42C0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Андреева Валентина Владимировна</w:t>
            </w:r>
          </w:p>
        </w:tc>
        <w:tc>
          <w:tcPr>
            <w:tcW w:w="2315" w:type="pct"/>
          </w:tcPr>
          <w:p w:rsidR="001F42C0" w:rsidRPr="001F42C0" w:rsidRDefault="001F42C0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электронной коммерции и управления электронными ресурсами</w:t>
            </w:r>
          </w:p>
        </w:tc>
      </w:tr>
      <w:tr w:rsidR="001F42C0" w:rsidRPr="001F42C0" w:rsidTr="00CE1978">
        <w:tc>
          <w:tcPr>
            <w:tcW w:w="424" w:type="pct"/>
          </w:tcPr>
          <w:p w:rsidR="001F42C0" w:rsidRPr="001F42C0" w:rsidRDefault="001F42C0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1F42C0" w:rsidRPr="001F42C0" w:rsidRDefault="001F42C0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Кифоренко</w:t>
            </w:r>
            <w:proofErr w:type="spellEnd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Ирина Константиновна</w:t>
            </w:r>
          </w:p>
        </w:tc>
        <w:tc>
          <w:tcPr>
            <w:tcW w:w="2315" w:type="pct"/>
          </w:tcPr>
          <w:p w:rsidR="001F42C0" w:rsidRPr="001F42C0" w:rsidRDefault="001F42C0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электронной коммерции и управления электронными ресурсами</w:t>
            </w:r>
          </w:p>
        </w:tc>
      </w:tr>
      <w:tr w:rsidR="001F42C0" w:rsidRPr="001F42C0" w:rsidTr="00CE1978">
        <w:tc>
          <w:tcPr>
            <w:tcW w:w="424" w:type="pct"/>
          </w:tcPr>
          <w:p w:rsidR="001F42C0" w:rsidRPr="001F42C0" w:rsidRDefault="001F42C0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1F42C0" w:rsidRPr="001F42C0" w:rsidRDefault="001F42C0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Коробецкая</w:t>
            </w:r>
            <w:proofErr w:type="spellEnd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Анастасия Александровна</w:t>
            </w:r>
          </w:p>
        </w:tc>
        <w:tc>
          <w:tcPr>
            <w:tcW w:w="2315" w:type="pct"/>
          </w:tcPr>
          <w:p w:rsidR="001F42C0" w:rsidRPr="001F42C0" w:rsidRDefault="001F42C0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электронной коммерции и управления электронными ресурсами</w:t>
            </w:r>
          </w:p>
        </w:tc>
      </w:tr>
      <w:tr w:rsidR="001F42C0" w:rsidRPr="001F42C0" w:rsidTr="00CE1978">
        <w:tc>
          <w:tcPr>
            <w:tcW w:w="424" w:type="pct"/>
          </w:tcPr>
          <w:p w:rsidR="001F42C0" w:rsidRPr="001F42C0" w:rsidRDefault="001F42C0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1F42C0" w:rsidRPr="001F42C0" w:rsidRDefault="001F42C0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Матулин</w:t>
            </w:r>
            <w:proofErr w:type="spellEnd"/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Юрий Николаевич</w:t>
            </w:r>
          </w:p>
        </w:tc>
        <w:tc>
          <w:tcPr>
            <w:tcW w:w="2315" w:type="pct"/>
          </w:tcPr>
          <w:p w:rsidR="001F42C0" w:rsidRPr="001F42C0" w:rsidRDefault="001F42C0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электронной коммерции и управления электронными ресурсами</w:t>
            </w:r>
          </w:p>
        </w:tc>
      </w:tr>
      <w:tr w:rsidR="001F42C0" w:rsidRPr="001F42C0" w:rsidTr="00CE1978">
        <w:tc>
          <w:tcPr>
            <w:tcW w:w="424" w:type="pct"/>
          </w:tcPr>
          <w:p w:rsidR="001F42C0" w:rsidRPr="001F42C0" w:rsidRDefault="001F42C0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1F42C0" w:rsidRPr="001F42C0" w:rsidRDefault="001F42C0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Прохоров Сергей Антонович</w:t>
            </w:r>
          </w:p>
        </w:tc>
        <w:tc>
          <w:tcPr>
            <w:tcW w:w="2315" w:type="pct"/>
          </w:tcPr>
          <w:p w:rsidR="001F42C0" w:rsidRPr="001F42C0" w:rsidRDefault="001F42C0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электронной коммерции и управления электронными ресурсами</w:t>
            </w:r>
          </w:p>
        </w:tc>
      </w:tr>
      <w:tr w:rsidR="001F42C0" w:rsidRPr="001F42C0" w:rsidTr="00CE1978">
        <w:tc>
          <w:tcPr>
            <w:tcW w:w="424" w:type="pct"/>
          </w:tcPr>
          <w:p w:rsidR="001F42C0" w:rsidRPr="001F42C0" w:rsidRDefault="001F42C0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1F42C0" w:rsidRPr="001F42C0" w:rsidRDefault="001F42C0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Родичев Юрий Андреевич</w:t>
            </w:r>
          </w:p>
        </w:tc>
        <w:tc>
          <w:tcPr>
            <w:tcW w:w="2315" w:type="pct"/>
          </w:tcPr>
          <w:p w:rsidR="001F42C0" w:rsidRPr="001F42C0" w:rsidRDefault="001F42C0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электронной коммерции и управления электронными ресурсами</w:t>
            </w:r>
          </w:p>
        </w:tc>
      </w:tr>
      <w:tr w:rsidR="001F42C0" w:rsidRPr="001F42C0" w:rsidTr="00CE1978">
        <w:tc>
          <w:tcPr>
            <w:tcW w:w="424" w:type="pct"/>
          </w:tcPr>
          <w:p w:rsidR="001F42C0" w:rsidRPr="001F42C0" w:rsidRDefault="001F42C0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1F42C0" w:rsidRPr="001F42C0" w:rsidRDefault="001F42C0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Ситников Павел Владимирович</w:t>
            </w:r>
          </w:p>
        </w:tc>
        <w:tc>
          <w:tcPr>
            <w:tcW w:w="2315" w:type="pct"/>
          </w:tcPr>
          <w:p w:rsidR="001F42C0" w:rsidRPr="001F42C0" w:rsidRDefault="001F42C0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электронной коммерции и управления электронными ресурсами</w:t>
            </w:r>
          </w:p>
        </w:tc>
      </w:tr>
      <w:tr w:rsidR="001F42C0" w:rsidRPr="001F42C0" w:rsidTr="00CE1978">
        <w:tc>
          <w:tcPr>
            <w:tcW w:w="424" w:type="pct"/>
          </w:tcPr>
          <w:p w:rsidR="001F42C0" w:rsidRPr="001F42C0" w:rsidRDefault="001F42C0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1F42C0" w:rsidRPr="001F42C0" w:rsidRDefault="001F42C0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Тимченко Максим Сергеевич</w:t>
            </w:r>
          </w:p>
        </w:tc>
        <w:tc>
          <w:tcPr>
            <w:tcW w:w="2315" w:type="pct"/>
          </w:tcPr>
          <w:p w:rsidR="001F42C0" w:rsidRPr="001F42C0" w:rsidRDefault="001F42C0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электронной коммерции и управления электронными ресурсами</w:t>
            </w:r>
          </w:p>
        </w:tc>
      </w:tr>
      <w:tr w:rsidR="001F42C0" w:rsidRPr="001F42C0" w:rsidTr="00CE1978">
        <w:tc>
          <w:tcPr>
            <w:tcW w:w="424" w:type="pct"/>
          </w:tcPr>
          <w:p w:rsidR="001F42C0" w:rsidRPr="001F42C0" w:rsidRDefault="001F42C0" w:rsidP="00CE1978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:rsidR="001F42C0" w:rsidRPr="001F42C0" w:rsidRDefault="001F42C0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Чаплыгин Сергей Иванович</w:t>
            </w:r>
          </w:p>
        </w:tc>
        <w:tc>
          <w:tcPr>
            <w:tcW w:w="2315" w:type="pct"/>
          </w:tcPr>
          <w:p w:rsidR="001F42C0" w:rsidRPr="001F42C0" w:rsidRDefault="001F42C0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F42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электронной коммерции и управления электронными ресурсами</w:t>
            </w:r>
          </w:p>
        </w:tc>
      </w:tr>
    </w:tbl>
    <w:p w:rsidR="0091429B" w:rsidRPr="0091429B" w:rsidRDefault="0091429B">
      <w:pPr>
        <w:rPr>
          <w:rFonts w:ascii="Times New Roman" w:hAnsi="Times New Roman" w:cs="Times New Roman"/>
          <w:sz w:val="28"/>
          <w:szCs w:val="28"/>
        </w:rPr>
      </w:pPr>
      <w:r w:rsidRPr="0091429B">
        <w:rPr>
          <w:rFonts w:ascii="Times New Roman" w:hAnsi="Times New Roman" w:cs="Times New Roman"/>
          <w:sz w:val="28"/>
          <w:szCs w:val="28"/>
        </w:rPr>
        <w:lastRenderedPageBreak/>
        <w:t>4 группа</w:t>
      </w:r>
    </w:p>
    <w:tbl>
      <w:tblPr>
        <w:tblStyle w:val="a3"/>
        <w:tblW w:w="5000" w:type="pct"/>
        <w:tblLook w:val="04A0"/>
      </w:tblPr>
      <w:tblGrid>
        <w:gridCol w:w="959"/>
        <w:gridCol w:w="3968"/>
        <w:gridCol w:w="4644"/>
      </w:tblGrid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Богатырева</w:t>
            </w:r>
            <w:proofErr w:type="spellEnd"/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Ирина Вячеславовна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экономики труда и управления персоналом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Валитова</w:t>
            </w:r>
            <w:proofErr w:type="spellEnd"/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Альбина </w:t>
            </w:r>
            <w:proofErr w:type="spellStart"/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Айратовна</w:t>
            </w:r>
            <w:proofErr w:type="spellEnd"/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экономики труда и управления персоналом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Ванина Элла Георгиевна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экономики труда и управления персоналом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Илюхина</w:t>
            </w:r>
            <w:proofErr w:type="spellEnd"/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Лариса Алексеевна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экономики труда и управления персоналом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Картавенко</w:t>
            </w:r>
            <w:proofErr w:type="spellEnd"/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Александр Федорович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экономики труда и управления персоналом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Комарова Юлия Геннадьевна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экономики труда и управления персоналом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Курич</w:t>
            </w:r>
            <w:proofErr w:type="spellEnd"/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Галина Александровна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экономики труда и управления персоналом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Логуа</w:t>
            </w:r>
            <w:proofErr w:type="spellEnd"/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Рамаз</w:t>
            </w:r>
            <w:proofErr w:type="spellEnd"/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Акакиевич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экономики труда и управления персоналом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Махмудова Ирина Николаевна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экономики труда и управления персоналом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Серикова Наталья Александровна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экономики труда и управления персоналом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Соловьев Дмитрий Петрович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экономики труда и управления персоналом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Ширнина</w:t>
            </w:r>
            <w:proofErr w:type="spellEnd"/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Елена Викторовна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экономики труда и управления персоналом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Щеколдин Вадим Акиндинович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экономики труда и управления персоналом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Булавко</w:t>
            </w:r>
            <w:proofErr w:type="spellEnd"/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Ольга Александровна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экономики, организации и стратегии развития предприятия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Гнеденко Владимир Васильевич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экономики, организации и стратегии развития предприятия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Корнилова Анна Дмитриевна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экономики, организации и стратегии развития предприятия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Курсов Николай Николаевич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экономики, организации и стратегии развития предприятия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Логинов Александр Николаевич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экономики, организации и стратегии развития предприятия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Пименова Елена Михайловна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экономики, организации и стратегии развития предприятия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Тюкавкин</w:t>
            </w:r>
            <w:proofErr w:type="spellEnd"/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Николай Михайлович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экономики, организации и стратегии развития предприятия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Уланов Владимир Григорьевич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экономики, организации и стратегии развития предприятия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Чечин</w:t>
            </w:r>
            <w:proofErr w:type="spellEnd"/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Николай Александрович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экономики, организации и стратегии развития предприятия</w:t>
            </w:r>
          </w:p>
        </w:tc>
      </w:tr>
      <w:tr w:rsidR="0091429B" w:rsidRPr="00CE1978" w:rsidTr="00CE1978">
        <w:tc>
          <w:tcPr>
            <w:tcW w:w="501" w:type="pct"/>
          </w:tcPr>
          <w:p w:rsidR="0091429B" w:rsidRPr="00CE1978" w:rsidRDefault="0091429B" w:rsidP="00CE1978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Шангаряева</w:t>
            </w:r>
            <w:proofErr w:type="spellEnd"/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Александровна</w:t>
            </w:r>
          </w:p>
        </w:tc>
        <w:tc>
          <w:tcPr>
            <w:tcW w:w="2426" w:type="pct"/>
          </w:tcPr>
          <w:p w:rsidR="0091429B" w:rsidRPr="00CE1978" w:rsidRDefault="0091429B" w:rsidP="00CE19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1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экономики, организации и стратегии развития предприятия</w:t>
            </w:r>
          </w:p>
        </w:tc>
      </w:tr>
    </w:tbl>
    <w:p w:rsidR="0091429B" w:rsidRPr="0091429B" w:rsidRDefault="0091429B" w:rsidP="001F42C0">
      <w:pPr>
        <w:rPr>
          <w:rFonts w:ascii="Times New Roman" w:hAnsi="Times New Roman" w:cs="Times New Roman"/>
          <w:sz w:val="28"/>
          <w:szCs w:val="28"/>
        </w:rPr>
      </w:pPr>
    </w:p>
    <w:sectPr w:rsidR="0091429B" w:rsidRPr="0091429B" w:rsidSect="00EF3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B2C0A"/>
    <w:multiLevelType w:val="hybridMultilevel"/>
    <w:tmpl w:val="FAD69FB4"/>
    <w:lvl w:ilvl="0" w:tplc="299CB6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E3ADF"/>
    <w:multiLevelType w:val="hybridMultilevel"/>
    <w:tmpl w:val="B3BA7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B2C2B"/>
    <w:multiLevelType w:val="hybridMultilevel"/>
    <w:tmpl w:val="AD725BD0"/>
    <w:lvl w:ilvl="0" w:tplc="402E6E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A93FA5"/>
    <w:multiLevelType w:val="hybridMultilevel"/>
    <w:tmpl w:val="9740F87A"/>
    <w:lvl w:ilvl="0" w:tplc="A4F6F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1D2364"/>
    <w:multiLevelType w:val="hybridMultilevel"/>
    <w:tmpl w:val="486CB14A"/>
    <w:lvl w:ilvl="0" w:tplc="E93C36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1429B"/>
    <w:rsid w:val="001F42C0"/>
    <w:rsid w:val="003919E6"/>
    <w:rsid w:val="0079192C"/>
    <w:rsid w:val="009062C5"/>
    <w:rsid w:val="0091429B"/>
    <w:rsid w:val="00CE1978"/>
    <w:rsid w:val="00CF5265"/>
    <w:rsid w:val="00EF3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2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42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965</Words>
  <Characters>5501</Characters>
  <Application>Microsoft Office Word</Application>
  <DocSecurity>0</DocSecurity>
  <Lines>45</Lines>
  <Paragraphs>12</Paragraphs>
  <ScaleCrop>false</ScaleCrop>
  <Company>sseu</Company>
  <LinksUpToDate>false</LinksUpToDate>
  <CharactersWithSpaces>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MakarovaA.A</dc:creator>
  <cp:keywords/>
  <dc:description/>
  <cp:lastModifiedBy>MakarovaA.A</cp:lastModifiedBy>
  <cp:revision>6</cp:revision>
  <cp:lastPrinted>2016-12-28T04:29:00Z</cp:lastPrinted>
  <dcterms:created xsi:type="dcterms:W3CDTF">2016-12-28T04:10:00Z</dcterms:created>
  <dcterms:modified xsi:type="dcterms:W3CDTF">2017-01-12T09:55:00Z</dcterms:modified>
</cp:coreProperties>
</file>