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17" w:rsidRDefault="007D6A17" w:rsidP="007D6A1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Победители конкурса</w:t>
      </w:r>
    </w:p>
    <w:p w:rsidR="007D6A17" w:rsidRDefault="007D6A17" w:rsidP="007D6A17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В секции «Английский язык»:</w:t>
      </w:r>
    </w:p>
    <w:p w:rsidR="007D6A17" w:rsidRDefault="007D6A17" w:rsidP="007D6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«Перевод публицистического текста экономической направленности»</w:t>
      </w:r>
    </w:p>
    <w:p w:rsidR="007D6A17" w:rsidRDefault="007D6A17" w:rsidP="007D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место -</w:t>
      </w:r>
      <w:r>
        <w:rPr>
          <w:rFonts w:ascii="Times New Roman" w:hAnsi="Times New Roman" w:cs="Times New Roman"/>
          <w:sz w:val="24"/>
          <w:szCs w:val="24"/>
        </w:rPr>
        <w:tab/>
        <w:t xml:space="preserve">Романова Полина Владимировна (СГЭУ) – к.ф.н.,  доцент Белякова О.В. </w:t>
      </w:r>
    </w:p>
    <w:p w:rsidR="007D6A17" w:rsidRDefault="007D6A17" w:rsidP="007D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место -</w:t>
      </w:r>
      <w:r>
        <w:rPr>
          <w:rFonts w:ascii="Times New Roman" w:hAnsi="Times New Roman" w:cs="Times New Roman"/>
          <w:sz w:val="24"/>
          <w:szCs w:val="24"/>
        </w:rPr>
        <w:tab/>
        <w:t xml:space="preserve">Филиппова 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(СГЭУ) – ст.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D6A17" w:rsidRDefault="007D6A17" w:rsidP="007D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место 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Олеговна (СГЭУ)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доцент Александрова Г.Н.</w:t>
      </w:r>
    </w:p>
    <w:p w:rsidR="007D6A17" w:rsidRDefault="007D6A17" w:rsidP="007D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b/>
          <w:sz w:val="24"/>
          <w:szCs w:val="24"/>
        </w:rPr>
        <w:t>«Перевод художественного текста» (студенты)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A17" w:rsidRDefault="007D6A17" w:rsidP="007D6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Сергеевна (СГЭУ) - к.ф.н., доцент Черкасова Е.В.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Кондаурова Мария Дмитриевна (СГЭУ) – к.ф.н., доцент Черкасова Е.В.</w:t>
      </w:r>
    </w:p>
    <w:p w:rsidR="007D6A17" w:rsidRDefault="007D6A17" w:rsidP="007D6A1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Синдяшова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Владимировна  (Самарский государственный институт культуры  (СГИК)- преп. Григорьева В.Г. ,СГИК </w:t>
      </w:r>
      <w:proofErr w:type="gramEnd"/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Михайлович (Самарский национальный исследовательский университет имени академика С.П. Королева)  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Александрович (СГЭУ) – д.п.н., профессор Громова Т.В.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Оганесян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(Самарский национальный исследовательский университет имени академика С.П. Королева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Н.</w:t>
      </w:r>
    </w:p>
    <w:p w:rsidR="007D6A17" w:rsidRDefault="007D6A17" w:rsidP="007D6A17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A17" w:rsidRDefault="007D6A17" w:rsidP="007D6A17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«Перевод художественного текста» (школьники)</w:t>
      </w:r>
    </w:p>
    <w:p w:rsidR="007D6A17" w:rsidRDefault="007D6A17" w:rsidP="007D6A17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D6A17" w:rsidRDefault="007D6A17" w:rsidP="007D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Бражников Вадим Вячеславович (МБОУ Школа № 148) – к.ф.н., доцент Сергеева М.В.</w:t>
      </w:r>
    </w:p>
    <w:p w:rsidR="007D6A17" w:rsidRDefault="007D6A17" w:rsidP="007D6A17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D6A17" w:rsidRDefault="007D6A17" w:rsidP="007D6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 Владимир Сергеевич</w:t>
      </w:r>
      <w:r>
        <w:rPr>
          <w:rFonts w:ascii="Times New Roman" w:hAnsi="Times New Roman" w:cs="Times New Roman"/>
          <w:sz w:val="24"/>
          <w:szCs w:val="24"/>
        </w:rPr>
        <w:tab/>
        <w:t>(МБОУ Гимназия№1) – к.ф.н., доцент Ермакова Ю.Д.</w:t>
      </w:r>
    </w:p>
    <w:p w:rsidR="007D6A17" w:rsidRDefault="007D6A17" w:rsidP="007D6A1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6A17" w:rsidRDefault="007D6A17" w:rsidP="007D6A1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6A17" w:rsidRDefault="007D6A17" w:rsidP="007D6A1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6A17" w:rsidRDefault="007D6A17" w:rsidP="007D6A1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  «</w:t>
      </w:r>
      <w:r>
        <w:rPr>
          <w:rFonts w:ascii="Times New Roman" w:hAnsi="Times New Roman" w:cs="Times New Roman"/>
          <w:b/>
          <w:sz w:val="24"/>
          <w:szCs w:val="24"/>
        </w:rPr>
        <w:t>За творческий подход к выполнению задания»</w:t>
      </w:r>
    </w:p>
    <w:p w:rsidR="007D6A17" w:rsidRDefault="007D6A17" w:rsidP="007D6A1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Александрович – к.ф.н., доцент </w:t>
      </w:r>
      <w:r>
        <w:rPr>
          <w:rStyle w:val="a3"/>
          <w:color w:val="000000" w:themeColor="text1"/>
          <w:sz w:val="24"/>
          <w:szCs w:val="24"/>
          <w:u w:val="none"/>
        </w:rPr>
        <w:t xml:space="preserve">Белякова О.В., </w:t>
      </w:r>
      <w:proofErr w:type="spellStart"/>
      <w:r>
        <w:rPr>
          <w:rStyle w:val="a3"/>
          <w:color w:val="000000" w:themeColor="text1"/>
          <w:sz w:val="24"/>
          <w:szCs w:val="24"/>
          <w:u w:val="none"/>
        </w:rPr>
        <w:t>Лавриченко</w:t>
      </w:r>
      <w:proofErr w:type="spellEnd"/>
      <w:r>
        <w:rPr>
          <w:rStyle w:val="a3"/>
          <w:color w:val="000000" w:themeColor="text1"/>
          <w:sz w:val="24"/>
          <w:szCs w:val="24"/>
          <w:u w:val="none"/>
        </w:rPr>
        <w:t xml:space="preserve"> С. П., Школа №59 Тольятти</w:t>
      </w:r>
    </w:p>
    <w:p w:rsidR="007D6A17" w:rsidRDefault="007D6A17" w:rsidP="007D6A1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Владимировна (Самарский государственный институт культуры) - </w:t>
      </w:r>
      <w:r>
        <w:rPr>
          <w:rStyle w:val="a3"/>
          <w:color w:val="000000" w:themeColor="text1"/>
          <w:sz w:val="24"/>
          <w:szCs w:val="24"/>
          <w:u w:val="none"/>
        </w:rPr>
        <w:t>Деревякина А. В.</w:t>
      </w:r>
    </w:p>
    <w:p w:rsidR="007D6A17" w:rsidRDefault="007D6A17" w:rsidP="007D6A1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6A17" w:rsidRDefault="007D6A17" w:rsidP="007D6A1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В секции «Немецкий язык»:</w:t>
      </w:r>
    </w:p>
    <w:p w:rsidR="007D6A17" w:rsidRDefault="007D6A17" w:rsidP="007D6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«Перевод публицистического текста экономической направленности»</w:t>
      </w:r>
    </w:p>
    <w:p w:rsidR="007D6A17" w:rsidRDefault="007D6A17" w:rsidP="007D6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D6A17" w:rsidRDefault="007D6A17" w:rsidP="007D6A17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Ангелов Никита Сергеевич (СГЭУ) – к.ф.н., доцент Петрянина О.В.</w:t>
      </w:r>
    </w:p>
    <w:p w:rsidR="007D6A17" w:rsidRDefault="007D6A17" w:rsidP="007D6A17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Анатольевна (Самарский национальный исследовательский университет имени академика С.П. Королева) – к.ф.н., доцент Сергеева М.В.</w:t>
      </w:r>
    </w:p>
    <w:p w:rsidR="007D6A17" w:rsidRDefault="007D6A17" w:rsidP="007D6A17">
      <w:pPr>
        <w:pStyle w:val="a4"/>
        <w:spacing w:after="0"/>
        <w:ind w:left="0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D6A17" w:rsidRDefault="007D6A17" w:rsidP="007D6A17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Олеговна (СГЭУ) - к.ф.н., доцент Петрянина О.В.</w:t>
      </w:r>
    </w:p>
    <w:p w:rsidR="007D6A17" w:rsidRDefault="007D6A17" w:rsidP="007D6A17">
      <w:pPr>
        <w:pStyle w:val="a4"/>
        <w:spacing w:after="0"/>
        <w:ind w:left="0" w:firstLine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D6A17" w:rsidRDefault="007D6A17" w:rsidP="007D6A17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Хнкоян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(СГЭУ)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доцент Ефремова Ю.И.</w:t>
      </w:r>
    </w:p>
    <w:p w:rsidR="007D6A17" w:rsidRDefault="007D6A17" w:rsidP="007D6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номинации </w:t>
      </w:r>
      <w:r>
        <w:rPr>
          <w:rFonts w:ascii="Times New Roman" w:hAnsi="Times New Roman" w:cs="Times New Roman"/>
          <w:b/>
          <w:sz w:val="24"/>
          <w:szCs w:val="24"/>
        </w:rPr>
        <w:t>«Перевод художественного текста»</w:t>
      </w:r>
    </w:p>
    <w:p w:rsidR="007D6A17" w:rsidRDefault="007D6A17" w:rsidP="007D6A17">
      <w:pPr>
        <w:pStyle w:val="a4"/>
        <w:numPr>
          <w:ilvl w:val="0"/>
          <w:numId w:val="5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7D6A17" w:rsidRDefault="007D6A17" w:rsidP="007D6A17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Елизарова Анастасия Владимировна (СГЭУ)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доцент Ефремова Ю.И.</w:t>
      </w:r>
    </w:p>
    <w:p w:rsidR="007D6A17" w:rsidRDefault="007D6A17" w:rsidP="007D6A17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Черняева Антонина Дмитриевна (СГЭУ) - к.ф.н., доцент Сергеева М.В.</w:t>
      </w:r>
    </w:p>
    <w:p w:rsidR="007D6A17" w:rsidRDefault="007D6A17" w:rsidP="007D6A17">
      <w:pPr>
        <w:pStyle w:val="a4"/>
        <w:numPr>
          <w:ilvl w:val="0"/>
          <w:numId w:val="5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7D6A17" w:rsidRDefault="007D6A17" w:rsidP="007D6A17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Анатольевна (Самарский национальный исследовательский университет имени академика С.П. Королева) - к.ф.н., доцент Сергеева М.В.</w:t>
      </w:r>
    </w:p>
    <w:p w:rsidR="007D6A17" w:rsidRDefault="007D6A17" w:rsidP="007D6A17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Помогаева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Михайловна (СГЭУ) - к.ф.н., доцент Петрянина О.В.</w:t>
      </w:r>
    </w:p>
    <w:p w:rsidR="007D6A17" w:rsidRDefault="007D6A17" w:rsidP="007D6A17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D6A17" w:rsidRDefault="007D6A17" w:rsidP="007D6A17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Иватовн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СГЭУ) - к.ф.н., доцент Петрянина О.В.</w:t>
      </w:r>
    </w:p>
    <w:p w:rsidR="007D6A17" w:rsidRDefault="007D6A17" w:rsidP="007D6A1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 Татьяна Андреевна (СГЭУ)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доцент Ефремова Ю.И.</w:t>
      </w:r>
    </w:p>
    <w:p w:rsidR="007D6A17" w:rsidRDefault="007D6A17" w:rsidP="007D6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«За творческий подход к выполнению задания»</w:t>
      </w:r>
    </w:p>
    <w:p w:rsidR="007D6A17" w:rsidRDefault="007D6A17" w:rsidP="007D6A1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Ангелов Никита Сергеевич (СГЭУ) - к.ф.н., доцент Петрянина О.В.</w:t>
      </w:r>
    </w:p>
    <w:p w:rsidR="007D6A17" w:rsidRDefault="007D6A17" w:rsidP="007D6A1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Христосов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Алексеевич (Самарский государственный институт культуры) – к.ф.н.,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Трошкина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7D6A17" w:rsidRDefault="007D6A17" w:rsidP="007D6A1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В секции «Французский язык»:</w:t>
      </w:r>
    </w:p>
    <w:p w:rsidR="007D6A17" w:rsidRDefault="007D6A17" w:rsidP="007D6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D6A17" w:rsidRDefault="007D6A17" w:rsidP="007D6A1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Абрамов Виталий Сергеевич (СГЭУ) – к.ф.н., доцент Голованова И.С.</w:t>
      </w:r>
    </w:p>
    <w:p w:rsidR="007D6A17" w:rsidRDefault="007D6A17" w:rsidP="007D6A1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Спивакова Дарья Сергеевна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МБОУ СОШ N 41 "Гармония") -  преподаватель Деревякина А.В.</w:t>
      </w:r>
    </w:p>
    <w:p w:rsidR="007D6A17" w:rsidRDefault="007D6A17" w:rsidP="007D6A17">
      <w:pPr>
        <w:pStyle w:val="a4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D6A17" w:rsidRDefault="007D6A17" w:rsidP="007D6A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Татьяна Алексеевна (СГЭУ) – к.ф.н., доцент Голованова И.С.</w:t>
      </w:r>
    </w:p>
    <w:p w:rsidR="007D6A17" w:rsidRDefault="007D6A17" w:rsidP="007D6A17">
      <w:pPr>
        <w:pStyle w:val="a4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D6A17" w:rsidRDefault="007D6A17" w:rsidP="007D6A1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Цуцкарева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Александровна (СГЭУ) – к.ф.н., доцент Голованова И.С.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b/>
          <w:sz w:val="24"/>
          <w:szCs w:val="24"/>
        </w:rPr>
        <w:t>«За творческий подход к выполнению задания»</w:t>
      </w:r>
    </w:p>
    <w:p w:rsidR="007D6A17" w:rsidRDefault="007D6A17" w:rsidP="007D6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Виноградова Юлия Анатольевна (Самарский государственный институт культуры)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 Деревякина А.В.</w:t>
      </w:r>
    </w:p>
    <w:p w:rsidR="007F3F78" w:rsidRDefault="007F3F78"/>
    <w:sectPr w:rsidR="007F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99D"/>
    <w:multiLevelType w:val="hybridMultilevel"/>
    <w:tmpl w:val="476EDC2E"/>
    <w:lvl w:ilvl="0" w:tplc="AC7C8D6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02ED"/>
    <w:multiLevelType w:val="hybridMultilevel"/>
    <w:tmpl w:val="5380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6CE9"/>
    <w:multiLevelType w:val="hybridMultilevel"/>
    <w:tmpl w:val="067E4D1E"/>
    <w:lvl w:ilvl="0" w:tplc="2E9ED48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901C8"/>
    <w:multiLevelType w:val="hybridMultilevel"/>
    <w:tmpl w:val="5380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94F71"/>
    <w:multiLevelType w:val="hybridMultilevel"/>
    <w:tmpl w:val="A5A67764"/>
    <w:lvl w:ilvl="0" w:tplc="14568FE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B4F57"/>
    <w:multiLevelType w:val="hybridMultilevel"/>
    <w:tmpl w:val="B25E6EA4"/>
    <w:lvl w:ilvl="0" w:tplc="DC788D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849B3"/>
    <w:multiLevelType w:val="hybridMultilevel"/>
    <w:tmpl w:val="DC2ACB34"/>
    <w:lvl w:ilvl="0" w:tplc="ED9E45E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B7AC8"/>
    <w:multiLevelType w:val="hybridMultilevel"/>
    <w:tmpl w:val="E04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F5387"/>
    <w:multiLevelType w:val="hybridMultilevel"/>
    <w:tmpl w:val="5380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5176C"/>
    <w:multiLevelType w:val="hybridMultilevel"/>
    <w:tmpl w:val="1D00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C4264"/>
    <w:multiLevelType w:val="hybridMultilevel"/>
    <w:tmpl w:val="E0C8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75A8A"/>
    <w:multiLevelType w:val="hybridMultilevel"/>
    <w:tmpl w:val="E04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A17"/>
    <w:rsid w:val="007D6A17"/>
    <w:rsid w:val="007F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A1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D6A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SofronovaS.V</dc:creator>
  <cp:keywords/>
  <dc:description/>
  <cp:lastModifiedBy>SofronovaS.V</cp:lastModifiedBy>
  <cp:revision>3</cp:revision>
  <dcterms:created xsi:type="dcterms:W3CDTF">2017-01-19T06:25:00Z</dcterms:created>
  <dcterms:modified xsi:type="dcterms:W3CDTF">2017-01-19T06:25:00Z</dcterms:modified>
</cp:coreProperties>
</file>