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A3" w:rsidRPr="008762A3" w:rsidRDefault="008762A3" w:rsidP="000D5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Олимпиада «Я – профессионал» — социальный лифт для талантливых и </w:t>
      </w:r>
      <w:proofErr w:type="gramStart"/>
      <w:r w:rsidRPr="00876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амбициозных</w:t>
      </w:r>
      <w:proofErr w:type="gramEnd"/>
      <w:r w:rsidRPr="00876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молодых людей. Основные цели проекта – создать эффективный социальный лифт для сотен тысяч студентов, сократить разрыв между содержанием образовательных программ вузов и требованиями работодателей.</w:t>
      </w:r>
    </w:p>
    <w:p w:rsidR="008762A3" w:rsidRPr="008762A3" w:rsidRDefault="008762A3" w:rsidP="000D5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2A3" w:rsidRPr="008762A3" w:rsidRDefault="008762A3" w:rsidP="000D5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Олимпиаду организовывают Российский союз промышленников и предпринимателей (РСПП) и «Деловая Россия» совместно с десятью вузами: НИУ ВШЭ, </w:t>
      </w:r>
      <w:proofErr w:type="spellStart"/>
      <w:r w:rsidRPr="00876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РАНХиГС</w:t>
      </w:r>
      <w:proofErr w:type="spellEnd"/>
      <w:r w:rsidRPr="00876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МФТИ, МГМУ им. И.М.Сеченова, МГПУ, ИТМО, </w:t>
      </w:r>
      <w:proofErr w:type="spellStart"/>
      <w:r w:rsidRPr="00876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СПбПУ</w:t>
      </w:r>
      <w:proofErr w:type="spellEnd"/>
      <w:r w:rsidRPr="00876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ТГУ, </w:t>
      </w:r>
      <w:proofErr w:type="spellStart"/>
      <w:r w:rsidRPr="00876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УрФУ</w:t>
      </w:r>
      <w:proofErr w:type="spellEnd"/>
      <w:r w:rsidRPr="00876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876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ТюмГУ</w:t>
      </w:r>
      <w:proofErr w:type="spellEnd"/>
      <w:r w:rsidRPr="00876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технический партнер  — компания «Яндекс», партнер — издательство «Просвещение».</w:t>
      </w:r>
    </w:p>
    <w:p w:rsidR="008762A3" w:rsidRPr="008762A3" w:rsidRDefault="008762A3" w:rsidP="000D5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8762A3" w:rsidRPr="008762A3" w:rsidRDefault="008762A3" w:rsidP="000D5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2017 - 2018 гг. олимпиада пройдет по 27 направлениям – от математики и машиностроения до дизайна и журналистики. Ключевая особенность проекта – </w:t>
      </w:r>
      <w:proofErr w:type="spellStart"/>
      <w:r w:rsidRPr="00876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практикооориентированные</w:t>
      </w:r>
      <w:proofErr w:type="spellEnd"/>
      <w:r w:rsidRPr="00876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задания, в </w:t>
      </w:r>
      <w:bookmarkStart w:id="0" w:name="_GoBack"/>
      <w:bookmarkEnd w:id="0"/>
      <w:r w:rsidRPr="00876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разработке которых примут </w:t>
      </w:r>
      <w:proofErr w:type="gramStart"/>
      <w:r w:rsidRPr="00876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участие</w:t>
      </w:r>
      <w:proofErr w:type="gramEnd"/>
      <w:r w:rsidRPr="00876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 эксперты вузов, так и опытные специалисты компаний-лидеров российской экономики. </w:t>
      </w:r>
    </w:p>
    <w:p w:rsidR="008762A3" w:rsidRPr="008762A3" w:rsidRDefault="008762A3" w:rsidP="000D5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2A3" w:rsidRPr="008762A3" w:rsidRDefault="008762A3" w:rsidP="000D5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Университеты из 30 регионов России уже заявили о готовности поддержать проект в качестве партнеров и предоставить площадки для проведения олимпиады.</w:t>
      </w:r>
    </w:p>
    <w:p w:rsidR="008762A3" w:rsidRPr="008762A3" w:rsidRDefault="008762A3" w:rsidP="000D5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2A3" w:rsidRPr="008762A3" w:rsidRDefault="008762A3" w:rsidP="000D5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Принять участие могут бакалавры, специалисты и магистры любого российского вуза. Победители и призеры получат денежные премии на своё развитие, максимальные баллы при поступлении в магистратуру или аспирантуру и перспективу стажировок в компаниях-партнерах проекта. Одним из важнейших результатов олимпиады станет появление единой национальной базы «Молодые профессионалы», на которую смогут ориентироваться крупнейшие работодатели страны.</w:t>
      </w:r>
    </w:p>
    <w:p w:rsidR="008762A3" w:rsidRPr="008762A3" w:rsidRDefault="008762A3" w:rsidP="000D5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2A3" w:rsidRPr="008762A3" w:rsidRDefault="008762A3" w:rsidP="000D5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«Я – профессионал» пройдет в два этапа — отборочный (декабрь 2017) и заключительный (январь 2018).  Подробнее об условиях участия - на сайте проекта: </w:t>
      </w:r>
      <w:hyperlink r:id="rId4" w:tgtFrame="_blank" w:tooltip="http://yandex.ru/profi/&#10;Ctrl+Click to follow link" w:history="1">
        <w:r w:rsidRPr="008762A3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eastAsia="ru-RU"/>
          </w:rPr>
          <w:t>http://yandex.ru/profi/</w:t>
        </w:r>
      </w:hyperlink>
      <w:r w:rsidRPr="008762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30751C" w:rsidRPr="008762A3" w:rsidRDefault="0030751C"/>
    <w:sectPr w:rsidR="0030751C" w:rsidRPr="008762A3" w:rsidSect="0084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2A3"/>
    <w:rsid w:val="00005FDC"/>
    <w:rsid w:val="000D5EBA"/>
    <w:rsid w:val="0030751C"/>
    <w:rsid w:val="0084386F"/>
    <w:rsid w:val="0087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62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62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ndex.ru/prof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KonnovaE.V</cp:lastModifiedBy>
  <cp:revision>2</cp:revision>
  <dcterms:created xsi:type="dcterms:W3CDTF">2017-10-10T18:18:00Z</dcterms:created>
  <dcterms:modified xsi:type="dcterms:W3CDTF">2017-10-11T11:47:00Z</dcterms:modified>
</cp:coreProperties>
</file>