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39" w:rsidRDefault="00987826" w:rsidP="00E9048F">
      <w:pPr>
        <w:widowControl w:val="0"/>
        <w:jc w:val="center"/>
        <w:rPr>
          <w:b/>
        </w:rPr>
      </w:pPr>
      <w:r w:rsidRPr="00566385">
        <w:rPr>
          <w:b/>
        </w:rPr>
        <w:t>Программа</w:t>
      </w:r>
      <w:r w:rsidR="00C33939">
        <w:rPr>
          <w:b/>
        </w:rPr>
        <w:t xml:space="preserve"> </w:t>
      </w:r>
      <w:r>
        <w:rPr>
          <w:b/>
        </w:rPr>
        <w:t xml:space="preserve">конференции </w:t>
      </w:r>
    </w:p>
    <w:p w:rsidR="007C11F1" w:rsidRDefault="00566385" w:rsidP="00E4125C">
      <w:pPr>
        <w:widowControl w:val="0"/>
        <w:jc w:val="center"/>
        <w:rPr>
          <w:b/>
        </w:rPr>
      </w:pPr>
      <w:r w:rsidRPr="00566385">
        <w:rPr>
          <w:b/>
        </w:rPr>
        <w:t>«</w:t>
      </w:r>
      <w:r w:rsidR="00987826">
        <w:rPr>
          <w:b/>
        </w:rPr>
        <w:t xml:space="preserve">Молодежное предпринимательство. </w:t>
      </w:r>
    </w:p>
    <w:p w:rsidR="00566385" w:rsidRDefault="00987826" w:rsidP="00E4125C">
      <w:pPr>
        <w:widowControl w:val="0"/>
        <w:jc w:val="center"/>
        <w:rPr>
          <w:b/>
        </w:rPr>
      </w:pPr>
      <w:r>
        <w:rPr>
          <w:b/>
        </w:rPr>
        <w:t>Траектории развития бизнеса</w:t>
      </w:r>
      <w:r w:rsidR="00566385" w:rsidRPr="00566385">
        <w:rPr>
          <w:b/>
        </w:rPr>
        <w:t>»</w:t>
      </w:r>
    </w:p>
    <w:p w:rsidR="00987826" w:rsidRPr="00566385" w:rsidRDefault="00987826" w:rsidP="00E4125C">
      <w:pPr>
        <w:widowControl w:val="0"/>
        <w:jc w:val="center"/>
        <w:rPr>
          <w:b/>
        </w:rPr>
      </w:pPr>
    </w:p>
    <w:p w:rsidR="00377D9C" w:rsidRDefault="004E5BDA" w:rsidP="00377D9C">
      <w:pPr>
        <w:widowControl w:val="0"/>
        <w:jc w:val="right"/>
        <w:rPr>
          <w:b/>
        </w:rPr>
      </w:pPr>
      <w:r>
        <w:rPr>
          <w:b/>
        </w:rPr>
        <w:t xml:space="preserve">22 ноября </w:t>
      </w:r>
      <w:r w:rsidR="00566385" w:rsidRPr="00566385">
        <w:rPr>
          <w:b/>
        </w:rPr>
        <w:t>201</w:t>
      </w:r>
      <w:r w:rsidR="00377D9C">
        <w:rPr>
          <w:b/>
        </w:rPr>
        <w:t>7</w:t>
      </w:r>
      <w:r w:rsidR="00566385" w:rsidRPr="00566385">
        <w:rPr>
          <w:b/>
        </w:rPr>
        <w:t>г.</w:t>
      </w:r>
    </w:p>
    <w:p w:rsidR="00D10658" w:rsidRDefault="00377D9C" w:rsidP="00377D9C">
      <w:pPr>
        <w:widowControl w:val="0"/>
        <w:rPr>
          <w:b/>
        </w:rPr>
      </w:pPr>
      <w:r>
        <w:rPr>
          <w:b/>
        </w:rPr>
        <w:t>У</w:t>
      </w:r>
      <w:r w:rsidRPr="004C15F8">
        <w:rPr>
          <w:b/>
        </w:rPr>
        <w:t>частники</w:t>
      </w:r>
      <w:r w:rsidR="00D10658" w:rsidRPr="00566385">
        <w:rPr>
          <w:b/>
        </w:rPr>
        <w:t xml:space="preserve">: </w:t>
      </w:r>
    </w:p>
    <w:p w:rsidR="004E5BDA" w:rsidRPr="00D10658" w:rsidRDefault="004E5BDA" w:rsidP="00377D9C">
      <w:pPr>
        <w:widowControl w:val="0"/>
        <w:rPr>
          <w:b/>
        </w:rPr>
      </w:pPr>
    </w:p>
    <w:p w:rsidR="00377D9C" w:rsidRDefault="00377D9C" w:rsidP="00E9048F">
      <w:pPr>
        <w:spacing w:line="315" w:lineRule="atLeast"/>
        <w:textAlignment w:val="baseline"/>
        <w:rPr>
          <w:b/>
        </w:rPr>
      </w:pPr>
      <w:r>
        <w:rPr>
          <w:b/>
        </w:rPr>
        <w:t xml:space="preserve">Максим Карамышев – </w:t>
      </w:r>
      <w:r w:rsidRPr="004E5BDA">
        <w:t xml:space="preserve">генеральный директор </w:t>
      </w:r>
      <w:r w:rsidR="00A02ED3">
        <w:t>ГК</w:t>
      </w:r>
      <w:r w:rsidR="004E5BDA" w:rsidRPr="004E5BDA">
        <w:t xml:space="preserve"> </w:t>
      </w:r>
      <w:r w:rsidRPr="004E5BDA">
        <w:t xml:space="preserve"> «Новое поколение»</w:t>
      </w:r>
      <w:r>
        <w:rPr>
          <w:b/>
        </w:rPr>
        <w:t xml:space="preserve"> </w:t>
      </w:r>
    </w:p>
    <w:p w:rsidR="00377D9C" w:rsidRPr="00146644" w:rsidRDefault="004E5BDA" w:rsidP="00E9048F">
      <w:pPr>
        <w:spacing w:line="315" w:lineRule="atLeast"/>
        <w:textAlignment w:val="baseline"/>
      </w:pPr>
      <w:r>
        <w:rPr>
          <w:b/>
        </w:rPr>
        <w:t xml:space="preserve">Елена Курдюкова – </w:t>
      </w:r>
      <w:r w:rsidRPr="004E5BDA">
        <w:t xml:space="preserve">директор агентства коммуникаций «Перспектива», </w:t>
      </w:r>
      <w:r w:rsidRPr="004E5BDA">
        <w:rPr>
          <w:lang w:val="en-US"/>
        </w:rPr>
        <w:t>PR</w:t>
      </w:r>
      <w:r w:rsidRPr="004E5BDA">
        <w:t xml:space="preserve"> – консультант</w:t>
      </w:r>
      <w:r w:rsidR="00146644">
        <w:t xml:space="preserve">. Член гильдии </w:t>
      </w:r>
      <w:r w:rsidR="00146644" w:rsidRPr="004E5BDA">
        <w:rPr>
          <w:lang w:val="en-US"/>
        </w:rPr>
        <w:t>PR</w:t>
      </w:r>
      <w:r w:rsidR="00146644">
        <w:t xml:space="preserve"> специалистов ТПП  Самарской области.</w:t>
      </w:r>
    </w:p>
    <w:p w:rsidR="004E5BDA" w:rsidRDefault="004E5BDA" w:rsidP="00E9048F">
      <w:pPr>
        <w:spacing w:line="315" w:lineRule="atLeast"/>
        <w:textAlignment w:val="baseline"/>
        <w:rPr>
          <w:b/>
        </w:rPr>
      </w:pPr>
      <w:r w:rsidRPr="004E5BDA">
        <w:rPr>
          <w:b/>
        </w:rPr>
        <w:t>Сергей Рыжов</w:t>
      </w:r>
      <w:r>
        <w:t xml:space="preserve"> – генеральный директор туристической компании ООО «Майс Маркет»</w:t>
      </w:r>
      <w:r w:rsidRPr="00566385">
        <w:rPr>
          <w:b/>
        </w:rPr>
        <w:t xml:space="preserve"> </w:t>
      </w:r>
    </w:p>
    <w:p w:rsidR="004E5BDA" w:rsidRDefault="004E5BDA" w:rsidP="004E5BDA">
      <w:pPr>
        <w:spacing w:line="315" w:lineRule="atLeast"/>
        <w:textAlignment w:val="baseline"/>
      </w:pPr>
      <w:r w:rsidRPr="00720DCE">
        <w:rPr>
          <w:b/>
        </w:rPr>
        <w:t xml:space="preserve">Хасаев  Габибулла Рабаданович  </w:t>
      </w:r>
      <w:r>
        <w:t>- ректор</w:t>
      </w:r>
      <w:r w:rsidRPr="00975E1C">
        <w:t xml:space="preserve"> </w:t>
      </w:r>
      <w:r>
        <w:t>СГЭУ</w:t>
      </w:r>
    </w:p>
    <w:p w:rsidR="004E5BDA" w:rsidRPr="00720DCE" w:rsidRDefault="004E5BDA" w:rsidP="004E5BDA">
      <w:pPr>
        <w:spacing w:line="315" w:lineRule="atLeast"/>
        <w:textAlignment w:val="baseline"/>
      </w:pPr>
      <w:r w:rsidRPr="00720DCE">
        <w:rPr>
          <w:b/>
        </w:rPr>
        <w:t>Болгова Виктория Владимировна</w:t>
      </w:r>
      <w:r>
        <w:t>– первый проректор по учебной и воспитательной работе</w:t>
      </w:r>
      <w:r>
        <w:br/>
      </w:r>
      <w:r w:rsidR="00720DCE" w:rsidRPr="00720DCE">
        <w:t xml:space="preserve">Студенты СГЭУ </w:t>
      </w:r>
    </w:p>
    <w:p w:rsidR="004D16B2" w:rsidRDefault="004D16B2" w:rsidP="00E9048F">
      <w:pPr>
        <w:spacing w:line="315" w:lineRule="atLeast"/>
        <w:textAlignment w:val="baseline"/>
        <w:rPr>
          <w:b/>
        </w:rPr>
      </w:pPr>
    </w:p>
    <w:p w:rsidR="00D10658" w:rsidRPr="00E9048F" w:rsidRDefault="004E5BDA" w:rsidP="00E9048F">
      <w:pPr>
        <w:spacing w:line="315" w:lineRule="atLeast"/>
        <w:textAlignment w:val="baseline"/>
      </w:pPr>
      <w:r>
        <w:rPr>
          <w:b/>
        </w:rPr>
        <w:t>Модератор</w:t>
      </w:r>
      <w:r w:rsidR="00D10658" w:rsidRPr="00566385">
        <w:rPr>
          <w:b/>
        </w:rPr>
        <w:t xml:space="preserve">: </w:t>
      </w:r>
    </w:p>
    <w:p w:rsidR="00D10658" w:rsidRPr="00E9048F" w:rsidRDefault="00C75909" w:rsidP="00D10658">
      <w:pPr>
        <w:widowControl w:val="0"/>
      </w:pPr>
      <w:r>
        <w:t>Морозова Елена Сергеевна, начальник управления специальных проектов, кадрового резерва, трудоустройства и предпринимательства студентов</w:t>
      </w:r>
    </w:p>
    <w:p w:rsidR="00E9048F" w:rsidRDefault="00E9048F" w:rsidP="00D10658">
      <w:pPr>
        <w:widowControl w:val="0"/>
        <w:rPr>
          <w:b/>
        </w:rPr>
      </w:pPr>
    </w:p>
    <w:p w:rsidR="00D10658" w:rsidRPr="00D10658" w:rsidRDefault="00D10658" w:rsidP="00D10658">
      <w:pPr>
        <w:widowControl w:val="0"/>
        <w:rPr>
          <w:b/>
        </w:rPr>
      </w:pPr>
      <w:r w:rsidRPr="00566385">
        <w:rPr>
          <w:b/>
        </w:rPr>
        <w:t xml:space="preserve">Организаторы: </w:t>
      </w:r>
    </w:p>
    <w:p w:rsidR="004D5F73" w:rsidRDefault="00C75909" w:rsidP="00566385">
      <w:pPr>
        <w:widowControl w:val="0"/>
      </w:pPr>
      <w:r>
        <w:t xml:space="preserve">Шатрова Екатерина Сергеевна, </w:t>
      </w:r>
      <w:r w:rsidR="006A2F15" w:rsidRPr="00377D9C">
        <w:t>директор ЦЗСиТВ</w:t>
      </w:r>
    </w:p>
    <w:p w:rsidR="00C75909" w:rsidRDefault="00987826" w:rsidP="00566385">
      <w:pPr>
        <w:widowControl w:val="0"/>
      </w:pPr>
      <w:r>
        <w:t>Исаева</w:t>
      </w:r>
      <w:r w:rsidR="00C75909">
        <w:t xml:space="preserve"> Елена Анатольевна, психолог</w:t>
      </w:r>
      <w:r w:rsidR="004E5BDA" w:rsidRPr="004E5BDA">
        <w:t xml:space="preserve"> </w:t>
      </w:r>
      <w:r w:rsidR="004E5BDA" w:rsidRPr="00377D9C">
        <w:t>ЦЗСиТВ</w:t>
      </w:r>
    </w:p>
    <w:p w:rsidR="004E5BDA" w:rsidRDefault="004E5BDA" w:rsidP="00566385">
      <w:pPr>
        <w:widowControl w:val="0"/>
      </w:pPr>
    </w:p>
    <w:p w:rsidR="004E5BDA" w:rsidRDefault="004E5BDA" w:rsidP="00566385">
      <w:pPr>
        <w:widowControl w:val="0"/>
      </w:pPr>
    </w:p>
    <w:p w:rsidR="004E5BDA" w:rsidRDefault="004E5BDA" w:rsidP="00566385">
      <w:pPr>
        <w:widowControl w:val="0"/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8507"/>
      </w:tblGrid>
      <w:tr w:rsidR="00566385" w:rsidRPr="00566385" w:rsidTr="00C75909">
        <w:trPr>
          <w:trHeight w:val="20"/>
        </w:trPr>
        <w:tc>
          <w:tcPr>
            <w:tcW w:w="5000" w:type="pct"/>
            <w:gridSpan w:val="2"/>
            <w:shd w:val="clear" w:color="auto" w:fill="E2AC00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6385" w:rsidRPr="00566385" w:rsidRDefault="0032653B" w:rsidP="00377D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7D9C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377D9C">
              <w:rPr>
                <w:b/>
              </w:rPr>
              <w:t>ноября</w:t>
            </w:r>
            <w:r w:rsidR="00566385" w:rsidRPr="00566385">
              <w:rPr>
                <w:b/>
              </w:rPr>
              <w:t xml:space="preserve">, </w:t>
            </w:r>
            <w:r w:rsidR="00C01D99">
              <w:rPr>
                <w:b/>
              </w:rPr>
              <w:t>среда</w:t>
            </w:r>
            <w:r w:rsidR="002F1CC4">
              <w:rPr>
                <w:b/>
              </w:rPr>
              <w:t xml:space="preserve"> (10 поточная)</w:t>
            </w:r>
          </w:p>
        </w:tc>
      </w:tr>
      <w:tr w:rsidR="004E5BDA" w:rsidRPr="00566385" w:rsidTr="00C75909">
        <w:trPr>
          <w:trHeight w:val="20"/>
        </w:trPr>
        <w:tc>
          <w:tcPr>
            <w:tcW w:w="5000" w:type="pct"/>
            <w:gridSpan w:val="2"/>
            <w:shd w:val="clear" w:color="auto" w:fill="E2AC00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E5BDA" w:rsidRDefault="004E5BDA" w:rsidP="00377D9C">
            <w:pPr>
              <w:widowControl w:val="0"/>
              <w:jc w:val="center"/>
              <w:rPr>
                <w:b/>
              </w:rPr>
            </w:pPr>
          </w:p>
        </w:tc>
      </w:tr>
      <w:tr w:rsidR="005D0296" w:rsidRPr="00566385" w:rsidTr="00C75909">
        <w:trPr>
          <w:trHeight w:val="20"/>
        </w:trPr>
        <w:tc>
          <w:tcPr>
            <w:tcW w:w="79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D0296" w:rsidRPr="00566385" w:rsidRDefault="0032653B" w:rsidP="004E5BDA">
            <w:pPr>
              <w:widowControl w:val="0"/>
            </w:pPr>
            <w:r>
              <w:t>1</w:t>
            </w:r>
            <w:r w:rsidR="004E5BDA">
              <w:t>0</w:t>
            </w:r>
            <w:r w:rsidR="00B83866">
              <w:t>:</w:t>
            </w:r>
            <w:r w:rsidR="004E5BDA">
              <w:t>0</w:t>
            </w:r>
            <w:r>
              <w:t>0</w:t>
            </w:r>
          </w:p>
        </w:tc>
        <w:tc>
          <w:tcPr>
            <w:tcW w:w="4201" w:type="pct"/>
            <w:hideMark/>
          </w:tcPr>
          <w:p w:rsidR="005D0296" w:rsidRPr="00566385" w:rsidRDefault="004E5BDA" w:rsidP="004E5BDA">
            <w:pPr>
              <w:widowControl w:val="0"/>
            </w:pPr>
            <w:r>
              <w:t>Начало мероприятия. Приветственное слово ректора</w:t>
            </w:r>
          </w:p>
        </w:tc>
      </w:tr>
      <w:tr w:rsidR="004E5BDA" w:rsidRPr="00566385" w:rsidTr="00C75909">
        <w:trPr>
          <w:trHeight w:val="20"/>
        </w:trPr>
        <w:tc>
          <w:tcPr>
            <w:tcW w:w="79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5BDA" w:rsidRPr="00566385" w:rsidRDefault="004E5BDA" w:rsidP="0026003C">
            <w:pPr>
              <w:widowControl w:val="0"/>
            </w:pPr>
            <w:r>
              <w:t>10:00-11:30</w:t>
            </w:r>
          </w:p>
        </w:tc>
        <w:tc>
          <w:tcPr>
            <w:tcW w:w="4201" w:type="pct"/>
            <w:hideMark/>
          </w:tcPr>
          <w:p w:rsidR="004E5BDA" w:rsidRPr="00C70064" w:rsidRDefault="004E5BDA" w:rsidP="0026003C">
            <w:pPr>
              <w:spacing w:line="315" w:lineRule="atLeast"/>
              <w:textAlignment w:val="baseline"/>
            </w:pPr>
            <w:r w:rsidRPr="00C70064">
              <w:t xml:space="preserve">Максим Карамышев </w:t>
            </w:r>
          </w:p>
          <w:p w:rsidR="004E5BDA" w:rsidRPr="00566385" w:rsidRDefault="002F1CC4" w:rsidP="0026003C">
            <w:pPr>
              <w:widowControl w:val="0"/>
            </w:pPr>
            <w:r>
              <w:t xml:space="preserve">Лекция </w:t>
            </w:r>
            <w:r w:rsidR="004E5BDA">
              <w:t>«История успеха компании»</w:t>
            </w:r>
          </w:p>
        </w:tc>
      </w:tr>
      <w:tr w:rsidR="004E5BDA" w:rsidRPr="00566385" w:rsidTr="00C75909">
        <w:trPr>
          <w:trHeight w:val="20"/>
        </w:trPr>
        <w:tc>
          <w:tcPr>
            <w:tcW w:w="79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5BDA" w:rsidRPr="00566385" w:rsidRDefault="004E5BDA" w:rsidP="00975E1C">
            <w:pPr>
              <w:widowControl w:val="0"/>
            </w:pPr>
            <w:r>
              <w:t>11.30 – 13.00</w:t>
            </w:r>
          </w:p>
        </w:tc>
        <w:tc>
          <w:tcPr>
            <w:tcW w:w="4201" w:type="pct"/>
            <w:hideMark/>
          </w:tcPr>
          <w:p w:rsidR="004E5BDA" w:rsidRDefault="004E5BDA" w:rsidP="00743AD7">
            <w:pPr>
              <w:widowControl w:val="0"/>
            </w:pPr>
            <w:r>
              <w:t xml:space="preserve">Елена Курдюкова </w:t>
            </w:r>
          </w:p>
          <w:p w:rsidR="004E5BDA" w:rsidRPr="00566385" w:rsidRDefault="00146644" w:rsidP="00146644">
            <w:pPr>
              <w:widowControl w:val="0"/>
            </w:pPr>
            <w:r>
              <w:t>Мастер-класс «Формирование имиджа бренда в интернет пространстве</w:t>
            </w:r>
            <w:r w:rsidR="004E5BDA">
              <w:t>»</w:t>
            </w:r>
          </w:p>
        </w:tc>
      </w:tr>
      <w:tr w:rsidR="004E5BDA" w:rsidRPr="00566385" w:rsidTr="00C75909">
        <w:trPr>
          <w:trHeight w:val="20"/>
        </w:trPr>
        <w:tc>
          <w:tcPr>
            <w:tcW w:w="79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5BDA" w:rsidRPr="00566385" w:rsidRDefault="004E5BDA" w:rsidP="0047110B">
            <w:pPr>
              <w:widowControl w:val="0"/>
            </w:pPr>
            <w:r>
              <w:t>13.00-14.30</w:t>
            </w:r>
          </w:p>
        </w:tc>
        <w:tc>
          <w:tcPr>
            <w:tcW w:w="4201" w:type="pct"/>
            <w:hideMark/>
          </w:tcPr>
          <w:p w:rsidR="004E5BDA" w:rsidRPr="00C70064" w:rsidRDefault="004E5BDA" w:rsidP="00E4125C">
            <w:pPr>
              <w:widowControl w:val="0"/>
            </w:pPr>
            <w:r w:rsidRPr="00C70064">
              <w:t xml:space="preserve">Сергей Рыжов </w:t>
            </w:r>
          </w:p>
          <w:p w:rsidR="004E5BDA" w:rsidRPr="00586033" w:rsidRDefault="00C70064" w:rsidP="004D16B2">
            <w:pPr>
              <w:widowControl w:val="0"/>
              <w:rPr>
                <w:i/>
              </w:rPr>
            </w:pPr>
            <w:r>
              <w:t xml:space="preserve">Мастер- класс  </w:t>
            </w:r>
            <w:r w:rsidR="004E5BDA" w:rsidRPr="00C70064">
              <w:t>« Открытие своего дела</w:t>
            </w:r>
            <w:r w:rsidR="004D16B2">
              <w:t xml:space="preserve"> в сфере туризма</w:t>
            </w:r>
            <w:r w:rsidR="004E5BDA" w:rsidRPr="00C70064">
              <w:t>»</w:t>
            </w:r>
          </w:p>
        </w:tc>
      </w:tr>
      <w:tr w:rsidR="004E5BDA" w:rsidRPr="00566385" w:rsidTr="00C75909">
        <w:trPr>
          <w:trHeight w:val="20"/>
        </w:trPr>
        <w:tc>
          <w:tcPr>
            <w:tcW w:w="79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5BDA" w:rsidRDefault="004E5BDA" w:rsidP="0047110B">
            <w:pPr>
              <w:widowControl w:val="0"/>
            </w:pPr>
            <w:r>
              <w:t>14.30</w:t>
            </w:r>
          </w:p>
        </w:tc>
        <w:tc>
          <w:tcPr>
            <w:tcW w:w="4201" w:type="pct"/>
            <w:hideMark/>
          </w:tcPr>
          <w:p w:rsidR="004E5BDA" w:rsidRDefault="004E5BDA" w:rsidP="00E4125C">
            <w:pPr>
              <w:widowControl w:val="0"/>
              <w:rPr>
                <w:i/>
              </w:rPr>
            </w:pPr>
            <w:r>
              <w:rPr>
                <w:i/>
              </w:rPr>
              <w:t>Окончание мероприятия</w:t>
            </w:r>
          </w:p>
        </w:tc>
      </w:tr>
    </w:tbl>
    <w:p w:rsidR="00EA25CE" w:rsidRPr="00EA25CE" w:rsidRDefault="00EA25CE" w:rsidP="00E3383F">
      <w:pPr>
        <w:widowControl w:val="0"/>
        <w:rPr>
          <w:sz w:val="26"/>
          <w:szCs w:val="26"/>
        </w:rPr>
      </w:pPr>
    </w:p>
    <w:sectPr w:rsidR="00EA25CE" w:rsidRPr="00EA25CE" w:rsidSect="0072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84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22" w:rsidRDefault="000F3E22">
      <w:r>
        <w:separator/>
      </w:r>
    </w:p>
  </w:endnote>
  <w:endnote w:type="continuationSeparator" w:id="1">
    <w:p w:rsidR="000F3E22" w:rsidRDefault="000F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4" w:rsidRDefault="00E37AD1" w:rsidP="00834B7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0B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B44" w:rsidRDefault="009D0B44" w:rsidP="00813F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4" w:rsidRDefault="009D0B44" w:rsidP="00813F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22" w:rsidRDefault="000F3E22">
      <w:r>
        <w:separator/>
      </w:r>
    </w:p>
  </w:footnote>
  <w:footnote w:type="continuationSeparator" w:id="1">
    <w:p w:rsidR="000F3E22" w:rsidRDefault="000F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4" w:rsidRDefault="00E37AD1" w:rsidP="003003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B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B44" w:rsidRDefault="009D0B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4" w:rsidRDefault="00E37AD1" w:rsidP="0030033B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9D0B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5EE">
      <w:rPr>
        <w:rStyle w:val="a5"/>
        <w:noProof/>
      </w:rPr>
      <w:t>2</w:t>
    </w:r>
    <w:r>
      <w:rPr>
        <w:rStyle w:val="a5"/>
      </w:rPr>
      <w:fldChar w:fldCharType="end"/>
    </w:r>
  </w:p>
  <w:p w:rsidR="009D0B44" w:rsidRDefault="009D0B44" w:rsidP="00CA30F9">
    <w:pPr>
      <w:pStyle w:val="a4"/>
      <w:framePr w:wrap="around" w:vAnchor="text" w:hAnchor="margin" w:xAlign="center" w:y="1"/>
      <w:jc w:val="center"/>
      <w:rPr>
        <w:rStyle w:val="a5"/>
      </w:rPr>
    </w:pPr>
  </w:p>
  <w:p w:rsidR="009D0B44" w:rsidRDefault="009D0B44" w:rsidP="00334A0C">
    <w:pPr>
      <w:pStyle w:val="a4"/>
      <w:framePr w:wrap="around" w:vAnchor="text" w:hAnchor="margin" w:xAlign="center" w:y="1"/>
      <w:rPr>
        <w:rStyle w:val="a5"/>
      </w:rPr>
    </w:pPr>
  </w:p>
  <w:p w:rsidR="009D0B44" w:rsidRDefault="009D0B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4" w:rsidRPr="00CA30F9" w:rsidRDefault="009D0B44">
    <w:pPr>
      <w:pStyle w:val="a4"/>
      <w:rPr>
        <w:lang w:val="en-US"/>
      </w:rPr>
    </w:pPr>
    <w:r>
      <w:rPr>
        <w:rStyle w:val="a5"/>
        <w:lang w:val="en-US"/>
      </w:rPr>
      <w:t xml:space="preserve">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5BF"/>
    <w:multiLevelType w:val="multilevel"/>
    <w:tmpl w:val="1A76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5151E"/>
    <w:multiLevelType w:val="multilevel"/>
    <w:tmpl w:val="91F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0685B"/>
    <w:multiLevelType w:val="multilevel"/>
    <w:tmpl w:val="6296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02A33"/>
    <w:multiLevelType w:val="hybridMultilevel"/>
    <w:tmpl w:val="4EC66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E6144"/>
    <w:multiLevelType w:val="multilevel"/>
    <w:tmpl w:val="6E86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05813"/>
    <w:multiLevelType w:val="multilevel"/>
    <w:tmpl w:val="4312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145B2"/>
    <w:multiLevelType w:val="multilevel"/>
    <w:tmpl w:val="F94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D3FFD"/>
    <w:multiLevelType w:val="multilevel"/>
    <w:tmpl w:val="403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762"/>
    <w:rsid w:val="00000F30"/>
    <w:rsid w:val="00004243"/>
    <w:rsid w:val="00007467"/>
    <w:rsid w:val="000114E7"/>
    <w:rsid w:val="00011F9B"/>
    <w:rsid w:val="00013658"/>
    <w:rsid w:val="00014C6F"/>
    <w:rsid w:val="00014DC8"/>
    <w:rsid w:val="000156E6"/>
    <w:rsid w:val="0001717C"/>
    <w:rsid w:val="00017AEF"/>
    <w:rsid w:val="00017CDD"/>
    <w:rsid w:val="00020619"/>
    <w:rsid w:val="0002274B"/>
    <w:rsid w:val="00026946"/>
    <w:rsid w:val="000321BF"/>
    <w:rsid w:val="0003726A"/>
    <w:rsid w:val="00040CD2"/>
    <w:rsid w:val="000447E2"/>
    <w:rsid w:val="00047FD3"/>
    <w:rsid w:val="0005012D"/>
    <w:rsid w:val="000543A5"/>
    <w:rsid w:val="00055CBA"/>
    <w:rsid w:val="00073E4A"/>
    <w:rsid w:val="00074A3B"/>
    <w:rsid w:val="000752FA"/>
    <w:rsid w:val="000844E0"/>
    <w:rsid w:val="000853A2"/>
    <w:rsid w:val="00091C70"/>
    <w:rsid w:val="000948E1"/>
    <w:rsid w:val="00096293"/>
    <w:rsid w:val="00096B0F"/>
    <w:rsid w:val="00097634"/>
    <w:rsid w:val="000A24BE"/>
    <w:rsid w:val="000A4C3E"/>
    <w:rsid w:val="000A7330"/>
    <w:rsid w:val="000A7F38"/>
    <w:rsid w:val="000B0605"/>
    <w:rsid w:val="000B1E03"/>
    <w:rsid w:val="000B52F5"/>
    <w:rsid w:val="000B6E3C"/>
    <w:rsid w:val="000C288C"/>
    <w:rsid w:val="000C5914"/>
    <w:rsid w:val="000D2C12"/>
    <w:rsid w:val="000D507B"/>
    <w:rsid w:val="000E1DAE"/>
    <w:rsid w:val="000E2594"/>
    <w:rsid w:val="000E36BA"/>
    <w:rsid w:val="000E5C29"/>
    <w:rsid w:val="000F3E22"/>
    <w:rsid w:val="00106B9E"/>
    <w:rsid w:val="0011035F"/>
    <w:rsid w:val="00110FD1"/>
    <w:rsid w:val="00111E71"/>
    <w:rsid w:val="001158C7"/>
    <w:rsid w:val="00120753"/>
    <w:rsid w:val="0012203C"/>
    <w:rsid w:val="001232C4"/>
    <w:rsid w:val="00125FAD"/>
    <w:rsid w:val="00126914"/>
    <w:rsid w:val="00131596"/>
    <w:rsid w:val="001334C9"/>
    <w:rsid w:val="00134BA9"/>
    <w:rsid w:val="00137E6B"/>
    <w:rsid w:val="00144610"/>
    <w:rsid w:val="00146644"/>
    <w:rsid w:val="001468C6"/>
    <w:rsid w:val="001532EC"/>
    <w:rsid w:val="00154295"/>
    <w:rsid w:val="00161289"/>
    <w:rsid w:val="001649DB"/>
    <w:rsid w:val="00165DAD"/>
    <w:rsid w:val="00170EBE"/>
    <w:rsid w:val="00183A8C"/>
    <w:rsid w:val="00184D81"/>
    <w:rsid w:val="00185860"/>
    <w:rsid w:val="00190EDB"/>
    <w:rsid w:val="00195E56"/>
    <w:rsid w:val="00196CB9"/>
    <w:rsid w:val="001A19C8"/>
    <w:rsid w:val="001A43E2"/>
    <w:rsid w:val="001A69E8"/>
    <w:rsid w:val="001B09BB"/>
    <w:rsid w:val="001C2668"/>
    <w:rsid w:val="001C7DE4"/>
    <w:rsid w:val="001D0C3F"/>
    <w:rsid w:val="001D36DE"/>
    <w:rsid w:val="001D423A"/>
    <w:rsid w:val="001D4332"/>
    <w:rsid w:val="001D4395"/>
    <w:rsid w:val="001D774E"/>
    <w:rsid w:val="001D7DBF"/>
    <w:rsid w:val="001E23A5"/>
    <w:rsid w:val="001E3BA6"/>
    <w:rsid w:val="001E6383"/>
    <w:rsid w:val="001E6747"/>
    <w:rsid w:val="001E7C9E"/>
    <w:rsid w:val="001F498D"/>
    <w:rsid w:val="001F521B"/>
    <w:rsid w:val="0020121B"/>
    <w:rsid w:val="0020543F"/>
    <w:rsid w:val="00210939"/>
    <w:rsid w:val="00210A0E"/>
    <w:rsid w:val="0021200B"/>
    <w:rsid w:val="00212425"/>
    <w:rsid w:val="00214278"/>
    <w:rsid w:val="00214DA6"/>
    <w:rsid w:val="00214E6E"/>
    <w:rsid w:val="00216CEA"/>
    <w:rsid w:val="00232A76"/>
    <w:rsid w:val="0023672F"/>
    <w:rsid w:val="00242379"/>
    <w:rsid w:val="00243D8A"/>
    <w:rsid w:val="0024466C"/>
    <w:rsid w:val="0024713A"/>
    <w:rsid w:val="00250A2D"/>
    <w:rsid w:val="00251468"/>
    <w:rsid w:val="002542D4"/>
    <w:rsid w:val="00256075"/>
    <w:rsid w:val="00257441"/>
    <w:rsid w:val="00263DDA"/>
    <w:rsid w:val="00272C74"/>
    <w:rsid w:val="00275480"/>
    <w:rsid w:val="00276E77"/>
    <w:rsid w:val="00282F26"/>
    <w:rsid w:val="002948F8"/>
    <w:rsid w:val="002A066E"/>
    <w:rsid w:val="002A4452"/>
    <w:rsid w:val="002A5389"/>
    <w:rsid w:val="002A6290"/>
    <w:rsid w:val="002B08DB"/>
    <w:rsid w:val="002B21B0"/>
    <w:rsid w:val="002B25EE"/>
    <w:rsid w:val="002B4267"/>
    <w:rsid w:val="002B53C7"/>
    <w:rsid w:val="002B63E5"/>
    <w:rsid w:val="002C1EB2"/>
    <w:rsid w:val="002D1F47"/>
    <w:rsid w:val="002D59C1"/>
    <w:rsid w:val="002E3303"/>
    <w:rsid w:val="002E653E"/>
    <w:rsid w:val="002F1CC4"/>
    <w:rsid w:val="002F26DA"/>
    <w:rsid w:val="002F5E2B"/>
    <w:rsid w:val="0030033B"/>
    <w:rsid w:val="00300A66"/>
    <w:rsid w:val="0030248B"/>
    <w:rsid w:val="00304745"/>
    <w:rsid w:val="00304EDD"/>
    <w:rsid w:val="00311FBD"/>
    <w:rsid w:val="003138CC"/>
    <w:rsid w:val="00313BFA"/>
    <w:rsid w:val="00316252"/>
    <w:rsid w:val="0032079A"/>
    <w:rsid w:val="00321A36"/>
    <w:rsid w:val="0032653B"/>
    <w:rsid w:val="00334A0C"/>
    <w:rsid w:val="003360D1"/>
    <w:rsid w:val="0034216D"/>
    <w:rsid w:val="0036251D"/>
    <w:rsid w:val="00363577"/>
    <w:rsid w:val="00370CF2"/>
    <w:rsid w:val="00377D9C"/>
    <w:rsid w:val="00380AD7"/>
    <w:rsid w:val="00381D98"/>
    <w:rsid w:val="00382167"/>
    <w:rsid w:val="0038356C"/>
    <w:rsid w:val="0038359A"/>
    <w:rsid w:val="00387E9B"/>
    <w:rsid w:val="00393196"/>
    <w:rsid w:val="00393F58"/>
    <w:rsid w:val="0039600D"/>
    <w:rsid w:val="003A1BA8"/>
    <w:rsid w:val="003A237E"/>
    <w:rsid w:val="003A54E7"/>
    <w:rsid w:val="003A7A83"/>
    <w:rsid w:val="003B2774"/>
    <w:rsid w:val="003C0427"/>
    <w:rsid w:val="003C2C9B"/>
    <w:rsid w:val="003C412E"/>
    <w:rsid w:val="003C51F0"/>
    <w:rsid w:val="003C65C9"/>
    <w:rsid w:val="003D7C5A"/>
    <w:rsid w:val="003E5DC8"/>
    <w:rsid w:val="003F0783"/>
    <w:rsid w:val="00404BE3"/>
    <w:rsid w:val="00410E13"/>
    <w:rsid w:val="00414031"/>
    <w:rsid w:val="00414220"/>
    <w:rsid w:val="00414D32"/>
    <w:rsid w:val="00415B51"/>
    <w:rsid w:val="0042189D"/>
    <w:rsid w:val="00423FAC"/>
    <w:rsid w:val="0042420C"/>
    <w:rsid w:val="0042493F"/>
    <w:rsid w:val="00430086"/>
    <w:rsid w:val="0043623B"/>
    <w:rsid w:val="00440231"/>
    <w:rsid w:val="004472B5"/>
    <w:rsid w:val="0045016C"/>
    <w:rsid w:val="00454B9D"/>
    <w:rsid w:val="0045520B"/>
    <w:rsid w:val="004561DD"/>
    <w:rsid w:val="0046332B"/>
    <w:rsid w:val="00463E71"/>
    <w:rsid w:val="0047110B"/>
    <w:rsid w:val="00471417"/>
    <w:rsid w:val="00472277"/>
    <w:rsid w:val="004769D6"/>
    <w:rsid w:val="00480848"/>
    <w:rsid w:val="0048686D"/>
    <w:rsid w:val="00492721"/>
    <w:rsid w:val="0049751F"/>
    <w:rsid w:val="004A02B6"/>
    <w:rsid w:val="004A220E"/>
    <w:rsid w:val="004A594E"/>
    <w:rsid w:val="004B380C"/>
    <w:rsid w:val="004B5E8A"/>
    <w:rsid w:val="004B6AFC"/>
    <w:rsid w:val="004C1B85"/>
    <w:rsid w:val="004C5352"/>
    <w:rsid w:val="004C7D54"/>
    <w:rsid w:val="004D16B2"/>
    <w:rsid w:val="004D1762"/>
    <w:rsid w:val="004D36F2"/>
    <w:rsid w:val="004D5E83"/>
    <w:rsid w:val="004D5F73"/>
    <w:rsid w:val="004E1470"/>
    <w:rsid w:val="004E3286"/>
    <w:rsid w:val="004E5BDA"/>
    <w:rsid w:val="004E66C0"/>
    <w:rsid w:val="004F131F"/>
    <w:rsid w:val="004F2CE2"/>
    <w:rsid w:val="004F7E54"/>
    <w:rsid w:val="00500E5D"/>
    <w:rsid w:val="0050437B"/>
    <w:rsid w:val="00513FE1"/>
    <w:rsid w:val="00520413"/>
    <w:rsid w:val="00523642"/>
    <w:rsid w:val="00523A4E"/>
    <w:rsid w:val="0052522C"/>
    <w:rsid w:val="00525B38"/>
    <w:rsid w:val="005318BA"/>
    <w:rsid w:val="00537337"/>
    <w:rsid w:val="00550466"/>
    <w:rsid w:val="00550F9A"/>
    <w:rsid w:val="005514CE"/>
    <w:rsid w:val="00551990"/>
    <w:rsid w:val="00555F68"/>
    <w:rsid w:val="0055684E"/>
    <w:rsid w:val="005608EE"/>
    <w:rsid w:val="00560AA8"/>
    <w:rsid w:val="005654FA"/>
    <w:rsid w:val="005657EB"/>
    <w:rsid w:val="00566385"/>
    <w:rsid w:val="00566F12"/>
    <w:rsid w:val="00571946"/>
    <w:rsid w:val="00573F7E"/>
    <w:rsid w:val="00576F3D"/>
    <w:rsid w:val="00577720"/>
    <w:rsid w:val="0058173C"/>
    <w:rsid w:val="00582A20"/>
    <w:rsid w:val="00583635"/>
    <w:rsid w:val="00583B5A"/>
    <w:rsid w:val="00585426"/>
    <w:rsid w:val="00586033"/>
    <w:rsid w:val="00592468"/>
    <w:rsid w:val="00595CC0"/>
    <w:rsid w:val="005A05E5"/>
    <w:rsid w:val="005A28AE"/>
    <w:rsid w:val="005A33E4"/>
    <w:rsid w:val="005A35B4"/>
    <w:rsid w:val="005B194F"/>
    <w:rsid w:val="005B46E9"/>
    <w:rsid w:val="005B5F3D"/>
    <w:rsid w:val="005B633E"/>
    <w:rsid w:val="005C4ECF"/>
    <w:rsid w:val="005C4F49"/>
    <w:rsid w:val="005D0296"/>
    <w:rsid w:val="005D4199"/>
    <w:rsid w:val="005D4AF5"/>
    <w:rsid w:val="005D5BB2"/>
    <w:rsid w:val="005E209E"/>
    <w:rsid w:val="005F14EB"/>
    <w:rsid w:val="005F2019"/>
    <w:rsid w:val="005F2BB8"/>
    <w:rsid w:val="005F3F58"/>
    <w:rsid w:val="005F69E9"/>
    <w:rsid w:val="005F6C9B"/>
    <w:rsid w:val="005F77C4"/>
    <w:rsid w:val="00601630"/>
    <w:rsid w:val="00601EA2"/>
    <w:rsid w:val="0060258B"/>
    <w:rsid w:val="00604956"/>
    <w:rsid w:val="00612917"/>
    <w:rsid w:val="0061469C"/>
    <w:rsid w:val="006161F2"/>
    <w:rsid w:val="0061731C"/>
    <w:rsid w:val="00621CEF"/>
    <w:rsid w:val="006238AE"/>
    <w:rsid w:val="00625F5B"/>
    <w:rsid w:val="006327F7"/>
    <w:rsid w:val="00635747"/>
    <w:rsid w:val="00635880"/>
    <w:rsid w:val="00642578"/>
    <w:rsid w:val="00642B5F"/>
    <w:rsid w:val="006477ED"/>
    <w:rsid w:val="00647B48"/>
    <w:rsid w:val="00651B68"/>
    <w:rsid w:val="006562E5"/>
    <w:rsid w:val="0066131E"/>
    <w:rsid w:val="00662C0A"/>
    <w:rsid w:val="00665F41"/>
    <w:rsid w:val="00665FA4"/>
    <w:rsid w:val="00666413"/>
    <w:rsid w:val="00671F3B"/>
    <w:rsid w:val="00672E13"/>
    <w:rsid w:val="006734AE"/>
    <w:rsid w:val="0067451F"/>
    <w:rsid w:val="006804A7"/>
    <w:rsid w:val="00684217"/>
    <w:rsid w:val="00690668"/>
    <w:rsid w:val="0069240E"/>
    <w:rsid w:val="00692D7E"/>
    <w:rsid w:val="00692E8C"/>
    <w:rsid w:val="00693626"/>
    <w:rsid w:val="00696124"/>
    <w:rsid w:val="006A2F15"/>
    <w:rsid w:val="006A384B"/>
    <w:rsid w:val="006A7387"/>
    <w:rsid w:val="006A7B44"/>
    <w:rsid w:val="006B2328"/>
    <w:rsid w:val="006B6D46"/>
    <w:rsid w:val="006C4B75"/>
    <w:rsid w:val="006C6571"/>
    <w:rsid w:val="006C657A"/>
    <w:rsid w:val="006C6976"/>
    <w:rsid w:val="006C7F8A"/>
    <w:rsid w:val="006D0485"/>
    <w:rsid w:val="006D3422"/>
    <w:rsid w:val="006D5FDA"/>
    <w:rsid w:val="006D65CC"/>
    <w:rsid w:val="006D66DF"/>
    <w:rsid w:val="006D6B33"/>
    <w:rsid w:val="006D7C0E"/>
    <w:rsid w:val="006E0350"/>
    <w:rsid w:val="006E0AB7"/>
    <w:rsid w:val="006E5BD0"/>
    <w:rsid w:val="006E6F11"/>
    <w:rsid w:val="006E7852"/>
    <w:rsid w:val="006F130B"/>
    <w:rsid w:val="006F4E49"/>
    <w:rsid w:val="006F50CA"/>
    <w:rsid w:val="006F6B40"/>
    <w:rsid w:val="007009D2"/>
    <w:rsid w:val="00701E32"/>
    <w:rsid w:val="00702C86"/>
    <w:rsid w:val="0070506F"/>
    <w:rsid w:val="0070548B"/>
    <w:rsid w:val="00707539"/>
    <w:rsid w:val="00707D49"/>
    <w:rsid w:val="00712EDB"/>
    <w:rsid w:val="0071372D"/>
    <w:rsid w:val="00720DCE"/>
    <w:rsid w:val="0072331C"/>
    <w:rsid w:val="007257AE"/>
    <w:rsid w:val="00735A2E"/>
    <w:rsid w:val="00741750"/>
    <w:rsid w:val="00743AD7"/>
    <w:rsid w:val="0074739B"/>
    <w:rsid w:val="0075237B"/>
    <w:rsid w:val="00754BB1"/>
    <w:rsid w:val="00757932"/>
    <w:rsid w:val="00762B30"/>
    <w:rsid w:val="0076474D"/>
    <w:rsid w:val="0076645B"/>
    <w:rsid w:val="007700CF"/>
    <w:rsid w:val="00773A5C"/>
    <w:rsid w:val="00777FEF"/>
    <w:rsid w:val="00784886"/>
    <w:rsid w:val="007952D6"/>
    <w:rsid w:val="007963D4"/>
    <w:rsid w:val="007A34B9"/>
    <w:rsid w:val="007A4342"/>
    <w:rsid w:val="007A442A"/>
    <w:rsid w:val="007A5F56"/>
    <w:rsid w:val="007B2C55"/>
    <w:rsid w:val="007B3194"/>
    <w:rsid w:val="007B5773"/>
    <w:rsid w:val="007B718D"/>
    <w:rsid w:val="007C0C59"/>
    <w:rsid w:val="007C11F1"/>
    <w:rsid w:val="007D3847"/>
    <w:rsid w:val="007D465A"/>
    <w:rsid w:val="007F418D"/>
    <w:rsid w:val="007F41DB"/>
    <w:rsid w:val="007F5324"/>
    <w:rsid w:val="007F56FD"/>
    <w:rsid w:val="00800713"/>
    <w:rsid w:val="00802D35"/>
    <w:rsid w:val="00803C4C"/>
    <w:rsid w:val="00803E41"/>
    <w:rsid w:val="008106D1"/>
    <w:rsid w:val="00811B00"/>
    <w:rsid w:val="008136C4"/>
    <w:rsid w:val="00813FB0"/>
    <w:rsid w:val="00823584"/>
    <w:rsid w:val="00827DCD"/>
    <w:rsid w:val="008333B7"/>
    <w:rsid w:val="00834B73"/>
    <w:rsid w:val="00835EF7"/>
    <w:rsid w:val="00836374"/>
    <w:rsid w:val="008518D4"/>
    <w:rsid w:val="008579F7"/>
    <w:rsid w:val="00857B81"/>
    <w:rsid w:val="0086301E"/>
    <w:rsid w:val="00864DB0"/>
    <w:rsid w:val="0086637B"/>
    <w:rsid w:val="00872880"/>
    <w:rsid w:val="00875A36"/>
    <w:rsid w:val="00875A44"/>
    <w:rsid w:val="00875D1A"/>
    <w:rsid w:val="00884871"/>
    <w:rsid w:val="008857F7"/>
    <w:rsid w:val="0089375A"/>
    <w:rsid w:val="008941C9"/>
    <w:rsid w:val="008977A9"/>
    <w:rsid w:val="00897DE0"/>
    <w:rsid w:val="008A1C3C"/>
    <w:rsid w:val="008A1CC7"/>
    <w:rsid w:val="008A7A29"/>
    <w:rsid w:val="008A7A36"/>
    <w:rsid w:val="008B019E"/>
    <w:rsid w:val="008B0B32"/>
    <w:rsid w:val="008B18D7"/>
    <w:rsid w:val="008B26C2"/>
    <w:rsid w:val="008B4C4F"/>
    <w:rsid w:val="008B4CA4"/>
    <w:rsid w:val="008C0312"/>
    <w:rsid w:val="008C4CDE"/>
    <w:rsid w:val="008C6165"/>
    <w:rsid w:val="008D1E0C"/>
    <w:rsid w:val="008D2303"/>
    <w:rsid w:val="008E5B0F"/>
    <w:rsid w:val="008E6629"/>
    <w:rsid w:val="008F1B58"/>
    <w:rsid w:val="008F2898"/>
    <w:rsid w:val="008F4B16"/>
    <w:rsid w:val="00902C0E"/>
    <w:rsid w:val="00902DD2"/>
    <w:rsid w:val="00907CAE"/>
    <w:rsid w:val="009109C9"/>
    <w:rsid w:val="00911077"/>
    <w:rsid w:val="0091254B"/>
    <w:rsid w:val="00912656"/>
    <w:rsid w:val="00913A7A"/>
    <w:rsid w:val="009155BE"/>
    <w:rsid w:val="009176D4"/>
    <w:rsid w:val="00922D61"/>
    <w:rsid w:val="00924887"/>
    <w:rsid w:val="00925847"/>
    <w:rsid w:val="00927043"/>
    <w:rsid w:val="00930C08"/>
    <w:rsid w:val="009326B5"/>
    <w:rsid w:val="009341A3"/>
    <w:rsid w:val="00945DB9"/>
    <w:rsid w:val="00946703"/>
    <w:rsid w:val="0095218D"/>
    <w:rsid w:val="00964140"/>
    <w:rsid w:val="00967380"/>
    <w:rsid w:val="0096778C"/>
    <w:rsid w:val="00972142"/>
    <w:rsid w:val="00972FDB"/>
    <w:rsid w:val="0097431E"/>
    <w:rsid w:val="00975E1C"/>
    <w:rsid w:val="009875FA"/>
    <w:rsid w:val="00987826"/>
    <w:rsid w:val="0099069C"/>
    <w:rsid w:val="0099361A"/>
    <w:rsid w:val="00993CF0"/>
    <w:rsid w:val="00993DD0"/>
    <w:rsid w:val="009940A7"/>
    <w:rsid w:val="00995082"/>
    <w:rsid w:val="00995279"/>
    <w:rsid w:val="00995A17"/>
    <w:rsid w:val="00996707"/>
    <w:rsid w:val="009A3317"/>
    <w:rsid w:val="009A6A53"/>
    <w:rsid w:val="009A6BDC"/>
    <w:rsid w:val="009B3117"/>
    <w:rsid w:val="009C14AD"/>
    <w:rsid w:val="009C77BC"/>
    <w:rsid w:val="009C7815"/>
    <w:rsid w:val="009D0B44"/>
    <w:rsid w:val="009D1A95"/>
    <w:rsid w:val="009E14F9"/>
    <w:rsid w:val="009E4CC1"/>
    <w:rsid w:val="009E55FA"/>
    <w:rsid w:val="009F1136"/>
    <w:rsid w:val="009F1CCA"/>
    <w:rsid w:val="009F7F68"/>
    <w:rsid w:val="00A00814"/>
    <w:rsid w:val="00A02ED3"/>
    <w:rsid w:val="00A11C86"/>
    <w:rsid w:val="00A208D3"/>
    <w:rsid w:val="00A20D8B"/>
    <w:rsid w:val="00A2368B"/>
    <w:rsid w:val="00A325ED"/>
    <w:rsid w:val="00A32B50"/>
    <w:rsid w:val="00A372DE"/>
    <w:rsid w:val="00A41C32"/>
    <w:rsid w:val="00A423A5"/>
    <w:rsid w:val="00A448D8"/>
    <w:rsid w:val="00A4519C"/>
    <w:rsid w:val="00A458BF"/>
    <w:rsid w:val="00A45B4E"/>
    <w:rsid w:val="00A52F5F"/>
    <w:rsid w:val="00A56187"/>
    <w:rsid w:val="00A567F7"/>
    <w:rsid w:val="00A603AB"/>
    <w:rsid w:val="00A6182D"/>
    <w:rsid w:val="00A6211D"/>
    <w:rsid w:val="00A65395"/>
    <w:rsid w:val="00A66594"/>
    <w:rsid w:val="00A71FB1"/>
    <w:rsid w:val="00A74530"/>
    <w:rsid w:val="00A8162F"/>
    <w:rsid w:val="00A831FC"/>
    <w:rsid w:val="00A8497C"/>
    <w:rsid w:val="00A85C09"/>
    <w:rsid w:val="00A87199"/>
    <w:rsid w:val="00A93F1D"/>
    <w:rsid w:val="00A94F89"/>
    <w:rsid w:val="00AA0CE1"/>
    <w:rsid w:val="00AA3A4D"/>
    <w:rsid w:val="00AA42C9"/>
    <w:rsid w:val="00AA52BC"/>
    <w:rsid w:val="00AA6B1B"/>
    <w:rsid w:val="00AB2217"/>
    <w:rsid w:val="00AC16D1"/>
    <w:rsid w:val="00AC6110"/>
    <w:rsid w:val="00AC7941"/>
    <w:rsid w:val="00AC7B1A"/>
    <w:rsid w:val="00AD1EBF"/>
    <w:rsid w:val="00AE44BC"/>
    <w:rsid w:val="00AF0740"/>
    <w:rsid w:val="00AF2BFD"/>
    <w:rsid w:val="00B00C07"/>
    <w:rsid w:val="00B01ECA"/>
    <w:rsid w:val="00B053DB"/>
    <w:rsid w:val="00B205A7"/>
    <w:rsid w:val="00B37110"/>
    <w:rsid w:val="00B40E6F"/>
    <w:rsid w:val="00B438B8"/>
    <w:rsid w:val="00B52B29"/>
    <w:rsid w:val="00B535AD"/>
    <w:rsid w:val="00B54D00"/>
    <w:rsid w:val="00B72458"/>
    <w:rsid w:val="00B7339E"/>
    <w:rsid w:val="00B73CAB"/>
    <w:rsid w:val="00B83866"/>
    <w:rsid w:val="00B862CD"/>
    <w:rsid w:val="00B87F05"/>
    <w:rsid w:val="00B9151D"/>
    <w:rsid w:val="00B95F19"/>
    <w:rsid w:val="00B96D24"/>
    <w:rsid w:val="00BA4359"/>
    <w:rsid w:val="00BA48E1"/>
    <w:rsid w:val="00BA4C80"/>
    <w:rsid w:val="00BA62EC"/>
    <w:rsid w:val="00BB1D09"/>
    <w:rsid w:val="00BB26C8"/>
    <w:rsid w:val="00BB5C0F"/>
    <w:rsid w:val="00BC252E"/>
    <w:rsid w:val="00BC33C2"/>
    <w:rsid w:val="00BC52C1"/>
    <w:rsid w:val="00BC563E"/>
    <w:rsid w:val="00BC6C91"/>
    <w:rsid w:val="00BD13C9"/>
    <w:rsid w:val="00BD2DE7"/>
    <w:rsid w:val="00BE2B73"/>
    <w:rsid w:val="00BE52FE"/>
    <w:rsid w:val="00BE689D"/>
    <w:rsid w:val="00BE74ED"/>
    <w:rsid w:val="00C01D99"/>
    <w:rsid w:val="00C024AF"/>
    <w:rsid w:val="00C0362D"/>
    <w:rsid w:val="00C161CA"/>
    <w:rsid w:val="00C16AB1"/>
    <w:rsid w:val="00C17C96"/>
    <w:rsid w:val="00C20654"/>
    <w:rsid w:val="00C23832"/>
    <w:rsid w:val="00C276F3"/>
    <w:rsid w:val="00C310D1"/>
    <w:rsid w:val="00C3207D"/>
    <w:rsid w:val="00C320B2"/>
    <w:rsid w:val="00C32B77"/>
    <w:rsid w:val="00C33939"/>
    <w:rsid w:val="00C37FA9"/>
    <w:rsid w:val="00C4001A"/>
    <w:rsid w:val="00C41D46"/>
    <w:rsid w:val="00C463CA"/>
    <w:rsid w:val="00C50750"/>
    <w:rsid w:val="00C55277"/>
    <w:rsid w:val="00C5589A"/>
    <w:rsid w:val="00C60441"/>
    <w:rsid w:val="00C63EA2"/>
    <w:rsid w:val="00C63F32"/>
    <w:rsid w:val="00C67E72"/>
    <w:rsid w:val="00C70064"/>
    <w:rsid w:val="00C702C7"/>
    <w:rsid w:val="00C720B2"/>
    <w:rsid w:val="00C75909"/>
    <w:rsid w:val="00C765CD"/>
    <w:rsid w:val="00C80FDC"/>
    <w:rsid w:val="00C8356F"/>
    <w:rsid w:val="00C83650"/>
    <w:rsid w:val="00C90B72"/>
    <w:rsid w:val="00C91E6A"/>
    <w:rsid w:val="00C96ADF"/>
    <w:rsid w:val="00CA1CDB"/>
    <w:rsid w:val="00CA30F9"/>
    <w:rsid w:val="00CA4B37"/>
    <w:rsid w:val="00CA51AC"/>
    <w:rsid w:val="00CA58C3"/>
    <w:rsid w:val="00CA6C49"/>
    <w:rsid w:val="00CA7DD1"/>
    <w:rsid w:val="00CB042D"/>
    <w:rsid w:val="00CB7BB0"/>
    <w:rsid w:val="00CC0A08"/>
    <w:rsid w:val="00CC1C0D"/>
    <w:rsid w:val="00CC3391"/>
    <w:rsid w:val="00CC70D4"/>
    <w:rsid w:val="00CD0567"/>
    <w:rsid w:val="00CD2582"/>
    <w:rsid w:val="00CE6EAE"/>
    <w:rsid w:val="00CF1CC7"/>
    <w:rsid w:val="00CF4253"/>
    <w:rsid w:val="00CF56DF"/>
    <w:rsid w:val="00D00C73"/>
    <w:rsid w:val="00D01930"/>
    <w:rsid w:val="00D039C2"/>
    <w:rsid w:val="00D04EFD"/>
    <w:rsid w:val="00D101A0"/>
    <w:rsid w:val="00D10658"/>
    <w:rsid w:val="00D10998"/>
    <w:rsid w:val="00D13F85"/>
    <w:rsid w:val="00D1515B"/>
    <w:rsid w:val="00D15E07"/>
    <w:rsid w:val="00D1627A"/>
    <w:rsid w:val="00D1633D"/>
    <w:rsid w:val="00D21824"/>
    <w:rsid w:val="00D26FCC"/>
    <w:rsid w:val="00D27D64"/>
    <w:rsid w:val="00D415BB"/>
    <w:rsid w:val="00D44CBA"/>
    <w:rsid w:val="00D45AB2"/>
    <w:rsid w:val="00D479CE"/>
    <w:rsid w:val="00D563F5"/>
    <w:rsid w:val="00D63BCD"/>
    <w:rsid w:val="00D64A9F"/>
    <w:rsid w:val="00D676D1"/>
    <w:rsid w:val="00D71CC6"/>
    <w:rsid w:val="00D72B88"/>
    <w:rsid w:val="00D772CE"/>
    <w:rsid w:val="00D77C0F"/>
    <w:rsid w:val="00D85220"/>
    <w:rsid w:val="00D85352"/>
    <w:rsid w:val="00D87B2E"/>
    <w:rsid w:val="00D91CEC"/>
    <w:rsid w:val="00D94429"/>
    <w:rsid w:val="00D958DF"/>
    <w:rsid w:val="00D96B01"/>
    <w:rsid w:val="00D97298"/>
    <w:rsid w:val="00DA0CC2"/>
    <w:rsid w:val="00DA5BA8"/>
    <w:rsid w:val="00DB0A03"/>
    <w:rsid w:val="00DB3646"/>
    <w:rsid w:val="00DC1652"/>
    <w:rsid w:val="00DC5BB8"/>
    <w:rsid w:val="00DC75E8"/>
    <w:rsid w:val="00DD0B56"/>
    <w:rsid w:val="00DD1A45"/>
    <w:rsid w:val="00DD3E62"/>
    <w:rsid w:val="00DE0F2C"/>
    <w:rsid w:val="00DE6F09"/>
    <w:rsid w:val="00DE73CF"/>
    <w:rsid w:val="00DF24BD"/>
    <w:rsid w:val="00DF44DA"/>
    <w:rsid w:val="00DF4FE7"/>
    <w:rsid w:val="00DF6149"/>
    <w:rsid w:val="00E006DF"/>
    <w:rsid w:val="00E01A67"/>
    <w:rsid w:val="00E02640"/>
    <w:rsid w:val="00E04CF6"/>
    <w:rsid w:val="00E059C3"/>
    <w:rsid w:val="00E05BA3"/>
    <w:rsid w:val="00E1178D"/>
    <w:rsid w:val="00E11AAD"/>
    <w:rsid w:val="00E11FBE"/>
    <w:rsid w:val="00E133A8"/>
    <w:rsid w:val="00E23785"/>
    <w:rsid w:val="00E24336"/>
    <w:rsid w:val="00E3383F"/>
    <w:rsid w:val="00E36086"/>
    <w:rsid w:val="00E37AD1"/>
    <w:rsid w:val="00E4125C"/>
    <w:rsid w:val="00E42896"/>
    <w:rsid w:val="00E431A2"/>
    <w:rsid w:val="00E44474"/>
    <w:rsid w:val="00E444BA"/>
    <w:rsid w:val="00E5424D"/>
    <w:rsid w:val="00E612DC"/>
    <w:rsid w:val="00E62E40"/>
    <w:rsid w:val="00E647A5"/>
    <w:rsid w:val="00E65A90"/>
    <w:rsid w:val="00E66A30"/>
    <w:rsid w:val="00E66E10"/>
    <w:rsid w:val="00E6714B"/>
    <w:rsid w:val="00E676AC"/>
    <w:rsid w:val="00E707A9"/>
    <w:rsid w:val="00E70836"/>
    <w:rsid w:val="00E7399F"/>
    <w:rsid w:val="00E747CE"/>
    <w:rsid w:val="00E9048F"/>
    <w:rsid w:val="00E938DE"/>
    <w:rsid w:val="00E93B0D"/>
    <w:rsid w:val="00E953C7"/>
    <w:rsid w:val="00E95E8D"/>
    <w:rsid w:val="00EA25CE"/>
    <w:rsid w:val="00EA3CD0"/>
    <w:rsid w:val="00EA4B81"/>
    <w:rsid w:val="00EC37DB"/>
    <w:rsid w:val="00EC7822"/>
    <w:rsid w:val="00ED1546"/>
    <w:rsid w:val="00ED2A3E"/>
    <w:rsid w:val="00ED4778"/>
    <w:rsid w:val="00ED54BE"/>
    <w:rsid w:val="00ED7226"/>
    <w:rsid w:val="00EE5F56"/>
    <w:rsid w:val="00EF0F00"/>
    <w:rsid w:val="00EF36D6"/>
    <w:rsid w:val="00F01CC8"/>
    <w:rsid w:val="00F03D8B"/>
    <w:rsid w:val="00F04BAB"/>
    <w:rsid w:val="00F0584B"/>
    <w:rsid w:val="00F13E1B"/>
    <w:rsid w:val="00F14436"/>
    <w:rsid w:val="00F155EB"/>
    <w:rsid w:val="00F234FC"/>
    <w:rsid w:val="00F256FC"/>
    <w:rsid w:val="00F25890"/>
    <w:rsid w:val="00F3036E"/>
    <w:rsid w:val="00F31798"/>
    <w:rsid w:val="00F3620F"/>
    <w:rsid w:val="00F41E17"/>
    <w:rsid w:val="00F446A4"/>
    <w:rsid w:val="00F451D2"/>
    <w:rsid w:val="00F502B2"/>
    <w:rsid w:val="00F551F9"/>
    <w:rsid w:val="00F565AB"/>
    <w:rsid w:val="00F60267"/>
    <w:rsid w:val="00F61F27"/>
    <w:rsid w:val="00F62CA8"/>
    <w:rsid w:val="00F70A25"/>
    <w:rsid w:val="00F72E78"/>
    <w:rsid w:val="00F82CDE"/>
    <w:rsid w:val="00F910A1"/>
    <w:rsid w:val="00F92054"/>
    <w:rsid w:val="00F928F9"/>
    <w:rsid w:val="00F92E4A"/>
    <w:rsid w:val="00F96CF9"/>
    <w:rsid w:val="00F97002"/>
    <w:rsid w:val="00FA6A09"/>
    <w:rsid w:val="00FA76FB"/>
    <w:rsid w:val="00FB138D"/>
    <w:rsid w:val="00FB1F1A"/>
    <w:rsid w:val="00FB2CB4"/>
    <w:rsid w:val="00FB2D92"/>
    <w:rsid w:val="00FD1558"/>
    <w:rsid w:val="00FD1709"/>
    <w:rsid w:val="00FD17DD"/>
    <w:rsid w:val="00FD3E53"/>
    <w:rsid w:val="00FD4C75"/>
    <w:rsid w:val="00FD6911"/>
    <w:rsid w:val="00FE1C24"/>
    <w:rsid w:val="00FF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4C9"/>
    <w:rPr>
      <w:sz w:val="24"/>
      <w:szCs w:val="24"/>
    </w:rPr>
  </w:style>
  <w:style w:type="paragraph" w:styleId="1">
    <w:name w:val="heading 1"/>
    <w:basedOn w:val="a"/>
    <w:next w:val="a"/>
    <w:qFormat/>
    <w:rsid w:val="004714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1035F"/>
    <w:rPr>
      <w:b/>
      <w:bCs/>
      <w:sz w:val="20"/>
      <w:szCs w:val="20"/>
    </w:rPr>
  </w:style>
  <w:style w:type="paragraph" w:styleId="a4">
    <w:name w:val="header"/>
    <w:basedOn w:val="a"/>
    <w:rsid w:val="000E36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36BA"/>
  </w:style>
  <w:style w:type="paragraph" w:styleId="a6">
    <w:name w:val="footer"/>
    <w:basedOn w:val="a"/>
    <w:rsid w:val="00813FB0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4F1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621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Emphasis"/>
    <w:qFormat/>
    <w:rsid w:val="0042493F"/>
    <w:rPr>
      <w:i/>
      <w:iCs/>
    </w:rPr>
  </w:style>
  <w:style w:type="paragraph" w:customStyle="1" w:styleId="text">
    <w:name w:val="text"/>
    <w:basedOn w:val="a"/>
    <w:rsid w:val="00ED4778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AC16D1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EA4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A4B81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uiPriority w:val="1"/>
    <w:qFormat/>
    <w:rsid w:val="000948E1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99361A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99361A"/>
    <w:rPr>
      <w:rFonts w:ascii="Calibri" w:eastAsia="Calibri" w:hAnsi="Calibri"/>
      <w:sz w:val="22"/>
      <w:szCs w:val="21"/>
      <w:lang w:eastAsia="en-US"/>
    </w:rPr>
  </w:style>
  <w:style w:type="character" w:styleId="af">
    <w:name w:val="Hyperlink"/>
    <w:uiPriority w:val="99"/>
    <w:unhideWhenUsed/>
    <w:rsid w:val="0024713A"/>
    <w:rPr>
      <w:color w:val="01428B"/>
      <w:u w:val="single"/>
    </w:rPr>
  </w:style>
  <w:style w:type="character" w:customStyle="1" w:styleId="apple-converted-space">
    <w:name w:val="apple-converted-space"/>
    <w:rsid w:val="00E5424D"/>
  </w:style>
  <w:style w:type="character" w:customStyle="1" w:styleId="FontStyle12">
    <w:name w:val="Font Style12"/>
    <w:uiPriority w:val="99"/>
    <w:rsid w:val="00945DB9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566385"/>
    <w:rPr>
      <w:sz w:val="24"/>
      <w:szCs w:val="24"/>
    </w:rPr>
  </w:style>
  <w:style w:type="paragraph" w:styleId="af1">
    <w:name w:val="Normal (Web)"/>
    <w:basedOn w:val="a"/>
    <w:uiPriority w:val="99"/>
    <w:unhideWhenUsed/>
    <w:rsid w:val="00C50750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июля</vt:lpstr>
    </vt:vector>
  </TitlesOfParts>
  <Company>User</Company>
  <LinksUpToDate>false</LinksUpToDate>
  <CharactersWithSpaces>1154</CharactersWithSpaces>
  <SharedDoc>false</SharedDoc>
  <HLinks>
    <vt:vector size="108" baseType="variant">
      <vt:variant>
        <vt:i4>131137</vt:i4>
      </vt:variant>
      <vt:variant>
        <vt:i4>51</vt:i4>
      </vt:variant>
      <vt:variant>
        <vt:i4>0</vt:i4>
      </vt:variant>
      <vt:variant>
        <vt:i4>5</vt:i4>
      </vt:variant>
      <vt:variant>
        <vt:lpwstr>http://perm.hse.ru/management/manage/</vt:lpwstr>
      </vt:variant>
      <vt:variant>
        <vt:lpwstr/>
      </vt:variant>
      <vt:variant>
        <vt:i4>7798845</vt:i4>
      </vt:variant>
      <vt:variant>
        <vt:i4>48</vt:i4>
      </vt:variant>
      <vt:variant>
        <vt:i4>0</vt:i4>
      </vt:variant>
      <vt:variant>
        <vt:i4>5</vt:i4>
      </vt:variant>
      <vt:variant>
        <vt:lpwstr>http://economics.hse.ru/depe/socec/</vt:lpwstr>
      </vt:variant>
      <vt:variant>
        <vt:lpwstr/>
      </vt:variant>
      <vt:variant>
        <vt:i4>5242897</vt:i4>
      </vt:variant>
      <vt:variant>
        <vt:i4>45</vt:i4>
      </vt:variant>
      <vt:variant>
        <vt:i4>0</vt:i4>
      </vt:variant>
      <vt:variant>
        <vt:i4>5</vt:i4>
      </vt:variant>
      <vt:variant>
        <vt:lpwstr>http://www.hse.ru/DeCAn/</vt:lpwstr>
      </vt:variant>
      <vt:variant>
        <vt:lpwstr/>
      </vt:variant>
      <vt:variant>
        <vt:i4>262168</vt:i4>
      </vt:variant>
      <vt:variant>
        <vt:i4>42</vt:i4>
      </vt:variant>
      <vt:variant>
        <vt:i4>0</vt:i4>
      </vt:variant>
      <vt:variant>
        <vt:i4>5</vt:i4>
      </vt:variant>
      <vt:variant>
        <vt:lpwstr>http://economics.hse.ru/depe/</vt:lpwstr>
      </vt:variant>
      <vt:variant>
        <vt:lpwstr/>
      </vt:variant>
      <vt:variant>
        <vt:i4>3801145</vt:i4>
      </vt:variant>
      <vt:variant>
        <vt:i4>39</vt:i4>
      </vt:variant>
      <vt:variant>
        <vt:i4>0</vt:i4>
      </vt:variant>
      <vt:variant>
        <vt:i4>5</vt:i4>
      </vt:variant>
      <vt:variant>
        <vt:lpwstr>http://economics.hse.ru/depe/econometrics/</vt:lpwstr>
      </vt:variant>
      <vt:variant>
        <vt:lpwstr/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>http://www.hse.ru/org/hse/ouk/hmat/</vt:lpwstr>
      </vt:variant>
      <vt:variant>
        <vt:lpwstr/>
      </vt:variant>
      <vt:variant>
        <vt:i4>3080304</vt:i4>
      </vt:variant>
      <vt:variant>
        <vt:i4>33</vt:i4>
      </vt:variant>
      <vt:variant>
        <vt:i4>0</vt:i4>
      </vt:variant>
      <vt:variant>
        <vt:i4>5</vt:i4>
      </vt:variant>
      <vt:variant>
        <vt:lpwstr>http://lang.hse.ru/</vt:lpwstr>
      </vt:variant>
      <vt:variant>
        <vt:lpwstr/>
      </vt:variant>
      <vt:variant>
        <vt:i4>5963801</vt:i4>
      </vt:variant>
      <vt:variant>
        <vt:i4>30</vt:i4>
      </vt:variant>
      <vt:variant>
        <vt:i4>0</vt:i4>
      </vt:variant>
      <vt:variant>
        <vt:i4>5</vt:i4>
      </vt:variant>
      <vt:variant>
        <vt:lpwstr>http://vo.hse.ru/</vt:lpwstr>
      </vt:variant>
      <vt:variant>
        <vt:lpwstr/>
      </vt:variant>
      <vt:variant>
        <vt:i4>1769472</vt:i4>
      </vt:variant>
      <vt:variant>
        <vt:i4>27</vt:i4>
      </vt:variant>
      <vt:variant>
        <vt:i4>0</vt:i4>
      </vt:variant>
      <vt:variant>
        <vt:i4>5</vt:i4>
      </vt:variant>
      <vt:variant>
        <vt:lpwstr>http://philology.hse.ru/</vt:lpwstr>
      </vt:variant>
      <vt:variant>
        <vt:lpwstr/>
      </vt:variant>
      <vt:variant>
        <vt:i4>5242897</vt:i4>
      </vt:variant>
      <vt:variant>
        <vt:i4>24</vt:i4>
      </vt:variant>
      <vt:variant>
        <vt:i4>0</vt:i4>
      </vt:variant>
      <vt:variant>
        <vt:i4>5</vt:i4>
      </vt:variant>
      <vt:variant>
        <vt:lpwstr>http://www.hse.ru/DeCAn/</vt:lpwstr>
      </vt:variant>
      <vt:variant>
        <vt:lpwstr/>
      </vt:variant>
      <vt:variant>
        <vt:i4>2949219</vt:i4>
      </vt:variant>
      <vt:variant>
        <vt:i4>21</vt:i4>
      </vt:variant>
      <vt:variant>
        <vt:i4>0</vt:i4>
      </vt:variant>
      <vt:variant>
        <vt:i4>5</vt:i4>
      </vt:variant>
      <vt:variant>
        <vt:lpwstr>http://epee.hse.ru/</vt:lpwstr>
      </vt:variant>
      <vt:variant>
        <vt:lpwstr/>
      </vt:variant>
      <vt:variant>
        <vt:i4>5570589</vt:i4>
      </vt:variant>
      <vt:variant>
        <vt:i4>18</vt:i4>
      </vt:variant>
      <vt:variant>
        <vt:i4>0</vt:i4>
      </vt:variant>
      <vt:variant>
        <vt:i4>5</vt:i4>
      </vt:variant>
      <vt:variant>
        <vt:lpwstr>http://economics.hse.ru/demat/hmatec/</vt:lpwstr>
      </vt:variant>
      <vt:variant>
        <vt:lpwstr/>
      </vt:variant>
      <vt:variant>
        <vt:i4>7536738</vt:i4>
      </vt:variant>
      <vt:variant>
        <vt:i4>15</vt:i4>
      </vt:variant>
      <vt:variant>
        <vt:i4>0</vt:i4>
      </vt:variant>
      <vt:variant>
        <vt:i4>5</vt:i4>
      </vt:variant>
      <vt:variant>
        <vt:lpwstr>http://ami.hse.ru/</vt:lpwstr>
      </vt:variant>
      <vt:variant>
        <vt:lpwstr/>
      </vt:variant>
      <vt:variant>
        <vt:i4>3342443</vt:i4>
      </vt:variant>
      <vt:variant>
        <vt:i4>12</vt:i4>
      </vt:variant>
      <vt:variant>
        <vt:i4>0</vt:i4>
      </vt:variant>
      <vt:variant>
        <vt:i4>5</vt:i4>
      </vt:variant>
      <vt:variant>
        <vt:lpwstr>http://lirt.hse.ru/</vt:lpwstr>
      </vt:variant>
      <vt:variant>
        <vt:lpwstr/>
      </vt:variant>
      <vt:variant>
        <vt:i4>2162803</vt:i4>
      </vt:variant>
      <vt:variant>
        <vt:i4>9</vt:i4>
      </vt:variant>
      <vt:variant>
        <vt:i4>0</vt:i4>
      </vt:variant>
      <vt:variant>
        <vt:i4>5</vt:i4>
      </vt:variant>
      <vt:variant>
        <vt:lpwstr>http://icef.hse.ru/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http://economics.hse.ru/depe/</vt:lpwstr>
      </vt:variant>
      <vt:variant>
        <vt:lpwstr/>
      </vt:variant>
      <vt:variant>
        <vt:i4>3735668</vt:i4>
      </vt:variant>
      <vt:variant>
        <vt:i4>3</vt:i4>
      </vt:variant>
      <vt:variant>
        <vt:i4>0</vt:i4>
      </vt:variant>
      <vt:variant>
        <vt:i4>5</vt:i4>
      </vt:variant>
      <vt:variant>
        <vt:lpwstr>http://ecsoclab.hse.ru/</vt:lpwstr>
      </vt:variant>
      <vt:variant>
        <vt:lpwstr/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http://soc.hse.ru/ecsoc/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июля</dc:title>
  <dc:subject/>
  <dc:creator>User</dc:creator>
  <cp:keywords/>
  <cp:lastModifiedBy>ShatrovaE.S</cp:lastModifiedBy>
  <cp:revision>7</cp:revision>
  <cp:lastPrinted>2017-11-17T06:12:00Z</cp:lastPrinted>
  <dcterms:created xsi:type="dcterms:W3CDTF">2017-11-16T13:04:00Z</dcterms:created>
  <dcterms:modified xsi:type="dcterms:W3CDTF">2017-11-20T05:58:00Z</dcterms:modified>
</cp:coreProperties>
</file>