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A3" w:rsidRPr="004741AE" w:rsidRDefault="00D94312" w:rsidP="00D94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1AE">
        <w:rPr>
          <w:rFonts w:ascii="Times New Roman" w:hAnsi="Times New Roman" w:cs="Times New Roman"/>
          <w:sz w:val="28"/>
          <w:szCs w:val="28"/>
        </w:rPr>
        <w:t>СПИСОК</w:t>
      </w:r>
    </w:p>
    <w:p w:rsidR="00D94312" w:rsidRPr="004741AE" w:rsidRDefault="00D94312" w:rsidP="00D94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1AE">
        <w:rPr>
          <w:rFonts w:ascii="Times New Roman" w:hAnsi="Times New Roman" w:cs="Times New Roman"/>
          <w:sz w:val="28"/>
          <w:szCs w:val="28"/>
        </w:rPr>
        <w:t>участников выборов</w:t>
      </w:r>
    </w:p>
    <w:p w:rsidR="00D94312" w:rsidRPr="004741AE" w:rsidRDefault="00D94312" w:rsidP="00D94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1AE">
        <w:rPr>
          <w:rFonts w:ascii="Times New Roman" w:hAnsi="Times New Roman" w:cs="Times New Roman"/>
          <w:sz w:val="28"/>
          <w:szCs w:val="28"/>
        </w:rPr>
        <w:t>зав. кафедрами</w:t>
      </w:r>
      <w:r w:rsidR="008829F6" w:rsidRPr="004741AE">
        <w:rPr>
          <w:rFonts w:ascii="Times New Roman" w:hAnsi="Times New Roman" w:cs="Times New Roman"/>
          <w:sz w:val="28"/>
          <w:szCs w:val="28"/>
        </w:rPr>
        <w:t>,</w:t>
      </w:r>
    </w:p>
    <w:p w:rsidR="00D94312" w:rsidRPr="004741AE" w:rsidRDefault="00D94312" w:rsidP="00D94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1AE">
        <w:rPr>
          <w:rFonts w:ascii="Times New Roman" w:hAnsi="Times New Roman" w:cs="Times New Roman"/>
          <w:sz w:val="28"/>
          <w:szCs w:val="28"/>
        </w:rPr>
        <w:t>Самарского государственного экономического университета</w:t>
      </w:r>
    </w:p>
    <w:p w:rsidR="00D94312" w:rsidRPr="004741AE" w:rsidRDefault="00D94312" w:rsidP="00D94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741AE">
        <w:rPr>
          <w:rFonts w:ascii="Times New Roman" w:hAnsi="Times New Roman" w:cs="Times New Roman"/>
          <w:sz w:val="28"/>
          <w:szCs w:val="28"/>
        </w:rPr>
        <w:t xml:space="preserve">к ученому совету университета от </w:t>
      </w:r>
      <w:r w:rsidR="00CA7E75" w:rsidRPr="004741AE">
        <w:rPr>
          <w:rFonts w:ascii="Times New Roman" w:hAnsi="Times New Roman" w:cs="Times New Roman"/>
          <w:sz w:val="28"/>
          <w:szCs w:val="28"/>
          <w:u w:val="single"/>
        </w:rPr>
        <w:t>29 но</w:t>
      </w:r>
      <w:r w:rsidR="009B753A" w:rsidRPr="004741AE">
        <w:rPr>
          <w:rFonts w:ascii="Times New Roman" w:hAnsi="Times New Roman" w:cs="Times New Roman"/>
          <w:sz w:val="28"/>
          <w:szCs w:val="28"/>
          <w:u w:val="single"/>
        </w:rPr>
        <w:t>ября</w:t>
      </w:r>
      <w:r w:rsidR="009F2CD4" w:rsidRPr="004741AE">
        <w:rPr>
          <w:rFonts w:ascii="Times New Roman" w:hAnsi="Times New Roman" w:cs="Times New Roman"/>
          <w:sz w:val="28"/>
          <w:szCs w:val="28"/>
          <w:u w:val="single"/>
        </w:rPr>
        <w:t xml:space="preserve"> 2017г., протокол № </w:t>
      </w:r>
      <w:r w:rsidR="00CA7E75" w:rsidRPr="004741AE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D94312" w:rsidRPr="004741AE" w:rsidRDefault="00D94312" w:rsidP="00D94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5000" w:type="pct"/>
        <w:tblLook w:val="04A0"/>
      </w:tblPr>
      <w:tblGrid>
        <w:gridCol w:w="616"/>
        <w:gridCol w:w="2182"/>
        <w:gridCol w:w="1456"/>
        <w:gridCol w:w="2182"/>
        <w:gridCol w:w="2816"/>
        <w:gridCol w:w="2283"/>
        <w:gridCol w:w="2231"/>
        <w:gridCol w:w="2154"/>
      </w:tblGrid>
      <w:tr w:rsidR="00D94312" w:rsidRPr="004741AE" w:rsidTr="00AD022D">
        <w:tc>
          <w:tcPr>
            <w:tcW w:w="200" w:type="pct"/>
          </w:tcPr>
          <w:p w:rsidR="00D94312" w:rsidRPr="004741AE" w:rsidRDefault="00D94312" w:rsidP="00D9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41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741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741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" w:type="pct"/>
          </w:tcPr>
          <w:p w:rsidR="00FA6046" w:rsidRPr="004741AE" w:rsidRDefault="00D94312" w:rsidP="00D9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AE">
              <w:rPr>
                <w:rFonts w:ascii="Times New Roman" w:hAnsi="Times New Roman" w:cs="Times New Roman"/>
                <w:sz w:val="28"/>
                <w:szCs w:val="28"/>
              </w:rPr>
              <w:t>Фами</w:t>
            </w:r>
            <w:r w:rsidR="00FA6046" w:rsidRPr="004741AE">
              <w:rPr>
                <w:rFonts w:ascii="Times New Roman" w:hAnsi="Times New Roman" w:cs="Times New Roman"/>
                <w:sz w:val="28"/>
                <w:szCs w:val="28"/>
              </w:rPr>
              <w:t>лия,</w:t>
            </w:r>
          </w:p>
          <w:p w:rsidR="00D94312" w:rsidRPr="004741AE" w:rsidRDefault="00D94312" w:rsidP="00D9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AE">
              <w:rPr>
                <w:rFonts w:ascii="Times New Roman" w:hAnsi="Times New Roman" w:cs="Times New Roman"/>
                <w:sz w:val="28"/>
                <w:szCs w:val="28"/>
              </w:rPr>
              <w:t>имя, отчество</w:t>
            </w:r>
          </w:p>
        </w:tc>
        <w:tc>
          <w:tcPr>
            <w:tcW w:w="464" w:type="pct"/>
          </w:tcPr>
          <w:p w:rsidR="00D94312" w:rsidRPr="004741AE" w:rsidRDefault="00D94312" w:rsidP="00D9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A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D94312" w:rsidRPr="004741AE" w:rsidRDefault="00D94312" w:rsidP="00D9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AE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692" w:type="pct"/>
          </w:tcPr>
          <w:p w:rsidR="00D94312" w:rsidRPr="004741AE" w:rsidRDefault="00D94312" w:rsidP="00D9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AE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работы, </w:t>
            </w:r>
            <w:proofErr w:type="gramStart"/>
            <w:r w:rsidRPr="004741AE">
              <w:rPr>
                <w:rFonts w:ascii="Times New Roman" w:hAnsi="Times New Roman" w:cs="Times New Roman"/>
                <w:sz w:val="28"/>
                <w:szCs w:val="28"/>
              </w:rPr>
              <w:t>занимаемая</w:t>
            </w:r>
            <w:proofErr w:type="gramEnd"/>
          </w:p>
          <w:p w:rsidR="00D94312" w:rsidRPr="004741AE" w:rsidRDefault="00D94312" w:rsidP="00D9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A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891" w:type="pct"/>
          </w:tcPr>
          <w:p w:rsidR="00D94312" w:rsidRPr="004741AE" w:rsidRDefault="00D94312" w:rsidP="00D9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AE">
              <w:rPr>
                <w:rFonts w:ascii="Times New Roman" w:hAnsi="Times New Roman" w:cs="Times New Roman"/>
                <w:sz w:val="28"/>
                <w:szCs w:val="28"/>
              </w:rPr>
              <w:t>Ученая степень,</w:t>
            </w:r>
          </w:p>
          <w:p w:rsidR="00D94312" w:rsidRPr="004741AE" w:rsidRDefault="00D94312" w:rsidP="00D9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AE">
              <w:rPr>
                <w:rFonts w:ascii="Times New Roman" w:hAnsi="Times New Roman" w:cs="Times New Roman"/>
                <w:sz w:val="28"/>
                <w:szCs w:val="28"/>
              </w:rPr>
              <w:t xml:space="preserve"> звание</w:t>
            </w:r>
          </w:p>
        </w:tc>
        <w:tc>
          <w:tcPr>
            <w:tcW w:w="717" w:type="pct"/>
          </w:tcPr>
          <w:p w:rsidR="00D94312" w:rsidRPr="004741AE" w:rsidRDefault="00D94312" w:rsidP="00D9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AE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D94312" w:rsidRPr="004741AE" w:rsidRDefault="00D94312" w:rsidP="00D9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1AE">
              <w:rPr>
                <w:rFonts w:ascii="Times New Roman" w:hAnsi="Times New Roman" w:cs="Times New Roman"/>
                <w:sz w:val="28"/>
                <w:szCs w:val="28"/>
              </w:rPr>
              <w:t>(какое высшее</w:t>
            </w:r>
            <w:proofErr w:type="gramEnd"/>
          </w:p>
          <w:p w:rsidR="00D94312" w:rsidRPr="004741AE" w:rsidRDefault="00D94312" w:rsidP="00D9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AE">
              <w:rPr>
                <w:rFonts w:ascii="Times New Roman" w:hAnsi="Times New Roman" w:cs="Times New Roman"/>
                <w:sz w:val="28"/>
                <w:szCs w:val="28"/>
              </w:rPr>
              <w:t>учебное завед</w:t>
            </w:r>
            <w:r w:rsidRPr="004741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741AE">
              <w:rPr>
                <w:rFonts w:ascii="Times New Roman" w:hAnsi="Times New Roman" w:cs="Times New Roman"/>
                <w:sz w:val="28"/>
                <w:szCs w:val="28"/>
              </w:rPr>
              <w:t>ние окончил)</w:t>
            </w:r>
          </w:p>
        </w:tc>
        <w:tc>
          <w:tcPr>
            <w:tcW w:w="707" w:type="pct"/>
          </w:tcPr>
          <w:p w:rsidR="00D94312" w:rsidRPr="004741AE" w:rsidRDefault="00D94312" w:rsidP="00D9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AE">
              <w:rPr>
                <w:rFonts w:ascii="Times New Roman" w:hAnsi="Times New Roman" w:cs="Times New Roman"/>
                <w:sz w:val="28"/>
                <w:szCs w:val="28"/>
              </w:rPr>
              <w:t>Научно-педагогический</w:t>
            </w:r>
          </w:p>
          <w:p w:rsidR="00D94312" w:rsidRPr="004741AE" w:rsidRDefault="00D94312" w:rsidP="00D9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AE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637" w:type="pct"/>
          </w:tcPr>
          <w:p w:rsidR="00D94312" w:rsidRPr="004741AE" w:rsidRDefault="00D94312" w:rsidP="00D9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AE">
              <w:rPr>
                <w:rFonts w:ascii="Times New Roman" w:hAnsi="Times New Roman" w:cs="Times New Roman"/>
                <w:sz w:val="28"/>
                <w:szCs w:val="28"/>
              </w:rPr>
              <w:t>На какую</w:t>
            </w:r>
          </w:p>
          <w:p w:rsidR="00D94312" w:rsidRPr="004741AE" w:rsidRDefault="00D94312" w:rsidP="00D9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A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D94312" w:rsidRPr="004741AE" w:rsidRDefault="00D94312" w:rsidP="00D9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AE">
              <w:rPr>
                <w:rFonts w:ascii="Times New Roman" w:hAnsi="Times New Roman" w:cs="Times New Roman"/>
                <w:sz w:val="28"/>
                <w:szCs w:val="28"/>
              </w:rPr>
              <w:t>рекомендован</w:t>
            </w:r>
          </w:p>
        </w:tc>
      </w:tr>
      <w:tr w:rsidR="009B389E" w:rsidRPr="004741AE" w:rsidTr="00AD022D">
        <w:tc>
          <w:tcPr>
            <w:tcW w:w="200" w:type="pct"/>
          </w:tcPr>
          <w:p w:rsidR="009B389E" w:rsidRPr="004741AE" w:rsidRDefault="009B389E" w:rsidP="00D9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" w:type="pct"/>
          </w:tcPr>
          <w:p w:rsidR="008829F6" w:rsidRPr="004741AE" w:rsidRDefault="009E5B43" w:rsidP="009B3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AE">
              <w:rPr>
                <w:rFonts w:ascii="Times New Roman" w:hAnsi="Times New Roman" w:cs="Times New Roman"/>
                <w:sz w:val="28"/>
                <w:szCs w:val="28"/>
              </w:rPr>
              <w:t>Макаров</w:t>
            </w:r>
          </w:p>
          <w:p w:rsidR="009E5B43" w:rsidRPr="004741AE" w:rsidRDefault="009E5B43" w:rsidP="009B3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AE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9E5B43" w:rsidRPr="004741AE" w:rsidRDefault="009E5B43" w:rsidP="009B3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AE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464" w:type="pct"/>
          </w:tcPr>
          <w:p w:rsidR="009B389E" w:rsidRPr="004741AE" w:rsidRDefault="009B389E" w:rsidP="00D9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32311" w:rsidRPr="004741A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92" w:type="pct"/>
          </w:tcPr>
          <w:p w:rsidR="009B389E" w:rsidRPr="004741AE" w:rsidRDefault="009E5B43" w:rsidP="00D9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AE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F32311" w:rsidRPr="004741AE">
              <w:rPr>
                <w:rFonts w:ascii="Times New Roman" w:hAnsi="Times New Roman" w:cs="Times New Roman"/>
                <w:sz w:val="28"/>
                <w:szCs w:val="28"/>
              </w:rPr>
              <w:t>. кафедрой высшей мат</w:t>
            </w:r>
            <w:r w:rsidR="00F32311" w:rsidRPr="004741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32311" w:rsidRPr="004741AE">
              <w:rPr>
                <w:rFonts w:ascii="Times New Roman" w:hAnsi="Times New Roman" w:cs="Times New Roman"/>
                <w:sz w:val="28"/>
                <w:szCs w:val="28"/>
              </w:rPr>
              <w:t>матики и эк</w:t>
            </w:r>
            <w:r w:rsidR="00F32311" w:rsidRPr="004741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32311" w:rsidRPr="004741AE">
              <w:rPr>
                <w:rFonts w:ascii="Times New Roman" w:hAnsi="Times New Roman" w:cs="Times New Roman"/>
                <w:sz w:val="28"/>
                <w:szCs w:val="28"/>
              </w:rPr>
              <w:t>номико-математических методов</w:t>
            </w:r>
          </w:p>
        </w:tc>
        <w:tc>
          <w:tcPr>
            <w:tcW w:w="891" w:type="pct"/>
          </w:tcPr>
          <w:p w:rsidR="009B389E" w:rsidRPr="004741AE" w:rsidRDefault="00F32311" w:rsidP="0007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AE">
              <w:rPr>
                <w:rFonts w:ascii="Times New Roman" w:hAnsi="Times New Roman" w:cs="Times New Roman"/>
                <w:sz w:val="28"/>
                <w:szCs w:val="28"/>
              </w:rPr>
              <w:t xml:space="preserve">д-р </w:t>
            </w:r>
            <w:proofErr w:type="spellStart"/>
            <w:r w:rsidRPr="004741AE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4741AE">
              <w:rPr>
                <w:rFonts w:ascii="Times New Roman" w:hAnsi="Times New Roman" w:cs="Times New Roman"/>
                <w:sz w:val="28"/>
                <w:szCs w:val="28"/>
              </w:rPr>
              <w:t>. наук</w:t>
            </w:r>
          </w:p>
        </w:tc>
        <w:tc>
          <w:tcPr>
            <w:tcW w:w="717" w:type="pct"/>
          </w:tcPr>
          <w:p w:rsidR="00FA6046" w:rsidRPr="004741AE" w:rsidRDefault="009E5B43" w:rsidP="009E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AE">
              <w:rPr>
                <w:rFonts w:ascii="Times New Roman" w:hAnsi="Times New Roman" w:cs="Times New Roman"/>
                <w:sz w:val="28"/>
                <w:szCs w:val="28"/>
              </w:rPr>
              <w:t>Куйбышевский государственный университет</w:t>
            </w:r>
          </w:p>
        </w:tc>
        <w:tc>
          <w:tcPr>
            <w:tcW w:w="707" w:type="pct"/>
          </w:tcPr>
          <w:p w:rsidR="009B389E" w:rsidRPr="004741AE" w:rsidRDefault="009E5B43" w:rsidP="00882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AE">
              <w:rPr>
                <w:rFonts w:ascii="Times New Roman" w:eastAsia="Times New Roman" w:hAnsi="Times New Roman" w:cs="Times New Roman"/>
                <w:sz w:val="28"/>
                <w:szCs w:val="28"/>
              </w:rPr>
              <w:t>32 года 9</w:t>
            </w:r>
            <w:r w:rsidR="008829F6" w:rsidRPr="00474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r w:rsidR="008829F6" w:rsidRPr="004741AE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 w:rsidR="008829F6" w:rsidRPr="004741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" w:type="pct"/>
          </w:tcPr>
          <w:p w:rsidR="009B389E" w:rsidRPr="004741AE" w:rsidRDefault="009E5B43" w:rsidP="0046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AE">
              <w:rPr>
                <w:rFonts w:ascii="Times New Roman" w:hAnsi="Times New Roman" w:cs="Times New Roman"/>
                <w:sz w:val="28"/>
                <w:szCs w:val="28"/>
              </w:rPr>
              <w:t>зав. кафедрой высшей мат</w:t>
            </w:r>
            <w:r w:rsidRPr="004741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741AE">
              <w:rPr>
                <w:rFonts w:ascii="Times New Roman" w:hAnsi="Times New Roman" w:cs="Times New Roman"/>
                <w:sz w:val="28"/>
                <w:szCs w:val="28"/>
              </w:rPr>
              <w:t>матики и эк</w:t>
            </w:r>
            <w:r w:rsidRPr="004741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741AE">
              <w:rPr>
                <w:rFonts w:ascii="Times New Roman" w:hAnsi="Times New Roman" w:cs="Times New Roman"/>
                <w:sz w:val="28"/>
                <w:szCs w:val="28"/>
              </w:rPr>
              <w:t>номико-математических методов</w:t>
            </w:r>
          </w:p>
        </w:tc>
      </w:tr>
    </w:tbl>
    <w:p w:rsidR="003661A4" w:rsidRPr="004741AE" w:rsidRDefault="003661A4" w:rsidP="0059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2D" w:rsidRPr="004741AE" w:rsidRDefault="00AD022D" w:rsidP="0059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3BF" w:rsidRPr="004741AE" w:rsidRDefault="009973BF" w:rsidP="00997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1AE">
        <w:rPr>
          <w:rFonts w:ascii="Times New Roman" w:hAnsi="Times New Roman" w:cs="Times New Roman"/>
          <w:sz w:val="28"/>
          <w:szCs w:val="28"/>
        </w:rPr>
        <w:t xml:space="preserve">Дата </w:t>
      </w:r>
      <w:r w:rsidR="00CA7E75" w:rsidRPr="004741AE">
        <w:rPr>
          <w:rFonts w:ascii="Times New Roman" w:hAnsi="Times New Roman" w:cs="Times New Roman"/>
          <w:sz w:val="28"/>
          <w:szCs w:val="28"/>
        </w:rPr>
        <w:t>29 но</w:t>
      </w:r>
      <w:r w:rsidR="00AD022D" w:rsidRPr="004741AE">
        <w:rPr>
          <w:rFonts w:ascii="Times New Roman" w:hAnsi="Times New Roman" w:cs="Times New Roman"/>
          <w:sz w:val="28"/>
          <w:szCs w:val="28"/>
        </w:rPr>
        <w:t>ября</w:t>
      </w:r>
      <w:r w:rsidR="00AD022D" w:rsidRPr="004741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741AE">
        <w:rPr>
          <w:rFonts w:ascii="Times New Roman" w:hAnsi="Times New Roman" w:cs="Times New Roman"/>
          <w:sz w:val="28"/>
          <w:szCs w:val="28"/>
        </w:rPr>
        <w:t>2017 года</w:t>
      </w:r>
    </w:p>
    <w:p w:rsidR="0019709D" w:rsidRDefault="009973BF" w:rsidP="00593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1AE">
        <w:rPr>
          <w:rFonts w:ascii="Times New Roman" w:hAnsi="Times New Roman" w:cs="Times New Roman"/>
          <w:sz w:val="28"/>
          <w:szCs w:val="28"/>
        </w:rPr>
        <w:t>Учебный отдел УМУ</w:t>
      </w:r>
    </w:p>
    <w:sectPr w:rsidR="0019709D" w:rsidSect="00010EE2">
      <w:pgSz w:w="16838" w:h="11906" w:orient="landscape"/>
      <w:pgMar w:top="1418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D94312"/>
    <w:rsid w:val="00010EE2"/>
    <w:rsid w:val="00051B2A"/>
    <w:rsid w:val="0007763B"/>
    <w:rsid w:val="000E665E"/>
    <w:rsid w:val="00166BDD"/>
    <w:rsid w:val="0019709D"/>
    <w:rsid w:val="002312AA"/>
    <w:rsid w:val="00281FE3"/>
    <w:rsid w:val="002E64C1"/>
    <w:rsid w:val="00342C94"/>
    <w:rsid w:val="003661A4"/>
    <w:rsid w:val="004741AE"/>
    <w:rsid w:val="005026F6"/>
    <w:rsid w:val="00593148"/>
    <w:rsid w:val="00594AAF"/>
    <w:rsid w:val="006D29A3"/>
    <w:rsid w:val="00700B29"/>
    <w:rsid w:val="00764A9E"/>
    <w:rsid w:val="007C111A"/>
    <w:rsid w:val="0086743C"/>
    <w:rsid w:val="008829F6"/>
    <w:rsid w:val="008909E7"/>
    <w:rsid w:val="009641F5"/>
    <w:rsid w:val="009973BF"/>
    <w:rsid w:val="009B389E"/>
    <w:rsid w:val="009B753A"/>
    <w:rsid w:val="009E5B43"/>
    <w:rsid w:val="009F2CD4"/>
    <w:rsid w:val="00AD022D"/>
    <w:rsid w:val="00B16E6B"/>
    <w:rsid w:val="00CA7E75"/>
    <w:rsid w:val="00D94312"/>
    <w:rsid w:val="00DA0FDA"/>
    <w:rsid w:val="00DE3B30"/>
    <w:rsid w:val="00EB23E1"/>
    <w:rsid w:val="00F32311"/>
    <w:rsid w:val="00F81D7F"/>
    <w:rsid w:val="00FA6046"/>
    <w:rsid w:val="00FF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MironovaT.V</cp:lastModifiedBy>
  <cp:revision>28</cp:revision>
  <cp:lastPrinted>2017-09-14T05:20:00Z</cp:lastPrinted>
  <dcterms:created xsi:type="dcterms:W3CDTF">2017-02-01T04:58:00Z</dcterms:created>
  <dcterms:modified xsi:type="dcterms:W3CDTF">2017-11-21T04:22:00Z</dcterms:modified>
</cp:coreProperties>
</file>