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D2" w:rsidRPr="00527D17" w:rsidRDefault="00C705D2" w:rsidP="007E2C09">
      <w:pPr>
        <w:tabs>
          <w:tab w:val="left" w:pos="2410"/>
        </w:tabs>
        <w:jc w:val="center"/>
        <w:rPr>
          <w:b/>
          <w:sz w:val="28"/>
          <w:szCs w:val="28"/>
          <w:lang w:val="en-US"/>
        </w:rPr>
      </w:pPr>
    </w:p>
    <w:p w:rsidR="00F23394" w:rsidRDefault="00F23394" w:rsidP="00F23394">
      <w:pPr>
        <w:pStyle w:val="a8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F9098E" w:rsidRDefault="00F9098E" w:rsidP="00F23394">
      <w:pPr>
        <w:pStyle w:val="a8"/>
        <w:spacing w:before="0" w:beforeAutospacing="0" w:after="0" w:afterAutospacing="0"/>
        <w:jc w:val="center"/>
      </w:pPr>
    </w:p>
    <w:p w:rsidR="00DD77CC" w:rsidRDefault="00F23394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sz w:val="28"/>
          <w:szCs w:val="28"/>
        </w:rPr>
      </w:pPr>
      <w:r>
        <w:rPr>
          <w:rFonts w:ascii="Times New Roman,Bold" w:hAnsi="Times New Roman,Bold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F23394" w:rsidRDefault="00F23394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sz w:val="28"/>
          <w:szCs w:val="28"/>
        </w:rPr>
      </w:pPr>
      <w:r>
        <w:rPr>
          <w:rFonts w:ascii="Times New Roman,Bold" w:hAnsi="Times New Roman,Bold"/>
          <w:sz w:val="28"/>
          <w:szCs w:val="28"/>
        </w:rPr>
        <w:t>высшего образования</w:t>
      </w:r>
      <w:r>
        <w:rPr>
          <w:rFonts w:ascii="Times New Roman,Bold" w:hAnsi="Times New Roman,Bold"/>
          <w:sz w:val="28"/>
          <w:szCs w:val="28"/>
        </w:rPr>
        <w:br/>
        <w:t>«Самарский государственный экономический университет</w:t>
      </w:r>
      <w:r>
        <w:rPr>
          <w:rFonts w:ascii="Times New Roman,Bold" w:hAnsi="Times New Roman,Bold" w:hint="eastAsia"/>
          <w:sz w:val="28"/>
          <w:szCs w:val="28"/>
        </w:rPr>
        <w:t>»</w:t>
      </w:r>
      <w:r>
        <w:rPr>
          <w:rFonts w:ascii="Times New Roman,Bold" w:hAnsi="Times New Roman,Bold"/>
          <w:sz w:val="28"/>
          <w:szCs w:val="28"/>
        </w:rPr>
        <w:t xml:space="preserve"> </w:t>
      </w:r>
    </w:p>
    <w:p w:rsidR="00F23394" w:rsidRDefault="00F23394" w:rsidP="00F23394">
      <w:pPr>
        <w:pStyle w:val="a8"/>
        <w:spacing w:before="0" w:beforeAutospacing="0" w:after="0" w:afterAutospacing="0"/>
        <w:jc w:val="center"/>
      </w:pPr>
      <w:r>
        <w:rPr>
          <w:rFonts w:ascii="Times New Roman,Bold" w:hAnsi="Times New Roman,Bold"/>
          <w:sz w:val="28"/>
          <w:szCs w:val="28"/>
        </w:rPr>
        <w:t>(ФГБ</w:t>
      </w:r>
      <w:r w:rsidR="00DD77CC">
        <w:rPr>
          <w:rFonts w:ascii="Times New Roman,Bold" w:hAnsi="Times New Roman,Bold"/>
          <w:sz w:val="28"/>
          <w:szCs w:val="28"/>
        </w:rPr>
        <w:t>ОУ В</w:t>
      </w:r>
      <w:r>
        <w:rPr>
          <w:rFonts w:ascii="Times New Roman,Bold" w:hAnsi="Times New Roman,Bold"/>
          <w:sz w:val="28"/>
          <w:szCs w:val="28"/>
        </w:rPr>
        <w:t>О «СГЭУ»)</w:t>
      </w:r>
    </w:p>
    <w:p w:rsidR="00F23394" w:rsidRDefault="00F23394" w:rsidP="00F23394">
      <w:pPr>
        <w:pStyle w:val="a8"/>
        <w:jc w:val="right"/>
        <w:rPr>
          <w:rFonts w:ascii="Times New Roman,Bold" w:hAnsi="Times New Roman,Bold" w:hint="eastAsia"/>
          <w:b/>
          <w:sz w:val="28"/>
          <w:szCs w:val="28"/>
        </w:rPr>
      </w:pPr>
    </w:p>
    <w:p w:rsidR="00F23394" w:rsidRPr="006F5A8A" w:rsidRDefault="0065320A" w:rsidP="00F23394">
      <w:pPr>
        <w:pStyle w:val="a8"/>
        <w:jc w:val="right"/>
        <w:rPr>
          <w:b/>
        </w:rPr>
      </w:pPr>
      <w:r>
        <w:rPr>
          <w:rFonts w:ascii="Times New Roman,Bold" w:hAnsi="Times New Roman,Bold" w:hint="eastAsia"/>
          <w:b/>
          <w:sz w:val="28"/>
          <w:szCs w:val="28"/>
        </w:rPr>
        <w:t>«</w:t>
      </w:r>
      <w:r w:rsidR="00F23394" w:rsidRPr="006F5A8A">
        <w:rPr>
          <w:rFonts w:ascii="Times New Roman,Bold" w:hAnsi="Times New Roman,Bold"/>
          <w:b/>
          <w:sz w:val="28"/>
          <w:szCs w:val="28"/>
        </w:rPr>
        <w:t>УТВЕРЖДАЮ</w:t>
      </w:r>
      <w:r>
        <w:rPr>
          <w:rFonts w:ascii="Times New Roman,Bold" w:hAnsi="Times New Roman,Bold" w:hint="eastAsia"/>
          <w:b/>
          <w:sz w:val="28"/>
          <w:szCs w:val="28"/>
        </w:rPr>
        <w:t>»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</w:t>
      </w:r>
    </w:p>
    <w:p w:rsidR="00F23394" w:rsidRDefault="00106F65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р</w:t>
      </w:r>
      <w:r w:rsidR="00DD77CC">
        <w:rPr>
          <w:rFonts w:ascii="Times New Roman" w:hAnsi="Times New Roman"/>
          <w:sz w:val="28"/>
          <w:szCs w:val="28"/>
        </w:rPr>
        <w:t>ектор</w:t>
      </w:r>
      <w:r>
        <w:rPr>
          <w:rFonts w:ascii="Times New Roman" w:hAnsi="Times New Roman"/>
          <w:sz w:val="28"/>
          <w:szCs w:val="28"/>
        </w:rPr>
        <w:t>а</w:t>
      </w:r>
      <w:r w:rsidR="00DD77CC">
        <w:rPr>
          <w:rFonts w:ascii="Times New Roman" w:hAnsi="Times New Roman"/>
          <w:sz w:val="28"/>
          <w:szCs w:val="28"/>
        </w:rPr>
        <w:t xml:space="preserve"> ФГБОУ В</w:t>
      </w:r>
      <w:r w:rsidR="00F23394">
        <w:rPr>
          <w:rFonts w:ascii="Times New Roman" w:hAnsi="Times New Roman"/>
          <w:sz w:val="28"/>
          <w:szCs w:val="28"/>
        </w:rPr>
        <w:t xml:space="preserve">О «СГЭУ» </w:t>
      </w:r>
    </w:p>
    <w:p w:rsidR="00F23394" w:rsidRDefault="00F501A4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Болгова</w:t>
      </w:r>
      <w:r w:rsidR="00F23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Виктория</w:t>
      </w:r>
      <w:r w:rsidR="00F23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Владимировна</w:t>
      </w:r>
    </w:p>
    <w:p w:rsidR="00F23394" w:rsidRDefault="00F23394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_________________(подпись) </w:t>
      </w:r>
    </w:p>
    <w:p w:rsidR="00F23394" w:rsidRDefault="00DD77CC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«______»____________201</w:t>
      </w:r>
      <w:r w:rsidR="00B9501E">
        <w:rPr>
          <w:rFonts w:ascii="Times New Roman" w:hAnsi="Times New Roman"/>
          <w:sz w:val="28"/>
          <w:szCs w:val="28"/>
        </w:rPr>
        <w:t>8</w:t>
      </w:r>
      <w:r w:rsidR="00F23394">
        <w:rPr>
          <w:rFonts w:ascii="Times New Roman" w:hAnsi="Times New Roman"/>
          <w:sz w:val="28"/>
          <w:szCs w:val="28"/>
        </w:rPr>
        <w:t xml:space="preserve"> г. </w:t>
      </w:r>
    </w:p>
    <w:p w:rsidR="00F23394" w:rsidRDefault="00F23394" w:rsidP="00F23394">
      <w:pPr>
        <w:pStyle w:val="a8"/>
        <w:spacing w:before="0" w:beforeAutospacing="0" w:after="0" w:afterAutospacing="0"/>
        <w:jc w:val="right"/>
      </w:pPr>
      <w:r>
        <w:rPr>
          <w:rFonts w:ascii="Times New Roman,Italic" w:hAnsi="Times New Roman,Italic"/>
          <w:sz w:val="28"/>
          <w:szCs w:val="28"/>
        </w:rPr>
        <w:t xml:space="preserve">М.П. </w:t>
      </w: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b/>
          <w:sz w:val="28"/>
          <w:szCs w:val="28"/>
        </w:rPr>
      </w:pPr>
    </w:p>
    <w:p w:rsidR="0065320A" w:rsidRDefault="0065320A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</w:p>
    <w:p w:rsidR="0065320A" w:rsidRPr="0065320A" w:rsidRDefault="00F23394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  <w:r w:rsidRPr="0065320A">
        <w:rPr>
          <w:rFonts w:ascii="Times New Roman,Bold" w:hAnsi="Times New Roman,Bold"/>
          <w:b/>
          <w:sz w:val="28"/>
          <w:szCs w:val="28"/>
        </w:rPr>
        <w:t>ПОЛОЖЕНИЕ</w:t>
      </w:r>
      <w:r w:rsidRPr="0065320A">
        <w:rPr>
          <w:rFonts w:ascii="Times New Roman,Bold" w:hAnsi="Times New Roman,Bold"/>
          <w:b/>
          <w:sz w:val="28"/>
          <w:szCs w:val="28"/>
        </w:rPr>
        <w:br/>
      </w:r>
      <w:r w:rsidR="0065320A">
        <w:rPr>
          <w:rFonts w:ascii="Times New Roman,Bold" w:hAnsi="Times New Roman,Bold"/>
          <w:b/>
          <w:sz w:val="28"/>
          <w:szCs w:val="28"/>
        </w:rPr>
        <w:t>ПО ОРГАНИЗАЦИИ И ПРОВЕДЕНИЮ</w:t>
      </w:r>
      <w:r w:rsidR="0065320A" w:rsidRPr="0065320A">
        <w:rPr>
          <w:rFonts w:ascii="Times New Roman,Bold" w:hAnsi="Times New Roman,Bold"/>
          <w:b/>
          <w:sz w:val="28"/>
          <w:szCs w:val="28"/>
        </w:rPr>
        <w:t xml:space="preserve"> </w:t>
      </w:r>
    </w:p>
    <w:p w:rsidR="00F23394" w:rsidRDefault="0065320A" w:rsidP="0065320A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  <w:r>
        <w:rPr>
          <w:rFonts w:ascii="Times New Roman,Bold" w:hAnsi="Times New Roman,Bold"/>
          <w:b/>
          <w:sz w:val="28"/>
          <w:szCs w:val="28"/>
        </w:rPr>
        <w:t>ВСЕРОССИЙСКОЙ СТУДЕНЧЕСКОЙ ОЛИМПИАДЫ</w:t>
      </w:r>
    </w:p>
    <w:p w:rsidR="0065320A" w:rsidRPr="0065320A" w:rsidRDefault="0065320A" w:rsidP="0065320A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  <w:r>
        <w:rPr>
          <w:rFonts w:ascii="Times New Roman,Bold" w:hAnsi="Times New Roman,Bold"/>
          <w:b/>
          <w:sz w:val="28"/>
          <w:szCs w:val="28"/>
        </w:rPr>
        <w:t xml:space="preserve">ПО </w:t>
      </w:r>
      <w:r w:rsidR="00681108">
        <w:rPr>
          <w:rFonts w:ascii="Times New Roman,Bold" w:hAnsi="Times New Roman,Bold"/>
          <w:b/>
          <w:sz w:val="28"/>
          <w:szCs w:val="28"/>
        </w:rPr>
        <w:t>ГОСУДАРСТВЕННОМУ И МУНИЦИПАЛЬНОМУ УПРАВЛЕНИЮ</w:t>
      </w:r>
    </w:p>
    <w:p w:rsidR="00F23394" w:rsidRDefault="00F23394" w:rsidP="00F23394">
      <w:pPr>
        <w:pStyle w:val="a8"/>
        <w:jc w:val="center"/>
      </w:pPr>
    </w:p>
    <w:p w:rsidR="00F23394" w:rsidRPr="006F5A8A" w:rsidRDefault="00B9501E" w:rsidP="00F23394">
      <w:pPr>
        <w:pStyle w:val="a8"/>
        <w:jc w:val="center"/>
        <w:rPr>
          <w:b/>
        </w:rPr>
      </w:pPr>
      <w:r>
        <w:rPr>
          <w:rFonts w:ascii="Times New Roman,Bold" w:hAnsi="Times New Roman,Bold"/>
          <w:b/>
          <w:sz w:val="28"/>
          <w:szCs w:val="28"/>
        </w:rPr>
        <w:t>25 мая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201</w:t>
      </w:r>
      <w:r>
        <w:rPr>
          <w:rFonts w:ascii="Times New Roman,Bold" w:hAnsi="Times New Roman,Bold"/>
          <w:b/>
          <w:sz w:val="28"/>
          <w:szCs w:val="28"/>
        </w:rPr>
        <w:t>8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г.</w:t>
      </w: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sz w:val="28"/>
          <w:szCs w:val="28"/>
        </w:rPr>
      </w:pPr>
    </w:p>
    <w:p w:rsidR="0065320A" w:rsidRDefault="0065320A" w:rsidP="007F278D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106F65" w:rsidRDefault="00106F65" w:rsidP="007F278D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sz w:val="24"/>
          <w:szCs w:val="24"/>
        </w:rPr>
      </w:pPr>
      <w:r w:rsidRPr="00F9098E">
        <w:rPr>
          <w:rFonts w:ascii="Times New Roman,Bold" w:hAnsi="Times New Roman,Bold"/>
          <w:sz w:val="24"/>
          <w:szCs w:val="24"/>
        </w:rPr>
        <w:t>Самара 201</w:t>
      </w:r>
      <w:r w:rsidR="00B9501E">
        <w:rPr>
          <w:rFonts w:ascii="Times New Roman,Bold" w:hAnsi="Times New Roman,Bold"/>
          <w:sz w:val="24"/>
          <w:szCs w:val="24"/>
        </w:rPr>
        <w:t>8</w:t>
      </w:r>
    </w:p>
    <w:p w:rsidR="00B55FBB" w:rsidRPr="00F9098E" w:rsidRDefault="00B55FBB" w:rsidP="00F23394">
      <w:pPr>
        <w:pStyle w:val="a8"/>
        <w:jc w:val="center"/>
        <w:rPr>
          <w:sz w:val="24"/>
          <w:szCs w:val="24"/>
        </w:rPr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lastRenderedPageBreak/>
        <w:t>1. Общие положения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</w:rPr>
      </w:pPr>
      <w:r w:rsidRPr="00376F04">
        <w:t xml:space="preserve">1.1. </w:t>
      </w:r>
      <w:r w:rsidR="00EC0358" w:rsidRPr="00376F04">
        <w:tab/>
      </w:r>
      <w:r w:rsidR="00AD0774" w:rsidRPr="00376F04">
        <w:t xml:space="preserve">Всероссийская студенческая олимпиада по </w:t>
      </w:r>
      <w:r w:rsidR="00C36C4F">
        <w:t>государственному и муниципальному управлению</w:t>
      </w:r>
      <w:r w:rsidR="00AD0774" w:rsidRPr="00376F04">
        <w:t xml:space="preserve"> </w:t>
      </w:r>
      <w:r w:rsidR="00EC0358" w:rsidRPr="00376F04">
        <w:t xml:space="preserve">(далее –ВСО по </w:t>
      </w:r>
      <w:r w:rsidR="00681108">
        <w:t>ГМУ</w:t>
      </w:r>
      <w:r w:rsidR="00EC0358" w:rsidRPr="00376F04">
        <w:t xml:space="preserve">) </w:t>
      </w:r>
      <w:r w:rsidR="00AD0774" w:rsidRPr="00376F04">
        <w:t>проводится в соответствии с Планом</w:t>
      </w:r>
      <w:r w:rsidR="00EC0358" w:rsidRPr="00376F04">
        <w:t xml:space="preserve"> Министерства о</w:t>
      </w:r>
      <w:r w:rsidR="00EC0358" w:rsidRPr="00376F04">
        <w:t>б</w:t>
      </w:r>
      <w:r w:rsidR="00EC0358" w:rsidRPr="00376F04">
        <w:t>разования и науки РФ</w:t>
      </w:r>
      <w:r w:rsidR="00AD0774" w:rsidRPr="00376F04">
        <w:t xml:space="preserve"> </w:t>
      </w:r>
      <w:r w:rsidR="00106F65">
        <w:t>на 201</w:t>
      </w:r>
      <w:r w:rsidR="00B9501E">
        <w:t>8</w:t>
      </w:r>
      <w:r w:rsidR="00106F65">
        <w:t xml:space="preserve"> год </w:t>
      </w:r>
      <w:r w:rsidR="00EC0358" w:rsidRPr="00376F04">
        <w:t>и</w:t>
      </w:r>
      <w:r w:rsidR="00AD0774" w:rsidRPr="00376F04">
        <w:t xml:space="preserve"> Регламентом организации и проведения </w:t>
      </w:r>
      <w:r w:rsidR="00EC0358" w:rsidRPr="00376F04">
        <w:t>Всероссийской олимпиады студентов</w:t>
      </w:r>
      <w:r w:rsidR="00AD0774" w:rsidRPr="00376F04">
        <w:t xml:space="preserve"> </w:t>
      </w:r>
      <w:r w:rsidR="00EC0358" w:rsidRPr="00376F04">
        <w:t>образовательных организаций высшего образования (утв. № ВК-3/9вн от 11.01.2016 г.</w:t>
      </w:r>
      <w:r w:rsidR="00106F65">
        <w:t>).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  <w:r w:rsidRPr="00376F04">
        <w:t xml:space="preserve">1.2. </w:t>
      </w:r>
      <w:r w:rsidR="00EC0358" w:rsidRPr="00376F04">
        <w:tab/>
        <w:t xml:space="preserve">Настоящее положение </w:t>
      </w:r>
      <w:r w:rsidRPr="00376F04">
        <w:t xml:space="preserve">определяет </w:t>
      </w:r>
      <w:r w:rsidR="00EC0358" w:rsidRPr="00376F04">
        <w:t xml:space="preserve">порядок организации и проведения ВСО по </w:t>
      </w:r>
      <w:r w:rsidR="00681108">
        <w:t>ГМУ</w:t>
      </w:r>
      <w:r w:rsidR="00EC0358" w:rsidRPr="00376F04">
        <w:t>, ее организационно-методическое обеспечение, правила участия и определения победителей и призеров, требования к порядку оформления соответствующей документации.</w:t>
      </w:r>
    </w:p>
    <w:p w:rsidR="00EC0358" w:rsidRPr="00376F04" w:rsidRDefault="00EC0358" w:rsidP="003A7879">
      <w:pPr>
        <w:widowControl w:val="0"/>
        <w:autoSpaceDE w:val="0"/>
        <w:autoSpaceDN w:val="0"/>
        <w:adjustRightInd w:val="0"/>
        <w:jc w:val="both"/>
      </w:pPr>
    </w:p>
    <w:p w:rsidR="00EC0358" w:rsidRPr="00376F04" w:rsidRDefault="00EC0358" w:rsidP="004F7089">
      <w:pPr>
        <w:widowControl w:val="0"/>
        <w:autoSpaceDE w:val="0"/>
        <w:autoSpaceDN w:val="0"/>
        <w:adjustRightInd w:val="0"/>
        <w:jc w:val="both"/>
      </w:pPr>
      <w:r w:rsidRPr="00376F04">
        <w:t>1.3.</w:t>
      </w:r>
      <w:r w:rsidRPr="00376F04">
        <w:tab/>
        <w:t xml:space="preserve">ВСО по </w:t>
      </w:r>
      <w:r w:rsidR="00681108">
        <w:t>ГМУ</w:t>
      </w:r>
      <w:r w:rsidRPr="00376F04">
        <w:t xml:space="preserve"> проводится с целью выявления и дальнейшей государственной по</w:t>
      </w:r>
      <w:r w:rsidRPr="00376F04">
        <w:t>д</w:t>
      </w:r>
      <w:r w:rsidRPr="00376F04">
        <w:t xml:space="preserve">держки талантливой молодежи РФ. Основными задачами ВСО по </w:t>
      </w:r>
      <w:r w:rsidR="00681108">
        <w:t>ГМУ</w:t>
      </w:r>
      <w:r w:rsidRPr="00376F04">
        <w:t xml:space="preserve"> являются:</w:t>
      </w:r>
    </w:p>
    <w:p w:rsidR="00EC0358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стимулирование творческого роста и повышение интереса обучающихся к и</w:t>
      </w:r>
      <w:r w:rsidRPr="00376F04">
        <w:rPr>
          <w:rFonts w:ascii="Times New Roman" w:eastAsia="Times New Roman" w:hAnsi="Times New Roman"/>
          <w:sz w:val="24"/>
          <w:szCs w:val="24"/>
        </w:rPr>
        <w:t>з</w:t>
      </w:r>
      <w:r w:rsidRPr="00376F04">
        <w:rPr>
          <w:rFonts w:ascii="Times New Roman" w:eastAsia="Times New Roman" w:hAnsi="Times New Roman"/>
          <w:sz w:val="24"/>
          <w:szCs w:val="24"/>
        </w:rPr>
        <w:t>бранной профессиональной сфере на основе оценки ее социальной значимости и личной мотивации студентов;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формирование кадрового потенциала для исследовательской, административной, производственной, предпринимательской и иной деятельности при поддержке представителей профессионального сообщества;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повышение качества высшего образования в интересах развития личности, ее творческих способностей и талантов, обеспечения академической мобильности обучающихся;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проверка способностей обучающихся к системного действию в профессионал</w:t>
      </w:r>
      <w:r w:rsidRPr="00376F04">
        <w:rPr>
          <w:rFonts w:ascii="Times New Roman" w:eastAsia="Times New Roman" w:hAnsi="Times New Roman"/>
          <w:sz w:val="24"/>
          <w:szCs w:val="24"/>
        </w:rPr>
        <w:t>ь</w:t>
      </w:r>
      <w:r w:rsidRPr="00376F04">
        <w:rPr>
          <w:rFonts w:ascii="Times New Roman" w:eastAsia="Times New Roman" w:hAnsi="Times New Roman"/>
          <w:sz w:val="24"/>
          <w:szCs w:val="24"/>
        </w:rPr>
        <w:t>ной ситуации, анализу и проектированию;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совершенствование навыков самостоятельной работы, инновационной деятел</w:t>
      </w:r>
      <w:r w:rsidRPr="00376F04">
        <w:rPr>
          <w:rFonts w:ascii="Times New Roman" w:eastAsia="Times New Roman" w:hAnsi="Times New Roman"/>
          <w:sz w:val="24"/>
          <w:szCs w:val="24"/>
        </w:rPr>
        <w:t>ь</w:t>
      </w:r>
      <w:r w:rsidRPr="00376F04">
        <w:rPr>
          <w:rFonts w:ascii="Times New Roman" w:eastAsia="Times New Roman" w:hAnsi="Times New Roman"/>
          <w:sz w:val="24"/>
          <w:szCs w:val="24"/>
        </w:rPr>
        <w:t>ности.</w:t>
      </w:r>
    </w:p>
    <w:p w:rsidR="004F7089" w:rsidRPr="00376F04" w:rsidRDefault="004F7089" w:rsidP="004F7089">
      <w:pPr>
        <w:widowControl w:val="0"/>
        <w:autoSpaceDE w:val="0"/>
        <w:autoSpaceDN w:val="0"/>
        <w:adjustRightInd w:val="0"/>
        <w:jc w:val="both"/>
      </w:pPr>
    </w:p>
    <w:p w:rsidR="00892A43" w:rsidRPr="00376F04" w:rsidRDefault="00106F65" w:rsidP="00892A43">
      <w:pPr>
        <w:widowControl w:val="0"/>
        <w:autoSpaceDE w:val="0"/>
        <w:autoSpaceDN w:val="0"/>
        <w:adjustRightInd w:val="0"/>
        <w:jc w:val="both"/>
      </w:pPr>
      <w:r>
        <w:t>1.4</w:t>
      </w:r>
      <w:r w:rsidR="00892A43" w:rsidRPr="00376F04">
        <w:t xml:space="preserve">. </w:t>
      </w:r>
      <w:r w:rsidR="00892A43" w:rsidRPr="00376F04">
        <w:tab/>
        <w:t xml:space="preserve">Состязания, лежащие в основе ВСО по </w:t>
      </w:r>
      <w:r w:rsidR="00681108">
        <w:t>ГМУ</w:t>
      </w:r>
      <w:r w:rsidR="00892A43" w:rsidRPr="00376F04">
        <w:t xml:space="preserve"> носят преимущественно предметный характер и рассчитаны на оценку базового уровня подготовки по направлени</w:t>
      </w:r>
      <w:r w:rsidR="00681108">
        <w:t>ю</w:t>
      </w:r>
      <w:r w:rsidR="00892A43" w:rsidRPr="00376F04">
        <w:t xml:space="preserve"> подготовки бакалавров 38.03.04 «Государственное и муниципальное управление» (в части освоения дисциплин «</w:t>
      </w:r>
      <w:r w:rsidR="00681108">
        <w:t>Основы государственного и муниципального управления</w:t>
      </w:r>
      <w:r w:rsidR="00892A43" w:rsidRPr="00376F04">
        <w:t>», «</w:t>
      </w:r>
      <w:r w:rsidR="00681108">
        <w:t>Электронное пр</w:t>
      </w:r>
      <w:r w:rsidR="00681108">
        <w:t>а</w:t>
      </w:r>
      <w:r w:rsidR="00681108">
        <w:t>вительство</w:t>
      </w:r>
      <w:r w:rsidR="00892A43" w:rsidRPr="00376F04">
        <w:t>», «</w:t>
      </w:r>
      <w:r w:rsidR="00681108">
        <w:t>Муниципальные услуги</w:t>
      </w:r>
      <w:r w:rsidR="00892A43" w:rsidRPr="00376F04">
        <w:t>»).</w:t>
      </w:r>
    </w:p>
    <w:p w:rsidR="00892A43" w:rsidRPr="00376F04" w:rsidRDefault="00892A43" w:rsidP="00892A43">
      <w:pPr>
        <w:widowControl w:val="0"/>
        <w:autoSpaceDE w:val="0"/>
        <w:autoSpaceDN w:val="0"/>
        <w:adjustRightInd w:val="0"/>
        <w:jc w:val="both"/>
      </w:pPr>
    </w:p>
    <w:p w:rsidR="00B9501E" w:rsidRDefault="00106F65" w:rsidP="0060352B">
      <w:pPr>
        <w:widowControl w:val="0"/>
        <w:autoSpaceDE w:val="0"/>
        <w:autoSpaceDN w:val="0"/>
        <w:adjustRightInd w:val="0"/>
        <w:jc w:val="both"/>
      </w:pPr>
      <w:r>
        <w:t>1.5</w:t>
      </w:r>
      <w:r w:rsidR="004F7089" w:rsidRPr="00376F04">
        <w:t>.</w:t>
      </w:r>
      <w:r w:rsidR="004F7089" w:rsidRPr="00376F04">
        <w:tab/>
        <w:t xml:space="preserve">ВСО по </w:t>
      </w:r>
      <w:r w:rsidR="00681108">
        <w:t xml:space="preserve">ГМУ </w:t>
      </w:r>
      <w:r w:rsidR="004F7089" w:rsidRPr="00376F04">
        <w:t xml:space="preserve">проводится </w:t>
      </w:r>
      <w:r w:rsidR="00B9501E">
        <w:t>25 мая 2018 года</w:t>
      </w:r>
      <w:r w:rsidR="004F7089" w:rsidRPr="00376F04">
        <w:t xml:space="preserve"> на базе ФГБОУ ВО «Самарский госуда</w:t>
      </w:r>
      <w:r w:rsidR="004F7089" w:rsidRPr="00376F04">
        <w:t>р</w:t>
      </w:r>
      <w:r w:rsidR="004F7089" w:rsidRPr="00376F04">
        <w:t>ственный экономический университет»</w:t>
      </w:r>
      <w:r w:rsidR="0060352B" w:rsidRPr="00376F04">
        <w:t xml:space="preserve"> (ФГБОУ ВО «СГЭУ»)</w:t>
      </w:r>
      <w:r w:rsidR="004F7089" w:rsidRPr="00376F04">
        <w:t xml:space="preserve">. </w:t>
      </w:r>
    </w:p>
    <w:p w:rsidR="0060352B" w:rsidRPr="00376F04" w:rsidRDefault="0060352B" w:rsidP="00B9501E">
      <w:pPr>
        <w:widowControl w:val="0"/>
        <w:autoSpaceDE w:val="0"/>
        <w:autoSpaceDN w:val="0"/>
        <w:adjustRightInd w:val="0"/>
        <w:ind w:firstLine="708"/>
        <w:jc w:val="both"/>
      </w:pPr>
      <w:r w:rsidRPr="00376F04">
        <w:t>Адрес места проведения: Россия, 443091, г.Самара, ул. Советской Армии, 141.</w:t>
      </w:r>
    </w:p>
    <w:p w:rsidR="0060352B" w:rsidRPr="00376F04" w:rsidRDefault="0060352B" w:rsidP="004F7089">
      <w:pPr>
        <w:widowControl w:val="0"/>
        <w:autoSpaceDE w:val="0"/>
        <w:autoSpaceDN w:val="0"/>
        <w:adjustRightInd w:val="0"/>
        <w:jc w:val="both"/>
      </w:pPr>
    </w:p>
    <w:p w:rsidR="00C3136C" w:rsidRPr="00C3136C" w:rsidRDefault="003A7879" w:rsidP="00C3136C">
      <w:pPr>
        <w:jc w:val="both"/>
      </w:pPr>
      <w:r w:rsidRPr="00376F04">
        <w:t>1.</w:t>
      </w:r>
      <w:r w:rsidR="00106F65">
        <w:t>6</w:t>
      </w:r>
      <w:r w:rsidRPr="00376F04">
        <w:t xml:space="preserve">. </w:t>
      </w:r>
      <w:r w:rsidR="0060352B" w:rsidRPr="00376F04">
        <w:tab/>
      </w:r>
      <w:r w:rsidRPr="00376F04">
        <w:t>Информационное письмо, Положение ВСО</w:t>
      </w:r>
      <w:r w:rsidR="0060352B" w:rsidRPr="00376F04">
        <w:t xml:space="preserve"> по </w:t>
      </w:r>
      <w:r w:rsidR="00681108">
        <w:t>ГМУ</w:t>
      </w:r>
      <w:r w:rsidRPr="00376F04">
        <w:t xml:space="preserve">, программа и итоги олимпиады размещаются </w:t>
      </w:r>
      <w:r w:rsidR="00106F65">
        <w:t xml:space="preserve">на портале </w:t>
      </w:r>
      <w:r w:rsidR="00C3136C">
        <w:t>ВСО (</w:t>
      </w:r>
      <w:r w:rsidR="005F5FF9">
        <w:t>https://edolymp.ru</w:t>
      </w:r>
      <w:r w:rsidR="00C3136C">
        <w:t>)</w:t>
      </w:r>
      <w:r w:rsidR="005F5FF9">
        <w:t>,</w:t>
      </w:r>
      <w:r w:rsidR="00106F65">
        <w:t xml:space="preserve"> </w:t>
      </w:r>
      <w:r w:rsidRPr="00376F04">
        <w:t>на официально</w:t>
      </w:r>
      <w:r w:rsidR="0060352B" w:rsidRPr="00376F04">
        <w:t>м сайте ФГБОУ В</w:t>
      </w:r>
      <w:r w:rsidRPr="00376F04">
        <w:t>О «СГЭУ» (</w:t>
      </w:r>
      <w:hyperlink r:id="rId5" w:history="1">
        <w:r w:rsidRPr="00376F04">
          <w:t>http://www.sseu.ru</w:t>
        </w:r>
      </w:hyperlink>
      <w:r w:rsidR="00106F65">
        <w:t xml:space="preserve">) </w:t>
      </w:r>
      <w:r w:rsidR="005F5FF9">
        <w:t>и социальных сетях в соответствии с Информационной пол</w:t>
      </w:r>
      <w:r w:rsidR="005F5FF9">
        <w:t>и</w:t>
      </w:r>
      <w:r w:rsidR="005F5FF9">
        <w:t xml:space="preserve">тикой </w:t>
      </w:r>
      <w:r w:rsidR="00C3136C">
        <w:t>ВСО (</w:t>
      </w:r>
      <w:r w:rsidR="00C3136C" w:rsidRPr="00C3136C">
        <w:t>https://edolymp.ru/ Информационная_политика_по_соц.сетям_ВСО.pdf</w:t>
      </w:r>
      <w:r w:rsidR="00C3136C">
        <w:t>).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  <w:r w:rsidRPr="00376F04">
        <w:t>1.</w:t>
      </w:r>
      <w:r w:rsidR="00106F65">
        <w:t>7</w:t>
      </w:r>
      <w:r w:rsidRPr="00376F04">
        <w:t xml:space="preserve">. </w:t>
      </w:r>
      <w:r w:rsidR="0060352B" w:rsidRPr="00376F04">
        <w:tab/>
        <w:t>Финансовое обеспечение</w:t>
      </w:r>
      <w:r w:rsidRPr="00376F04">
        <w:t xml:space="preserve"> </w:t>
      </w:r>
      <w:r w:rsidR="0060352B" w:rsidRPr="00376F04">
        <w:t xml:space="preserve">организации и проведения ВСО по </w:t>
      </w:r>
      <w:r w:rsidR="00681108">
        <w:t>ГМУ</w:t>
      </w:r>
      <w:r w:rsidR="00A152F5" w:rsidRPr="00376F04">
        <w:t>, в частности п</w:t>
      </w:r>
      <w:r w:rsidR="00A152F5" w:rsidRPr="00376F04">
        <w:t>и</w:t>
      </w:r>
      <w:r w:rsidR="00A152F5" w:rsidRPr="00376F04">
        <w:t>тание, культурно-познавательная программа, награды и призы,</w:t>
      </w:r>
      <w:r w:rsidRPr="00376F04">
        <w:t xml:space="preserve"> </w:t>
      </w:r>
      <w:r w:rsidR="0060352B" w:rsidRPr="00376F04">
        <w:t>осуществляется</w:t>
      </w:r>
      <w:r w:rsidRPr="00376F04">
        <w:t xml:space="preserve"> </w:t>
      </w:r>
      <w:r w:rsidR="0060352B" w:rsidRPr="00376F04">
        <w:t xml:space="preserve">из средств </w:t>
      </w:r>
      <w:r w:rsidRPr="00376F04">
        <w:t>ФГБОУ ВО «СГЭУ»</w:t>
      </w:r>
      <w:r w:rsidR="0060352B" w:rsidRPr="00376F04">
        <w:t>, а также иных финансовых средств.</w:t>
      </w:r>
      <w:r w:rsidRPr="00376F04">
        <w:t xml:space="preserve"> Расходы на </w:t>
      </w:r>
      <w:r w:rsidR="00A152F5" w:rsidRPr="00376F04">
        <w:t>проживание и проезд участников и сопровождающих их лиц оплачиваются за счет командировочных средств н</w:t>
      </w:r>
      <w:r w:rsidR="00A152F5" w:rsidRPr="00376F04">
        <w:t>а</w:t>
      </w:r>
      <w:r w:rsidR="00A152F5" w:rsidRPr="00376F04">
        <w:t>правивших их образовательных организаций высшего образования.</w:t>
      </w:r>
    </w:p>
    <w:p w:rsidR="0060352B" w:rsidRPr="00376F04" w:rsidRDefault="0060352B" w:rsidP="003A7879">
      <w:pPr>
        <w:widowControl w:val="0"/>
        <w:autoSpaceDE w:val="0"/>
        <w:autoSpaceDN w:val="0"/>
        <w:adjustRightInd w:val="0"/>
        <w:jc w:val="both"/>
      </w:pPr>
    </w:p>
    <w:p w:rsidR="0060352B" w:rsidRPr="00376F04" w:rsidRDefault="00106F65" w:rsidP="003A7879">
      <w:pPr>
        <w:widowControl w:val="0"/>
        <w:autoSpaceDE w:val="0"/>
        <w:autoSpaceDN w:val="0"/>
        <w:adjustRightInd w:val="0"/>
        <w:jc w:val="both"/>
      </w:pPr>
      <w:r>
        <w:t>1.8</w:t>
      </w:r>
      <w:r w:rsidR="0060352B" w:rsidRPr="00376F04">
        <w:t xml:space="preserve">. </w:t>
      </w:r>
      <w:r w:rsidR="0060352B" w:rsidRPr="00376F04">
        <w:tab/>
        <w:t xml:space="preserve">ВСО по </w:t>
      </w:r>
      <w:r w:rsidR="00681108">
        <w:t>ГМУ</w:t>
      </w:r>
      <w:r w:rsidR="0060352B" w:rsidRPr="00376F04">
        <w:t xml:space="preserve"> состоит из отборочного и всероссийского этапов. Отборочный этап проводится в заочной форме. Всероссийский этап проводится в очной форме. К участию допускаются студенты образовательных организаций высшего образования РФ.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  <w:r w:rsidRPr="00376F04">
        <w:t>1.</w:t>
      </w:r>
      <w:r w:rsidR="00106F65">
        <w:t>9</w:t>
      </w:r>
      <w:r w:rsidRPr="00376F04">
        <w:t>.</w:t>
      </w:r>
      <w:r w:rsidR="00A34C91" w:rsidRPr="00376F04">
        <w:tab/>
      </w:r>
      <w:r w:rsidRPr="00376F04">
        <w:t xml:space="preserve"> Организационный взнос за участие в ВСО </w:t>
      </w:r>
      <w:r w:rsidR="00A34C91" w:rsidRPr="00376F04">
        <w:t xml:space="preserve">по </w:t>
      </w:r>
      <w:r w:rsidR="00E62959">
        <w:t>ГМУ</w:t>
      </w:r>
      <w:r w:rsidR="00A34C91" w:rsidRPr="00376F04">
        <w:t xml:space="preserve"> </w:t>
      </w:r>
      <w:r w:rsidRPr="00376F04">
        <w:t>не взимается.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B164F7" w:rsidRPr="00376F04" w:rsidRDefault="00B164F7" w:rsidP="00B164F7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A152F5" w:rsidRPr="00376F04" w:rsidRDefault="00A152F5" w:rsidP="00B164F7">
      <w:pPr>
        <w:widowControl w:val="0"/>
        <w:autoSpaceDE w:val="0"/>
        <w:autoSpaceDN w:val="0"/>
        <w:adjustRightInd w:val="0"/>
        <w:jc w:val="both"/>
        <w:rPr>
          <w:color w:val="0000FF" w:themeColor="hyperlink"/>
          <w:u w:val="single"/>
        </w:rPr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>2. Требования к участникам</w:t>
      </w:r>
    </w:p>
    <w:p w:rsidR="003A7879" w:rsidRPr="00376F04" w:rsidRDefault="00A34C91" w:rsidP="00A34C91">
      <w:pPr>
        <w:widowControl w:val="0"/>
        <w:autoSpaceDE w:val="0"/>
        <w:autoSpaceDN w:val="0"/>
        <w:adjustRightInd w:val="0"/>
        <w:jc w:val="both"/>
      </w:pPr>
      <w:r w:rsidRPr="00376F04">
        <w:t xml:space="preserve">2.1. </w:t>
      </w:r>
      <w:r w:rsidRPr="00376F04">
        <w:tab/>
        <w:t>К участию допускаются студенты образовательных организаций высшего образов</w:t>
      </w:r>
      <w:r w:rsidRPr="00376F04">
        <w:t>а</w:t>
      </w:r>
      <w:r w:rsidRPr="00376F04">
        <w:t>ния РФ, обучающиеся по направлени</w:t>
      </w:r>
      <w:r w:rsidR="00681108">
        <w:t>ю</w:t>
      </w:r>
      <w:r w:rsidRPr="00376F04">
        <w:t xml:space="preserve"> подготовки бакалавриата 38.04.03 «Государственное и муниципальное управление», </w:t>
      </w:r>
      <w:r w:rsidR="003A7879" w:rsidRPr="00376F04">
        <w:t>изучающие дисциплин</w:t>
      </w:r>
      <w:r w:rsidRPr="00376F04">
        <w:t>ы</w:t>
      </w:r>
      <w:r w:rsidR="003A7879" w:rsidRPr="00376F04">
        <w:t xml:space="preserve"> </w:t>
      </w:r>
      <w:r w:rsidR="00681108">
        <w:t>«Основы государственного и м</w:t>
      </w:r>
      <w:r w:rsidR="00681108">
        <w:t>у</w:t>
      </w:r>
      <w:r w:rsidR="00681108">
        <w:t>ниципального управления</w:t>
      </w:r>
      <w:r w:rsidR="003A7879" w:rsidRPr="00376F04">
        <w:t>»</w:t>
      </w:r>
      <w:r w:rsidR="00A152F5" w:rsidRPr="00376F04">
        <w:t xml:space="preserve">, </w:t>
      </w:r>
      <w:r w:rsidR="00681108">
        <w:t>«Электронное правительство</w:t>
      </w:r>
      <w:r w:rsidRPr="00376F04">
        <w:t>», «</w:t>
      </w:r>
      <w:r w:rsidR="00681108">
        <w:t>Муниципальные услуги</w:t>
      </w:r>
      <w:r w:rsidR="00A152F5" w:rsidRPr="00376F04">
        <w:t>»</w:t>
      </w:r>
      <w:r w:rsidR="003A7879" w:rsidRPr="00376F04">
        <w:t xml:space="preserve"> в т</w:t>
      </w:r>
      <w:r w:rsidR="003A7879" w:rsidRPr="00376F04">
        <w:t>е</w:t>
      </w:r>
      <w:r w:rsidR="003A7879" w:rsidRPr="00376F04">
        <w:t>кущем учебном году или закончившие обучение в прошедшем году</w:t>
      </w:r>
      <w:r w:rsidRPr="00376F04">
        <w:t xml:space="preserve">, в возрасте </w:t>
      </w:r>
      <w:r w:rsidR="003A7879" w:rsidRPr="00376F04">
        <w:t>до 25 лет включительно на дату проведения ВСО</w:t>
      </w:r>
      <w:r w:rsidRPr="00376F04">
        <w:t xml:space="preserve"> и утверждения протокола</w:t>
      </w:r>
      <w:r w:rsidR="003A7879" w:rsidRPr="00376F04">
        <w:t>.</w:t>
      </w:r>
    </w:p>
    <w:p w:rsidR="00A34C91" w:rsidRPr="00376F04" w:rsidRDefault="00A34C91" w:rsidP="00A34C91">
      <w:pPr>
        <w:widowControl w:val="0"/>
        <w:autoSpaceDE w:val="0"/>
        <w:autoSpaceDN w:val="0"/>
        <w:adjustRightInd w:val="0"/>
        <w:jc w:val="both"/>
      </w:pPr>
    </w:p>
    <w:p w:rsidR="0020110D" w:rsidRPr="00376F04" w:rsidRDefault="00A34C91" w:rsidP="00A34C91">
      <w:pPr>
        <w:widowControl w:val="0"/>
        <w:autoSpaceDE w:val="0"/>
        <w:autoSpaceDN w:val="0"/>
        <w:adjustRightInd w:val="0"/>
        <w:jc w:val="both"/>
      </w:pPr>
      <w:r w:rsidRPr="00376F04">
        <w:t>2.2.</w:t>
      </w:r>
      <w:r w:rsidRPr="00376F04">
        <w:tab/>
        <w:t>От одной образовательной организации высшего образования напра</w:t>
      </w:r>
      <w:r w:rsidR="00A152F5" w:rsidRPr="00376F04">
        <w:t>вляется не более двух студентов в сопровождении преподавателя (представителя).</w:t>
      </w: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  <w:r w:rsidRPr="00376F04">
        <w:t xml:space="preserve">2.3. </w:t>
      </w:r>
      <w:r w:rsidRPr="00376F04">
        <w:tab/>
        <w:t xml:space="preserve">Заявка на участие во всероссийском туре ВСО по </w:t>
      </w:r>
      <w:r w:rsidR="00681108">
        <w:t>ГМУ</w:t>
      </w:r>
      <w:r w:rsidRPr="00376F04">
        <w:t xml:space="preserve"> предоставляется в Организ</w:t>
      </w:r>
      <w:r w:rsidRPr="00376F04">
        <w:t>а</w:t>
      </w:r>
      <w:r w:rsidRPr="00376F04">
        <w:t>ци</w:t>
      </w:r>
      <w:r w:rsidR="00C3136C">
        <w:t xml:space="preserve">онный комитет не позднее </w:t>
      </w:r>
      <w:r w:rsidR="00B9501E">
        <w:t>20</w:t>
      </w:r>
      <w:r w:rsidRPr="00376F04">
        <w:t xml:space="preserve"> </w:t>
      </w:r>
      <w:r w:rsidR="00B9501E">
        <w:t>мая</w:t>
      </w:r>
      <w:r w:rsidRPr="00376F04">
        <w:t xml:space="preserve"> 201</w:t>
      </w:r>
      <w:r w:rsidR="00B9501E">
        <w:t>8</w:t>
      </w:r>
      <w:r w:rsidRPr="00376F04">
        <w:t xml:space="preserve"> г. (Приложение 1). К заявке на участие прилагае</w:t>
      </w:r>
      <w:r w:rsidRPr="00376F04">
        <w:t>т</w:t>
      </w:r>
      <w:r w:rsidRPr="00376F04">
        <w:t>ся согласие студента на обработку его персональных данных (</w:t>
      </w:r>
      <w:r w:rsidR="00C3136C">
        <w:t>Приложение 2).</w:t>
      </w: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  <w:r w:rsidRPr="00376F04">
        <w:t xml:space="preserve">2.4. </w:t>
      </w:r>
      <w:r w:rsidRPr="00376F04">
        <w:tab/>
        <w:t xml:space="preserve">В период участия в мероприятиях ВСО по </w:t>
      </w:r>
      <w:r w:rsidR="00681108">
        <w:t>ГМУ</w:t>
      </w:r>
      <w:r w:rsidRPr="00376F04">
        <w:t>, участники должны придерживаться делового стиля одежды и поведения.</w:t>
      </w:r>
    </w:p>
    <w:p w:rsidR="0020110D" w:rsidRPr="00376F04" w:rsidRDefault="0020110D" w:rsidP="00A34C91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both"/>
      </w:pPr>
      <w:r w:rsidRPr="00376F04">
        <w:t>2.</w:t>
      </w:r>
      <w:r w:rsidR="00A152F5" w:rsidRPr="00376F04">
        <w:t>5</w:t>
      </w:r>
      <w:r w:rsidRPr="00376F04">
        <w:t xml:space="preserve">. </w:t>
      </w:r>
      <w:r w:rsidR="00A152F5" w:rsidRPr="00376F04">
        <w:tab/>
      </w:r>
      <w:r w:rsidRPr="00376F04">
        <w:t xml:space="preserve">Участники ВСО должны иметь при себе: паспорт, студенческий билет, справку с места учебы, подписанную руководителем </w:t>
      </w:r>
      <w:r w:rsidR="00A152F5" w:rsidRPr="00376F04">
        <w:t>вуза</w:t>
      </w:r>
      <w:r w:rsidRPr="00376F04">
        <w:t xml:space="preserve"> и заверенную печатью, страховое свид</w:t>
      </w:r>
      <w:r w:rsidRPr="00376F04">
        <w:t>е</w:t>
      </w:r>
      <w:r w:rsidRPr="00376F04">
        <w:t>тельство государственного пенсионного страхования (СНИЛС), ИНН</w:t>
      </w:r>
      <w:r w:rsidRPr="00FD7005">
        <w:t>.</w:t>
      </w:r>
      <w:r w:rsidRPr="00376F04">
        <w:t xml:space="preserve"> Руководители к</w:t>
      </w:r>
      <w:r w:rsidRPr="00376F04">
        <w:t>о</w:t>
      </w:r>
      <w:r w:rsidRPr="00376F04">
        <w:t>ман</w:t>
      </w:r>
      <w:r w:rsidR="000F11E9" w:rsidRPr="00376F04">
        <w:t>ды</w:t>
      </w:r>
      <w:r w:rsidR="00C3136C">
        <w:t xml:space="preserve"> </w:t>
      </w:r>
      <w:r w:rsidR="000F11E9" w:rsidRPr="00376F04">
        <w:t>– паспорт</w:t>
      </w:r>
      <w:r w:rsidRPr="00376F04">
        <w:t>.</w:t>
      </w:r>
      <w:r w:rsidRPr="00376F04">
        <w:rPr>
          <w:highlight w:val="yellow"/>
        </w:rPr>
        <w:t xml:space="preserve"> </w:t>
      </w:r>
    </w:p>
    <w:p w:rsidR="003A7879" w:rsidRPr="00376F04" w:rsidRDefault="003A7879" w:rsidP="00B164F7">
      <w:pPr>
        <w:widowControl w:val="0"/>
        <w:autoSpaceDE w:val="0"/>
        <w:autoSpaceDN w:val="0"/>
        <w:adjustRightInd w:val="0"/>
        <w:spacing w:after="240"/>
        <w:jc w:val="both"/>
      </w:pPr>
      <w:r w:rsidRPr="00376F04">
        <w:t>2.8. Лица, сопровождающие студентов-участников ВСО</w:t>
      </w:r>
      <w:r w:rsidR="000F11E9" w:rsidRPr="00376F04">
        <w:t xml:space="preserve"> по </w:t>
      </w:r>
      <w:r w:rsidR="00681108">
        <w:t>ГМУ</w:t>
      </w:r>
      <w:r w:rsidRPr="00376F04">
        <w:t>, несут ответственность за поведение, жизнь и безопасность студентов в пути следования и в период проведения м</w:t>
      </w:r>
      <w:r w:rsidRPr="00376F04">
        <w:t>е</w:t>
      </w:r>
      <w:r w:rsidRPr="00376F04">
        <w:t>роприяти</w:t>
      </w:r>
      <w:r w:rsidR="00A152F5" w:rsidRPr="00376F04">
        <w:t>й</w:t>
      </w:r>
      <w:r w:rsidRPr="00376F04">
        <w:t xml:space="preserve"> ВСО.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 xml:space="preserve">3. </w:t>
      </w:r>
      <w:r w:rsidR="003B6256" w:rsidRPr="00376F04">
        <w:rPr>
          <w:rFonts w:ascii="Times" w:hAnsi="Times" w:cs="Times"/>
          <w:b/>
        </w:rPr>
        <w:t>Порядок</w:t>
      </w:r>
      <w:r w:rsidR="00A34C91" w:rsidRPr="00376F04">
        <w:rPr>
          <w:rFonts w:ascii="Times" w:hAnsi="Times" w:cs="Times"/>
          <w:b/>
        </w:rPr>
        <w:t xml:space="preserve"> проведения</w:t>
      </w:r>
      <w:r w:rsidRPr="00376F04">
        <w:rPr>
          <w:rFonts w:ascii="Times" w:hAnsi="Times" w:cs="Times"/>
          <w:b/>
        </w:rPr>
        <w:t xml:space="preserve"> </w:t>
      </w:r>
      <w:r w:rsidR="00A34C91" w:rsidRPr="00376F04">
        <w:rPr>
          <w:rFonts w:ascii="Times" w:hAnsi="Times" w:cs="Times"/>
          <w:b/>
        </w:rPr>
        <w:t>олимпиады</w:t>
      </w:r>
    </w:p>
    <w:p w:rsidR="000F11E9" w:rsidRPr="00376F04" w:rsidRDefault="00A34C91" w:rsidP="003A7879">
      <w:pPr>
        <w:widowControl w:val="0"/>
        <w:autoSpaceDE w:val="0"/>
        <w:autoSpaceDN w:val="0"/>
        <w:adjustRightInd w:val="0"/>
        <w:jc w:val="both"/>
      </w:pPr>
      <w:r w:rsidRPr="00376F04">
        <w:t>3.1.</w:t>
      </w:r>
      <w:r w:rsidRPr="00376F04">
        <w:tab/>
      </w:r>
      <w:r w:rsidR="003A7879" w:rsidRPr="00376F04">
        <w:t xml:space="preserve">Общее руководство </w:t>
      </w:r>
      <w:r w:rsidR="000F11E9" w:rsidRPr="00376F04">
        <w:t xml:space="preserve">организацией и </w:t>
      </w:r>
      <w:r w:rsidR="003A7879" w:rsidRPr="00376F04">
        <w:t xml:space="preserve">проведением </w:t>
      </w:r>
      <w:r w:rsidR="000F11E9" w:rsidRPr="00376F04">
        <w:t xml:space="preserve">ВСО по </w:t>
      </w:r>
      <w:r w:rsidR="00681108">
        <w:t>ГМУ</w:t>
      </w:r>
      <w:r w:rsidR="003A7879" w:rsidRPr="00376F04">
        <w:t xml:space="preserve"> осуществляет </w:t>
      </w:r>
      <w:r w:rsidR="000F11E9" w:rsidRPr="00376F04">
        <w:t>О</w:t>
      </w:r>
      <w:r w:rsidR="003A7879" w:rsidRPr="00376F04">
        <w:t>рг</w:t>
      </w:r>
      <w:r w:rsidR="003A7879" w:rsidRPr="00376F04">
        <w:t>а</w:t>
      </w:r>
      <w:r w:rsidR="003A7879" w:rsidRPr="00376F04">
        <w:t>низационный комитет.</w:t>
      </w:r>
      <w:r w:rsidR="000F11E9" w:rsidRPr="00376F04">
        <w:t xml:space="preserve"> Председателем Организационного комитета является ректор </w:t>
      </w:r>
      <w:r w:rsidR="003A7879" w:rsidRPr="00376F04">
        <w:t>ФГБОУ ВО «СГЭУ»</w:t>
      </w:r>
      <w:r w:rsidR="000F11E9" w:rsidRPr="00376F04">
        <w:t>.</w:t>
      </w:r>
    </w:p>
    <w:p w:rsidR="000F11E9" w:rsidRPr="00376F04" w:rsidRDefault="000F11E9" w:rsidP="003A7879">
      <w:pPr>
        <w:widowControl w:val="0"/>
        <w:autoSpaceDE w:val="0"/>
        <w:autoSpaceDN w:val="0"/>
        <w:adjustRightInd w:val="0"/>
        <w:jc w:val="both"/>
      </w:pPr>
    </w:p>
    <w:p w:rsidR="000F11E9" w:rsidRPr="00376F04" w:rsidRDefault="000F11E9" w:rsidP="003A7879">
      <w:pPr>
        <w:widowControl w:val="0"/>
        <w:autoSpaceDE w:val="0"/>
        <w:autoSpaceDN w:val="0"/>
        <w:adjustRightInd w:val="0"/>
        <w:jc w:val="both"/>
      </w:pPr>
      <w:r w:rsidRPr="00376F04">
        <w:t>3.2.</w:t>
      </w:r>
      <w:r w:rsidRPr="00376F04">
        <w:tab/>
        <w:t>Председатель Организационного комитета своим приказом формирует и утверждает персональный состав организационного комитета, жюри, мандатную и апелляционную к</w:t>
      </w:r>
      <w:r w:rsidRPr="00376F04">
        <w:t>о</w:t>
      </w:r>
      <w:r w:rsidRPr="00376F04">
        <w:t>миссии.</w:t>
      </w:r>
    </w:p>
    <w:p w:rsidR="000F11E9" w:rsidRPr="00376F04" w:rsidRDefault="000F11E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0F11E9" w:rsidP="000F11E9">
      <w:pPr>
        <w:widowControl w:val="0"/>
        <w:autoSpaceDE w:val="0"/>
        <w:autoSpaceDN w:val="0"/>
        <w:adjustRightInd w:val="0"/>
        <w:jc w:val="both"/>
      </w:pPr>
      <w:r w:rsidRPr="00376F04">
        <w:t xml:space="preserve">3.3. </w:t>
      </w:r>
      <w:r w:rsidRPr="00376F04">
        <w:tab/>
      </w:r>
      <w:r w:rsidR="003A7879" w:rsidRPr="00376F04">
        <w:t>Орг</w:t>
      </w:r>
      <w:r w:rsidRPr="00376F04">
        <w:t>анизационный комитет</w:t>
      </w:r>
      <w:r w:rsidR="003A7879" w:rsidRPr="00376F04">
        <w:t>: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 xml:space="preserve">определяет конкретные сроки проведения 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 xml:space="preserve">ВСО по </w:t>
      </w:r>
      <w:r w:rsidR="00681108">
        <w:rPr>
          <w:rFonts w:ascii="Times New Roman" w:hAnsi="Times New Roman"/>
          <w:sz w:val="24"/>
          <w:szCs w:val="24"/>
          <w:lang w:eastAsia="ru-RU"/>
        </w:rPr>
        <w:t>ГМУ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 xml:space="preserve">, разрабатывает </w:t>
      </w:r>
      <w:r w:rsidRPr="00376F04">
        <w:rPr>
          <w:rFonts w:ascii="Times New Roman" w:hAnsi="Times New Roman"/>
          <w:sz w:val="24"/>
          <w:szCs w:val="24"/>
          <w:lang w:eastAsia="ru-RU"/>
        </w:rPr>
        <w:t>програ</w:t>
      </w:r>
      <w:r w:rsidRPr="00376F04">
        <w:rPr>
          <w:rFonts w:ascii="Times New Roman" w:hAnsi="Times New Roman"/>
          <w:sz w:val="24"/>
          <w:szCs w:val="24"/>
          <w:lang w:eastAsia="ru-RU"/>
        </w:rPr>
        <w:t>м</w:t>
      </w:r>
      <w:r w:rsidRPr="00376F04">
        <w:rPr>
          <w:rFonts w:ascii="Times New Roman" w:hAnsi="Times New Roman"/>
          <w:sz w:val="24"/>
          <w:szCs w:val="24"/>
          <w:lang w:eastAsia="ru-RU"/>
        </w:rPr>
        <w:t>му и доводит информацию до участников мероприятия не позднее, чем за месяц до начала;</w:t>
      </w:r>
    </w:p>
    <w:p w:rsidR="003A7879" w:rsidRPr="00376F04" w:rsidRDefault="000F11E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инициирует подготовку олимпиадных</w:t>
      </w:r>
      <w:r w:rsidR="003A7879" w:rsidRPr="00376F04">
        <w:rPr>
          <w:rFonts w:ascii="Times New Roman" w:hAnsi="Times New Roman"/>
          <w:sz w:val="24"/>
          <w:szCs w:val="24"/>
          <w:lang w:eastAsia="ru-RU"/>
        </w:rPr>
        <w:t xml:space="preserve"> задани</w:t>
      </w:r>
      <w:r w:rsidRPr="00376F04">
        <w:rPr>
          <w:rFonts w:ascii="Times New Roman" w:hAnsi="Times New Roman"/>
          <w:sz w:val="24"/>
          <w:szCs w:val="24"/>
          <w:lang w:eastAsia="ru-RU"/>
        </w:rPr>
        <w:t>й с учетом требований</w:t>
      </w:r>
      <w:r w:rsidR="003A7879" w:rsidRPr="00376F04">
        <w:rPr>
          <w:rFonts w:ascii="Times New Roman" w:hAnsi="Times New Roman"/>
          <w:sz w:val="24"/>
          <w:szCs w:val="24"/>
          <w:lang w:eastAsia="ru-RU"/>
        </w:rPr>
        <w:t>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 xml:space="preserve">организует встречу, питание, отъезд 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>участников</w:t>
      </w:r>
      <w:r w:rsidRPr="00376F04">
        <w:rPr>
          <w:rFonts w:ascii="Times New Roman" w:hAnsi="Times New Roman"/>
          <w:sz w:val="24"/>
          <w:szCs w:val="24"/>
          <w:lang w:eastAsia="ru-RU"/>
        </w:rPr>
        <w:t>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организует проведение ВСО;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организует культурно-познавательные мероприятия участников;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организует и проводит награждение победителе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>й;</w:t>
      </w:r>
    </w:p>
    <w:p w:rsidR="000F11E9" w:rsidRPr="00376F04" w:rsidRDefault="000F11E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готовит отчет и направляет всю необходимую документацию в Центральную р</w:t>
      </w:r>
      <w:r w:rsidRPr="00376F04">
        <w:rPr>
          <w:rFonts w:ascii="Times New Roman" w:hAnsi="Times New Roman"/>
          <w:sz w:val="24"/>
          <w:szCs w:val="24"/>
          <w:lang w:eastAsia="ru-RU"/>
        </w:rPr>
        <w:t>а</w:t>
      </w:r>
      <w:r w:rsidRPr="00376F04">
        <w:rPr>
          <w:rFonts w:ascii="Times New Roman" w:hAnsi="Times New Roman"/>
          <w:sz w:val="24"/>
          <w:szCs w:val="24"/>
          <w:lang w:eastAsia="ru-RU"/>
        </w:rPr>
        <w:t>бочую группу ВСО.</w:t>
      </w: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A7879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 xml:space="preserve">3.4. </w:t>
      </w:r>
      <w:r w:rsidRPr="00376F04">
        <w:rPr>
          <w:rFonts w:ascii="Times New Roman" w:hAnsi="Times New Roman"/>
          <w:sz w:val="24"/>
          <w:szCs w:val="24"/>
          <w:lang w:eastAsia="ru-RU"/>
        </w:rPr>
        <w:tab/>
        <w:t xml:space="preserve">Жюри </w:t>
      </w:r>
      <w:r w:rsidR="003A7879" w:rsidRPr="00376F04">
        <w:rPr>
          <w:rFonts w:ascii="Times New Roman" w:hAnsi="Times New Roman"/>
          <w:sz w:val="24"/>
          <w:szCs w:val="24"/>
        </w:rPr>
        <w:t>качественно проверяет работы участников в соответствии с разработанной методикой и критериями оценки;</w:t>
      </w:r>
      <w:r w:rsidRPr="00376F04">
        <w:rPr>
          <w:rFonts w:ascii="Times New Roman" w:hAnsi="Times New Roman"/>
          <w:sz w:val="24"/>
          <w:szCs w:val="24"/>
        </w:rPr>
        <w:t xml:space="preserve"> оценивает уровень знаний, умений и навыков участников ВСО по </w:t>
      </w:r>
      <w:r w:rsidR="00681108">
        <w:rPr>
          <w:rFonts w:ascii="Times New Roman" w:hAnsi="Times New Roman"/>
          <w:sz w:val="24"/>
          <w:szCs w:val="24"/>
        </w:rPr>
        <w:t>ГМУ</w:t>
      </w:r>
      <w:r w:rsidRPr="00376F04">
        <w:rPr>
          <w:rFonts w:ascii="Times New Roman" w:hAnsi="Times New Roman"/>
          <w:sz w:val="24"/>
          <w:szCs w:val="24"/>
        </w:rPr>
        <w:t>, определяет победителей и призеров, формирует для предоставления в Це</w:t>
      </w:r>
      <w:r w:rsidRPr="00376F04">
        <w:rPr>
          <w:rFonts w:ascii="Times New Roman" w:hAnsi="Times New Roman"/>
          <w:sz w:val="24"/>
          <w:szCs w:val="24"/>
        </w:rPr>
        <w:t>н</w:t>
      </w:r>
      <w:r w:rsidRPr="00376F04">
        <w:rPr>
          <w:rFonts w:ascii="Times New Roman" w:hAnsi="Times New Roman"/>
          <w:sz w:val="24"/>
          <w:szCs w:val="24"/>
        </w:rPr>
        <w:t>тральную рабочую группу заключение по уровню подготовки студентов и предложения по его повышению.</w:t>
      </w:r>
      <w:r w:rsidR="006D7E8F" w:rsidRPr="00376F04">
        <w:rPr>
          <w:rFonts w:ascii="Times New Roman" w:hAnsi="Times New Roman"/>
          <w:sz w:val="24"/>
          <w:szCs w:val="24"/>
        </w:rPr>
        <w:t xml:space="preserve"> Жюри подводит итоги по каждому конкурсному заданию.</w:t>
      </w: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</w:rPr>
        <w:t xml:space="preserve">3.5. </w:t>
      </w:r>
      <w:r w:rsidRPr="00376F04">
        <w:rPr>
          <w:rFonts w:ascii="Times New Roman" w:hAnsi="Times New Roman"/>
          <w:sz w:val="24"/>
          <w:szCs w:val="24"/>
        </w:rPr>
        <w:tab/>
        <w:t xml:space="preserve">Мандатная комиссия проверяет полномочия участников ВСО по </w:t>
      </w:r>
      <w:r w:rsidR="00681108">
        <w:rPr>
          <w:rFonts w:ascii="Times New Roman" w:hAnsi="Times New Roman"/>
          <w:sz w:val="24"/>
          <w:szCs w:val="24"/>
        </w:rPr>
        <w:t>ГМУ</w:t>
      </w:r>
      <w:r w:rsidRPr="00376F04">
        <w:rPr>
          <w:rFonts w:ascii="Times New Roman" w:hAnsi="Times New Roman"/>
          <w:sz w:val="24"/>
          <w:szCs w:val="24"/>
        </w:rPr>
        <w:t>, проводит шифровку участников. В состав мандатной комиссии входят представители ФГБОУ ВО «СГЭУ».</w:t>
      </w: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A7879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</w:rPr>
        <w:t>3.6.</w:t>
      </w:r>
      <w:r w:rsidRPr="00376F04">
        <w:rPr>
          <w:rFonts w:ascii="Times New Roman" w:hAnsi="Times New Roman"/>
          <w:sz w:val="24"/>
          <w:szCs w:val="24"/>
        </w:rPr>
        <w:tab/>
      </w:r>
      <w:r w:rsidR="003A7879" w:rsidRPr="00376F04">
        <w:rPr>
          <w:rFonts w:ascii="Times New Roman" w:hAnsi="Times New Roman"/>
          <w:sz w:val="24"/>
          <w:szCs w:val="24"/>
        </w:rPr>
        <w:t>Апелляционная комиссия рассматривает претензии участников</w:t>
      </w:r>
      <w:r w:rsidRPr="00376F04">
        <w:rPr>
          <w:rFonts w:ascii="Times New Roman" w:hAnsi="Times New Roman"/>
          <w:sz w:val="24"/>
          <w:szCs w:val="24"/>
        </w:rPr>
        <w:t xml:space="preserve"> после объявления предварительных результатов.</w:t>
      </w:r>
      <w:r w:rsidR="003A7879" w:rsidRPr="00376F04">
        <w:rPr>
          <w:rFonts w:ascii="Times New Roman" w:hAnsi="Times New Roman"/>
          <w:sz w:val="24"/>
          <w:szCs w:val="24"/>
        </w:rPr>
        <w:t xml:space="preserve"> </w:t>
      </w:r>
      <w:r w:rsidRPr="00376F04">
        <w:rPr>
          <w:rFonts w:ascii="Times New Roman" w:hAnsi="Times New Roman"/>
          <w:sz w:val="24"/>
          <w:szCs w:val="24"/>
        </w:rPr>
        <w:t>Апелляционная комиссия при рассмотрении апелляции им</w:t>
      </w:r>
      <w:r w:rsidRPr="00376F04">
        <w:rPr>
          <w:rFonts w:ascii="Times New Roman" w:hAnsi="Times New Roman"/>
          <w:sz w:val="24"/>
          <w:szCs w:val="24"/>
        </w:rPr>
        <w:t>е</w:t>
      </w:r>
      <w:r w:rsidRPr="00376F04">
        <w:rPr>
          <w:rFonts w:ascii="Times New Roman" w:hAnsi="Times New Roman"/>
          <w:sz w:val="24"/>
          <w:szCs w:val="24"/>
        </w:rPr>
        <w:t>ет право, как повысить оценку по аппелируемому вопросу (или оставить ее прежней), так и понизить ее в случае обнаружения ошибок, незамеченных при первоначальной проверке, Решение апелляционной комиссии является окончательным и учитывается жюри при опр</w:t>
      </w:r>
      <w:r w:rsidRPr="00376F04">
        <w:rPr>
          <w:rFonts w:ascii="Times New Roman" w:hAnsi="Times New Roman"/>
          <w:sz w:val="24"/>
          <w:szCs w:val="24"/>
        </w:rPr>
        <w:t>е</w:t>
      </w:r>
      <w:r w:rsidRPr="00376F04">
        <w:rPr>
          <w:rFonts w:ascii="Times New Roman" w:hAnsi="Times New Roman"/>
          <w:sz w:val="24"/>
          <w:szCs w:val="24"/>
        </w:rPr>
        <w:t xml:space="preserve">делении общей суммы баллов при окончательном распределении мест. </w:t>
      </w:r>
    </w:p>
    <w:p w:rsidR="005D0503" w:rsidRPr="00376F04" w:rsidRDefault="005D0503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5D0503" w:rsidRPr="00376F04" w:rsidRDefault="005D0503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</w:rPr>
        <w:t>3.7.</w:t>
      </w:r>
      <w:r w:rsidRPr="00376F04">
        <w:rPr>
          <w:rFonts w:ascii="Times New Roman" w:hAnsi="Times New Roman"/>
          <w:sz w:val="24"/>
          <w:szCs w:val="24"/>
        </w:rPr>
        <w:tab/>
        <w:t>Все решения жюри, мандатной и апелляционных комиссий оформляются проток</w:t>
      </w:r>
      <w:r w:rsidRPr="00376F04">
        <w:rPr>
          <w:rFonts w:ascii="Times New Roman" w:hAnsi="Times New Roman"/>
          <w:sz w:val="24"/>
          <w:szCs w:val="24"/>
        </w:rPr>
        <w:t>о</w:t>
      </w:r>
      <w:r w:rsidRPr="00376F04">
        <w:rPr>
          <w:rFonts w:ascii="Times New Roman" w:hAnsi="Times New Roman"/>
          <w:sz w:val="24"/>
          <w:szCs w:val="24"/>
        </w:rPr>
        <w:t xml:space="preserve">лом и утверждаются </w:t>
      </w:r>
      <w:r w:rsidR="006D7E8F" w:rsidRPr="00376F04">
        <w:rPr>
          <w:rFonts w:ascii="Times New Roman" w:hAnsi="Times New Roman"/>
          <w:sz w:val="24"/>
          <w:szCs w:val="24"/>
        </w:rPr>
        <w:t>ректором ФГБОУ ВО «СГЭУ».</w:t>
      </w:r>
    </w:p>
    <w:p w:rsidR="003A7879" w:rsidRPr="009E4C2C" w:rsidRDefault="003A7879" w:rsidP="003A7879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9E4C2C">
        <w:rPr>
          <w:sz w:val="22"/>
          <w:szCs w:val="22"/>
          <w:lang w:eastAsia="en-US"/>
        </w:rPr>
        <w:t> </w:t>
      </w:r>
    </w:p>
    <w:p w:rsidR="003A7879" w:rsidRPr="00E01559" w:rsidRDefault="003A7879" w:rsidP="003A787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A7879" w:rsidRPr="00376F04" w:rsidRDefault="0020110D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>4</w:t>
      </w:r>
      <w:r w:rsidR="003A7879" w:rsidRPr="00376F04">
        <w:rPr>
          <w:rFonts w:ascii="Times" w:hAnsi="Times" w:cs="Times"/>
          <w:b/>
        </w:rPr>
        <w:t>. Структура и содержание заданий ВСО</w:t>
      </w:r>
    </w:p>
    <w:p w:rsidR="0020110D" w:rsidRPr="00376F04" w:rsidRDefault="0020110D" w:rsidP="006D7E8F">
      <w:pPr>
        <w:widowControl w:val="0"/>
        <w:autoSpaceDE w:val="0"/>
        <w:autoSpaceDN w:val="0"/>
        <w:adjustRightInd w:val="0"/>
        <w:jc w:val="both"/>
      </w:pPr>
      <w:r w:rsidRPr="00376F04">
        <w:t xml:space="preserve">4.1. </w:t>
      </w:r>
      <w:r w:rsidRPr="00376F04">
        <w:tab/>
      </w:r>
      <w:r w:rsidR="006D7E8F" w:rsidRPr="00376F04">
        <w:t xml:space="preserve">Конкурсные задания ВСО по </w:t>
      </w:r>
      <w:r w:rsidR="00681108">
        <w:t>ГМУ</w:t>
      </w:r>
      <w:r w:rsidR="006D7E8F" w:rsidRPr="00376F04">
        <w:t xml:space="preserve"> оцениваю</w:t>
      </w:r>
      <w:r w:rsidR="00F85D1C">
        <w:t xml:space="preserve">тся </w:t>
      </w:r>
      <w:r w:rsidR="00376F04" w:rsidRPr="00376F04">
        <w:t>по</w:t>
      </w:r>
      <w:r w:rsidR="00360B36" w:rsidRPr="00376F04">
        <w:t xml:space="preserve"> </w:t>
      </w:r>
      <w:r w:rsidR="00681108">
        <w:t xml:space="preserve">командному и </w:t>
      </w:r>
      <w:r w:rsidR="00360B36" w:rsidRPr="00376F04">
        <w:t>личном</w:t>
      </w:r>
      <w:r w:rsidR="00376F04" w:rsidRPr="00376F04">
        <w:t>у</w:t>
      </w:r>
      <w:r w:rsidR="00360B36" w:rsidRPr="00376F04">
        <w:t xml:space="preserve"> </w:t>
      </w:r>
      <w:r w:rsidR="00376F04" w:rsidRPr="00376F04">
        <w:t>зачету</w:t>
      </w:r>
      <w:r w:rsidR="00360B36" w:rsidRPr="00376F04">
        <w:t>.</w:t>
      </w:r>
      <w:r w:rsidR="006D7E8F" w:rsidRPr="00376F04">
        <w:t xml:space="preserve"> </w:t>
      </w:r>
    </w:p>
    <w:p w:rsidR="006D7E8F" w:rsidRPr="00376F04" w:rsidRDefault="006D7E8F" w:rsidP="006D7E8F">
      <w:pPr>
        <w:widowControl w:val="0"/>
        <w:autoSpaceDE w:val="0"/>
        <w:autoSpaceDN w:val="0"/>
        <w:adjustRightInd w:val="0"/>
        <w:jc w:val="both"/>
      </w:pPr>
    </w:p>
    <w:p w:rsidR="00C10FFF" w:rsidRPr="00376F04" w:rsidRDefault="006D7E8F" w:rsidP="006D7E8F">
      <w:pPr>
        <w:widowControl w:val="0"/>
        <w:autoSpaceDE w:val="0"/>
        <w:autoSpaceDN w:val="0"/>
        <w:adjustRightInd w:val="0"/>
        <w:jc w:val="both"/>
      </w:pPr>
      <w:r w:rsidRPr="00376F04">
        <w:t>4.2.</w:t>
      </w:r>
      <w:r w:rsidRPr="00376F04">
        <w:tab/>
        <w:t xml:space="preserve">Содержание конкурсных заданий, представленных на ВСО по </w:t>
      </w:r>
      <w:r w:rsidR="00681108">
        <w:t>ГМУ</w:t>
      </w:r>
      <w:r w:rsidRPr="00376F04">
        <w:t xml:space="preserve"> в личном зачете</w:t>
      </w:r>
      <w:r w:rsidR="00C10FFF" w:rsidRPr="00376F04">
        <w:t>:</w:t>
      </w:r>
    </w:p>
    <w:p w:rsidR="00C10FFF" w:rsidRPr="00376F04" w:rsidRDefault="00C10FFF" w:rsidP="006D7E8F">
      <w:pPr>
        <w:widowControl w:val="0"/>
        <w:autoSpaceDE w:val="0"/>
        <w:autoSpaceDN w:val="0"/>
        <w:adjustRightInd w:val="0"/>
        <w:jc w:val="both"/>
      </w:pPr>
    </w:p>
    <w:p w:rsidR="006D7E8F" w:rsidRPr="00376F04" w:rsidRDefault="00360B36" w:rsidP="00C10FFF">
      <w:pPr>
        <w:widowControl w:val="0"/>
        <w:autoSpaceDE w:val="0"/>
        <w:autoSpaceDN w:val="0"/>
        <w:adjustRightInd w:val="0"/>
        <w:ind w:firstLine="708"/>
        <w:jc w:val="both"/>
      </w:pPr>
      <w:r w:rsidRPr="00376F04">
        <w:t>4.2</w:t>
      </w:r>
      <w:r w:rsidR="006D7E8F" w:rsidRPr="00376F04">
        <w:t xml:space="preserve">.1. </w:t>
      </w:r>
      <w:r w:rsidR="00C10FFF" w:rsidRPr="00376F04">
        <w:tab/>
      </w:r>
      <w:r w:rsidR="006D7E8F" w:rsidRPr="00376F04">
        <w:t xml:space="preserve">Теоретическое конкурсное задание. </w:t>
      </w:r>
    </w:p>
    <w:p w:rsidR="006D7E8F" w:rsidRPr="00376F04" w:rsidRDefault="006D7E8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 xml:space="preserve">Компьютерное </w:t>
      </w:r>
      <w:r w:rsidR="00681108">
        <w:t>тестирование по теоретическим основам государственного и муниципального управления</w:t>
      </w:r>
      <w:r w:rsidRPr="00376F04">
        <w:t xml:space="preserve">. </w:t>
      </w:r>
    </w:p>
    <w:p w:rsidR="004B2B8F" w:rsidRPr="00376F04" w:rsidRDefault="004B2B8F" w:rsidP="004B2B8F">
      <w:pPr>
        <w:widowControl w:val="0"/>
        <w:autoSpaceDE w:val="0"/>
        <w:autoSpaceDN w:val="0"/>
        <w:adjustRightInd w:val="0"/>
        <w:ind w:left="1416"/>
        <w:jc w:val="both"/>
      </w:pPr>
      <w:r w:rsidRPr="00376F04">
        <w:t>Тест содержит вопросы с простым выбором ответа, вопросы на сопоставление и упорядочение данных.</w:t>
      </w:r>
    </w:p>
    <w:p w:rsidR="006D7E8F" w:rsidRPr="00376F04" w:rsidRDefault="006D7E8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 xml:space="preserve">Число вопросов теста – 40. Время прохождения - </w:t>
      </w:r>
      <w:r w:rsidR="002429E7">
        <w:t>60</w:t>
      </w:r>
      <w:r w:rsidRPr="00376F04">
        <w:t xml:space="preserve"> мин.</w:t>
      </w:r>
    </w:p>
    <w:p w:rsidR="00C10FFF" w:rsidRPr="00376F04" w:rsidRDefault="00C10FF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>Максимальное число баллов – 40 (1 балл за каждый правильный ответ).</w:t>
      </w:r>
    </w:p>
    <w:p w:rsidR="00C10FFF" w:rsidRPr="00376F04" w:rsidRDefault="00C10FFF" w:rsidP="00C10FFF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5007BE" w:rsidRPr="00507F2B" w:rsidRDefault="00360B36" w:rsidP="00681108">
      <w:pPr>
        <w:widowControl w:val="0"/>
        <w:autoSpaceDE w:val="0"/>
        <w:autoSpaceDN w:val="0"/>
        <w:adjustRightInd w:val="0"/>
        <w:ind w:firstLine="708"/>
        <w:jc w:val="both"/>
        <w:rPr>
          <w:rFonts w:eastAsia="MS Mincho"/>
        </w:rPr>
      </w:pPr>
      <w:r w:rsidRPr="00376F04">
        <w:t>4.2</w:t>
      </w:r>
      <w:r w:rsidR="00C10FFF" w:rsidRPr="00376F04">
        <w:t xml:space="preserve">.2. </w:t>
      </w:r>
      <w:r w:rsidR="00C10FFF" w:rsidRPr="00376F04">
        <w:tab/>
        <w:t>Практическое конкурсное задание.</w:t>
      </w:r>
      <w:r w:rsidR="00F85D1C">
        <w:t xml:space="preserve"> </w:t>
      </w:r>
      <w:r w:rsidR="00681108">
        <w:t>Деловая игра «Внедрение механизмов о</w:t>
      </w:r>
      <w:r w:rsidR="00681108">
        <w:t>т</w:t>
      </w:r>
      <w:r w:rsidR="00681108">
        <w:t>крытости в деятельность органов власти»</w:t>
      </w:r>
      <w:r w:rsidR="00681108" w:rsidRPr="00507F2B">
        <w:rPr>
          <w:rFonts w:eastAsia="MS Mincho"/>
        </w:rPr>
        <w:t>.</w:t>
      </w:r>
    </w:p>
    <w:p w:rsidR="00681108" w:rsidRPr="005007BE" w:rsidRDefault="00681108" w:rsidP="00681108">
      <w:pPr>
        <w:widowControl w:val="0"/>
        <w:autoSpaceDE w:val="0"/>
        <w:autoSpaceDN w:val="0"/>
        <w:adjustRightInd w:val="0"/>
        <w:ind w:firstLine="708"/>
        <w:jc w:val="both"/>
      </w:pPr>
    </w:p>
    <w:p w:rsidR="003A7879" w:rsidRDefault="00376F04" w:rsidP="00544F3C">
      <w:pPr>
        <w:widowControl w:val="0"/>
        <w:autoSpaceDE w:val="0"/>
        <w:autoSpaceDN w:val="0"/>
        <w:adjustRightInd w:val="0"/>
        <w:jc w:val="both"/>
      </w:pPr>
      <w:r w:rsidRPr="00376F04">
        <w:t>4.</w:t>
      </w:r>
      <w:r w:rsidR="005007BE">
        <w:t>3</w:t>
      </w:r>
      <w:r w:rsidRPr="00376F04">
        <w:t>.</w:t>
      </w:r>
      <w:r w:rsidRPr="00376F04">
        <w:tab/>
      </w:r>
      <w:r w:rsidR="003A7879" w:rsidRPr="00376F04">
        <w:t xml:space="preserve">Для подготовки к </w:t>
      </w:r>
      <w:r w:rsidRPr="00376F04">
        <w:t>конкурсным</w:t>
      </w:r>
      <w:r w:rsidR="003A7879" w:rsidRPr="00376F04">
        <w:t xml:space="preserve"> задани</w:t>
      </w:r>
      <w:r w:rsidRPr="00376F04">
        <w:t>ям</w:t>
      </w:r>
      <w:r w:rsidR="003A7879" w:rsidRPr="00376F04">
        <w:t xml:space="preserve"> </w:t>
      </w:r>
      <w:r w:rsidRPr="00376F04">
        <w:t xml:space="preserve">участникам </w:t>
      </w:r>
      <w:r w:rsidR="003A7879" w:rsidRPr="00376F04">
        <w:t>ВСО</w:t>
      </w:r>
      <w:r w:rsidRPr="00376F04">
        <w:t xml:space="preserve"> по </w:t>
      </w:r>
      <w:r w:rsidR="00681108">
        <w:t>ГМУ</w:t>
      </w:r>
      <w:r w:rsidR="003A7879" w:rsidRPr="00376F04">
        <w:t xml:space="preserve"> </w:t>
      </w:r>
      <w:r w:rsidR="00097907">
        <w:t xml:space="preserve">рекомендуются следующие </w:t>
      </w:r>
      <w:r w:rsidR="00A41FEA">
        <w:t xml:space="preserve">основные </w:t>
      </w:r>
      <w:r w:rsidR="00097907">
        <w:t>источники:</w:t>
      </w:r>
    </w:p>
    <w:p w:rsidR="00544F3C" w:rsidRDefault="00544F3C" w:rsidP="00544F3C">
      <w:pPr>
        <w:widowControl w:val="0"/>
        <w:autoSpaceDE w:val="0"/>
        <w:autoSpaceDN w:val="0"/>
        <w:adjustRightInd w:val="0"/>
        <w:jc w:val="both"/>
      </w:pPr>
    </w:p>
    <w:p w:rsidR="005007BE" w:rsidRPr="005007BE" w:rsidRDefault="005007BE" w:rsidP="00544F3C">
      <w:pPr>
        <w:widowControl w:val="0"/>
        <w:autoSpaceDE w:val="0"/>
        <w:autoSpaceDN w:val="0"/>
        <w:adjustRightInd w:val="0"/>
        <w:ind w:left="709"/>
        <w:jc w:val="both"/>
        <w:rPr>
          <w:b/>
          <w:i/>
        </w:rPr>
      </w:pPr>
      <w:r w:rsidRPr="005007BE">
        <w:rPr>
          <w:b/>
          <w:i/>
        </w:rPr>
        <w:t>Теоретическое конкурсное задание:</w:t>
      </w:r>
    </w:p>
    <w:p w:rsidR="00681108" w:rsidRPr="00681108" w:rsidRDefault="00681108" w:rsidP="00E62959">
      <w:pPr>
        <w:pStyle w:val="a4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81108">
        <w:rPr>
          <w:rFonts w:ascii="Times New Roman" w:hAnsi="Times New Roman"/>
          <w:sz w:val="24"/>
          <w:szCs w:val="24"/>
        </w:rPr>
        <w:t>Основы государственного и муниципального управления (</w:t>
      </w:r>
      <w:proofErr w:type="spellStart"/>
      <w:r w:rsidRPr="00681108">
        <w:rPr>
          <w:rFonts w:ascii="Times New Roman" w:hAnsi="Times New Roman"/>
          <w:sz w:val="24"/>
          <w:szCs w:val="24"/>
        </w:rPr>
        <w:t>public</w:t>
      </w:r>
      <w:proofErr w:type="spellEnd"/>
      <w:r w:rsidRPr="006811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108">
        <w:rPr>
          <w:rFonts w:ascii="Times New Roman" w:hAnsi="Times New Roman"/>
          <w:sz w:val="24"/>
          <w:szCs w:val="24"/>
        </w:rPr>
        <w:t>administration</w:t>
      </w:r>
      <w:proofErr w:type="spellEnd"/>
      <w:r w:rsidRPr="00681108">
        <w:rPr>
          <w:rFonts w:ascii="Times New Roman" w:hAnsi="Times New Roman"/>
          <w:sz w:val="24"/>
          <w:szCs w:val="24"/>
        </w:rPr>
        <w:t xml:space="preserve">) : учебник и практикум для академического бакалавриата / Г. А. Меньшикова [и др.] ; под ред. Н. А. Пруеля. </w:t>
      </w:r>
      <w:r>
        <w:rPr>
          <w:rFonts w:ascii="Times New Roman" w:hAnsi="Times New Roman"/>
          <w:sz w:val="24"/>
          <w:szCs w:val="24"/>
        </w:rPr>
        <w:t>-</w:t>
      </w:r>
      <w:r w:rsidRPr="00681108">
        <w:rPr>
          <w:rFonts w:ascii="Times New Roman" w:hAnsi="Times New Roman"/>
          <w:sz w:val="24"/>
          <w:szCs w:val="24"/>
        </w:rPr>
        <w:t xml:space="preserve"> М. : Издательство Юрайт, 2018. </w:t>
      </w:r>
      <w:r>
        <w:rPr>
          <w:rFonts w:ascii="Times New Roman" w:hAnsi="Times New Roman"/>
          <w:sz w:val="24"/>
          <w:szCs w:val="24"/>
        </w:rPr>
        <w:t>-</w:t>
      </w:r>
      <w:r w:rsidRPr="00681108">
        <w:rPr>
          <w:rFonts w:ascii="Times New Roman" w:hAnsi="Times New Roman"/>
          <w:sz w:val="24"/>
          <w:szCs w:val="24"/>
        </w:rPr>
        <w:t xml:space="preserve"> 340 с. </w:t>
      </w:r>
      <w:r>
        <w:rPr>
          <w:rFonts w:ascii="Times New Roman" w:hAnsi="Times New Roman"/>
          <w:sz w:val="24"/>
          <w:szCs w:val="24"/>
        </w:rPr>
        <w:t>-</w:t>
      </w:r>
      <w:r w:rsidRPr="00681108">
        <w:rPr>
          <w:rFonts w:ascii="Times New Roman" w:hAnsi="Times New Roman"/>
          <w:sz w:val="24"/>
          <w:szCs w:val="24"/>
        </w:rPr>
        <w:t xml:space="preserve"> (Серия : Бакалавр. Академический курс). </w:t>
      </w:r>
      <w:r>
        <w:rPr>
          <w:rFonts w:ascii="Times New Roman" w:hAnsi="Times New Roman"/>
          <w:sz w:val="24"/>
          <w:szCs w:val="24"/>
        </w:rPr>
        <w:t>-</w:t>
      </w:r>
      <w:r w:rsidRPr="00681108">
        <w:rPr>
          <w:rFonts w:ascii="Times New Roman" w:hAnsi="Times New Roman"/>
          <w:sz w:val="24"/>
          <w:szCs w:val="24"/>
        </w:rPr>
        <w:t xml:space="preserve"> ISBN 978-5-9916-2846-4.</w:t>
      </w:r>
    </w:p>
    <w:p w:rsidR="00681108" w:rsidRDefault="00E62959" w:rsidP="00E62959">
      <w:pPr>
        <w:pStyle w:val="a4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62959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упряшин</w:t>
      </w:r>
      <w:proofErr w:type="spellEnd"/>
      <w:r>
        <w:rPr>
          <w:rFonts w:ascii="Times New Roman" w:hAnsi="Times New Roman"/>
          <w:sz w:val="24"/>
          <w:szCs w:val="24"/>
        </w:rPr>
        <w:t>, Г.</w:t>
      </w:r>
      <w:r w:rsidRPr="00E62959">
        <w:rPr>
          <w:rFonts w:ascii="Times New Roman" w:hAnsi="Times New Roman"/>
          <w:sz w:val="24"/>
          <w:szCs w:val="24"/>
        </w:rPr>
        <w:t>Л. Основы государственного и муниципального управления : уче</w:t>
      </w:r>
      <w:r w:rsidRPr="00E62959">
        <w:rPr>
          <w:rFonts w:ascii="Times New Roman" w:hAnsi="Times New Roman"/>
          <w:sz w:val="24"/>
          <w:szCs w:val="24"/>
        </w:rPr>
        <w:t>б</w:t>
      </w:r>
      <w:r w:rsidRPr="00E62959">
        <w:rPr>
          <w:rFonts w:ascii="Times New Roman" w:hAnsi="Times New Roman"/>
          <w:sz w:val="24"/>
          <w:szCs w:val="24"/>
        </w:rPr>
        <w:t xml:space="preserve">ник и практикум для академического </w:t>
      </w:r>
      <w:proofErr w:type="spellStart"/>
      <w:r w:rsidRPr="00E6295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E62959">
        <w:rPr>
          <w:rFonts w:ascii="Times New Roman" w:hAnsi="Times New Roman"/>
          <w:sz w:val="24"/>
          <w:szCs w:val="24"/>
        </w:rPr>
        <w:t xml:space="preserve"> / Г. Л. </w:t>
      </w:r>
      <w:proofErr w:type="spellStart"/>
      <w:r w:rsidRPr="00E62959">
        <w:rPr>
          <w:rFonts w:ascii="Times New Roman" w:hAnsi="Times New Roman"/>
          <w:sz w:val="24"/>
          <w:szCs w:val="24"/>
        </w:rPr>
        <w:t>Купряшин</w:t>
      </w:r>
      <w:proofErr w:type="spellEnd"/>
      <w:r w:rsidRPr="00E6295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-</w:t>
      </w:r>
      <w:r w:rsidRPr="00E62959">
        <w:rPr>
          <w:rFonts w:ascii="Times New Roman" w:hAnsi="Times New Roman"/>
          <w:sz w:val="24"/>
          <w:szCs w:val="24"/>
        </w:rPr>
        <w:t xml:space="preserve"> 2-е изд., </w:t>
      </w:r>
      <w:proofErr w:type="spellStart"/>
      <w:r w:rsidRPr="00E6295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E62959">
        <w:rPr>
          <w:rFonts w:ascii="Times New Roman" w:hAnsi="Times New Roman"/>
          <w:sz w:val="24"/>
          <w:szCs w:val="24"/>
        </w:rPr>
        <w:t xml:space="preserve">. и доп. </w:t>
      </w:r>
      <w:r>
        <w:rPr>
          <w:rFonts w:ascii="Times New Roman" w:hAnsi="Times New Roman"/>
          <w:sz w:val="24"/>
          <w:szCs w:val="24"/>
        </w:rPr>
        <w:t>-</w:t>
      </w:r>
      <w:r w:rsidRPr="00E62959">
        <w:rPr>
          <w:rFonts w:ascii="Times New Roman" w:hAnsi="Times New Roman"/>
          <w:sz w:val="24"/>
          <w:szCs w:val="24"/>
        </w:rPr>
        <w:t xml:space="preserve"> М. : Издательство </w:t>
      </w:r>
      <w:proofErr w:type="spellStart"/>
      <w:r w:rsidRPr="00E62959">
        <w:rPr>
          <w:rFonts w:ascii="Times New Roman" w:hAnsi="Times New Roman"/>
          <w:sz w:val="24"/>
          <w:szCs w:val="24"/>
        </w:rPr>
        <w:t>Юрайт</w:t>
      </w:r>
      <w:proofErr w:type="spellEnd"/>
      <w:r w:rsidRPr="00E62959">
        <w:rPr>
          <w:rFonts w:ascii="Times New Roman" w:hAnsi="Times New Roman"/>
          <w:sz w:val="24"/>
          <w:szCs w:val="24"/>
        </w:rPr>
        <w:t xml:space="preserve">, 2018. </w:t>
      </w:r>
      <w:r>
        <w:rPr>
          <w:rFonts w:ascii="Times New Roman" w:hAnsi="Times New Roman"/>
          <w:sz w:val="24"/>
          <w:szCs w:val="24"/>
        </w:rPr>
        <w:t>-</w:t>
      </w:r>
      <w:r w:rsidRPr="00E62959">
        <w:rPr>
          <w:rFonts w:ascii="Times New Roman" w:hAnsi="Times New Roman"/>
          <w:sz w:val="24"/>
          <w:szCs w:val="24"/>
        </w:rPr>
        <w:t xml:space="preserve"> 500 с. </w:t>
      </w:r>
      <w:r>
        <w:rPr>
          <w:rFonts w:ascii="Times New Roman" w:hAnsi="Times New Roman"/>
          <w:sz w:val="24"/>
          <w:szCs w:val="24"/>
        </w:rPr>
        <w:t>-</w:t>
      </w:r>
      <w:r w:rsidRPr="00E62959">
        <w:rPr>
          <w:rFonts w:ascii="Times New Roman" w:hAnsi="Times New Roman"/>
          <w:sz w:val="24"/>
          <w:szCs w:val="24"/>
        </w:rPr>
        <w:t xml:space="preserve"> (Серия : Бакалавр. Академический курс). </w:t>
      </w:r>
      <w:r>
        <w:rPr>
          <w:rFonts w:ascii="Times New Roman" w:hAnsi="Times New Roman"/>
          <w:sz w:val="24"/>
          <w:szCs w:val="24"/>
        </w:rPr>
        <w:t>-</w:t>
      </w:r>
      <w:r w:rsidRPr="00E62959">
        <w:rPr>
          <w:rFonts w:ascii="Times New Roman" w:hAnsi="Times New Roman"/>
          <w:sz w:val="24"/>
          <w:szCs w:val="24"/>
        </w:rPr>
        <w:t xml:space="preserve"> ISBN 978-5-534-05764-5.</w:t>
      </w:r>
    </w:p>
    <w:p w:rsidR="00E62959" w:rsidRPr="00E62959" w:rsidRDefault="00E62959" w:rsidP="00E62959">
      <w:pPr>
        <w:pStyle w:val="a4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62959">
        <w:rPr>
          <w:rFonts w:ascii="Times New Roman" w:hAnsi="Times New Roman"/>
          <w:sz w:val="24"/>
          <w:szCs w:val="24"/>
        </w:rPr>
        <w:t xml:space="preserve">Основы государственного и муниципального управления. Агенты и технологии принятия политических решений : учебник и практикум для </w:t>
      </w:r>
      <w:proofErr w:type="spellStart"/>
      <w:r w:rsidRPr="00E6295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E62959">
        <w:rPr>
          <w:rFonts w:ascii="Times New Roman" w:hAnsi="Times New Roman"/>
          <w:sz w:val="24"/>
          <w:szCs w:val="24"/>
        </w:rPr>
        <w:t xml:space="preserve"> и м</w:t>
      </w:r>
      <w:r w:rsidRPr="00E62959">
        <w:rPr>
          <w:rFonts w:ascii="Times New Roman" w:hAnsi="Times New Roman"/>
          <w:sz w:val="24"/>
          <w:szCs w:val="24"/>
        </w:rPr>
        <w:t>а</w:t>
      </w:r>
      <w:r w:rsidRPr="00E62959">
        <w:rPr>
          <w:rFonts w:ascii="Times New Roman" w:hAnsi="Times New Roman"/>
          <w:sz w:val="24"/>
          <w:szCs w:val="24"/>
        </w:rPr>
        <w:t xml:space="preserve">гистратуры / Г. А. Меньшикова [и др.]. </w:t>
      </w:r>
      <w:r>
        <w:rPr>
          <w:rFonts w:ascii="Times New Roman" w:hAnsi="Times New Roman"/>
          <w:sz w:val="24"/>
          <w:szCs w:val="24"/>
        </w:rPr>
        <w:t>-</w:t>
      </w:r>
      <w:r w:rsidRPr="00E62959">
        <w:rPr>
          <w:rFonts w:ascii="Times New Roman" w:hAnsi="Times New Roman"/>
          <w:sz w:val="24"/>
          <w:szCs w:val="24"/>
        </w:rPr>
        <w:t xml:space="preserve"> М. : Издательство </w:t>
      </w:r>
      <w:proofErr w:type="spellStart"/>
      <w:r w:rsidRPr="00E62959">
        <w:rPr>
          <w:rFonts w:ascii="Times New Roman" w:hAnsi="Times New Roman"/>
          <w:sz w:val="24"/>
          <w:szCs w:val="24"/>
        </w:rPr>
        <w:t>Юрайт</w:t>
      </w:r>
      <w:proofErr w:type="spellEnd"/>
      <w:r w:rsidRPr="00E62959">
        <w:rPr>
          <w:rFonts w:ascii="Times New Roman" w:hAnsi="Times New Roman"/>
          <w:sz w:val="24"/>
          <w:szCs w:val="24"/>
        </w:rPr>
        <w:t xml:space="preserve">, 2018. </w:t>
      </w:r>
      <w:r>
        <w:rPr>
          <w:rFonts w:ascii="Times New Roman" w:hAnsi="Times New Roman"/>
          <w:sz w:val="24"/>
          <w:szCs w:val="24"/>
        </w:rPr>
        <w:t>-</w:t>
      </w:r>
      <w:r w:rsidRPr="00E62959">
        <w:rPr>
          <w:rFonts w:ascii="Times New Roman" w:hAnsi="Times New Roman"/>
          <w:sz w:val="24"/>
          <w:szCs w:val="24"/>
        </w:rPr>
        <w:t xml:space="preserve"> 387 с. </w:t>
      </w:r>
      <w:r>
        <w:rPr>
          <w:rFonts w:ascii="Times New Roman" w:hAnsi="Times New Roman"/>
          <w:sz w:val="24"/>
          <w:szCs w:val="24"/>
        </w:rPr>
        <w:t>-</w:t>
      </w:r>
      <w:r w:rsidRPr="00E62959">
        <w:rPr>
          <w:rFonts w:ascii="Times New Roman" w:hAnsi="Times New Roman"/>
          <w:sz w:val="24"/>
          <w:szCs w:val="24"/>
        </w:rPr>
        <w:t xml:space="preserve"> (Серия : Бакалавр и магистр. Академический курс). </w:t>
      </w:r>
      <w:r>
        <w:rPr>
          <w:rFonts w:ascii="Times New Roman" w:hAnsi="Times New Roman"/>
          <w:sz w:val="24"/>
          <w:szCs w:val="24"/>
        </w:rPr>
        <w:t>-</w:t>
      </w:r>
      <w:r w:rsidRPr="00E62959">
        <w:rPr>
          <w:rFonts w:ascii="Times New Roman" w:hAnsi="Times New Roman"/>
          <w:sz w:val="24"/>
          <w:szCs w:val="24"/>
        </w:rPr>
        <w:t xml:space="preserve"> ISBN 978-5-534-05290-9.</w:t>
      </w:r>
    </w:p>
    <w:p w:rsidR="00681108" w:rsidRDefault="00681108" w:rsidP="00681108"/>
    <w:p w:rsidR="005007BE" w:rsidRDefault="00681108" w:rsidP="00681108">
      <w:pPr>
        <w:widowControl w:val="0"/>
        <w:autoSpaceDE w:val="0"/>
        <w:autoSpaceDN w:val="0"/>
        <w:adjustRightInd w:val="0"/>
        <w:ind w:left="709"/>
        <w:jc w:val="both"/>
        <w:rPr>
          <w:b/>
          <w:i/>
        </w:rPr>
      </w:pPr>
      <w:r>
        <w:rPr>
          <w:b/>
          <w:i/>
        </w:rPr>
        <w:t xml:space="preserve"> </w:t>
      </w:r>
      <w:r w:rsidR="005007BE">
        <w:rPr>
          <w:b/>
          <w:i/>
        </w:rPr>
        <w:t>Практическое</w:t>
      </w:r>
      <w:r w:rsidR="005007BE" w:rsidRPr="005007BE">
        <w:rPr>
          <w:b/>
          <w:i/>
        </w:rPr>
        <w:t xml:space="preserve"> конкурсное задание:</w:t>
      </w:r>
    </w:p>
    <w:p w:rsidR="00681108" w:rsidRPr="00681108" w:rsidRDefault="00681108" w:rsidP="00544F3C">
      <w:pPr>
        <w:widowControl w:val="0"/>
        <w:autoSpaceDE w:val="0"/>
        <w:autoSpaceDN w:val="0"/>
        <w:adjustRightInd w:val="0"/>
        <w:ind w:left="709"/>
        <w:jc w:val="both"/>
      </w:pPr>
      <w:r w:rsidRPr="00681108">
        <w:t>1.</w:t>
      </w:r>
      <w:r>
        <w:t xml:space="preserve"> Сайт «Открытое правительство». –Режим доступа: </w:t>
      </w:r>
      <w:r w:rsidRPr="00681108">
        <w:t>http://open.gov.ru</w:t>
      </w:r>
    </w:p>
    <w:p w:rsidR="00097907" w:rsidRDefault="00097907" w:rsidP="00097907"/>
    <w:p w:rsidR="003A7879" w:rsidRPr="00376F04" w:rsidRDefault="00376F04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>5</w:t>
      </w:r>
      <w:r w:rsidR="003A7879" w:rsidRPr="00376F04">
        <w:rPr>
          <w:rFonts w:ascii="Times" w:hAnsi="Times" w:cs="Times"/>
          <w:b/>
        </w:rPr>
        <w:t>. Определение победителей и поощрение участников</w:t>
      </w:r>
    </w:p>
    <w:p w:rsidR="003A7879" w:rsidRPr="00376F04" w:rsidRDefault="00376F04" w:rsidP="003A7879">
      <w:pPr>
        <w:widowControl w:val="0"/>
        <w:autoSpaceDE w:val="0"/>
        <w:autoSpaceDN w:val="0"/>
        <w:adjustRightInd w:val="0"/>
        <w:spacing w:after="240"/>
        <w:jc w:val="both"/>
        <w:rPr>
          <w:rFonts w:ascii="Times" w:hAnsi="Times" w:cs="Times"/>
        </w:rPr>
      </w:pPr>
      <w:r w:rsidRPr="00376F04">
        <w:t>5</w:t>
      </w:r>
      <w:r w:rsidR="003A7879" w:rsidRPr="00376F04">
        <w:t xml:space="preserve">.1. </w:t>
      </w:r>
      <w:r w:rsidRPr="00376F04">
        <w:tab/>
      </w:r>
      <w:r w:rsidR="003A7879" w:rsidRPr="00376F04">
        <w:t xml:space="preserve">Итоги ВСО </w:t>
      </w:r>
      <w:r w:rsidRPr="00376F04">
        <w:t xml:space="preserve">по </w:t>
      </w:r>
      <w:r w:rsidR="00E62959">
        <w:t>ГМУ</w:t>
      </w:r>
      <w:r w:rsidRPr="00376F04">
        <w:t xml:space="preserve"> подводит жюри в составе П</w:t>
      </w:r>
      <w:r w:rsidR="003A7879" w:rsidRPr="00376F04">
        <w:t>редседателя и членов жюри.</w:t>
      </w:r>
    </w:p>
    <w:p w:rsidR="003A7879" w:rsidRDefault="00376F04" w:rsidP="003A7879">
      <w:pPr>
        <w:widowControl w:val="0"/>
        <w:autoSpaceDE w:val="0"/>
        <w:autoSpaceDN w:val="0"/>
        <w:adjustRightInd w:val="0"/>
        <w:spacing w:after="240"/>
        <w:jc w:val="both"/>
      </w:pPr>
      <w:r w:rsidRPr="00376F04">
        <w:lastRenderedPageBreak/>
        <w:t>5.2.</w:t>
      </w:r>
      <w:r>
        <w:rPr>
          <w:b/>
        </w:rPr>
        <w:tab/>
      </w:r>
      <w:r w:rsidR="003A7879" w:rsidRPr="00376F04">
        <w:t>Каждый член жюри заполняет ведомость оценок</w:t>
      </w:r>
      <w:r w:rsidRPr="00376F04">
        <w:t xml:space="preserve"> выполнения теоретического и пра</w:t>
      </w:r>
      <w:r w:rsidRPr="00376F04">
        <w:t>к</w:t>
      </w:r>
      <w:r w:rsidRPr="00376F04">
        <w:t>тического заданий (Приложение 3)</w:t>
      </w:r>
      <w:r w:rsidR="003A7879" w:rsidRPr="00376F04">
        <w:t>. Итог</w:t>
      </w:r>
      <w:r w:rsidRPr="00376F04">
        <w:t>овая оценка заносится в сводную ведомость (Пр</w:t>
      </w:r>
      <w:r w:rsidRPr="00376F04">
        <w:t>и</w:t>
      </w:r>
      <w:r w:rsidRPr="00376F04">
        <w:t>ложение 4). Итоги ВСО оформляются протоколом (Приложение 5) и Актом (Приложение 6).</w:t>
      </w:r>
      <w:r w:rsidR="003A7879" w:rsidRPr="00376F04">
        <w:t xml:space="preserve"> </w:t>
      </w:r>
    </w:p>
    <w:p w:rsidR="00376F04" w:rsidRDefault="00376F04" w:rsidP="003A7879">
      <w:pPr>
        <w:widowControl w:val="0"/>
        <w:autoSpaceDE w:val="0"/>
        <w:autoSpaceDN w:val="0"/>
        <w:adjustRightInd w:val="0"/>
        <w:spacing w:after="240"/>
        <w:jc w:val="both"/>
      </w:pPr>
      <w:r>
        <w:t>5.3.</w:t>
      </w:r>
      <w:r>
        <w:tab/>
        <w:t xml:space="preserve">Победитель и призеры ВСО по </w:t>
      </w:r>
      <w:r w:rsidR="00E62959">
        <w:t xml:space="preserve">ГМУ </w:t>
      </w:r>
      <w:r>
        <w:t>определяются</w:t>
      </w:r>
      <w:r w:rsidR="00577351">
        <w:t xml:space="preserve"> по лучшим показателям (баллам) выполнения 2-х конкурсных заданий. </w:t>
      </w:r>
    </w:p>
    <w:p w:rsidR="00577351" w:rsidRDefault="00577351" w:rsidP="003A7879">
      <w:pPr>
        <w:widowControl w:val="0"/>
        <w:autoSpaceDE w:val="0"/>
        <w:autoSpaceDN w:val="0"/>
        <w:adjustRightInd w:val="0"/>
        <w:spacing w:after="240"/>
        <w:jc w:val="both"/>
      </w:pPr>
      <w:r>
        <w:t xml:space="preserve">5.4. </w:t>
      </w:r>
      <w:r>
        <w:tab/>
        <w:t xml:space="preserve">Победителю ВСО по </w:t>
      </w:r>
      <w:r w:rsidR="00E62959">
        <w:t>ГМУ</w:t>
      </w:r>
      <w:r>
        <w:t xml:space="preserve"> присуждается </w:t>
      </w:r>
      <w:r w:rsidR="00E62959">
        <w:t>1 место, призерам – 2 и 3 место (по личн</w:t>
      </w:r>
      <w:r w:rsidR="00E62959">
        <w:t>о</w:t>
      </w:r>
      <w:r w:rsidR="00E62959">
        <w:t>му и командному зачету).</w:t>
      </w:r>
    </w:p>
    <w:p w:rsidR="00FD7005" w:rsidRDefault="00577351" w:rsidP="00FD7005">
      <w:pPr>
        <w:widowControl w:val="0"/>
        <w:autoSpaceDE w:val="0"/>
        <w:autoSpaceDN w:val="0"/>
        <w:adjustRightInd w:val="0"/>
        <w:jc w:val="both"/>
      </w:pPr>
      <w:r>
        <w:t>5.5.</w:t>
      </w:r>
      <w:r>
        <w:tab/>
      </w:r>
      <w:r w:rsidRPr="00F60C02">
        <w:t xml:space="preserve">Победитель и призеры ВСО всероссийского этапа ВСО по </w:t>
      </w:r>
      <w:r w:rsidR="00E62959">
        <w:t>ГМУ</w:t>
      </w:r>
      <w:r w:rsidRPr="00F60C02">
        <w:t xml:space="preserve"> в личном зачете должны в обязательном порядке пройти регистрацию по установленной форме на интернет-сайте ВСО, а также предоставить в Организационный комитет </w:t>
      </w:r>
      <w:r w:rsidRPr="00F60C02">
        <w:rPr>
          <w:b/>
        </w:rPr>
        <w:t xml:space="preserve">не позднее </w:t>
      </w:r>
      <w:r w:rsidR="00544F3C">
        <w:rPr>
          <w:b/>
        </w:rPr>
        <w:t>28</w:t>
      </w:r>
      <w:r w:rsidRPr="00F60C02">
        <w:rPr>
          <w:b/>
        </w:rPr>
        <w:t xml:space="preserve"> мая 201</w:t>
      </w:r>
      <w:r w:rsidR="00544F3C">
        <w:rPr>
          <w:b/>
        </w:rPr>
        <w:t>8</w:t>
      </w:r>
      <w:r w:rsidRPr="00F60C02">
        <w:rPr>
          <w:b/>
        </w:rPr>
        <w:t xml:space="preserve"> г.</w:t>
      </w:r>
      <w:r w:rsidRPr="00F60C02">
        <w:t xml:space="preserve"> следующие документы:</w:t>
      </w:r>
      <w:r w:rsidR="00F60C02">
        <w:t xml:space="preserve"> </w:t>
      </w:r>
      <w:r w:rsidR="00F60C02" w:rsidRPr="00F60C02">
        <w:t>копию документа, удостоверяющего личность кандидата на прис</w:t>
      </w:r>
      <w:r w:rsidR="00F60C02" w:rsidRPr="00F60C02">
        <w:t>у</w:t>
      </w:r>
      <w:r w:rsidR="00F60C02" w:rsidRPr="00F60C02">
        <w:t>ждение премии;</w:t>
      </w:r>
      <w:r w:rsidR="00F60C02">
        <w:t xml:space="preserve"> </w:t>
      </w:r>
      <w:r w:rsidR="00F60C02" w:rsidRPr="00F60C02">
        <w:t>справку с места обучения (заверенную подписью и печатью);</w:t>
      </w:r>
      <w:r w:rsidR="00FD7005">
        <w:t xml:space="preserve"> копию перв</w:t>
      </w:r>
      <w:r w:rsidR="00FD7005">
        <w:t>о</w:t>
      </w:r>
      <w:r w:rsidR="00FD7005">
        <w:t>го листа Лицензии на право ведения образовательной деятельности образовательной орг</w:t>
      </w:r>
      <w:r w:rsidR="00FD7005">
        <w:t>а</w:t>
      </w:r>
      <w:r w:rsidR="00FD7005">
        <w:t>низации высшего образования, в которой обучается победитель или призер; личное заявл</w:t>
      </w:r>
      <w:r w:rsidR="00FD7005">
        <w:t>е</w:t>
      </w:r>
      <w:r w:rsidR="00FD7005">
        <w:t>ние от кандидата о выплате премии (Приложение 7); личное согласие на обработку его пе</w:t>
      </w:r>
      <w:r w:rsidR="00FD7005">
        <w:t>р</w:t>
      </w:r>
      <w:r w:rsidR="00FD7005">
        <w:t>сональных данных (Приложение 2); выписка из лицевого счета на бланке Сбербанка Ро</w:t>
      </w:r>
      <w:r w:rsidR="00FD7005">
        <w:t>с</w:t>
      </w:r>
      <w:r w:rsidR="00FD7005">
        <w:t>сии.</w:t>
      </w:r>
    </w:p>
    <w:p w:rsidR="00FD7005" w:rsidRDefault="00FD7005" w:rsidP="00FD7005">
      <w:pPr>
        <w:widowControl w:val="0"/>
        <w:autoSpaceDE w:val="0"/>
        <w:autoSpaceDN w:val="0"/>
        <w:adjustRightInd w:val="0"/>
        <w:jc w:val="both"/>
      </w:pPr>
    </w:p>
    <w:p w:rsidR="003A7879" w:rsidRDefault="00577351" w:rsidP="00FD700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7351">
        <w:t>5.6.</w:t>
      </w:r>
      <w:r w:rsidRPr="00577351">
        <w:tab/>
      </w:r>
      <w:r w:rsidR="003A7879" w:rsidRPr="00376F04">
        <w:t xml:space="preserve">В соответствии с </w:t>
      </w:r>
      <w:r>
        <w:t xml:space="preserve">настоящим положением Организационный комитет предоставляет </w:t>
      </w:r>
      <w:r w:rsidR="003A7879" w:rsidRPr="00376F04">
        <w:t xml:space="preserve">в Центральную рабочую группу ВСО </w:t>
      </w:r>
      <w:r>
        <w:t>О</w:t>
      </w:r>
      <w:r w:rsidR="003A7879" w:rsidRPr="00376F04">
        <w:t>тчет о результатах организации и проведения вс</w:t>
      </w:r>
      <w:r w:rsidR="003A7879" w:rsidRPr="00376F04">
        <w:t>е</w:t>
      </w:r>
      <w:r w:rsidR="003A7879" w:rsidRPr="00376F04">
        <w:t>российского (третьего) этапа ВСО и комплект документов по</w:t>
      </w:r>
      <w:r>
        <w:t xml:space="preserve">бедителя и </w:t>
      </w:r>
      <w:r w:rsidRPr="00577351">
        <w:rPr>
          <w:b/>
        </w:rPr>
        <w:t>призеров не поз</w:t>
      </w:r>
      <w:r w:rsidRPr="00577351">
        <w:rPr>
          <w:b/>
        </w:rPr>
        <w:t>д</w:t>
      </w:r>
      <w:r w:rsidR="002429E7">
        <w:rPr>
          <w:b/>
        </w:rPr>
        <w:t xml:space="preserve">нее </w:t>
      </w:r>
      <w:r w:rsidR="00544F3C">
        <w:rPr>
          <w:b/>
        </w:rPr>
        <w:t>30</w:t>
      </w:r>
      <w:r w:rsidRPr="00577351">
        <w:rPr>
          <w:b/>
        </w:rPr>
        <w:t xml:space="preserve"> </w:t>
      </w:r>
      <w:r w:rsidR="00544F3C">
        <w:rPr>
          <w:b/>
        </w:rPr>
        <w:t>мая</w:t>
      </w:r>
      <w:r w:rsidRPr="00577351">
        <w:rPr>
          <w:b/>
        </w:rPr>
        <w:t xml:space="preserve"> 201</w:t>
      </w:r>
      <w:r w:rsidR="00544F3C">
        <w:rPr>
          <w:b/>
        </w:rPr>
        <w:t>8</w:t>
      </w:r>
      <w:r w:rsidRPr="00577351">
        <w:rPr>
          <w:b/>
        </w:rPr>
        <w:t xml:space="preserve"> г.</w:t>
      </w:r>
      <w:r w:rsidR="003A7879" w:rsidRPr="00577351">
        <w:rPr>
          <w:b/>
        </w:rPr>
        <w:t xml:space="preserve"> </w:t>
      </w: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E62959" w:rsidRDefault="00E62959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Pr="009B24AA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  <w:r w:rsidRPr="009B24AA">
        <w:rPr>
          <w:rFonts w:ascii="Times New Roman" w:hAnsi="Times New Roman"/>
          <w:sz w:val="24"/>
        </w:rPr>
        <w:lastRenderedPageBreak/>
        <w:t>Приложение 1</w:t>
      </w:r>
    </w:p>
    <w:p w:rsidR="009B3822" w:rsidRDefault="009B3822" w:rsidP="009B3822">
      <w:pPr>
        <w:pStyle w:val="a5"/>
        <w:spacing w:after="0"/>
        <w:ind w:left="6381"/>
        <w:jc w:val="both"/>
        <w:rPr>
          <w:rFonts w:ascii="Times New Roman" w:hAnsi="Times New Roman"/>
          <w:b w:val="0"/>
          <w:sz w:val="24"/>
        </w:rPr>
      </w:pPr>
    </w:p>
    <w:p w:rsidR="009B3822" w:rsidRPr="009B3822" w:rsidRDefault="009B3822" w:rsidP="009B3822">
      <w:pPr>
        <w:pStyle w:val="a5"/>
        <w:spacing w:after="0"/>
        <w:ind w:left="4248" w:firstLine="708"/>
        <w:jc w:val="both"/>
        <w:rPr>
          <w:rFonts w:ascii="Times New Roman" w:hAnsi="Times New Roman"/>
          <w:b w:val="0"/>
          <w:sz w:val="24"/>
        </w:rPr>
      </w:pPr>
      <w:r w:rsidRPr="009B3822">
        <w:rPr>
          <w:rFonts w:ascii="Times New Roman" w:hAnsi="Times New Roman"/>
          <w:b w:val="0"/>
          <w:sz w:val="24"/>
        </w:rPr>
        <w:t>В организационный комитет</w:t>
      </w:r>
    </w:p>
    <w:p w:rsidR="009B3822" w:rsidRPr="009B3822" w:rsidRDefault="009B3822" w:rsidP="009B3822">
      <w:pPr>
        <w:pStyle w:val="a5"/>
        <w:spacing w:after="0"/>
        <w:ind w:firstLine="709"/>
        <w:jc w:val="both"/>
        <w:rPr>
          <w:rFonts w:ascii="Times New Roman" w:hAnsi="Times New Roman"/>
          <w:b w:val="0"/>
          <w:sz w:val="24"/>
        </w:rPr>
      </w:pP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  <w:t xml:space="preserve">ВСО по </w:t>
      </w:r>
      <w:r w:rsidR="00E62959">
        <w:rPr>
          <w:rFonts w:ascii="Times New Roman" w:hAnsi="Times New Roman"/>
          <w:b w:val="0"/>
          <w:sz w:val="24"/>
        </w:rPr>
        <w:t>ГМУ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ЗАЯВКА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на участие во всероссийском этапе Всероссийской олимпиады студентов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образовательной организации высшего образования (ВСО)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 xml:space="preserve">по </w:t>
      </w:r>
      <w:r w:rsidR="00E62959">
        <w:rPr>
          <w:rFonts w:ascii="Times New Roman" w:hAnsi="Times New Roman"/>
          <w:sz w:val="24"/>
        </w:rPr>
        <w:t>государственному и муниципальному управлению</w:t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sz w:val="24"/>
        </w:rPr>
      </w:pP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Ф.И.О. участника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Дата рождения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Курс обучения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 xml:space="preserve">Направление подготовки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Паспортные данные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>Контактные данные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 xml:space="preserve">Участник олимпиады (победитель или призер) (назначение и место проведения олимпиады, если студент участвовал)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544F3C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Полное наименование образовательной организации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Регион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Федеральный округ РФ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ФИО сопровождающего, должность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Паспортные данные сопровождающего лица: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Дата заезда / отъезда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В бронировании гостиницы нуждается / не нуждается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>Личное заявление о согласии каждого участника на обработку его персональных данных прилагаются.</w:t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ab/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>Ректор</w:t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>МП</w:t>
      </w:r>
      <w:r w:rsidRPr="00601B6B">
        <w:rPr>
          <w:rFonts w:ascii="Times New Roman" w:hAnsi="Times New Roman"/>
          <w:b w:val="0"/>
          <w:sz w:val="24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</w:rPr>
        <w:t xml:space="preserve"> (Ф.И.О.)</w:t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ab/>
      </w:r>
      <w:r w:rsidRPr="00601B6B">
        <w:rPr>
          <w:rFonts w:ascii="Times New Roman" w:hAnsi="Times New Roman"/>
          <w:b w:val="0"/>
          <w:sz w:val="24"/>
        </w:rPr>
        <w:tab/>
        <w:t>(подпись)</w:t>
      </w:r>
      <w:bookmarkStart w:id="0" w:name="_GoBack"/>
      <w:bookmarkEnd w:id="0"/>
    </w:p>
    <w:p w:rsidR="009B3822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Pr="009B24AA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  <w:r w:rsidRPr="009B24AA">
        <w:rPr>
          <w:rFonts w:ascii="Times New Roman" w:hAnsi="Times New Roman"/>
          <w:sz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</w:rPr>
        <w:t>2</w:t>
      </w:r>
    </w:p>
    <w:p w:rsidR="009B3822" w:rsidRDefault="009B3822" w:rsidP="009B3822">
      <w:pPr>
        <w:pStyle w:val="a5"/>
        <w:spacing w:after="0"/>
        <w:ind w:left="6381" w:hanging="2"/>
        <w:jc w:val="left"/>
        <w:rPr>
          <w:rFonts w:ascii="Times New Roman" w:hAnsi="Times New Roman"/>
          <w:b w:val="0"/>
          <w:sz w:val="22"/>
          <w:szCs w:val="22"/>
        </w:rPr>
      </w:pPr>
    </w:p>
    <w:p w:rsidR="009B3822" w:rsidRPr="00733BE3" w:rsidRDefault="009B3822" w:rsidP="009B3822">
      <w:pPr>
        <w:pStyle w:val="a5"/>
        <w:spacing w:after="0"/>
        <w:ind w:firstLine="709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ab/>
      </w:r>
      <w:r w:rsidRPr="00733BE3">
        <w:rPr>
          <w:rFonts w:ascii="Times New Roman" w:hAnsi="Times New Roman"/>
          <w:sz w:val="22"/>
          <w:szCs w:val="22"/>
        </w:rPr>
        <w:tab/>
      </w:r>
    </w:p>
    <w:p w:rsidR="009B3822" w:rsidRPr="00733BE3" w:rsidRDefault="009B3822" w:rsidP="009B3822">
      <w:pPr>
        <w:pStyle w:val="a5"/>
        <w:spacing w:after="0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 xml:space="preserve">Заявление о согласии на обработку персональных данных </w:t>
      </w:r>
    </w:p>
    <w:p w:rsidR="009B3822" w:rsidRPr="00733BE3" w:rsidRDefault="009B3822" w:rsidP="009B3822">
      <w:pPr>
        <w:pStyle w:val="a5"/>
        <w:spacing w:after="0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 xml:space="preserve">Участника всероссийского этапа Всероссийской студенческой олимпиады </w:t>
      </w:r>
    </w:p>
    <w:p w:rsidR="009B3822" w:rsidRPr="009B24AA" w:rsidRDefault="009B3822" w:rsidP="00E62959">
      <w:pPr>
        <w:pStyle w:val="a5"/>
        <w:spacing w:after="0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 xml:space="preserve">по </w:t>
      </w:r>
      <w:r w:rsidR="00E62959">
        <w:rPr>
          <w:rFonts w:ascii="Times New Roman" w:hAnsi="Times New Roman"/>
          <w:sz w:val="22"/>
          <w:szCs w:val="22"/>
        </w:rPr>
        <w:t>государственному и муниципальному управлению</w:t>
      </w:r>
      <w:r>
        <w:rPr>
          <w:rFonts w:ascii="Times New Roman" w:hAnsi="Times New Roman"/>
          <w:sz w:val="22"/>
          <w:szCs w:val="22"/>
        </w:rPr>
        <w:t xml:space="preserve"> (</w:t>
      </w:r>
      <w:r w:rsidR="00544F3C">
        <w:rPr>
          <w:rFonts w:ascii="Times New Roman" w:hAnsi="Times New Roman"/>
          <w:sz w:val="22"/>
          <w:szCs w:val="22"/>
        </w:rPr>
        <w:t>25 мая 2018 г.)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2537"/>
        <w:gridCol w:w="6666"/>
      </w:tblGrid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Фамилия, имя, отчество субъекта персональных данных 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Я ______________________ 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(фамилия)                                     (имя)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   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(отчество)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Документ, удостоверя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ю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щий личность субъекта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Паспорт серия _________ номер 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кем и когда выдан _____________________________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Адрес субъекта перс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Зарегистрированный по адресу: _____________________________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_________________________________________________________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_________________________________________________________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Даю свое согласие своей волей и в своем интересе с учетом требований Федерального закона Российской Ф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дерации от 27.07.2006 № 152-ФЗ «О персональных данных» на обработку, передачу и распространение своих персональных данных (включая их получение от меня и/или любых третьих лиц) Оператору и другим польз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вателям: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Оператор персональных данных, получивший 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гласие на обработку пе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Название образовательной организации высшего образования: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ФГБОУ ВО «Самарский государственный экономический университет», адрес: 443091, г. Самара, ул. Советской Армии, 141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с целью: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5.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Цель обработки перс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индивидуального учета результатов олимпиады, хранения, обработки, п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редачи и распространения моих персональных данных (включая их пол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у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чение от меня и/или от любых третьих лиц)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в объеме: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Перечень обрабатываемых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фамилия, имя, отчество, пол, дата рождения, гражданство, документ, уд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стоверяющий личность (вид документа, его серия и номер, кем и когда выдан), место жительства, место регистрации, информация о смене фам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лии, имени, отчества, номер телефона (в том числе мобильный), адрес электронной почты, сведения, необходимые по итогам Олимпиады, в том числе сведения о личном счете в сберегательном банке Российской Фед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рации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для совершения: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Перечень действий с пе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сональными данными, на совершение которых дае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т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ся согласие на обработку персональных данных 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Действий в отношении персональных данных, которые необходимы для достижения указанных в пункте 5 целей, включая без ограничения: сбор, систематизацию, накопление, хранение, уточнение (обновление, измен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ние), обезличивание, блокирование, уничтожение, трансграничную пер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дачу персональных данных с учетом действующего законодательства Ро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сийской Федерации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с использованием: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8.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Описание используемых оператором способов 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б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работки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Как автоматизированных средств обработки моих персональных данных, так и без использования средств автоматизации.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9.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Срок, в течение которого действует согласие на 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б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работку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Для участников Олимпиады настоящее согласие действует со дня его по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писания до дня отзывы в письменной форме или 2 года с момента подп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сания согласия.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10.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Отзыв согласия на обр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а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ботку персональных да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ных по инициативе суб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ъ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екта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письменных заявлением.</w:t>
            </w:r>
          </w:p>
        </w:tc>
      </w:tr>
    </w:tbl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Pr="00733BE3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2"/>
          <w:szCs w:val="22"/>
          <w:u w:val="single"/>
        </w:rPr>
      </w:pP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 w:rsidRPr="00733BE3">
        <w:rPr>
          <w:rFonts w:ascii="Times New Roman" w:hAnsi="Times New Roman"/>
          <w:b w:val="0"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</w:p>
    <w:p w:rsidR="009B3822" w:rsidRPr="00733BE3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Ф.И.О. субъекта персональных данных (полностью)</w:t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  <w:t>(подпись)</w:t>
      </w: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  <w:r w:rsidRPr="00733BE3">
        <w:rPr>
          <w:rFonts w:ascii="Times New Roman" w:hAnsi="Times New Roman"/>
          <w:b w:val="0"/>
          <w:sz w:val="22"/>
          <w:szCs w:val="22"/>
        </w:rPr>
        <w:t>«____» ______________ 201</w:t>
      </w:r>
      <w:r w:rsidR="00544F3C">
        <w:rPr>
          <w:rFonts w:ascii="Times New Roman" w:hAnsi="Times New Roman"/>
          <w:b w:val="0"/>
          <w:sz w:val="22"/>
          <w:szCs w:val="22"/>
        </w:rPr>
        <w:t>8</w:t>
      </w:r>
      <w:r w:rsidR="002429E7">
        <w:rPr>
          <w:rFonts w:ascii="Times New Roman" w:hAnsi="Times New Roman"/>
          <w:b w:val="0"/>
          <w:sz w:val="22"/>
          <w:szCs w:val="22"/>
        </w:rPr>
        <w:t xml:space="preserve"> </w:t>
      </w:r>
      <w:r w:rsidRPr="00733BE3">
        <w:rPr>
          <w:rFonts w:ascii="Times New Roman" w:hAnsi="Times New Roman"/>
          <w:b w:val="0"/>
          <w:sz w:val="22"/>
          <w:szCs w:val="22"/>
        </w:rPr>
        <w:t>г.</w:t>
      </w:r>
      <w:r w:rsidRPr="000B001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B3822" w:rsidRPr="006B1227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E62959" w:rsidRDefault="00E62959" w:rsidP="0092553E">
      <w:pPr>
        <w:tabs>
          <w:tab w:val="left" w:pos="0"/>
        </w:tabs>
        <w:jc w:val="right"/>
        <w:rPr>
          <w:b/>
        </w:rPr>
      </w:pPr>
    </w:p>
    <w:p w:rsidR="00170F71" w:rsidRPr="00921ECA" w:rsidRDefault="00170F71" w:rsidP="00FD0565">
      <w:pPr>
        <w:tabs>
          <w:tab w:val="left" w:pos="0"/>
        </w:tabs>
        <w:jc w:val="right"/>
      </w:pPr>
    </w:p>
    <w:sectPr w:rsidR="00170F71" w:rsidRPr="00921ECA" w:rsidSect="00764C23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CD41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D1760"/>
    <w:multiLevelType w:val="hybridMultilevel"/>
    <w:tmpl w:val="E9CE20EC"/>
    <w:lvl w:ilvl="0" w:tplc="197CF4DE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16501E30"/>
    <w:multiLevelType w:val="hybridMultilevel"/>
    <w:tmpl w:val="1AAA65DC"/>
    <w:lvl w:ilvl="0" w:tplc="963CEA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3D36E9"/>
    <w:multiLevelType w:val="hybridMultilevel"/>
    <w:tmpl w:val="5338FD7A"/>
    <w:lvl w:ilvl="0" w:tplc="F04295C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16B48"/>
    <w:multiLevelType w:val="hybridMultilevel"/>
    <w:tmpl w:val="E00A8EEE"/>
    <w:lvl w:ilvl="0" w:tplc="197CF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57802"/>
    <w:multiLevelType w:val="hybridMultilevel"/>
    <w:tmpl w:val="859AE42E"/>
    <w:lvl w:ilvl="0" w:tplc="197CF4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59D2047"/>
    <w:multiLevelType w:val="hybridMultilevel"/>
    <w:tmpl w:val="E0BE5340"/>
    <w:lvl w:ilvl="0" w:tplc="040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E6D541B"/>
    <w:multiLevelType w:val="hybridMultilevel"/>
    <w:tmpl w:val="C624D03E"/>
    <w:lvl w:ilvl="0" w:tplc="040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312C1F01"/>
    <w:multiLevelType w:val="hybridMultilevel"/>
    <w:tmpl w:val="4C4C6F4A"/>
    <w:lvl w:ilvl="0" w:tplc="8F182468">
      <w:start w:val="1"/>
      <w:numFmt w:val="decimal"/>
      <w:lvlText w:val="%1."/>
      <w:lvlJc w:val="left"/>
      <w:pPr>
        <w:ind w:left="15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6" w:hanging="360"/>
      </w:pPr>
    </w:lvl>
    <w:lvl w:ilvl="2" w:tplc="0409001B" w:tentative="1">
      <w:start w:val="1"/>
      <w:numFmt w:val="lowerRoman"/>
      <w:lvlText w:val="%3."/>
      <w:lvlJc w:val="right"/>
      <w:pPr>
        <w:ind w:left="2926" w:hanging="180"/>
      </w:pPr>
    </w:lvl>
    <w:lvl w:ilvl="3" w:tplc="0409000F" w:tentative="1">
      <w:start w:val="1"/>
      <w:numFmt w:val="decimal"/>
      <w:lvlText w:val="%4."/>
      <w:lvlJc w:val="left"/>
      <w:pPr>
        <w:ind w:left="3646" w:hanging="360"/>
      </w:pPr>
    </w:lvl>
    <w:lvl w:ilvl="4" w:tplc="04090019" w:tentative="1">
      <w:start w:val="1"/>
      <w:numFmt w:val="lowerLetter"/>
      <w:lvlText w:val="%5."/>
      <w:lvlJc w:val="left"/>
      <w:pPr>
        <w:ind w:left="4366" w:hanging="360"/>
      </w:pPr>
    </w:lvl>
    <w:lvl w:ilvl="5" w:tplc="0409001B" w:tentative="1">
      <w:start w:val="1"/>
      <w:numFmt w:val="lowerRoman"/>
      <w:lvlText w:val="%6."/>
      <w:lvlJc w:val="right"/>
      <w:pPr>
        <w:ind w:left="5086" w:hanging="180"/>
      </w:pPr>
    </w:lvl>
    <w:lvl w:ilvl="6" w:tplc="0409000F" w:tentative="1">
      <w:start w:val="1"/>
      <w:numFmt w:val="decimal"/>
      <w:lvlText w:val="%7."/>
      <w:lvlJc w:val="left"/>
      <w:pPr>
        <w:ind w:left="5806" w:hanging="360"/>
      </w:pPr>
    </w:lvl>
    <w:lvl w:ilvl="7" w:tplc="04090019" w:tentative="1">
      <w:start w:val="1"/>
      <w:numFmt w:val="lowerLetter"/>
      <w:lvlText w:val="%8."/>
      <w:lvlJc w:val="left"/>
      <w:pPr>
        <w:ind w:left="6526" w:hanging="360"/>
      </w:pPr>
    </w:lvl>
    <w:lvl w:ilvl="8" w:tplc="040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9">
    <w:nsid w:val="31E00C46"/>
    <w:multiLevelType w:val="hybridMultilevel"/>
    <w:tmpl w:val="17CE7A0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31571B1"/>
    <w:multiLevelType w:val="hybridMultilevel"/>
    <w:tmpl w:val="C5247D68"/>
    <w:lvl w:ilvl="0" w:tplc="197CF4D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197CF4D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2" w:tplc="197CF4DE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1">
    <w:nsid w:val="342F1D3C"/>
    <w:multiLevelType w:val="hybridMultilevel"/>
    <w:tmpl w:val="5E6E16C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AAC0B4B"/>
    <w:multiLevelType w:val="hybridMultilevel"/>
    <w:tmpl w:val="F064C2A4"/>
    <w:lvl w:ilvl="0" w:tplc="8BD025E2">
      <w:start w:val="2"/>
      <w:numFmt w:val="bullet"/>
      <w:lvlText w:val="-"/>
      <w:lvlJc w:val="left"/>
      <w:pPr>
        <w:ind w:left="1776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40791601"/>
    <w:multiLevelType w:val="hybridMultilevel"/>
    <w:tmpl w:val="A5A65B72"/>
    <w:lvl w:ilvl="0" w:tplc="197CF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42573BF"/>
    <w:multiLevelType w:val="hybridMultilevel"/>
    <w:tmpl w:val="A160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D4D25"/>
    <w:multiLevelType w:val="hybridMultilevel"/>
    <w:tmpl w:val="7A685D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B9717F7"/>
    <w:multiLevelType w:val="hybridMultilevel"/>
    <w:tmpl w:val="86AC0A18"/>
    <w:lvl w:ilvl="0" w:tplc="9258C860">
      <w:start w:val="1"/>
      <w:numFmt w:val="decimal"/>
      <w:lvlText w:val="%1."/>
      <w:lvlJc w:val="left"/>
      <w:pPr>
        <w:ind w:left="1688" w:hanging="9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26E0EA2"/>
    <w:multiLevelType w:val="hybridMultilevel"/>
    <w:tmpl w:val="55C852DE"/>
    <w:lvl w:ilvl="0" w:tplc="758E5BE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10268D"/>
    <w:multiLevelType w:val="hybridMultilevel"/>
    <w:tmpl w:val="62909DE2"/>
    <w:lvl w:ilvl="0" w:tplc="197CF4D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6E2690B"/>
    <w:multiLevelType w:val="hybridMultilevel"/>
    <w:tmpl w:val="3FECA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0F02BB"/>
    <w:multiLevelType w:val="hybridMultilevel"/>
    <w:tmpl w:val="BC800616"/>
    <w:lvl w:ilvl="0" w:tplc="197CF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1">
    <w:nsid w:val="6AA47121"/>
    <w:multiLevelType w:val="hybridMultilevel"/>
    <w:tmpl w:val="F00ECC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976DD5"/>
    <w:multiLevelType w:val="hybridMultilevel"/>
    <w:tmpl w:val="9EBAD138"/>
    <w:lvl w:ilvl="0" w:tplc="197CF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9C12149"/>
    <w:multiLevelType w:val="hybridMultilevel"/>
    <w:tmpl w:val="FDE26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E27D29"/>
    <w:multiLevelType w:val="multilevel"/>
    <w:tmpl w:val="6204B4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7"/>
  </w:num>
  <w:num w:numId="6">
    <w:abstractNumId w:val="3"/>
  </w:num>
  <w:num w:numId="7">
    <w:abstractNumId w:val="21"/>
  </w:num>
  <w:num w:numId="8">
    <w:abstractNumId w:val="15"/>
  </w:num>
  <w:num w:numId="9">
    <w:abstractNumId w:val="11"/>
  </w:num>
  <w:num w:numId="10">
    <w:abstractNumId w:val="1"/>
  </w:num>
  <w:num w:numId="11">
    <w:abstractNumId w:val="10"/>
  </w:num>
  <w:num w:numId="12">
    <w:abstractNumId w:val="24"/>
  </w:num>
  <w:num w:numId="13">
    <w:abstractNumId w:val="14"/>
  </w:num>
  <w:num w:numId="14">
    <w:abstractNumId w:val="12"/>
  </w:num>
  <w:num w:numId="15">
    <w:abstractNumId w:val="23"/>
  </w:num>
  <w:num w:numId="16">
    <w:abstractNumId w:val="13"/>
  </w:num>
  <w:num w:numId="17">
    <w:abstractNumId w:val="20"/>
  </w:num>
  <w:num w:numId="18">
    <w:abstractNumId w:val="4"/>
  </w:num>
  <w:num w:numId="19">
    <w:abstractNumId w:val="18"/>
  </w:num>
  <w:num w:numId="20">
    <w:abstractNumId w:val="22"/>
  </w:num>
  <w:num w:numId="21">
    <w:abstractNumId w:val="19"/>
  </w:num>
  <w:num w:numId="22">
    <w:abstractNumId w:val="7"/>
  </w:num>
  <w:num w:numId="23">
    <w:abstractNumId w:val="6"/>
  </w:num>
  <w:num w:numId="24">
    <w:abstractNumId w:val="2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66214F"/>
    <w:rsid w:val="00041850"/>
    <w:rsid w:val="0007146B"/>
    <w:rsid w:val="00074308"/>
    <w:rsid w:val="00093309"/>
    <w:rsid w:val="00097907"/>
    <w:rsid w:val="000B7D5C"/>
    <w:rsid w:val="000D1993"/>
    <w:rsid w:val="000F11E9"/>
    <w:rsid w:val="0010124A"/>
    <w:rsid w:val="00106F65"/>
    <w:rsid w:val="0015525C"/>
    <w:rsid w:val="00170F71"/>
    <w:rsid w:val="001C6685"/>
    <w:rsid w:val="001E3DA1"/>
    <w:rsid w:val="001E7D58"/>
    <w:rsid w:val="0020110D"/>
    <w:rsid w:val="002429E7"/>
    <w:rsid w:val="002474F2"/>
    <w:rsid w:val="002510A4"/>
    <w:rsid w:val="00271450"/>
    <w:rsid w:val="002C2803"/>
    <w:rsid w:val="002C5AD7"/>
    <w:rsid w:val="002C7C0C"/>
    <w:rsid w:val="002F5B7A"/>
    <w:rsid w:val="00360B36"/>
    <w:rsid w:val="00376F04"/>
    <w:rsid w:val="003A7879"/>
    <w:rsid w:val="003B2157"/>
    <w:rsid w:val="003B6256"/>
    <w:rsid w:val="003B6DA7"/>
    <w:rsid w:val="003C07BC"/>
    <w:rsid w:val="003D2A27"/>
    <w:rsid w:val="003D2DF0"/>
    <w:rsid w:val="004263BF"/>
    <w:rsid w:val="0045123C"/>
    <w:rsid w:val="00453A57"/>
    <w:rsid w:val="00457588"/>
    <w:rsid w:val="00463731"/>
    <w:rsid w:val="004841D2"/>
    <w:rsid w:val="00485A3D"/>
    <w:rsid w:val="004A0671"/>
    <w:rsid w:val="004B2B8F"/>
    <w:rsid w:val="004E18EB"/>
    <w:rsid w:val="004F7089"/>
    <w:rsid w:val="005007BE"/>
    <w:rsid w:val="00507F2B"/>
    <w:rsid w:val="00527D17"/>
    <w:rsid w:val="00537905"/>
    <w:rsid w:val="00544F3C"/>
    <w:rsid w:val="005522AE"/>
    <w:rsid w:val="00577351"/>
    <w:rsid w:val="005871C9"/>
    <w:rsid w:val="005938C6"/>
    <w:rsid w:val="00597197"/>
    <w:rsid w:val="005B461D"/>
    <w:rsid w:val="005C4324"/>
    <w:rsid w:val="005D0503"/>
    <w:rsid w:val="005F3832"/>
    <w:rsid w:val="005F5FF9"/>
    <w:rsid w:val="0060352B"/>
    <w:rsid w:val="006444B3"/>
    <w:rsid w:val="00651EEB"/>
    <w:rsid w:val="0065320A"/>
    <w:rsid w:val="0066214F"/>
    <w:rsid w:val="00681108"/>
    <w:rsid w:val="00684D58"/>
    <w:rsid w:val="00695BD5"/>
    <w:rsid w:val="006C0E2D"/>
    <w:rsid w:val="006D7E8F"/>
    <w:rsid w:val="00747479"/>
    <w:rsid w:val="0075720C"/>
    <w:rsid w:val="00764C23"/>
    <w:rsid w:val="007803F6"/>
    <w:rsid w:val="00797281"/>
    <w:rsid w:val="007A0AAD"/>
    <w:rsid w:val="007D2262"/>
    <w:rsid w:val="007E2C09"/>
    <w:rsid w:val="007F278D"/>
    <w:rsid w:val="00875D1F"/>
    <w:rsid w:val="0088079B"/>
    <w:rsid w:val="00892A43"/>
    <w:rsid w:val="008A1DA3"/>
    <w:rsid w:val="008A2D83"/>
    <w:rsid w:val="008A4179"/>
    <w:rsid w:val="008D04D1"/>
    <w:rsid w:val="008E25AA"/>
    <w:rsid w:val="008F3D84"/>
    <w:rsid w:val="00921ECA"/>
    <w:rsid w:val="0092553E"/>
    <w:rsid w:val="00955AAF"/>
    <w:rsid w:val="009666AC"/>
    <w:rsid w:val="00982CFD"/>
    <w:rsid w:val="009B3822"/>
    <w:rsid w:val="00A0666D"/>
    <w:rsid w:val="00A110D1"/>
    <w:rsid w:val="00A152F5"/>
    <w:rsid w:val="00A34C91"/>
    <w:rsid w:val="00A41FEA"/>
    <w:rsid w:val="00AD0774"/>
    <w:rsid w:val="00B164F7"/>
    <w:rsid w:val="00B2419F"/>
    <w:rsid w:val="00B55FBB"/>
    <w:rsid w:val="00B62222"/>
    <w:rsid w:val="00B9501E"/>
    <w:rsid w:val="00BF63A9"/>
    <w:rsid w:val="00C10FFF"/>
    <w:rsid w:val="00C3136C"/>
    <w:rsid w:val="00C36C4F"/>
    <w:rsid w:val="00C44D1D"/>
    <w:rsid w:val="00C705D2"/>
    <w:rsid w:val="00C729D9"/>
    <w:rsid w:val="00CA3AEE"/>
    <w:rsid w:val="00DA73DF"/>
    <w:rsid w:val="00DD77CC"/>
    <w:rsid w:val="00E032F4"/>
    <w:rsid w:val="00E151D4"/>
    <w:rsid w:val="00E1797E"/>
    <w:rsid w:val="00E62959"/>
    <w:rsid w:val="00E7507A"/>
    <w:rsid w:val="00E833BE"/>
    <w:rsid w:val="00EC0358"/>
    <w:rsid w:val="00ED1556"/>
    <w:rsid w:val="00ED7751"/>
    <w:rsid w:val="00F21782"/>
    <w:rsid w:val="00F23394"/>
    <w:rsid w:val="00F37041"/>
    <w:rsid w:val="00F501A4"/>
    <w:rsid w:val="00F60C02"/>
    <w:rsid w:val="00F6211F"/>
    <w:rsid w:val="00F75844"/>
    <w:rsid w:val="00F77199"/>
    <w:rsid w:val="00F8054C"/>
    <w:rsid w:val="00F85D1C"/>
    <w:rsid w:val="00F9098E"/>
    <w:rsid w:val="00FA185D"/>
    <w:rsid w:val="00FC660E"/>
    <w:rsid w:val="00FD0565"/>
    <w:rsid w:val="00FD09CB"/>
    <w:rsid w:val="00FD7005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3B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D04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719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5">
    <w:name w:val="Title"/>
    <w:basedOn w:val="a"/>
    <w:link w:val="a6"/>
    <w:qFormat/>
    <w:rsid w:val="00597197"/>
    <w:pPr>
      <w:spacing w:after="60"/>
      <w:jc w:val="center"/>
    </w:pPr>
    <w:rPr>
      <w:rFonts w:ascii="Bookman Old Style" w:hAnsi="Bookman Old Style"/>
      <w:b/>
      <w:bCs/>
      <w:sz w:val="32"/>
    </w:rPr>
  </w:style>
  <w:style w:type="character" w:customStyle="1" w:styleId="a6">
    <w:name w:val="Название Знак"/>
    <w:basedOn w:val="a0"/>
    <w:link w:val="a5"/>
    <w:rsid w:val="00597197"/>
    <w:rPr>
      <w:rFonts w:ascii="Bookman Old Style" w:hAnsi="Bookman Old Style"/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uiPriority w:val="9"/>
    <w:rsid w:val="008D04D1"/>
    <w:rPr>
      <w:b/>
      <w:bCs/>
      <w:kern w:val="36"/>
      <w:sz w:val="48"/>
      <w:szCs w:val="48"/>
    </w:rPr>
  </w:style>
  <w:style w:type="paragraph" w:customStyle="1" w:styleId="11">
    <w:name w:val="Абзац списка1"/>
    <w:basedOn w:val="a"/>
    <w:uiPriority w:val="34"/>
    <w:qFormat/>
    <w:rsid w:val="008D04D1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3A7879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F23394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a0"/>
    <w:rsid w:val="00097907"/>
  </w:style>
  <w:style w:type="character" w:styleId="a9">
    <w:name w:val="FollowedHyperlink"/>
    <w:basedOn w:val="a0"/>
    <w:rsid w:val="00A41F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D04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719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5">
    <w:name w:val="Title"/>
    <w:basedOn w:val="a"/>
    <w:link w:val="a6"/>
    <w:qFormat/>
    <w:rsid w:val="00597197"/>
    <w:pPr>
      <w:spacing w:after="60"/>
      <w:jc w:val="center"/>
    </w:pPr>
    <w:rPr>
      <w:rFonts w:ascii="Bookman Old Style" w:hAnsi="Bookman Old Style"/>
      <w:b/>
      <w:bCs/>
      <w:sz w:val="32"/>
    </w:rPr>
  </w:style>
  <w:style w:type="character" w:customStyle="1" w:styleId="a6">
    <w:name w:val="Название Знак"/>
    <w:basedOn w:val="a0"/>
    <w:link w:val="a5"/>
    <w:rsid w:val="00597197"/>
    <w:rPr>
      <w:rFonts w:ascii="Bookman Old Style" w:hAnsi="Bookman Old Style"/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uiPriority w:val="9"/>
    <w:rsid w:val="008D04D1"/>
    <w:rPr>
      <w:b/>
      <w:bCs/>
      <w:kern w:val="36"/>
      <w:sz w:val="48"/>
      <w:szCs w:val="48"/>
    </w:rPr>
  </w:style>
  <w:style w:type="paragraph" w:customStyle="1" w:styleId="11">
    <w:name w:val="Абзац списка1"/>
    <w:basedOn w:val="a"/>
    <w:uiPriority w:val="34"/>
    <w:qFormat/>
    <w:rsid w:val="008D04D1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3A7879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F23394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a0"/>
    <w:rsid w:val="00097907"/>
  </w:style>
  <w:style w:type="character" w:styleId="a9">
    <w:name w:val="FollowedHyperlink"/>
    <w:basedOn w:val="a0"/>
    <w:rsid w:val="00A41FE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35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24" w:space="0" w:color="F18B00"/>
                <w:right w:val="none" w:sz="0" w:space="0" w:color="auto"/>
              </w:divBdr>
            </w:div>
          </w:divsChild>
        </w:div>
      </w:divsChild>
    </w:div>
    <w:div w:id="17030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se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sseu</Company>
  <LinksUpToDate>false</LinksUpToDate>
  <CharactersWithSpaces>15017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cp:lastModifiedBy>SemencovaS.V</cp:lastModifiedBy>
  <cp:revision>4</cp:revision>
  <cp:lastPrinted>2018-04-25T19:29:00Z</cp:lastPrinted>
  <dcterms:created xsi:type="dcterms:W3CDTF">2018-04-27T12:50:00Z</dcterms:created>
  <dcterms:modified xsi:type="dcterms:W3CDTF">2018-05-03T06:10:00Z</dcterms:modified>
</cp:coreProperties>
</file>