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48" w:rsidRDefault="001E2F48" w:rsidP="001E2F48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AA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1</w:t>
      </w:r>
      <w:r w:rsidRPr="003864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E2F48" w:rsidRPr="00C658AA" w:rsidRDefault="001E2F48" w:rsidP="001E2F48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AA">
        <w:rPr>
          <w:rFonts w:ascii="Times New Roman" w:hAnsi="Times New Roman" w:cs="Times New Roman"/>
          <w:b/>
          <w:color w:val="000000"/>
          <w:sz w:val="24"/>
          <w:szCs w:val="24"/>
        </w:rPr>
        <w:t>к Положени</w:t>
      </w:r>
      <w:r w:rsidR="00EC351C">
        <w:rPr>
          <w:rFonts w:ascii="Times New Roman" w:hAnsi="Times New Roman" w:cs="Times New Roman"/>
          <w:b/>
          <w:color w:val="000000"/>
          <w:sz w:val="24"/>
          <w:szCs w:val="24"/>
        </w:rPr>
        <w:t>ю о XI Всеро</w:t>
      </w:r>
      <w:r w:rsidR="003833AB">
        <w:rPr>
          <w:rFonts w:ascii="Times New Roman" w:hAnsi="Times New Roman" w:cs="Times New Roman"/>
          <w:b/>
          <w:color w:val="000000"/>
          <w:sz w:val="24"/>
          <w:szCs w:val="24"/>
        </w:rPr>
        <w:t>ссийском конкурсе «Экономика и у</w:t>
      </w:r>
      <w:r w:rsidRPr="00C658AA">
        <w:rPr>
          <w:rFonts w:ascii="Times New Roman" w:hAnsi="Times New Roman" w:cs="Times New Roman"/>
          <w:b/>
          <w:color w:val="000000"/>
          <w:sz w:val="24"/>
          <w:szCs w:val="24"/>
        </w:rPr>
        <w:t>правление»</w:t>
      </w:r>
    </w:p>
    <w:p w:rsidR="001E2F48" w:rsidRDefault="001E2F48" w:rsidP="001E2F48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4FBD" w:rsidRDefault="00914FBD" w:rsidP="001E2F48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2F48" w:rsidRDefault="001E2F48" w:rsidP="001E2F48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E2F48" w:rsidRDefault="00685666" w:rsidP="001E2F4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Пакет документов</w:t>
      </w:r>
    </w:p>
    <w:p w:rsidR="001E2F48" w:rsidRDefault="001D0295" w:rsidP="001D029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участия в</w:t>
      </w:r>
      <w:r w:rsidR="00EC35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XI Всеро</w:t>
      </w:r>
      <w:r w:rsidR="003833AB">
        <w:rPr>
          <w:rFonts w:ascii="Times New Roman" w:hAnsi="Times New Roman" w:cs="Times New Roman"/>
          <w:b/>
          <w:color w:val="000000"/>
          <w:sz w:val="28"/>
          <w:szCs w:val="28"/>
        </w:rPr>
        <w:t>ссийском конкурсе «Экономика и у</w:t>
      </w:r>
      <w:r w:rsidR="001E2F48" w:rsidRPr="0038649A">
        <w:rPr>
          <w:rFonts w:ascii="Times New Roman" w:hAnsi="Times New Roman" w:cs="Times New Roman"/>
          <w:b/>
          <w:color w:val="000000"/>
          <w:sz w:val="28"/>
          <w:szCs w:val="28"/>
        </w:rPr>
        <w:t>правление»</w:t>
      </w:r>
    </w:p>
    <w:p w:rsidR="001E2F48" w:rsidRDefault="001E2F48" w:rsidP="001E2F48">
      <w:pPr>
        <w:pStyle w:val="ac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E2F48" w:rsidRDefault="001D0295" w:rsidP="00D0518E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</w:t>
      </w:r>
      <w:r w:rsidR="00D0518E" w:rsidRPr="0085005C">
        <w:rPr>
          <w:rFonts w:ascii="Times New Roman" w:hAnsi="Times New Roman"/>
          <w:sz w:val="24"/>
          <w:szCs w:val="24"/>
        </w:rPr>
        <w:t>Конкурса</w:t>
      </w:r>
      <w:r w:rsidR="001E2F48" w:rsidRPr="0085005C">
        <w:rPr>
          <w:rFonts w:ascii="Times New Roman" w:hAnsi="Times New Roman"/>
          <w:sz w:val="24"/>
          <w:szCs w:val="24"/>
        </w:rPr>
        <w:t>:</w:t>
      </w:r>
      <w:r w:rsidR="001E2F48" w:rsidRPr="009A68F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0518E" w:rsidRPr="00E03656">
        <w:rPr>
          <w:rFonts w:ascii="Times New Roman" w:hAnsi="Times New Roman"/>
          <w:b/>
          <w:sz w:val="24"/>
          <w:szCs w:val="24"/>
        </w:rPr>
        <w:t>Основные образовательные программы высшего образования</w:t>
      </w:r>
      <w:r w:rsidR="00D0518E" w:rsidRPr="00E03656">
        <w:rPr>
          <w:rFonts w:ascii="Times New Roman" w:hAnsi="Times New Roman"/>
          <w:sz w:val="24"/>
          <w:szCs w:val="24"/>
        </w:rPr>
        <w:t xml:space="preserve"> (далее по тексту – ООП ВО)</w:t>
      </w:r>
      <w:r w:rsidR="00D0518E" w:rsidRPr="00E03656">
        <w:rPr>
          <w:rFonts w:ascii="Times New Roman" w:hAnsi="Times New Roman"/>
          <w:b/>
          <w:sz w:val="24"/>
          <w:szCs w:val="24"/>
        </w:rPr>
        <w:t xml:space="preserve"> в рамках укрупненной группы направлений подготовки 38.00.00 «Экономика и управление»</w:t>
      </w:r>
      <w:r w:rsidR="00D0518E" w:rsidRPr="00E03656">
        <w:rPr>
          <w:rFonts w:ascii="Times New Roman" w:hAnsi="Times New Roman"/>
          <w:sz w:val="24"/>
          <w:szCs w:val="24"/>
        </w:rPr>
        <w:t xml:space="preserve">:  программы </w:t>
      </w:r>
      <w:proofErr w:type="spellStart"/>
      <w:r w:rsidR="00D0518E" w:rsidRPr="00E0365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D0518E" w:rsidRPr="00E03656">
        <w:rPr>
          <w:rFonts w:ascii="Times New Roman" w:hAnsi="Times New Roman"/>
          <w:sz w:val="24"/>
          <w:szCs w:val="24"/>
        </w:rPr>
        <w:t xml:space="preserve">, программы магистратуры, программы подготовки научно-педагогических кадров в аспирантуре, реализуемые в соответствии с Федеральными государственными образовательными </w:t>
      </w:r>
      <w:r w:rsidR="00021E75">
        <w:rPr>
          <w:rFonts w:ascii="Times New Roman" w:hAnsi="Times New Roman"/>
          <w:sz w:val="24"/>
          <w:szCs w:val="24"/>
        </w:rPr>
        <w:t>стандартами высшего образования</w:t>
      </w:r>
      <w:r w:rsidR="000E70E0">
        <w:rPr>
          <w:rFonts w:ascii="Times New Roman" w:hAnsi="Times New Roman"/>
          <w:sz w:val="24"/>
          <w:szCs w:val="24"/>
        </w:rPr>
        <w:t>.</w:t>
      </w:r>
      <w:proofErr w:type="gramEnd"/>
    </w:p>
    <w:p w:rsidR="00914FBD" w:rsidRDefault="00914FBD" w:rsidP="00D0518E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:rsidR="00813C77" w:rsidRPr="00323C25" w:rsidRDefault="00813C77" w:rsidP="00813C77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81265">
        <w:rPr>
          <w:rFonts w:ascii="Times New Roman" w:hAnsi="Times New Roman"/>
          <w:sz w:val="24"/>
          <w:szCs w:val="24"/>
        </w:rPr>
        <w:t xml:space="preserve">Алгоритм </w:t>
      </w:r>
      <w:r>
        <w:rPr>
          <w:rFonts w:ascii="Times New Roman" w:hAnsi="Times New Roman"/>
          <w:sz w:val="24"/>
          <w:szCs w:val="24"/>
        </w:rPr>
        <w:t xml:space="preserve">конкурсной оценки образовательной программы </w:t>
      </w:r>
      <w:r w:rsidRPr="00481265">
        <w:rPr>
          <w:rFonts w:ascii="Times New Roman" w:hAnsi="Times New Roman"/>
          <w:sz w:val="24"/>
          <w:szCs w:val="24"/>
        </w:rPr>
        <w:t>направлен на диагностику 20 показателей</w:t>
      </w:r>
      <w:r>
        <w:rPr>
          <w:rFonts w:ascii="Times New Roman" w:hAnsi="Times New Roman"/>
          <w:sz w:val="24"/>
          <w:szCs w:val="24"/>
        </w:rPr>
        <w:t xml:space="preserve">, формирующих образовательное пространство </w:t>
      </w:r>
      <w:r w:rsidRPr="00481265">
        <w:rPr>
          <w:rFonts w:ascii="Times New Roman" w:hAnsi="Times New Roman"/>
          <w:sz w:val="24"/>
          <w:szCs w:val="24"/>
        </w:rPr>
        <w:t xml:space="preserve">программы, а также </w:t>
      </w:r>
      <w:r>
        <w:rPr>
          <w:rFonts w:ascii="Times New Roman" w:hAnsi="Times New Roman"/>
          <w:sz w:val="24"/>
          <w:szCs w:val="24"/>
        </w:rPr>
        <w:t>анализ резюме программы, подготовленного образовательной организацией по прилагаемой форме.</w:t>
      </w:r>
    </w:p>
    <w:p w:rsidR="00631846" w:rsidRDefault="00813C77" w:rsidP="00813C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886">
        <w:rPr>
          <w:rFonts w:ascii="Times New Roman" w:hAnsi="Times New Roman" w:cs="Times New Roman"/>
          <w:sz w:val="24"/>
          <w:szCs w:val="24"/>
        </w:rPr>
        <w:t>Заполненный Пакет документов для участия в Конкурсе</w:t>
      </w:r>
      <w:r w:rsidR="00631846">
        <w:rPr>
          <w:rFonts w:ascii="Times New Roman" w:hAnsi="Times New Roman" w:cs="Times New Roman"/>
          <w:sz w:val="24"/>
          <w:szCs w:val="24"/>
        </w:rPr>
        <w:t xml:space="preserve"> </w:t>
      </w:r>
      <w:r w:rsidRPr="00850886">
        <w:rPr>
          <w:rFonts w:ascii="Times New Roman" w:hAnsi="Times New Roman" w:cs="Times New Roman"/>
          <w:sz w:val="24"/>
          <w:szCs w:val="24"/>
        </w:rPr>
        <w:t xml:space="preserve">направляется в электронной форме на </w:t>
      </w:r>
      <w:proofErr w:type="spellStart"/>
      <w:r w:rsidRPr="0085088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5088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50886">
          <w:rPr>
            <w:rStyle w:val="af"/>
            <w:rFonts w:ascii="Times New Roman" w:hAnsi="Times New Roman" w:cs="Times New Roman"/>
            <w:iCs/>
            <w:sz w:val="24"/>
            <w:szCs w:val="24"/>
            <w:lang w:val="en-US"/>
          </w:rPr>
          <w:t>info</w:t>
        </w:r>
        <w:r w:rsidRPr="00850886">
          <w:rPr>
            <w:rStyle w:val="af"/>
            <w:rFonts w:ascii="Times New Roman" w:hAnsi="Times New Roman" w:cs="Times New Roman"/>
            <w:iCs/>
            <w:sz w:val="24"/>
            <w:szCs w:val="24"/>
          </w:rPr>
          <w:t>2@</w:t>
        </w:r>
        <w:proofErr w:type="spellStart"/>
        <w:r w:rsidRPr="00850886">
          <w:rPr>
            <w:rStyle w:val="af"/>
            <w:rFonts w:ascii="Times New Roman" w:hAnsi="Times New Roman" w:cs="Times New Roman"/>
            <w:iCs/>
            <w:sz w:val="24"/>
            <w:szCs w:val="24"/>
            <w:lang w:val="en-US"/>
          </w:rPr>
          <w:t>veorus</w:t>
        </w:r>
        <w:proofErr w:type="spellEnd"/>
        <w:r w:rsidRPr="00850886">
          <w:rPr>
            <w:rStyle w:val="af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850886">
          <w:rPr>
            <w:rStyle w:val="af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</w:hyperlink>
      <w:r w:rsidRPr="00850886">
        <w:rPr>
          <w:rFonts w:ascii="Times New Roman" w:hAnsi="Times New Roman" w:cs="Times New Roman"/>
          <w:sz w:val="24"/>
          <w:szCs w:val="24"/>
        </w:rPr>
        <w:t xml:space="preserve"> и оригиналы документов по адресу: </w:t>
      </w:r>
    </w:p>
    <w:p w:rsidR="00631846" w:rsidRDefault="00813C77" w:rsidP="00813C77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0886">
        <w:rPr>
          <w:rFonts w:ascii="Times New Roman" w:hAnsi="Times New Roman" w:cs="Times New Roman"/>
          <w:iCs/>
          <w:sz w:val="24"/>
          <w:szCs w:val="24"/>
        </w:rPr>
        <w:t>Вольное экономическое общество России, 125009, г. Москва, ул. Тверская, д. 22 а.</w:t>
      </w:r>
    </w:p>
    <w:p w:rsidR="00D0518E" w:rsidRDefault="00631846" w:rsidP="00813C77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</w:t>
      </w:r>
      <w:r w:rsidR="00813C77" w:rsidRPr="00C658AA">
        <w:rPr>
          <w:rFonts w:ascii="Times New Roman" w:hAnsi="Times New Roman"/>
          <w:sz w:val="24"/>
          <w:szCs w:val="24"/>
        </w:rPr>
        <w:t>: 8 (495) 609-07-60, 609-07-66</w:t>
      </w:r>
      <w:r w:rsidR="00813C77">
        <w:rPr>
          <w:rFonts w:ascii="Times New Roman" w:hAnsi="Times New Roman"/>
          <w:sz w:val="24"/>
          <w:szCs w:val="24"/>
        </w:rPr>
        <w:t>.</w:t>
      </w:r>
      <w:r w:rsidR="00813C77" w:rsidRPr="0085088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14FBD" w:rsidRPr="00813C77" w:rsidRDefault="00914FBD" w:rsidP="00813C77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85666" w:rsidRDefault="00685666" w:rsidP="009A68F4">
      <w:pPr>
        <w:pStyle w:val="ac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23C25" w:rsidRDefault="001E2F48" w:rsidP="009B263D">
      <w:pPr>
        <w:pStyle w:val="ac"/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A68F4">
        <w:rPr>
          <w:rFonts w:ascii="Times New Roman" w:hAnsi="Times New Roman"/>
          <w:b/>
          <w:sz w:val="24"/>
          <w:szCs w:val="24"/>
        </w:rPr>
        <w:t>Содержание и оформление пакета документов</w:t>
      </w:r>
      <w:r w:rsidR="00850886">
        <w:rPr>
          <w:rFonts w:ascii="Times New Roman" w:hAnsi="Times New Roman"/>
          <w:sz w:val="24"/>
          <w:szCs w:val="24"/>
        </w:rPr>
        <w:t xml:space="preserve"> </w:t>
      </w:r>
      <w:r w:rsidR="00850886">
        <w:rPr>
          <w:rFonts w:ascii="Times New Roman" w:hAnsi="Times New Roman"/>
          <w:b/>
          <w:sz w:val="24"/>
          <w:szCs w:val="24"/>
        </w:rPr>
        <w:t>для участия в Конкурсе</w:t>
      </w:r>
    </w:p>
    <w:p w:rsidR="00017325" w:rsidRDefault="00017325" w:rsidP="00813C7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71A90" w:rsidRPr="00017325" w:rsidRDefault="00571A90" w:rsidP="00017325">
      <w:pPr>
        <w:pStyle w:val="aff"/>
        <w:numPr>
          <w:ilvl w:val="0"/>
          <w:numId w:val="15"/>
        </w:numPr>
        <w:jc w:val="both"/>
        <w:rPr>
          <w:rFonts w:ascii="Times New Roman" w:hAnsi="Times New Roman"/>
          <w:b/>
          <w:iCs/>
        </w:rPr>
      </w:pPr>
      <w:r w:rsidRPr="00017325">
        <w:rPr>
          <w:rFonts w:ascii="Times New Roman" w:hAnsi="Times New Roman"/>
          <w:b/>
        </w:rPr>
        <w:t>Заявление в Оргкомитет Конкурса</w:t>
      </w:r>
      <w:r w:rsidR="00017325" w:rsidRPr="00017325">
        <w:rPr>
          <w:rFonts w:ascii="Times New Roman" w:hAnsi="Times New Roman"/>
          <w:b/>
        </w:rPr>
        <w:t xml:space="preserve"> должно содержать</w:t>
      </w:r>
      <w:r w:rsidRPr="00017325">
        <w:rPr>
          <w:rFonts w:ascii="Times New Roman" w:hAnsi="Times New Roman"/>
          <w:b/>
        </w:rPr>
        <w:t xml:space="preserve"> следующую информацию:</w:t>
      </w:r>
    </w:p>
    <w:p w:rsidR="00571A90" w:rsidRPr="00C658AA" w:rsidRDefault="00571A90" w:rsidP="00571A90">
      <w:pPr>
        <w:pStyle w:val="af5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658AA">
        <w:rPr>
          <w:rFonts w:ascii="Times New Roman" w:hAnsi="Times New Roman"/>
          <w:b w:val="0"/>
          <w:bCs w:val="0"/>
          <w:sz w:val="24"/>
          <w:szCs w:val="24"/>
        </w:rPr>
        <w:t xml:space="preserve">Полное официальное название </w:t>
      </w:r>
      <w:r w:rsidRPr="00C658AA">
        <w:rPr>
          <w:rFonts w:ascii="Times New Roman" w:hAnsi="Times New Roman"/>
          <w:b w:val="0"/>
          <w:sz w:val="24"/>
          <w:szCs w:val="24"/>
        </w:rPr>
        <w:t>образовательной организации.</w:t>
      </w:r>
      <w:r w:rsidRPr="00C658A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571A90" w:rsidRPr="00C658AA" w:rsidRDefault="00571A90" w:rsidP="00571A90">
      <w:pPr>
        <w:pStyle w:val="af5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658AA">
        <w:rPr>
          <w:rFonts w:ascii="Times New Roman" w:hAnsi="Times New Roman"/>
          <w:b w:val="0"/>
          <w:bCs w:val="0"/>
          <w:sz w:val="24"/>
          <w:szCs w:val="24"/>
        </w:rPr>
        <w:t xml:space="preserve">Краткое название </w:t>
      </w:r>
      <w:r w:rsidRPr="00C658AA">
        <w:rPr>
          <w:rFonts w:ascii="Times New Roman" w:hAnsi="Times New Roman"/>
          <w:b w:val="0"/>
          <w:sz w:val="24"/>
          <w:szCs w:val="24"/>
        </w:rPr>
        <w:t>образовательной организации.</w:t>
      </w:r>
      <w:r w:rsidRPr="00C658A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571A90" w:rsidRPr="00C658AA" w:rsidRDefault="00571A90" w:rsidP="00571A90">
      <w:pPr>
        <w:pStyle w:val="af5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658AA">
        <w:rPr>
          <w:rFonts w:ascii="Times New Roman" w:hAnsi="Times New Roman"/>
          <w:b w:val="0"/>
          <w:bCs w:val="0"/>
          <w:sz w:val="24"/>
          <w:szCs w:val="24"/>
        </w:rPr>
        <w:t xml:space="preserve">Полное название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ООП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ВО</w:t>
      </w:r>
      <w:proofErr w:type="gramEnd"/>
      <w:r w:rsidR="00693495">
        <w:rPr>
          <w:rFonts w:ascii="Times New Roman" w:hAnsi="Times New Roman"/>
          <w:b w:val="0"/>
          <w:bCs w:val="0"/>
          <w:sz w:val="24"/>
          <w:szCs w:val="24"/>
        </w:rPr>
        <w:t>, представляемой для участия в К</w:t>
      </w:r>
      <w:r w:rsidRPr="00C658AA">
        <w:rPr>
          <w:rFonts w:ascii="Times New Roman" w:hAnsi="Times New Roman"/>
          <w:b w:val="0"/>
          <w:bCs w:val="0"/>
          <w:sz w:val="24"/>
          <w:szCs w:val="24"/>
        </w:rPr>
        <w:t>онкурсе.</w:t>
      </w:r>
    </w:p>
    <w:p w:rsidR="00571A90" w:rsidRPr="00C658AA" w:rsidRDefault="00571A90" w:rsidP="00571A90">
      <w:pPr>
        <w:pStyle w:val="af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658AA">
        <w:rPr>
          <w:rFonts w:ascii="Times New Roman" w:hAnsi="Times New Roman"/>
          <w:b w:val="0"/>
          <w:bCs w:val="0"/>
          <w:sz w:val="24"/>
          <w:szCs w:val="24"/>
        </w:rPr>
        <w:t>Юридический адрес образовательной организации (</w:t>
      </w:r>
      <w:r>
        <w:rPr>
          <w:rFonts w:ascii="Times New Roman" w:hAnsi="Times New Roman"/>
          <w:b w:val="0"/>
          <w:bCs w:val="0"/>
          <w:sz w:val="24"/>
          <w:szCs w:val="24"/>
        </w:rPr>
        <w:t>с указанием почтового индекса).</w:t>
      </w:r>
    </w:p>
    <w:p w:rsidR="00571A90" w:rsidRPr="00C658AA" w:rsidRDefault="00571A90" w:rsidP="00571A90">
      <w:pPr>
        <w:pStyle w:val="af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658AA">
        <w:rPr>
          <w:rFonts w:ascii="Times New Roman" w:hAnsi="Times New Roman"/>
          <w:b w:val="0"/>
          <w:bCs w:val="0"/>
          <w:sz w:val="24"/>
          <w:szCs w:val="24"/>
        </w:rPr>
        <w:t xml:space="preserve">Фактический адрес </w:t>
      </w:r>
      <w:r w:rsidRPr="00C658AA">
        <w:rPr>
          <w:rFonts w:ascii="Times New Roman" w:hAnsi="Times New Roman"/>
          <w:b w:val="0"/>
          <w:sz w:val="24"/>
          <w:szCs w:val="24"/>
        </w:rPr>
        <w:t>образовательной организации</w:t>
      </w:r>
      <w:r w:rsidRPr="00C658AA">
        <w:rPr>
          <w:rFonts w:ascii="Times New Roman" w:hAnsi="Times New Roman"/>
          <w:b w:val="0"/>
          <w:bCs w:val="0"/>
          <w:sz w:val="24"/>
          <w:szCs w:val="24"/>
        </w:rPr>
        <w:t xml:space="preserve"> (с указанием почтового индекса).</w:t>
      </w:r>
    </w:p>
    <w:p w:rsidR="00571A90" w:rsidRPr="00C658AA" w:rsidRDefault="00571A90" w:rsidP="00571A90">
      <w:pPr>
        <w:pStyle w:val="af5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658AA">
        <w:rPr>
          <w:rFonts w:ascii="Times New Roman" w:hAnsi="Times New Roman"/>
          <w:b w:val="0"/>
          <w:bCs w:val="0"/>
          <w:sz w:val="24"/>
          <w:szCs w:val="24"/>
        </w:rPr>
        <w:t>Ф.И.О. (полностью)</w:t>
      </w:r>
      <w:r>
        <w:rPr>
          <w:rFonts w:ascii="Times New Roman" w:hAnsi="Times New Roman"/>
          <w:b w:val="0"/>
          <w:bCs w:val="0"/>
          <w:sz w:val="24"/>
          <w:szCs w:val="24"/>
        </w:rPr>
        <w:t>, у</w:t>
      </w:r>
      <w:r w:rsidRPr="00C658AA">
        <w:rPr>
          <w:rFonts w:ascii="Times New Roman" w:hAnsi="Times New Roman"/>
          <w:b w:val="0"/>
          <w:bCs w:val="0"/>
          <w:sz w:val="24"/>
          <w:szCs w:val="24"/>
        </w:rPr>
        <w:t>ченая степень, звание</w:t>
      </w:r>
      <w:r w:rsidR="00693495">
        <w:rPr>
          <w:rFonts w:ascii="Times New Roman" w:hAnsi="Times New Roman"/>
          <w:b w:val="0"/>
          <w:bCs w:val="0"/>
          <w:sz w:val="24"/>
          <w:szCs w:val="24"/>
        </w:rPr>
        <w:t>, к</w:t>
      </w:r>
      <w:r w:rsidR="00693495" w:rsidRPr="00C658AA">
        <w:rPr>
          <w:rFonts w:ascii="Times New Roman" w:hAnsi="Times New Roman"/>
          <w:b w:val="0"/>
          <w:bCs w:val="0"/>
          <w:sz w:val="24"/>
          <w:szCs w:val="24"/>
        </w:rPr>
        <w:t>онтактный те</w:t>
      </w:r>
      <w:r w:rsidR="00693495">
        <w:rPr>
          <w:rFonts w:ascii="Times New Roman" w:hAnsi="Times New Roman"/>
          <w:b w:val="0"/>
          <w:bCs w:val="0"/>
          <w:sz w:val="24"/>
          <w:szCs w:val="24"/>
        </w:rPr>
        <w:t xml:space="preserve">лефон (с указанием кода), </w:t>
      </w:r>
      <w:r w:rsidR="00693495" w:rsidRPr="00C658AA">
        <w:rPr>
          <w:rFonts w:ascii="Times New Roman" w:hAnsi="Times New Roman"/>
          <w:b w:val="0"/>
          <w:bCs w:val="0"/>
          <w:sz w:val="24"/>
          <w:szCs w:val="24"/>
          <w:lang w:val="en-US"/>
        </w:rPr>
        <w:t>e</w:t>
      </w:r>
      <w:r w:rsidR="00693495" w:rsidRPr="00C658AA">
        <w:rPr>
          <w:rFonts w:ascii="Times New Roman" w:hAnsi="Times New Roman"/>
          <w:b w:val="0"/>
          <w:bCs w:val="0"/>
          <w:sz w:val="24"/>
          <w:szCs w:val="24"/>
        </w:rPr>
        <w:t>-</w:t>
      </w:r>
      <w:r w:rsidR="00693495" w:rsidRPr="00C658AA">
        <w:rPr>
          <w:rFonts w:ascii="Times New Roman" w:hAnsi="Times New Roman"/>
          <w:b w:val="0"/>
          <w:bCs w:val="0"/>
          <w:sz w:val="24"/>
          <w:szCs w:val="24"/>
          <w:lang w:val="en-US"/>
        </w:rPr>
        <w:t>mail</w:t>
      </w:r>
      <w:r w:rsidR="00693495" w:rsidRPr="00C658AA">
        <w:rPr>
          <w:rFonts w:ascii="Times New Roman" w:hAnsi="Times New Roman"/>
          <w:b w:val="0"/>
          <w:bCs w:val="0"/>
          <w:sz w:val="24"/>
          <w:szCs w:val="24"/>
        </w:rPr>
        <w:t xml:space="preserve"> руководителя </w:t>
      </w:r>
      <w:r w:rsidR="00693495" w:rsidRPr="00C658AA">
        <w:rPr>
          <w:rFonts w:ascii="Times New Roman" w:hAnsi="Times New Roman"/>
          <w:b w:val="0"/>
          <w:sz w:val="24"/>
          <w:szCs w:val="24"/>
        </w:rPr>
        <w:t>образовательной организации</w:t>
      </w:r>
      <w:r w:rsidRPr="00C658AA">
        <w:rPr>
          <w:rFonts w:ascii="Times New Roman" w:hAnsi="Times New Roman"/>
          <w:b w:val="0"/>
          <w:sz w:val="24"/>
          <w:szCs w:val="24"/>
        </w:rPr>
        <w:t>.</w:t>
      </w:r>
      <w:r w:rsidRPr="00C658A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571A90" w:rsidRPr="00C658AA" w:rsidRDefault="00571A90" w:rsidP="00571A90">
      <w:pPr>
        <w:pStyle w:val="af5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Данные контактного лица: Ф.И.О., должность в образовательной организации, </w:t>
      </w:r>
      <w:r w:rsidRPr="00C658AA">
        <w:rPr>
          <w:rFonts w:ascii="Times New Roman" w:hAnsi="Times New Roman"/>
          <w:b w:val="0"/>
          <w:bCs w:val="0"/>
          <w:sz w:val="24"/>
          <w:szCs w:val="24"/>
        </w:rPr>
        <w:t>те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лефон (рабочий/сотовый), </w:t>
      </w:r>
      <w:r w:rsidRPr="00C658AA">
        <w:rPr>
          <w:rFonts w:ascii="Times New Roman" w:hAnsi="Times New Roman"/>
          <w:b w:val="0"/>
          <w:bCs w:val="0"/>
          <w:sz w:val="24"/>
          <w:szCs w:val="24"/>
          <w:lang w:val="en-US"/>
        </w:rPr>
        <w:t>e</w:t>
      </w:r>
      <w:r w:rsidRPr="00C658AA">
        <w:rPr>
          <w:rFonts w:ascii="Times New Roman" w:hAnsi="Times New Roman"/>
          <w:b w:val="0"/>
          <w:bCs w:val="0"/>
          <w:sz w:val="24"/>
          <w:szCs w:val="24"/>
        </w:rPr>
        <w:t>-</w:t>
      </w:r>
      <w:r w:rsidRPr="00C658AA">
        <w:rPr>
          <w:rFonts w:ascii="Times New Roman" w:hAnsi="Times New Roman"/>
          <w:b w:val="0"/>
          <w:bCs w:val="0"/>
          <w:sz w:val="24"/>
          <w:szCs w:val="24"/>
          <w:lang w:val="en-US"/>
        </w:rPr>
        <w:t>mail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571A90" w:rsidRPr="00C658AA" w:rsidRDefault="00571A90" w:rsidP="00571A90">
      <w:pPr>
        <w:pStyle w:val="af5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658AA">
        <w:rPr>
          <w:rFonts w:ascii="Times New Roman" w:hAnsi="Times New Roman"/>
          <w:b w:val="0"/>
          <w:bCs w:val="0"/>
          <w:sz w:val="24"/>
          <w:szCs w:val="24"/>
        </w:rPr>
        <w:t xml:space="preserve">Полное название </w:t>
      </w:r>
      <w:r w:rsidRPr="00C658AA">
        <w:rPr>
          <w:rFonts w:ascii="Times New Roman" w:hAnsi="Times New Roman"/>
          <w:b w:val="0"/>
          <w:sz w:val="24"/>
          <w:szCs w:val="24"/>
        </w:rPr>
        <w:t>образовательной организации</w:t>
      </w:r>
      <w:r w:rsidRPr="00C658AA">
        <w:rPr>
          <w:rFonts w:ascii="Times New Roman" w:hAnsi="Times New Roman"/>
          <w:b w:val="0"/>
          <w:bCs w:val="0"/>
          <w:sz w:val="24"/>
          <w:szCs w:val="24"/>
        </w:rPr>
        <w:t>, на которую выписывается счет и заключается договор.</w:t>
      </w:r>
    </w:p>
    <w:p w:rsidR="00571A90" w:rsidRPr="00C658AA" w:rsidRDefault="00571A90" w:rsidP="00571A90">
      <w:pPr>
        <w:pStyle w:val="af5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658AA">
        <w:rPr>
          <w:rFonts w:ascii="Times New Roman" w:hAnsi="Times New Roman"/>
          <w:b w:val="0"/>
          <w:bCs w:val="0"/>
          <w:sz w:val="24"/>
          <w:szCs w:val="24"/>
        </w:rPr>
        <w:t>Ф.И.О. (полностью), должность лица, подписывающего договор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(при необходимости прилагается доверенность на право подписи)</w:t>
      </w:r>
      <w:r w:rsidRPr="00C658AA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:rsidR="00571A90" w:rsidRPr="00C658AA" w:rsidRDefault="00571A90" w:rsidP="00571A90">
      <w:pPr>
        <w:pStyle w:val="af5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658AA">
        <w:rPr>
          <w:rFonts w:ascii="Times New Roman" w:hAnsi="Times New Roman"/>
          <w:b w:val="0"/>
          <w:bCs w:val="0"/>
          <w:sz w:val="24"/>
          <w:szCs w:val="24"/>
        </w:rPr>
        <w:t xml:space="preserve">Реквизиты для заключения договора. </w:t>
      </w:r>
    </w:p>
    <w:p w:rsidR="00571A90" w:rsidRPr="00C658AA" w:rsidRDefault="00571A90" w:rsidP="00BA6072">
      <w:pPr>
        <w:pStyle w:val="af5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Печать</w:t>
      </w:r>
      <w:r w:rsidR="00BA6072">
        <w:rPr>
          <w:rFonts w:ascii="Times New Roman" w:hAnsi="Times New Roman"/>
          <w:b w:val="0"/>
          <w:bCs w:val="0"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/>
          <w:b w:val="0"/>
          <w:bCs w:val="0"/>
          <w:sz w:val="24"/>
          <w:szCs w:val="24"/>
        </w:rPr>
        <w:t>, подпись руководителя образовательной организации.</w:t>
      </w:r>
    </w:p>
    <w:p w:rsidR="00571A90" w:rsidRDefault="00571A90" w:rsidP="009A68F4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:rsidR="00914FBD" w:rsidRDefault="00914FBD" w:rsidP="009A68F4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:rsidR="00914FBD" w:rsidRDefault="00914FBD" w:rsidP="009A68F4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:rsidR="00914FBD" w:rsidRDefault="00914FBD" w:rsidP="009A68F4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:rsidR="001A2785" w:rsidRPr="001A2785" w:rsidRDefault="00292CBB" w:rsidP="001A2785">
      <w:pPr>
        <w:pStyle w:val="ac"/>
        <w:numPr>
          <w:ilvl w:val="0"/>
          <w:numId w:val="15"/>
        </w:numPr>
        <w:spacing w:after="120" w:line="276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214225">
        <w:rPr>
          <w:rFonts w:ascii="Times New Roman" w:hAnsi="Times New Roman"/>
          <w:b/>
          <w:sz w:val="24"/>
          <w:szCs w:val="24"/>
        </w:rPr>
        <w:lastRenderedPageBreak/>
        <w:t xml:space="preserve">Форма для заполнения данных </w:t>
      </w:r>
      <w:r w:rsidR="0023286F" w:rsidRPr="00214225">
        <w:rPr>
          <w:rFonts w:ascii="Times New Roman" w:hAnsi="Times New Roman"/>
          <w:b/>
          <w:sz w:val="24"/>
          <w:szCs w:val="24"/>
        </w:rPr>
        <w:t xml:space="preserve">за 2016 – 2018 гг. </w:t>
      </w:r>
      <w:r w:rsidRPr="00214225">
        <w:rPr>
          <w:rFonts w:ascii="Times New Roman" w:hAnsi="Times New Roman"/>
          <w:b/>
          <w:sz w:val="24"/>
          <w:szCs w:val="24"/>
        </w:rPr>
        <w:t>образовательной организацией:</w:t>
      </w:r>
    </w:p>
    <w:tbl>
      <w:tblPr>
        <w:tblStyle w:val="a4"/>
        <w:tblW w:w="966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66"/>
        <w:gridCol w:w="8901"/>
      </w:tblGrid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914FBD" w:rsidRPr="00312B7B" w:rsidTr="0015607B">
        <w:trPr>
          <w:trHeight w:val="333"/>
        </w:trPr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Число преподавателей на 100 студентов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Доля преподавателей - действующих практиков в рамках профиля подготовки от общей численности ППС программы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Доля преподавателей программы, задействованных в НИР, по заключенным договорам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Количество научных публикаций преподавателей и сотрудников программы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312B7B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преподавателя программы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Динамика среднего балла ЕГЭ абитуриентов, зачисленных по конкурсу на очную форму обучения на программу на бюджетной основе (конкурса по поданным заявлениям для программ магистратуры) за 3 года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Динамика конкурса по поданным заявлениям абитуриентов, на очную форму обучения на программу на внебюджетной основе за 3 года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выпускников программы по профилю подготовки от общего количества выпускников  и их средняя заработная плата 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 — финалистов и победителей общероссийских и международных студенческих конкурсов и олимпиад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 — лауреатов и участников общероссийских и международных конференций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трудоустроенных в компании и организации – лидеры экономики региона 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Количество научных публикаций студентов и магистрантов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Наличие/количество международных образовательных программ двух дипломов, реализуемых совместно с иностранными вузами по профилю программы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Наличие/количество студентов в рамках программы, прошедших практику или стажировку за рубежом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Наличие/доля дисциплин в учебном плане программы, преподаваемых на иностранном языке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Объем внешних привлеченных финансовых средств на проведение НИР, конференций и другой, приносящей доход деятельности по профилю программы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Объем внутренних затрат на программу на одного студента тыс. р.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действующих договоров с организациями-работодателями 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Доля дипломных проектов, выполненных по заказу /оплач</w:t>
            </w:r>
            <w:r w:rsidR="003833AB">
              <w:rPr>
                <w:rFonts w:ascii="Times New Roman" w:hAnsi="Times New Roman" w:cs="Times New Roman"/>
                <w:sz w:val="24"/>
                <w:szCs w:val="24"/>
              </w:rPr>
              <w:t>енных организациями-работодателя</w:t>
            </w:r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ми; сторонними заказчиками</w:t>
            </w:r>
          </w:p>
        </w:tc>
      </w:tr>
      <w:tr w:rsidR="00914FBD" w:rsidRPr="00312B7B" w:rsidTr="0015607B">
        <w:tc>
          <w:tcPr>
            <w:tcW w:w="766" w:type="dxa"/>
          </w:tcPr>
          <w:p w:rsidR="00914FBD" w:rsidRPr="00312B7B" w:rsidRDefault="00914FBD" w:rsidP="00312B7B">
            <w:pPr>
              <w:pStyle w:val="aff"/>
              <w:numPr>
                <w:ilvl w:val="0"/>
                <w:numId w:val="8"/>
              </w:numPr>
              <w:tabs>
                <w:tab w:val="left" w:pos="-250"/>
              </w:tabs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901" w:type="dxa"/>
          </w:tcPr>
          <w:p w:rsidR="00914FBD" w:rsidRPr="00312B7B" w:rsidRDefault="00914FBD" w:rsidP="00C90984">
            <w:pPr>
              <w:spacing w:after="0"/>
              <w:ind w:left="91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B7B">
              <w:rPr>
                <w:rFonts w:ascii="Times New Roman" w:hAnsi="Times New Roman" w:cs="Times New Roman"/>
                <w:sz w:val="24"/>
                <w:szCs w:val="24"/>
              </w:rPr>
              <w:t>Доля обучающихся в рамках целевой контрактной подготовки</w:t>
            </w:r>
            <w:proofErr w:type="gramEnd"/>
          </w:p>
        </w:tc>
      </w:tr>
    </w:tbl>
    <w:p w:rsidR="009B263D" w:rsidRDefault="009B263D" w:rsidP="001E2F48">
      <w:pPr>
        <w:pStyle w:val="ac"/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1E2F48" w:rsidRPr="00214225" w:rsidRDefault="009B263D" w:rsidP="0015607B">
      <w:pPr>
        <w:pStyle w:val="ac"/>
        <w:numPr>
          <w:ilvl w:val="0"/>
          <w:numId w:val="15"/>
        </w:numPr>
        <w:spacing w:after="120" w:line="276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Резюме программы</w:t>
      </w:r>
      <w:r w:rsidR="0015607B">
        <w:rPr>
          <w:rFonts w:ascii="Times New Roman" w:hAnsi="Times New Roman"/>
          <w:b/>
          <w:sz w:val="24"/>
          <w:szCs w:val="24"/>
        </w:rPr>
        <w:t>:</w:t>
      </w:r>
    </w:p>
    <w:p w:rsidR="00E74ABE" w:rsidRDefault="001E2F48" w:rsidP="0015607B">
      <w:pPr>
        <w:pStyle w:val="ac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292CBB">
        <w:rPr>
          <w:rFonts w:ascii="Times New Roman" w:hAnsi="Times New Roman"/>
          <w:sz w:val="24"/>
          <w:szCs w:val="24"/>
        </w:rPr>
        <w:t>В резюме программы, образовательной организацией в произвольной форме описываются 15 основных блоков, характеризирующих динамику развития программы</w:t>
      </w:r>
      <w:r w:rsidR="00177C76">
        <w:rPr>
          <w:rFonts w:ascii="Times New Roman" w:hAnsi="Times New Roman"/>
          <w:sz w:val="24"/>
          <w:szCs w:val="24"/>
        </w:rPr>
        <w:t>.</w:t>
      </w:r>
    </w:p>
    <w:p w:rsidR="0015607B" w:rsidRDefault="0015607B" w:rsidP="001E2F48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:rsidR="001E2F48" w:rsidRPr="001E3709" w:rsidRDefault="00E74ABE" w:rsidP="0015607B">
      <w:pPr>
        <w:pStyle w:val="ac"/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1E3709">
        <w:rPr>
          <w:rFonts w:ascii="Times New Roman" w:hAnsi="Times New Roman"/>
          <w:b/>
          <w:sz w:val="24"/>
          <w:szCs w:val="24"/>
        </w:rPr>
        <w:t xml:space="preserve">Форма для заполнения данных </w:t>
      </w:r>
      <w:r w:rsidR="001E3709" w:rsidRPr="001E3709">
        <w:rPr>
          <w:rFonts w:ascii="Times New Roman" w:hAnsi="Times New Roman"/>
          <w:b/>
          <w:sz w:val="24"/>
          <w:szCs w:val="24"/>
        </w:rPr>
        <w:t xml:space="preserve">за 2016 – 2018 гг. </w:t>
      </w:r>
      <w:r w:rsidRPr="001E3709">
        <w:rPr>
          <w:rFonts w:ascii="Times New Roman" w:hAnsi="Times New Roman"/>
          <w:b/>
          <w:sz w:val="24"/>
          <w:szCs w:val="24"/>
        </w:rPr>
        <w:t>образовательной организацией:</w:t>
      </w:r>
    </w:p>
    <w:tbl>
      <w:tblPr>
        <w:tblStyle w:val="a4"/>
        <w:tblW w:w="9696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95"/>
        <w:gridCol w:w="9101"/>
      </w:tblGrid>
      <w:tr w:rsidR="0023286F" w:rsidRPr="00E74ABE" w:rsidTr="00533169">
        <w:tc>
          <w:tcPr>
            <w:tcW w:w="595" w:type="dxa"/>
          </w:tcPr>
          <w:p w:rsidR="0023286F" w:rsidRPr="00E74ABE" w:rsidRDefault="0023286F" w:rsidP="00C90984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01" w:type="dxa"/>
            <w:hideMark/>
          </w:tcPr>
          <w:p w:rsidR="0023286F" w:rsidRPr="00E74ABE" w:rsidRDefault="0023286F" w:rsidP="00C90984">
            <w:pPr>
              <w:spacing w:after="0"/>
              <w:ind w:left="114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spacing w:line="276" w:lineRule="auto"/>
              <w:ind w:left="0" w:right="-2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1" w:type="dxa"/>
            <w:hideMark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Миссия вуза, его профильные стратегии и целевые программы вуза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  <w:hideMark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вуза и программы со </w:t>
            </w:r>
            <w:proofErr w:type="spellStart"/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стейкхолдерами</w:t>
            </w:r>
            <w:proofErr w:type="spellEnd"/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  <w:hideMark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Политика качества вуза и система менеджмента качества образования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  <w:hideMark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научно-исследовательской деятельности 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  <w:hideMark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Образовательные цели программы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  <w:hideMark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Технологии и методики образовательной деятельности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  <w:hideMark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Образовательные и материально-технические ресурсы программы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  <w:hideMark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процессом реализации программы, механизмы актуализации программы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Динамика профессионального роста ППС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Качество работ студентов и выпускников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Оценка удовлетворенности потребителей качеством образования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академических проектах по профилю программы (кол-во)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межвузовких</w:t>
            </w:r>
            <w:proofErr w:type="spellEnd"/>
            <w:r w:rsidRPr="00E74ABE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и ассоциациях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Привлечение ППС и АУП программы к работе в экспертных комиссиях в организациях по профилю программы</w:t>
            </w:r>
          </w:p>
        </w:tc>
      </w:tr>
      <w:tr w:rsidR="0023286F" w:rsidRPr="00E74ABE" w:rsidTr="00533169">
        <w:tc>
          <w:tcPr>
            <w:tcW w:w="595" w:type="dxa"/>
          </w:tcPr>
          <w:p w:rsidR="0023286F" w:rsidRPr="00E74ABE" w:rsidRDefault="0023286F" w:rsidP="00177C76">
            <w:pPr>
              <w:pStyle w:val="aff"/>
              <w:numPr>
                <w:ilvl w:val="0"/>
                <w:numId w:val="11"/>
              </w:numPr>
              <w:tabs>
                <w:tab w:val="left" w:pos="0"/>
              </w:tabs>
              <w:spacing w:line="276" w:lineRule="auto"/>
              <w:ind w:left="0" w:right="-2" w:firstLine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9101" w:type="dxa"/>
          </w:tcPr>
          <w:p w:rsidR="0023286F" w:rsidRPr="00E74ABE" w:rsidRDefault="0023286F" w:rsidP="00C90984">
            <w:pPr>
              <w:spacing w:after="0"/>
              <w:ind w:left="11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BE">
              <w:rPr>
                <w:rFonts w:ascii="Times New Roman" w:hAnsi="Times New Roman" w:cs="Times New Roman"/>
                <w:sz w:val="24"/>
                <w:szCs w:val="24"/>
              </w:rPr>
              <w:t>Наличие программ переподготовки и повышения квалификации по заказу организаций-работодателей по профилю программы</w:t>
            </w:r>
          </w:p>
        </w:tc>
      </w:tr>
    </w:tbl>
    <w:p w:rsidR="00BC28EF" w:rsidRDefault="00BC28EF" w:rsidP="00EE45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BC28EF" w:rsidSect="00425953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C9" w:rsidRDefault="00924FC9" w:rsidP="004677CC">
      <w:pPr>
        <w:spacing w:after="0" w:line="240" w:lineRule="auto"/>
      </w:pPr>
      <w:r>
        <w:separator/>
      </w:r>
    </w:p>
  </w:endnote>
  <w:endnote w:type="continuationSeparator" w:id="0">
    <w:p w:rsidR="00924FC9" w:rsidRDefault="00924FC9" w:rsidP="0046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ond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8C" w:rsidRPr="003D4259" w:rsidRDefault="00E45640" w:rsidP="003D4259">
    <w:pPr>
      <w:pStyle w:val="a5"/>
      <w:jc w:val="right"/>
      <w:rPr>
        <w:rFonts w:ascii="Times New Roman" w:hAnsi="Times New Roman"/>
        <w:sz w:val="20"/>
        <w:szCs w:val="20"/>
      </w:rPr>
    </w:pPr>
    <w:r w:rsidRPr="003D4259">
      <w:rPr>
        <w:rFonts w:ascii="Times New Roman" w:hAnsi="Times New Roman"/>
        <w:sz w:val="20"/>
        <w:szCs w:val="20"/>
      </w:rPr>
      <w:fldChar w:fldCharType="begin"/>
    </w:r>
    <w:r w:rsidR="0023618C" w:rsidRPr="003D4259">
      <w:rPr>
        <w:rFonts w:ascii="Times New Roman" w:hAnsi="Times New Roman"/>
        <w:sz w:val="20"/>
        <w:szCs w:val="20"/>
      </w:rPr>
      <w:instrText xml:space="preserve"> PAGE   \* MERGEFORMAT </w:instrText>
    </w:r>
    <w:r w:rsidRPr="003D4259">
      <w:rPr>
        <w:rFonts w:ascii="Times New Roman" w:hAnsi="Times New Roman"/>
        <w:sz w:val="20"/>
        <w:szCs w:val="20"/>
      </w:rPr>
      <w:fldChar w:fldCharType="separate"/>
    </w:r>
    <w:r w:rsidR="001D713B">
      <w:rPr>
        <w:rFonts w:ascii="Times New Roman" w:hAnsi="Times New Roman"/>
        <w:noProof/>
        <w:sz w:val="20"/>
        <w:szCs w:val="20"/>
      </w:rPr>
      <w:t>3</w:t>
    </w:r>
    <w:r w:rsidRPr="003D425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C9" w:rsidRDefault="00924FC9" w:rsidP="004677CC">
      <w:pPr>
        <w:spacing w:after="0" w:line="240" w:lineRule="auto"/>
      </w:pPr>
      <w:r>
        <w:separator/>
      </w:r>
    </w:p>
  </w:footnote>
  <w:footnote w:type="continuationSeparator" w:id="0">
    <w:p w:rsidR="00924FC9" w:rsidRDefault="00924FC9" w:rsidP="0046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5402B8"/>
    <w:lvl w:ilvl="0">
      <w:numFmt w:val="bullet"/>
      <w:lvlText w:val="*"/>
      <w:lvlJc w:val="left"/>
    </w:lvl>
  </w:abstractNum>
  <w:abstractNum w:abstractNumId="1">
    <w:nsid w:val="04E5729B"/>
    <w:multiLevelType w:val="hybridMultilevel"/>
    <w:tmpl w:val="1B3E98A4"/>
    <w:lvl w:ilvl="0" w:tplc="75EE98D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B3434C"/>
    <w:multiLevelType w:val="hybridMultilevel"/>
    <w:tmpl w:val="FF4EF294"/>
    <w:lvl w:ilvl="0" w:tplc="BEA67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32427"/>
    <w:multiLevelType w:val="hybridMultilevel"/>
    <w:tmpl w:val="FF4EF294"/>
    <w:lvl w:ilvl="0" w:tplc="BEA67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E667D"/>
    <w:multiLevelType w:val="hybridMultilevel"/>
    <w:tmpl w:val="1B02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47E23"/>
    <w:multiLevelType w:val="hybridMultilevel"/>
    <w:tmpl w:val="D0109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91844"/>
    <w:multiLevelType w:val="hybridMultilevel"/>
    <w:tmpl w:val="0C849B6C"/>
    <w:lvl w:ilvl="0" w:tplc="FDF07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03B79"/>
    <w:multiLevelType w:val="hybridMultilevel"/>
    <w:tmpl w:val="B694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2722487"/>
    <w:multiLevelType w:val="hybridMultilevel"/>
    <w:tmpl w:val="FA56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308AA"/>
    <w:multiLevelType w:val="hybridMultilevel"/>
    <w:tmpl w:val="9EEE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F2329"/>
    <w:multiLevelType w:val="hybridMultilevel"/>
    <w:tmpl w:val="CB24B640"/>
    <w:lvl w:ilvl="0" w:tplc="C00C3E1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E76E46"/>
    <w:multiLevelType w:val="hybridMultilevel"/>
    <w:tmpl w:val="6890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65DD1"/>
    <w:multiLevelType w:val="hybridMultilevel"/>
    <w:tmpl w:val="6FC657BE"/>
    <w:lvl w:ilvl="0" w:tplc="A63A8D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9DA1D6D"/>
    <w:multiLevelType w:val="hybridMultilevel"/>
    <w:tmpl w:val="6FC657BE"/>
    <w:lvl w:ilvl="0" w:tplc="A63A8D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3BC7747A"/>
    <w:multiLevelType w:val="hybridMultilevel"/>
    <w:tmpl w:val="9680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EF4388"/>
    <w:multiLevelType w:val="hybridMultilevel"/>
    <w:tmpl w:val="BE2A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D22B1"/>
    <w:multiLevelType w:val="hybridMultilevel"/>
    <w:tmpl w:val="1B04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93666"/>
    <w:multiLevelType w:val="hybridMultilevel"/>
    <w:tmpl w:val="2778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63520"/>
    <w:multiLevelType w:val="hybridMultilevel"/>
    <w:tmpl w:val="F2C2C2BC"/>
    <w:lvl w:ilvl="0" w:tplc="8B3CEC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C4E16"/>
    <w:multiLevelType w:val="hybridMultilevel"/>
    <w:tmpl w:val="BC7EE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E6CC1"/>
    <w:multiLevelType w:val="hybridMultilevel"/>
    <w:tmpl w:val="F986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6160D"/>
    <w:multiLevelType w:val="hybridMultilevel"/>
    <w:tmpl w:val="30D4AE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2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1"/>
  </w:num>
  <w:num w:numId="8">
    <w:abstractNumId w:val="18"/>
  </w:num>
  <w:num w:numId="9">
    <w:abstractNumId w:val="10"/>
  </w:num>
  <w:num w:numId="10">
    <w:abstractNumId w:val="5"/>
  </w:num>
  <w:num w:numId="11">
    <w:abstractNumId w:val="1"/>
  </w:num>
  <w:num w:numId="12">
    <w:abstractNumId w:val="13"/>
  </w:num>
  <w:num w:numId="13">
    <w:abstractNumId w:val="20"/>
  </w:num>
  <w:num w:numId="14">
    <w:abstractNumId w:val="19"/>
  </w:num>
  <w:num w:numId="15">
    <w:abstractNumId w:val="9"/>
  </w:num>
  <w:num w:numId="16">
    <w:abstractNumId w:val="6"/>
  </w:num>
  <w:num w:numId="17">
    <w:abstractNumId w:val="16"/>
  </w:num>
  <w:num w:numId="18">
    <w:abstractNumId w:val="2"/>
  </w:num>
  <w:num w:numId="19">
    <w:abstractNumId w:val="3"/>
  </w:num>
  <w:num w:numId="20">
    <w:abstractNumId w:val="12"/>
  </w:num>
  <w:num w:numId="21">
    <w:abstractNumId w:val="17"/>
  </w:num>
  <w:num w:numId="22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77CC"/>
    <w:rsid w:val="00001BBC"/>
    <w:rsid w:val="000133E9"/>
    <w:rsid w:val="00015F23"/>
    <w:rsid w:val="00017325"/>
    <w:rsid w:val="0002054E"/>
    <w:rsid w:val="000219CF"/>
    <w:rsid w:val="00021E75"/>
    <w:rsid w:val="00022921"/>
    <w:rsid w:val="00023D4F"/>
    <w:rsid w:val="0002737C"/>
    <w:rsid w:val="00032490"/>
    <w:rsid w:val="00035A39"/>
    <w:rsid w:val="00037DE7"/>
    <w:rsid w:val="0004585C"/>
    <w:rsid w:val="00047F3F"/>
    <w:rsid w:val="00052C4E"/>
    <w:rsid w:val="000530E9"/>
    <w:rsid w:val="000531BA"/>
    <w:rsid w:val="00067E44"/>
    <w:rsid w:val="00071671"/>
    <w:rsid w:val="00072F47"/>
    <w:rsid w:val="00075655"/>
    <w:rsid w:val="000763B3"/>
    <w:rsid w:val="00080F44"/>
    <w:rsid w:val="00085671"/>
    <w:rsid w:val="00095B64"/>
    <w:rsid w:val="000A0942"/>
    <w:rsid w:val="000B371C"/>
    <w:rsid w:val="000B6277"/>
    <w:rsid w:val="000C2346"/>
    <w:rsid w:val="000C5DEB"/>
    <w:rsid w:val="000C725E"/>
    <w:rsid w:val="000D3B41"/>
    <w:rsid w:val="000D78CC"/>
    <w:rsid w:val="000E3202"/>
    <w:rsid w:val="000E39A0"/>
    <w:rsid w:val="000E3F03"/>
    <w:rsid w:val="000E70E0"/>
    <w:rsid w:val="000F6345"/>
    <w:rsid w:val="0010060B"/>
    <w:rsid w:val="00110ABE"/>
    <w:rsid w:val="0011340E"/>
    <w:rsid w:val="001178D3"/>
    <w:rsid w:val="00120080"/>
    <w:rsid w:val="00120F4C"/>
    <w:rsid w:val="001227D3"/>
    <w:rsid w:val="001230EF"/>
    <w:rsid w:val="0013163F"/>
    <w:rsid w:val="00135E9B"/>
    <w:rsid w:val="00136AE2"/>
    <w:rsid w:val="00142BCA"/>
    <w:rsid w:val="001454DC"/>
    <w:rsid w:val="00145B93"/>
    <w:rsid w:val="0015607B"/>
    <w:rsid w:val="00156BCB"/>
    <w:rsid w:val="00160FEE"/>
    <w:rsid w:val="001667E7"/>
    <w:rsid w:val="001707A2"/>
    <w:rsid w:val="00177C76"/>
    <w:rsid w:val="00180F48"/>
    <w:rsid w:val="00184BEF"/>
    <w:rsid w:val="00196750"/>
    <w:rsid w:val="001A2785"/>
    <w:rsid w:val="001A3297"/>
    <w:rsid w:val="001A3A71"/>
    <w:rsid w:val="001A3BC4"/>
    <w:rsid w:val="001A3FAC"/>
    <w:rsid w:val="001A6676"/>
    <w:rsid w:val="001A7361"/>
    <w:rsid w:val="001A738D"/>
    <w:rsid w:val="001B5215"/>
    <w:rsid w:val="001B6B62"/>
    <w:rsid w:val="001B7133"/>
    <w:rsid w:val="001C5557"/>
    <w:rsid w:val="001C7329"/>
    <w:rsid w:val="001D0295"/>
    <w:rsid w:val="001D3DE9"/>
    <w:rsid w:val="001D682C"/>
    <w:rsid w:val="001D713B"/>
    <w:rsid w:val="001E2F48"/>
    <w:rsid w:val="001E3709"/>
    <w:rsid w:val="001F6E40"/>
    <w:rsid w:val="00204AFC"/>
    <w:rsid w:val="0020671E"/>
    <w:rsid w:val="00214225"/>
    <w:rsid w:val="00217A04"/>
    <w:rsid w:val="00217AF8"/>
    <w:rsid w:val="00217FBF"/>
    <w:rsid w:val="0023286F"/>
    <w:rsid w:val="00234EC6"/>
    <w:rsid w:val="0023618C"/>
    <w:rsid w:val="00236370"/>
    <w:rsid w:val="00242942"/>
    <w:rsid w:val="00243493"/>
    <w:rsid w:val="00245BAC"/>
    <w:rsid w:val="002502B8"/>
    <w:rsid w:val="00255AC2"/>
    <w:rsid w:val="0026421D"/>
    <w:rsid w:val="0026623E"/>
    <w:rsid w:val="00272107"/>
    <w:rsid w:val="00277C48"/>
    <w:rsid w:val="00290051"/>
    <w:rsid w:val="00292179"/>
    <w:rsid w:val="00292CBB"/>
    <w:rsid w:val="00294BEC"/>
    <w:rsid w:val="00296C38"/>
    <w:rsid w:val="002A1D98"/>
    <w:rsid w:val="002A25A2"/>
    <w:rsid w:val="002A4702"/>
    <w:rsid w:val="002A74F2"/>
    <w:rsid w:val="002B4653"/>
    <w:rsid w:val="002B67D5"/>
    <w:rsid w:val="002C2930"/>
    <w:rsid w:val="002D0362"/>
    <w:rsid w:val="002D2D9A"/>
    <w:rsid w:val="002E40F0"/>
    <w:rsid w:val="002F42FD"/>
    <w:rsid w:val="002F7B09"/>
    <w:rsid w:val="0030539C"/>
    <w:rsid w:val="00307A1B"/>
    <w:rsid w:val="003106A1"/>
    <w:rsid w:val="00312B7B"/>
    <w:rsid w:val="00322DF5"/>
    <w:rsid w:val="00323C25"/>
    <w:rsid w:val="0033338E"/>
    <w:rsid w:val="00340C6E"/>
    <w:rsid w:val="00347CB7"/>
    <w:rsid w:val="003502EF"/>
    <w:rsid w:val="00350EFE"/>
    <w:rsid w:val="00353238"/>
    <w:rsid w:val="00355BCA"/>
    <w:rsid w:val="003833AB"/>
    <w:rsid w:val="0038649A"/>
    <w:rsid w:val="00387FE4"/>
    <w:rsid w:val="003912C4"/>
    <w:rsid w:val="003912EF"/>
    <w:rsid w:val="0039262E"/>
    <w:rsid w:val="0039368D"/>
    <w:rsid w:val="00394DC2"/>
    <w:rsid w:val="003A6ADC"/>
    <w:rsid w:val="003B2082"/>
    <w:rsid w:val="003B38EB"/>
    <w:rsid w:val="003B4920"/>
    <w:rsid w:val="003C3176"/>
    <w:rsid w:val="003D1B1C"/>
    <w:rsid w:val="003D2E3B"/>
    <w:rsid w:val="003D3208"/>
    <w:rsid w:val="003D4259"/>
    <w:rsid w:val="003D43CF"/>
    <w:rsid w:val="003E5DFB"/>
    <w:rsid w:val="003E6651"/>
    <w:rsid w:val="003F5C13"/>
    <w:rsid w:val="0040781D"/>
    <w:rsid w:val="00410104"/>
    <w:rsid w:val="0041042B"/>
    <w:rsid w:val="0041210D"/>
    <w:rsid w:val="00412A9D"/>
    <w:rsid w:val="00415786"/>
    <w:rsid w:val="00415AF8"/>
    <w:rsid w:val="004209EA"/>
    <w:rsid w:val="00425953"/>
    <w:rsid w:val="0042777D"/>
    <w:rsid w:val="00427A77"/>
    <w:rsid w:val="00427DE9"/>
    <w:rsid w:val="004305C3"/>
    <w:rsid w:val="004375DC"/>
    <w:rsid w:val="00443744"/>
    <w:rsid w:val="00446994"/>
    <w:rsid w:val="004528A8"/>
    <w:rsid w:val="0045342E"/>
    <w:rsid w:val="004645C8"/>
    <w:rsid w:val="00466E95"/>
    <w:rsid w:val="004677CC"/>
    <w:rsid w:val="00471125"/>
    <w:rsid w:val="0047202E"/>
    <w:rsid w:val="0047594A"/>
    <w:rsid w:val="0047696D"/>
    <w:rsid w:val="00491FF0"/>
    <w:rsid w:val="004A0897"/>
    <w:rsid w:val="004A1FD1"/>
    <w:rsid w:val="004A25BF"/>
    <w:rsid w:val="004A496A"/>
    <w:rsid w:val="004A620F"/>
    <w:rsid w:val="004B38D3"/>
    <w:rsid w:val="004C22CD"/>
    <w:rsid w:val="004C4309"/>
    <w:rsid w:val="004C6504"/>
    <w:rsid w:val="004C6AA8"/>
    <w:rsid w:val="004D05C8"/>
    <w:rsid w:val="004D50B0"/>
    <w:rsid w:val="004E28CC"/>
    <w:rsid w:val="004E4795"/>
    <w:rsid w:val="004F1BAE"/>
    <w:rsid w:val="004F2EF4"/>
    <w:rsid w:val="00501068"/>
    <w:rsid w:val="00501186"/>
    <w:rsid w:val="00505601"/>
    <w:rsid w:val="00512C20"/>
    <w:rsid w:val="0052186F"/>
    <w:rsid w:val="0052422C"/>
    <w:rsid w:val="00533169"/>
    <w:rsid w:val="005352F1"/>
    <w:rsid w:val="00537C87"/>
    <w:rsid w:val="005415E4"/>
    <w:rsid w:val="005448DC"/>
    <w:rsid w:val="00545548"/>
    <w:rsid w:val="005503C7"/>
    <w:rsid w:val="00552176"/>
    <w:rsid w:val="00555769"/>
    <w:rsid w:val="00566196"/>
    <w:rsid w:val="00567745"/>
    <w:rsid w:val="00571A90"/>
    <w:rsid w:val="005722E5"/>
    <w:rsid w:val="00574FBF"/>
    <w:rsid w:val="00583E9D"/>
    <w:rsid w:val="00585E80"/>
    <w:rsid w:val="00592F73"/>
    <w:rsid w:val="00596100"/>
    <w:rsid w:val="005A2ECC"/>
    <w:rsid w:val="005A5D70"/>
    <w:rsid w:val="005B36E8"/>
    <w:rsid w:val="005B4382"/>
    <w:rsid w:val="005C2458"/>
    <w:rsid w:val="005E3040"/>
    <w:rsid w:val="005E4896"/>
    <w:rsid w:val="005E5338"/>
    <w:rsid w:val="005E728C"/>
    <w:rsid w:val="005F30C0"/>
    <w:rsid w:val="0060068B"/>
    <w:rsid w:val="00604FB2"/>
    <w:rsid w:val="006105A3"/>
    <w:rsid w:val="00615736"/>
    <w:rsid w:val="00625B26"/>
    <w:rsid w:val="006263A1"/>
    <w:rsid w:val="00631846"/>
    <w:rsid w:val="00636662"/>
    <w:rsid w:val="00637A2B"/>
    <w:rsid w:val="00637EEF"/>
    <w:rsid w:val="00637F2A"/>
    <w:rsid w:val="00645CB4"/>
    <w:rsid w:val="00646324"/>
    <w:rsid w:val="006470A1"/>
    <w:rsid w:val="00650ACB"/>
    <w:rsid w:val="00657142"/>
    <w:rsid w:val="00662D60"/>
    <w:rsid w:val="006639D0"/>
    <w:rsid w:val="00663FF2"/>
    <w:rsid w:val="0067308C"/>
    <w:rsid w:val="00673165"/>
    <w:rsid w:val="006758C4"/>
    <w:rsid w:val="00676DA8"/>
    <w:rsid w:val="00677296"/>
    <w:rsid w:val="00677720"/>
    <w:rsid w:val="00682C01"/>
    <w:rsid w:val="00685666"/>
    <w:rsid w:val="00686971"/>
    <w:rsid w:val="00690C0C"/>
    <w:rsid w:val="006929E1"/>
    <w:rsid w:val="00693495"/>
    <w:rsid w:val="00695B78"/>
    <w:rsid w:val="006A50AD"/>
    <w:rsid w:val="006B000E"/>
    <w:rsid w:val="006C2A30"/>
    <w:rsid w:val="006C4887"/>
    <w:rsid w:val="006D14F7"/>
    <w:rsid w:val="006D20A1"/>
    <w:rsid w:val="006D59B6"/>
    <w:rsid w:val="006E692F"/>
    <w:rsid w:val="006E734C"/>
    <w:rsid w:val="006F0B37"/>
    <w:rsid w:val="006F7E3E"/>
    <w:rsid w:val="007030D4"/>
    <w:rsid w:val="00704369"/>
    <w:rsid w:val="00705746"/>
    <w:rsid w:val="007125A9"/>
    <w:rsid w:val="00723C1B"/>
    <w:rsid w:val="007345F0"/>
    <w:rsid w:val="007431B2"/>
    <w:rsid w:val="0074327C"/>
    <w:rsid w:val="0074346F"/>
    <w:rsid w:val="00744975"/>
    <w:rsid w:val="00744C5D"/>
    <w:rsid w:val="00750508"/>
    <w:rsid w:val="00752EFF"/>
    <w:rsid w:val="00754576"/>
    <w:rsid w:val="00756BD6"/>
    <w:rsid w:val="007576A3"/>
    <w:rsid w:val="00762285"/>
    <w:rsid w:val="00766E1D"/>
    <w:rsid w:val="00770352"/>
    <w:rsid w:val="00780613"/>
    <w:rsid w:val="00784778"/>
    <w:rsid w:val="00785E64"/>
    <w:rsid w:val="00785F07"/>
    <w:rsid w:val="007912F0"/>
    <w:rsid w:val="007A0605"/>
    <w:rsid w:val="007A48DC"/>
    <w:rsid w:val="007A5024"/>
    <w:rsid w:val="007A63C7"/>
    <w:rsid w:val="007B507B"/>
    <w:rsid w:val="007B590C"/>
    <w:rsid w:val="007C202C"/>
    <w:rsid w:val="007C68F2"/>
    <w:rsid w:val="007D0B81"/>
    <w:rsid w:val="007D2666"/>
    <w:rsid w:val="007D4804"/>
    <w:rsid w:val="007D4AD3"/>
    <w:rsid w:val="007D5265"/>
    <w:rsid w:val="007D690D"/>
    <w:rsid w:val="007E08CC"/>
    <w:rsid w:val="007E0A22"/>
    <w:rsid w:val="007E1ED8"/>
    <w:rsid w:val="007E3A77"/>
    <w:rsid w:val="007E3F4F"/>
    <w:rsid w:val="007E5A6C"/>
    <w:rsid w:val="007E6FBA"/>
    <w:rsid w:val="0080092D"/>
    <w:rsid w:val="00802B48"/>
    <w:rsid w:val="0080771D"/>
    <w:rsid w:val="00810E4C"/>
    <w:rsid w:val="00813C77"/>
    <w:rsid w:val="0082678D"/>
    <w:rsid w:val="00835761"/>
    <w:rsid w:val="0085005C"/>
    <w:rsid w:val="00850362"/>
    <w:rsid w:val="00850886"/>
    <w:rsid w:val="00863764"/>
    <w:rsid w:val="00866D44"/>
    <w:rsid w:val="00881920"/>
    <w:rsid w:val="008914A6"/>
    <w:rsid w:val="00894DD6"/>
    <w:rsid w:val="00895E4B"/>
    <w:rsid w:val="008A7B9D"/>
    <w:rsid w:val="008B089C"/>
    <w:rsid w:val="008B3FCB"/>
    <w:rsid w:val="008B4381"/>
    <w:rsid w:val="008C14E3"/>
    <w:rsid w:val="008C3D69"/>
    <w:rsid w:val="008C518C"/>
    <w:rsid w:val="008D029F"/>
    <w:rsid w:val="008E409E"/>
    <w:rsid w:val="008E5804"/>
    <w:rsid w:val="008E5950"/>
    <w:rsid w:val="008E7D31"/>
    <w:rsid w:val="008F1517"/>
    <w:rsid w:val="008F2CFD"/>
    <w:rsid w:val="00904D5C"/>
    <w:rsid w:val="00910371"/>
    <w:rsid w:val="00912C1F"/>
    <w:rsid w:val="00914CB8"/>
    <w:rsid w:val="00914FBD"/>
    <w:rsid w:val="009164BD"/>
    <w:rsid w:val="00924483"/>
    <w:rsid w:val="00924FC9"/>
    <w:rsid w:val="0093049F"/>
    <w:rsid w:val="00930AF2"/>
    <w:rsid w:val="00933528"/>
    <w:rsid w:val="00933594"/>
    <w:rsid w:val="00940F37"/>
    <w:rsid w:val="00947661"/>
    <w:rsid w:val="00957338"/>
    <w:rsid w:val="009700F0"/>
    <w:rsid w:val="00976503"/>
    <w:rsid w:val="00980338"/>
    <w:rsid w:val="00983046"/>
    <w:rsid w:val="00986D34"/>
    <w:rsid w:val="00992B84"/>
    <w:rsid w:val="009946F8"/>
    <w:rsid w:val="00996883"/>
    <w:rsid w:val="009A68F4"/>
    <w:rsid w:val="009A6C07"/>
    <w:rsid w:val="009B263D"/>
    <w:rsid w:val="009B4311"/>
    <w:rsid w:val="009C23DC"/>
    <w:rsid w:val="009C7DF1"/>
    <w:rsid w:val="009D02DC"/>
    <w:rsid w:val="009D0DA9"/>
    <w:rsid w:val="009D2AF1"/>
    <w:rsid w:val="009D30D3"/>
    <w:rsid w:val="009D4A75"/>
    <w:rsid w:val="009D4EE2"/>
    <w:rsid w:val="009D550C"/>
    <w:rsid w:val="009E1447"/>
    <w:rsid w:val="009E367D"/>
    <w:rsid w:val="009E6D92"/>
    <w:rsid w:val="009F4723"/>
    <w:rsid w:val="009F4CBA"/>
    <w:rsid w:val="009F52F9"/>
    <w:rsid w:val="009F5DE9"/>
    <w:rsid w:val="00A053AA"/>
    <w:rsid w:val="00A05DE7"/>
    <w:rsid w:val="00A06384"/>
    <w:rsid w:val="00A12417"/>
    <w:rsid w:val="00A166C6"/>
    <w:rsid w:val="00A253FC"/>
    <w:rsid w:val="00A30600"/>
    <w:rsid w:val="00A31BAA"/>
    <w:rsid w:val="00A3216A"/>
    <w:rsid w:val="00A32D66"/>
    <w:rsid w:val="00A3410F"/>
    <w:rsid w:val="00A35E5D"/>
    <w:rsid w:val="00A379B4"/>
    <w:rsid w:val="00A46B29"/>
    <w:rsid w:val="00A479FB"/>
    <w:rsid w:val="00A50233"/>
    <w:rsid w:val="00A56B86"/>
    <w:rsid w:val="00A61810"/>
    <w:rsid w:val="00A73451"/>
    <w:rsid w:val="00A95303"/>
    <w:rsid w:val="00AA2FB4"/>
    <w:rsid w:val="00AB104D"/>
    <w:rsid w:val="00AB3604"/>
    <w:rsid w:val="00AB5524"/>
    <w:rsid w:val="00AB76FE"/>
    <w:rsid w:val="00AC6D6D"/>
    <w:rsid w:val="00AD0765"/>
    <w:rsid w:val="00AD2164"/>
    <w:rsid w:val="00AE61F3"/>
    <w:rsid w:val="00AE631A"/>
    <w:rsid w:val="00AF7D28"/>
    <w:rsid w:val="00B039D6"/>
    <w:rsid w:val="00B20276"/>
    <w:rsid w:val="00B20DA7"/>
    <w:rsid w:val="00B26095"/>
    <w:rsid w:val="00B26927"/>
    <w:rsid w:val="00B36925"/>
    <w:rsid w:val="00B36E33"/>
    <w:rsid w:val="00B371A6"/>
    <w:rsid w:val="00B43689"/>
    <w:rsid w:val="00B4525F"/>
    <w:rsid w:val="00B501DE"/>
    <w:rsid w:val="00B524D6"/>
    <w:rsid w:val="00B52833"/>
    <w:rsid w:val="00B5403A"/>
    <w:rsid w:val="00B55A29"/>
    <w:rsid w:val="00B60385"/>
    <w:rsid w:val="00B65C23"/>
    <w:rsid w:val="00B70CF0"/>
    <w:rsid w:val="00B72178"/>
    <w:rsid w:val="00B77699"/>
    <w:rsid w:val="00B80F19"/>
    <w:rsid w:val="00B87701"/>
    <w:rsid w:val="00B92957"/>
    <w:rsid w:val="00B97085"/>
    <w:rsid w:val="00B97B67"/>
    <w:rsid w:val="00BA0A8E"/>
    <w:rsid w:val="00BA13E4"/>
    <w:rsid w:val="00BA4A28"/>
    <w:rsid w:val="00BA5783"/>
    <w:rsid w:val="00BA6072"/>
    <w:rsid w:val="00BB3852"/>
    <w:rsid w:val="00BB44BF"/>
    <w:rsid w:val="00BC28EF"/>
    <w:rsid w:val="00BC3520"/>
    <w:rsid w:val="00BC35DC"/>
    <w:rsid w:val="00BC7039"/>
    <w:rsid w:val="00BD05EB"/>
    <w:rsid w:val="00BD3F84"/>
    <w:rsid w:val="00BD71C2"/>
    <w:rsid w:val="00BE4596"/>
    <w:rsid w:val="00BF1F67"/>
    <w:rsid w:val="00BF24A7"/>
    <w:rsid w:val="00C061ED"/>
    <w:rsid w:val="00C064AA"/>
    <w:rsid w:val="00C22375"/>
    <w:rsid w:val="00C33CA0"/>
    <w:rsid w:val="00C402AF"/>
    <w:rsid w:val="00C53CE8"/>
    <w:rsid w:val="00C600E2"/>
    <w:rsid w:val="00C6521F"/>
    <w:rsid w:val="00C658AA"/>
    <w:rsid w:val="00C65AD4"/>
    <w:rsid w:val="00C736CC"/>
    <w:rsid w:val="00C73841"/>
    <w:rsid w:val="00C73C81"/>
    <w:rsid w:val="00C75982"/>
    <w:rsid w:val="00C77075"/>
    <w:rsid w:val="00C8108B"/>
    <w:rsid w:val="00C90984"/>
    <w:rsid w:val="00C90ECF"/>
    <w:rsid w:val="00CB36E7"/>
    <w:rsid w:val="00CB3ACF"/>
    <w:rsid w:val="00CD025D"/>
    <w:rsid w:val="00CD2DF6"/>
    <w:rsid w:val="00CD2EA2"/>
    <w:rsid w:val="00CD4BC4"/>
    <w:rsid w:val="00CD4DDB"/>
    <w:rsid w:val="00CD6A4B"/>
    <w:rsid w:val="00CD7FDF"/>
    <w:rsid w:val="00CE0CD3"/>
    <w:rsid w:val="00CE33F6"/>
    <w:rsid w:val="00CE3C17"/>
    <w:rsid w:val="00CE46C6"/>
    <w:rsid w:val="00CF28DC"/>
    <w:rsid w:val="00CF4662"/>
    <w:rsid w:val="00D00E87"/>
    <w:rsid w:val="00D0518E"/>
    <w:rsid w:val="00D130D0"/>
    <w:rsid w:val="00D20902"/>
    <w:rsid w:val="00D22289"/>
    <w:rsid w:val="00D23E17"/>
    <w:rsid w:val="00D25583"/>
    <w:rsid w:val="00D303DA"/>
    <w:rsid w:val="00D3165C"/>
    <w:rsid w:val="00D32653"/>
    <w:rsid w:val="00D35CEB"/>
    <w:rsid w:val="00D41040"/>
    <w:rsid w:val="00D5364B"/>
    <w:rsid w:val="00D71958"/>
    <w:rsid w:val="00D71DEA"/>
    <w:rsid w:val="00D73416"/>
    <w:rsid w:val="00D779DD"/>
    <w:rsid w:val="00D77B3B"/>
    <w:rsid w:val="00D922CB"/>
    <w:rsid w:val="00D9468F"/>
    <w:rsid w:val="00DA0093"/>
    <w:rsid w:val="00DA7722"/>
    <w:rsid w:val="00DB0727"/>
    <w:rsid w:val="00DB7612"/>
    <w:rsid w:val="00DB7659"/>
    <w:rsid w:val="00DC011B"/>
    <w:rsid w:val="00DC689A"/>
    <w:rsid w:val="00DD30A5"/>
    <w:rsid w:val="00DD30E2"/>
    <w:rsid w:val="00DD4F47"/>
    <w:rsid w:val="00DD5589"/>
    <w:rsid w:val="00DD564B"/>
    <w:rsid w:val="00DE1AFA"/>
    <w:rsid w:val="00DE7787"/>
    <w:rsid w:val="00DF0A01"/>
    <w:rsid w:val="00DF3449"/>
    <w:rsid w:val="00DF40E2"/>
    <w:rsid w:val="00E03656"/>
    <w:rsid w:val="00E03DF2"/>
    <w:rsid w:val="00E042F0"/>
    <w:rsid w:val="00E06DD8"/>
    <w:rsid w:val="00E11945"/>
    <w:rsid w:val="00E12D36"/>
    <w:rsid w:val="00E23A6A"/>
    <w:rsid w:val="00E23D46"/>
    <w:rsid w:val="00E41D62"/>
    <w:rsid w:val="00E450C6"/>
    <w:rsid w:val="00E45640"/>
    <w:rsid w:val="00E57509"/>
    <w:rsid w:val="00E643EB"/>
    <w:rsid w:val="00E6445A"/>
    <w:rsid w:val="00E678FA"/>
    <w:rsid w:val="00E71C92"/>
    <w:rsid w:val="00E74ABE"/>
    <w:rsid w:val="00E75373"/>
    <w:rsid w:val="00E7582E"/>
    <w:rsid w:val="00E75848"/>
    <w:rsid w:val="00E75D71"/>
    <w:rsid w:val="00E83C2F"/>
    <w:rsid w:val="00E86087"/>
    <w:rsid w:val="00E91331"/>
    <w:rsid w:val="00E91F00"/>
    <w:rsid w:val="00E974C6"/>
    <w:rsid w:val="00EA3E99"/>
    <w:rsid w:val="00EB495F"/>
    <w:rsid w:val="00EB68C8"/>
    <w:rsid w:val="00EB6FF4"/>
    <w:rsid w:val="00EC351C"/>
    <w:rsid w:val="00ED1977"/>
    <w:rsid w:val="00ED4D33"/>
    <w:rsid w:val="00ED7DE3"/>
    <w:rsid w:val="00EE066F"/>
    <w:rsid w:val="00EE3239"/>
    <w:rsid w:val="00EE417A"/>
    <w:rsid w:val="00EE4419"/>
    <w:rsid w:val="00EE4559"/>
    <w:rsid w:val="00EE7D78"/>
    <w:rsid w:val="00EF1322"/>
    <w:rsid w:val="00EF1441"/>
    <w:rsid w:val="00EF60FC"/>
    <w:rsid w:val="00F02947"/>
    <w:rsid w:val="00F02BBF"/>
    <w:rsid w:val="00F107F9"/>
    <w:rsid w:val="00F13C2C"/>
    <w:rsid w:val="00F213B2"/>
    <w:rsid w:val="00F21E10"/>
    <w:rsid w:val="00F2575F"/>
    <w:rsid w:val="00F25889"/>
    <w:rsid w:val="00F30ACA"/>
    <w:rsid w:val="00F331F2"/>
    <w:rsid w:val="00F40D88"/>
    <w:rsid w:val="00F42501"/>
    <w:rsid w:val="00F4410B"/>
    <w:rsid w:val="00F47E90"/>
    <w:rsid w:val="00F507F3"/>
    <w:rsid w:val="00F66362"/>
    <w:rsid w:val="00F66E3A"/>
    <w:rsid w:val="00F67B11"/>
    <w:rsid w:val="00F703EF"/>
    <w:rsid w:val="00F72A15"/>
    <w:rsid w:val="00F75422"/>
    <w:rsid w:val="00F77118"/>
    <w:rsid w:val="00F778A4"/>
    <w:rsid w:val="00F811F0"/>
    <w:rsid w:val="00F84D7A"/>
    <w:rsid w:val="00F875B3"/>
    <w:rsid w:val="00F911E3"/>
    <w:rsid w:val="00FA1D98"/>
    <w:rsid w:val="00FA467F"/>
    <w:rsid w:val="00FC3F2F"/>
    <w:rsid w:val="00FD19BD"/>
    <w:rsid w:val="00FD6D3B"/>
    <w:rsid w:val="00FD7870"/>
    <w:rsid w:val="00FE7767"/>
    <w:rsid w:val="00FE7B04"/>
    <w:rsid w:val="00FF2D66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annotation text" w:locked="1" w:uiPriority="0"/>
    <w:lsdException w:name="header" w:locked="1" w:uiPriority="0"/>
    <w:lsdException w:name="caption" w:locked="1" w:uiPriority="0" w:qFormat="1"/>
    <w:lsdException w:name="footnote reference" w:locked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Block Text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uiPriority="0"/>
    <w:lsdException w:name="No List" w:locked="1" w:uiPriority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C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677CC"/>
    <w:pPr>
      <w:keepNext/>
      <w:keepLines/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677CC"/>
    <w:pPr>
      <w:keepNext/>
      <w:keepLines/>
      <w:suppressAutoHyphens/>
      <w:spacing w:after="0" w:line="240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677CC"/>
    <w:pPr>
      <w:keepNext/>
      <w:keepLines/>
      <w:suppressAutoHyphens/>
      <w:spacing w:after="0" w:line="240" w:lineRule="auto"/>
      <w:jc w:val="center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677CC"/>
    <w:pPr>
      <w:keepNext/>
      <w:keepLines/>
      <w:suppressAutoHyphens/>
      <w:spacing w:after="0" w:line="240" w:lineRule="auto"/>
      <w:outlineLvl w:val="3"/>
    </w:pPr>
    <w:rPr>
      <w:rFonts w:ascii="PragmaticaCondCTT" w:hAnsi="PragmaticaCondCTT" w:cs="PragmaticaCondCTT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4677CC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677CC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7CC"/>
    <w:rPr>
      <w:rFonts w:ascii="Arial" w:hAnsi="Arial" w:cs="Arial"/>
      <w:b/>
      <w:bCs/>
      <w:cap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677CC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677CC"/>
    <w:rPr>
      <w:rFonts w:ascii="Times New Roman" w:hAnsi="Times New Roman" w:cs="Times New Roman"/>
      <w:b/>
      <w:bCs/>
      <w:sz w:val="22"/>
      <w:szCs w:val="22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677CC"/>
    <w:rPr>
      <w:rFonts w:ascii="PragmaticaCondCTT" w:eastAsia="Times New Roman" w:hAnsi="PragmaticaCondCTT" w:cs="PragmaticaCondCTT"/>
      <w:b/>
      <w:bCs/>
      <w:sz w:val="32"/>
      <w:szCs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677CC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4677CC"/>
    <w:rPr>
      <w:rFonts w:ascii="Times New Roman" w:hAnsi="Times New Roman" w:cs="Times New Roman"/>
      <w:sz w:val="24"/>
      <w:szCs w:val="24"/>
    </w:rPr>
  </w:style>
  <w:style w:type="paragraph" w:customStyle="1" w:styleId="a3">
    <w:name w:val="Рисунок"/>
    <w:next w:val="a"/>
    <w:uiPriority w:val="99"/>
    <w:rsid w:val="004677CC"/>
    <w:pPr>
      <w:suppressAutoHyphens/>
      <w:jc w:val="center"/>
    </w:pPr>
    <w:rPr>
      <w:i/>
      <w:iCs/>
      <w:sz w:val="28"/>
      <w:szCs w:val="28"/>
    </w:rPr>
  </w:style>
  <w:style w:type="table" w:styleId="a4">
    <w:name w:val="Table Grid"/>
    <w:basedOn w:val="a1"/>
    <w:uiPriority w:val="59"/>
    <w:rsid w:val="004677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677C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32"/>
      <w:szCs w:val="3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77CC"/>
    <w:rPr>
      <w:rFonts w:ascii="Times New Roman" w:hAnsi="Times New Roman" w:cs="Times New Roman"/>
      <w:sz w:val="13"/>
      <w:szCs w:val="13"/>
    </w:rPr>
  </w:style>
  <w:style w:type="character" w:styleId="a7">
    <w:name w:val="page number"/>
    <w:basedOn w:val="a0"/>
    <w:uiPriority w:val="99"/>
    <w:rsid w:val="004677CC"/>
  </w:style>
  <w:style w:type="paragraph" w:styleId="a8">
    <w:name w:val="header"/>
    <w:basedOn w:val="a"/>
    <w:link w:val="a9"/>
    <w:uiPriority w:val="99"/>
    <w:rsid w:val="004677C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77CC"/>
    <w:rPr>
      <w:rFonts w:ascii="Times New Roman" w:hAnsi="Times New Roman" w:cs="Times New Roman"/>
      <w:sz w:val="13"/>
      <w:szCs w:val="13"/>
    </w:rPr>
  </w:style>
  <w:style w:type="paragraph" w:styleId="aa">
    <w:name w:val="Balloon Text"/>
    <w:basedOn w:val="a"/>
    <w:link w:val="ab"/>
    <w:uiPriority w:val="99"/>
    <w:semiHidden/>
    <w:rsid w:val="0046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677CC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4677CC"/>
    <w:pPr>
      <w:spacing w:after="0" w:line="240" w:lineRule="auto"/>
      <w:jc w:val="both"/>
    </w:pPr>
    <w:rPr>
      <w:rFonts w:cs="Times New Roman"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99"/>
    <w:locked/>
    <w:rsid w:val="004677CC"/>
    <w:rPr>
      <w:rFonts w:ascii="Times New Roman" w:hAnsi="Times New Roman" w:cs="Times New Roman"/>
      <w:sz w:val="20"/>
      <w:szCs w:val="20"/>
    </w:rPr>
  </w:style>
  <w:style w:type="paragraph" w:styleId="ae">
    <w:name w:val="Block Text"/>
    <w:basedOn w:val="a"/>
    <w:uiPriority w:val="99"/>
    <w:rsid w:val="004677CC"/>
    <w:pPr>
      <w:widowControl w:val="0"/>
      <w:shd w:val="clear" w:color="auto" w:fill="FFFFFF"/>
      <w:autoSpaceDE w:val="0"/>
      <w:autoSpaceDN w:val="0"/>
      <w:adjustRightInd w:val="0"/>
      <w:spacing w:after="0" w:line="180" w:lineRule="exact"/>
      <w:ind w:left="10" w:right="34" w:firstLine="713"/>
      <w:jc w:val="both"/>
    </w:pPr>
    <w:rPr>
      <w:rFonts w:cs="Times New Roman"/>
      <w:sz w:val="16"/>
      <w:szCs w:val="16"/>
    </w:rPr>
  </w:style>
  <w:style w:type="character" w:styleId="af">
    <w:name w:val="Hyperlink"/>
    <w:basedOn w:val="a0"/>
    <w:rsid w:val="004677CC"/>
    <w:rPr>
      <w:color w:val="0000FF"/>
      <w:u w:val="single"/>
    </w:rPr>
  </w:style>
  <w:style w:type="paragraph" w:styleId="af0">
    <w:name w:val="Body Text Indent"/>
    <w:basedOn w:val="a"/>
    <w:link w:val="af1"/>
    <w:uiPriority w:val="99"/>
    <w:rsid w:val="004677CC"/>
    <w:pPr>
      <w:spacing w:after="120" w:line="240" w:lineRule="auto"/>
      <w:ind w:left="283"/>
    </w:pPr>
    <w:rPr>
      <w:rFonts w:cs="Times New Roman"/>
      <w:sz w:val="32"/>
      <w:szCs w:val="32"/>
    </w:rPr>
  </w:style>
  <w:style w:type="character" w:customStyle="1" w:styleId="BodyTextIndentChar">
    <w:name w:val="Body Text Indent Char"/>
    <w:basedOn w:val="a0"/>
    <w:link w:val="11"/>
    <w:uiPriority w:val="99"/>
    <w:locked/>
    <w:rsid w:val="004677CC"/>
    <w:rPr>
      <w:rFonts w:ascii="Arial Narrow" w:eastAsia="Times New Roman" w:hAnsi="Arial Narrow" w:cs="Arial Narrow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4677CC"/>
    <w:rPr>
      <w:rFonts w:ascii="Times New Roman" w:hAnsi="Times New Roman" w:cs="Times New Roman"/>
      <w:sz w:val="13"/>
      <w:szCs w:val="13"/>
    </w:rPr>
  </w:style>
  <w:style w:type="paragraph" w:styleId="af2">
    <w:name w:val="footnote text"/>
    <w:basedOn w:val="a"/>
    <w:link w:val="af3"/>
    <w:uiPriority w:val="99"/>
    <w:semiHidden/>
    <w:rsid w:val="004677C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4677CC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4677CC"/>
    <w:rPr>
      <w:vertAlign w:val="superscript"/>
    </w:rPr>
  </w:style>
  <w:style w:type="paragraph" w:styleId="af5">
    <w:name w:val="Title"/>
    <w:basedOn w:val="a"/>
    <w:link w:val="af6"/>
    <w:uiPriority w:val="99"/>
    <w:qFormat/>
    <w:rsid w:val="004677CC"/>
    <w:pPr>
      <w:spacing w:after="0" w:line="240" w:lineRule="auto"/>
      <w:jc w:val="center"/>
    </w:pPr>
    <w:rPr>
      <w:rFonts w:cs="Times New Roman"/>
      <w:b/>
      <w:bCs/>
      <w:sz w:val="36"/>
      <w:szCs w:val="36"/>
    </w:rPr>
  </w:style>
  <w:style w:type="character" w:customStyle="1" w:styleId="af6">
    <w:name w:val="Название Знак"/>
    <w:basedOn w:val="a0"/>
    <w:link w:val="af5"/>
    <w:uiPriority w:val="99"/>
    <w:locked/>
    <w:rsid w:val="004677CC"/>
    <w:rPr>
      <w:rFonts w:ascii="Times New Roman" w:hAnsi="Times New Roman" w:cs="Times New Roman"/>
      <w:b/>
      <w:bCs/>
      <w:sz w:val="20"/>
      <w:szCs w:val="20"/>
    </w:rPr>
  </w:style>
  <w:style w:type="paragraph" w:customStyle="1" w:styleId="af7">
    <w:name w:val="Знак"/>
    <w:basedOn w:val="a"/>
    <w:uiPriority w:val="99"/>
    <w:rsid w:val="004677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1 Знак Знак1 Знак Знак Знак Знак Знак Знак Знак"/>
    <w:basedOn w:val="a"/>
    <w:uiPriority w:val="99"/>
    <w:rsid w:val="004677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4677CC"/>
  </w:style>
  <w:style w:type="paragraph" w:styleId="af9">
    <w:name w:val="annotation text"/>
    <w:basedOn w:val="a"/>
    <w:link w:val="afa"/>
    <w:uiPriority w:val="99"/>
    <w:semiHidden/>
    <w:rsid w:val="004677C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4677CC"/>
    <w:rPr>
      <w:rFonts w:ascii="Times New Roman" w:hAnsi="Times New Roman" w:cs="Times New Roman"/>
      <w:sz w:val="20"/>
      <w:szCs w:val="20"/>
    </w:rPr>
  </w:style>
  <w:style w:type="paragraph" w:styleId="afb">
    <w:name w:val="endnote text"/>
    <w:basedOn w:val="a"/>
    <w:link w:val="afc"/>
    <w:uiPriority w:val="99"/>
    <w:semiHidden/>
    <w:rsid w:val="004677C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locked/>
    <w:rsid w:val="004677CC"/>
    <w:rPr>
      <w:rFonts w:ascii="Times New Roman" w:hAnsi="Times New Roman" w:cs="Times New Roman"/>
      <w:sz w:val="20"/>
      <w:szCs w:val="20"/>
    </w:rPr>
  </w:style>
  <w:style w:type="character" w:styleId="afd">
    <w:name w:val="endnote reference"/>
    <w:basedOn w:val="a0"/>
    <w:uiPriority w:val="99"/>
    <w:semiHidden/>
    <w:rsid w:val="004677CC"/>
    <w:rPr>
      <w:vertAlign w:val="superscript"/>
    </w:rPr>
  </w:style>
  <w:style w:type="paragraph" w:styleId="afe">
    <w:name w:val="Revision"/>
    <w:hidden/>
    <w:uiPriority w:val="99"/>
    <w:semiHidden/>
    <w:rsid w:val="004677CC"/>
    <w:rPr>
      <w:sz w:val="32"/>
      <w:szCs w:val="32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4677CC"/>
    <w:pPr>
      <w:spacing w:after="0" w:line="240" w:lineRule="auto"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styleId="aff">
    <w:name w:val="List Paragraph"/>
    <w:basedOn w:val="a"/>
    <w:uiPriority w:val="34"/>
    <w:qFormat/>
    <w:rsid w:val="004677CC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ff0">
    <w:name w:val="annotation subject"/>
    <w:basedOn w:val="af9"/>
    <w:next w:val="af9"/>
    <w:link w:val="aff1"/>
    <w:uiPriority w:val="99"/>
    <w:semiHidden/>
    <w:rsid w:val="004677CC"/>
    <w:rPr>
      <w:b/>
      <w:bCs/>
    </w:rPr>
  </w:style>
  <w:style w:type="character" w:customStyle="1" w:styleId="aff1">
    <w:name w:val="Тема примечания Знак"/>
    <w:basedOn w:val="afa"/>
    <w:link w:val="aff0"/>
    <w:uiPriority w:val="99"/>
    <w:locked/>
    <w:rsid w:val="004677C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677C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4677CC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cs="Times New Roman"/>
      <w:sz w:val="24"/>
      <w:szCs w:val="24"/>
    </w:rPr>
  </w:style>
  <w:style w:type="character" w:styleId="aff2">
    <w:name w:val="Strong"/>
    <w:basedOn w:val="a0"/>
    <w:qFormat/>
    <w:rsid w:val="004677CC"/>
    <w:rPr>
      <w:b/>
      <w:bCs/>
    </w:rPr>
  </w:style>
  <w:style w:type="paragraph" w:styleId="aff3">
    <w:name w:val="Normal (Web)"/>
    <w:basedOn w:val="a"/>
    <w:uiPriority w:val="99"/>
    <w:rsid w:val="004677C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H1">
    <w:name w:val="H1"/>
    <w:basedOn w:val="a"/>
    <w:next w:val="a"/>
    <w:rsid w:val="00F911E3"/>
    <w:pPr>
      <w:keepNext/>
      <w:spacing w:before="100" w:after="100" w:line="240" w:lineRule="auto"/>
      <w:outlineLvl w:val="1"/>
    </w:pPr>
    <w:rPr>
      <w:rFonts w:ascii="Times New Roman" w:hAnsi="Times New Roman" w:cs="Times New Roman"/>
      <w:b/>
      <w:snapToGrid w:val="0"/>
      <w:kern w:val="36"/>
      <w:sz w:val="48"/>
      <w:szCs w:val="20"/>
    </w:rPr>
  </w:style>
  <w:style w:type="character" w:styleId="aff4">
    <w:name w:val="FollowedHyperlink"/>
    <w:basedOn w:val="a0"/>
    <w:uiPriority w:val="99"/>
    <w:semiHidden/>
    <w:unhideWhenUsed/>
    <w:rsid w:val="004E4795"/>
    <w:rPr>
      <w:color w:val="800080" w:themeColor="followedHyperlink"/>
      <w:u w:val="single"/>
    </w:rPr>
  </w:style>
  <w:style w:type="character" w:styleId="aff5">
    <w:name w:val="Placeholder Text"/>
    <w:basedOn w:val="a0"/>
    <w:uiPriority w:val="99"/>
    <w:semiHidden/>
    <w:rsid w:val="00C33C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2@veor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6305-E210-4EEB-9E89-04633E9E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</vt:lpstr>
    </vt:vector>
  </TitlesOfParts>
  <Company>IUE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</dc:title>
  <dc:creator>А.Бобина</dc:creator>
  <cp:lastModifiedBy>ShatrovaE.S</cp:lastModifiedBy>
  <cp:revision>2</cp:revision>
  <cp:lastPrinted>2018-05-31T12:14:00Z</cp:lastPrinted>
  <dcterms:created xsi:type="dcterms:W3CDTF">2018-08-15T07:00:00Z</dcterms:created>
  <dcterms:modified xsi:type="dcterms:W3CDTF">2018-08-15T07:00:00Z</dcterms:modified>
</cp:coreProperties>
</file>