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выборов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декана факультета</w:t>
      </w:r>
      <w:r w:rsidR="002678AB">
        <w:rPr>
          <w:rFonts w:ascii="Times New Roman" w:hAnsi="Times New Roman" w:cs="Times New Roman"/>
          <w:sz w:val="28"/>
          <w:szCs w:val="28"/>
        </w:rPr>
        <w:t xml:space="preserve"> магистратуры</w:t>
      </w:r>
    </w:p>
    <w:p w:rsidR="00D51B4A" w:rsidRPr="009F2CD4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Самарского государственного экономического университета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ученому совету университета от </w:t>
      </w:r>
      <w:r w:rsidR="002678AB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F18">
        <w:rPr>
          <w:rFonts w:ascii="Times New Roman" w:hAnsi="Times New Roman" w:cs="Times New Roman"/>
          <w:sz w:val="28"/>
          <w:szCs w:val="28"/>
          <w:u w:val="single"/>
        </w:rPr>
        <w:t>сентября 2018г., протокол № 2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31"/>
        <w:gridCol w:w="2172"/>
        <w:gridCol w:w="1560"/>
        <w:gridCol w:w="2184"/>
        <w:gridCol w:w="2776"/>
        <w:gridCol w:w="2410"/>
        <w:gridCol w:w="2124"/>
        <w:gridCol w:w="2063"/>
      </w:tblGrid>
      <w:tr w:rsidR="00D51B4A" w:rsidRPr="003661A4" w:rsidTr="00460F24">
        <w:tc>
          <w:tcPr>
            <w:tcW w:w="198" w:type="pct"/>
          </w:tcPr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2" w:type="pct"/>
          </w:tcPr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0" w:type="pct"/>
          </w:tcPr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686" w:type="pct"/>
          </w:tcPr>
          <w:p w:rsidR="00D51B4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занимаемая</w:t>
            </w:r>
          </w:p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72" w:type="pct"/>
          </w:tcPr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Ученая степень,</w:t>
            </w:r>
          </w:p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57" w:type="pct"/>
          </w:tcPr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(какое высшее</w:t>
            </w:r>
            <w:proofErr w:type="gramEnd"/>
          </w:p>
          <w:p w:rsidR="00D51B4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:rsidR="00D51B4A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заведе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окончил)</w:t>
            </w:r>
          </w:p>
        </w:tc>
        <w:tc>
          <w:tcPr>
            <w:tcW w:w="667" w:type="pct"/>
          </w:tcPr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Научно-педагогический</w:t>
            </w:r>
          </w:p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48" w:type="pct"/>
          </w:tcPr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На какую</w:t>
            </w:r>
          </w:p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51B4A" w:rsidRPr="003661A4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A4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D51B4A" w:rsidRPr="003661A4" w:rsidTr="00460F24">
        <w:tc>
          <w:tcPr>
            <w:tcW w:w="198" w:type="pct"/>
          </w:tcPr>
          <w:p w:rsidR="00D51B4A" w:rsidRPr="006038A0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" w:type="pct"/>
          </w:tcPr>
          <w:p w:rsidR="00D51B4A" w:rsidRPr="006038A0" w:rsidRDefault="00C50F18" w:rsidP="00C5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</w:t>
            </w:r>
            <w:r w:rsidR="006038A0" w:rsidRPr="006038A0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90" w:type="pct"/>
          </w:tcPr>
          <w:p w:rsidR="00D51B4A" w:rsidRPr="006038A0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0F1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86" w:type="pct"/>
          </w:tcPr>
          <w:p w:rsidR="00D51B4A" w:rsidRPr="006038A0" w:rsidRDefault="0098221E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  <w:tc>
          <w:tcPr>
            <w:tcW w:w="872" w:type="pct"/>
          </w:tcPr>
          <w:p w:rsidR="00D51B4A" w:rsidRPr="006038A0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8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03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0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50F1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6038A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Pr="006038A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51B4A" w:rsidRPr="006038A0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A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757" w:type="pct"/>
          </w:tcPr>
          <w:p w:rsidR="006038A0" w:rsidRDefault="00C50F18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педагогический университет</w:t>
            </w:r>
          </w:p>
          <w:p w:rsidR="00C50F18" w:rsidRPr="006038A0" w:rsidRDefault="00C50F18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667" w:type="pct"/>
          </w:tcPr>
          <w:p w:rsidR="00D51B4A" w:rsidRPr="006038A0" w:rsidRDefault="00C50F18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8A0" w:rsidRPr="00603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B4A" w:rsidRPr="00603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21E">
              <w:rPr>
                <w:rFonts w:ascii="Times New Roman" w:hAnsi="Times New Roman" w:cs="Times New Roman"/>
                <w:sz w:val="28"/>
                <w:szCs w:val="28"/>
              </w:rPr>
              <w:t>года 6</w:t>
            </w:r>
            <w:r w:rsidR="00D51B4A" w:rsidRPr="006038A0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</w:tc>
        <w:tc>
          <w:tcPr>
            <w:tcW w:w="648" w:type="pct"/>
          </w:tcPr>
          <w:p w:rsidR="00D51B4A" w:rsidRPr="003661A4" w:rsidRDefault="00D51B4A" w:rsidP="0060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A0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6038A0" w:rsidRPr="006038A0">
              <w:rPr>
                <w:rFonts w:ascii="Times New Roman" w:hAnsi="Times New Roman" w:cs="Times New Roman"/>
                <w:sz w:val="28"/>
                <w:szCs w:val="28"/>
              </w:rPr>
              <w:t>факультета магистратуры</w:t>
            </w:r>
          </w:p>
        </w:tc>
      </w:tr>
    </w:tbl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678AB" w:rsidRPr="002678AB">
        <w:rPr>
          <w:rFonts w:ascii="Times New Roman" w:hAnsi="Times New Roman" w:cs="Times New Roman"/>
          <w:sz w:val="28"/>
          <w:szCs w:val="28"/>
        </w:rPr>
        <w:t xml:space="preserve">28 </w:t>
      </w:r>
      <w:r w:rsidR="00C50F18">
        <w:rPr>
          <w:rFonts w:ascii="Times New Roman" w:hAnsi="Times New Roman" w:cs="Times New Roman"/>
          <w:sz w:val="28"/>
          <w:szCs w:val="28"/>
        </w:rPr>
        <w:t>сентября</w:t>
      </w:r>
      <w:r w:rsidR="002678AB" w:rsidRPr="002678AB">
        <w:rPr>
          <w:rFonts w:ascii="Times New Roman" w:hAnsi="Times New Roman" w:cs="Times New Roman"/>
          <w:sz w:val="28"/>
          <w:szCs w:val="28"/>
        </w:rPr>
        <w:t xml:space="preserve"> 2018</w:t>
      </w:r>
      <w:r w:rsidR="002678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отдел УМУ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/>
    <w:sectPr w:rsidR="00D51B4A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B4A"/>
    <w:rsid w:val="000E4215"/>
    <w:rsid w:val="001D10C4"/>
    <w:rsid w:val="002270A5"/>
    <w:rsid w:val="002678AB"/>
    <w:rsid w:val="006038A0"/>
    <w:rsid w:val="00663AA4"/>
    <w:rsid w:val="007D3C2B"/>
    <w:rsid w:val="008E003A"/>
    <w:rsid w:val="0098221E"/>
    <w:rsid w:val="009C004F"/>
    <w:rsid w:val="00A24563"/>
    <w:rsid w:val="00C50F18"/>
    <w:rsid w:val="00D5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MironovaT.V</cp:lastModifiedBy>
  <cp:revision>9</cp:revision>
  <dcterms:created xsi:type="dcterms:W3CDTF">2017-02-01T07:10:00Z</dcterms:created>
  <dcterms:modified xsi:type="dcterms:W3CDTF">2018-09-25T06:38:00Z</dcterms:modified>
</cp:coreProperties>
</file>