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F7" w:rsidRPr="006007F0" w:rsidRDefault="006007F0" w:rsidP="00600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F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007F0" w:rsidRPr="006007F0" w:rsidRDefault="006007F0" w:rsidP="00600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007F0">
        <w:rPr>
          <w:rFonts w:ascii="Times New Roman" w:hAnsi="Times New Roman" w:cs="Times New Roman"/>
          <w:b/>
          <w:sz w:val="28"/>
          <w:szCs w:val="28"/>
        </w:rPr>
        <w:t xml:space="preserve"> выполнении календарного плана</w:t>
      </w:r>
    </w:p>
    <w:p w:rsidR="006007F0" w:rsidRDefault="006007F0" w:rsidP="00600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F0">
        <w:rPr>
          <w:rFonts w:ascii="Times New Roman" w:hAnsi="Times New Roman" w:cs="Times New Roman"/>
          <w:b/>
          <w:sz w:val="28"/>
          <w:szCs w:val="28"/>
        </w:rPr>
        <w:t xml:space="preserve">«Развитие студенческого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чирлидинг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541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7F0">
        <w:rPr>
          <w:rFonts w:ascii="Times New Roman" w:hAnsi="Times New Roman" w:cs="Times New Roman"/>
          <w:b/>
          <w:sz w:val="28"/>
          <w:szCs w:val="28"/>
        </w:rPr>
        <w:t>движения в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7F0" w:rsidRDefault="006007F0" w:rsidP="006007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2210"/>
        <w:gridCol w:w="1759"/>
        <w:gridCol w:w="1850"/>
        <w:gridCol w:w="1977"/>
        <w:gridCol w:w="1701"/>
      </w:tblGrid>
      <w:tr w:rsidR="00367F5A" w:rsidTr="00DA79BA">
        <w:tc>
          <w:tcPr>
            <w:tcW w:w="421" w:type="dxa"/>
          </w:tcPr>
          <w:p w:rsidR="00367F5A" w:rsidRP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5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10" w:type="dxa"/>
          </w:tcPr>
          <w:p w:rsidR="00367F5A" w:rsidRP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9" w:type="dxa"/>
          </w:tcPr>
          <w:p w:rsidR="00367F5A" w:rsidRP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(план)</w:t>
            </w:r>
          </w:p>
        </w:tc>
        <w:tc>
          <w:tcPr>
            <w:tcW w:w="1850" w:type="dxa"/>
          </w:tcPr>
          <w:p w:rsidR="00367F5A" w:rsidRP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(факт)</w:t>
            </w:r>
          </w:p>
        </w:tc>
        <w:tc>
          <w:tcPr>
            <w:tcW w:w="1977" w:type="dxa"/>
          </w:tcPr>
          <w:p w:rsidR="00367F5A" w:rsidRP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5A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1701" w:type="dxa"/>
          </w:tcPr>
          <w:p w:rsidR="00367F5A" w:rsidRPr="00367F5A" w:rsidRDefault="00367F5A" w:rsidP="006007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7F5A" w:rsidTr="00DA79BA">
        <w:tc>
          <w:tcPr>
            <w:tcW w:w="421" w:type="dxa"/>
          </w:tcPr>
          <w:p w:rsidR="00367F5A" w:rsidRPr="00C646A2" w:rsidRDefault="00367F5A" w:rsidP="00ED1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Изучение имеющегося теоретического материала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чирлидингу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(корректировка правил соревнований для студентов)</w:t>
            </w:r>
          </w:p>
        </w:tc>
        <w:tc>
          <w:tcPr>
            <w:tcW w:w="1759" w:type="dxa"/>
          </w:tcPr>
          <w:p w:rsidR="0093063D" w:rsidRDefault="0093063D" w:rsidP="0093063D">
            <w:pPr>
              <w:pStyle w:val="a3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15.09.2018-</w:t>
            </w:r>
          </w:p>
          <w:p w:rsidR="0093063D" w:rsidRPr="00C646A2" w:rsidRDefault="0093063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28.10.2018</w:t>
            </w:r>
          </w:p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367F5A" w:rsidRDefault="00367F5A" w:rsidP="0093063D">
            <w:pPr>
              <w:pStyle w:val="a3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>24.10.</w:t>
            </w:r>
            <w:r w:rsidR="00FC1673"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>18– 27.10.</w:t>
            </w:r>
            <w:r w:rsidR="00FC1673">
              <w:rPr>
                <w:rFonts w:ascii="Times New Roman" w:eastAsia="Arial Unicode MS" w:hAnsi="Times New Roman"/>
                <w:sz w:val="28"/>
                <w:szCs w:val="28"/>
              </w:rPr>
              <w:t>20</w:t>
            </w:r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>18</w:t>
            </w:r>
          </w:p>
          <w:p w:rsidR="0093063D" w:rsidRDefault="0093063D" w:rsidP="0093063D">
            <w:pPr>
              <w:pStyle w:val="a3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Доп. соглашение</w:t>
            </w:r>
          </w:p>
          <w:p w:rsidR="0093063D" w:rsidRPr="00C646A2" w:rsidRDefault="0093063D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№ 091-02-2018-285/1</w:t>
            </w:r>
          </w:p>
        </w:tc>
        <w:tc>
          <w:tcPr>
            <w:tcW w:w="1977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Разработали и утвердили план работы по реализации Гранта «Р</w:t>
            </w:r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>азвити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е</w:t>
            </w:r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 xml:space="preserve"> студенческого </w:t>
            </w:r>
            <w:proofErr w:type="spellStart"/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>чирлидинг</w:t>
            </w:r>
            <w:proofErr w:type="spellEnd"/>
            <w:r w:rsidRPr="00C646A2">
              <w:rPr>
                <w:rFonts w:ascii="Times New Roman" w:eastAsia="Arial Unicode MS" w:hAnsi="Times New Roman"/>
                <w:sz w:val="28"/>
                <w:szCs w:val="28"/>
              </w:rPr>
              <w:t>-движения в Самарской области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367F5A" w:rsidRPr="00C646A2" w:rsidRDefault="00367F5A" w:rsidP="00C646A2">
            <w:pPr>
              <w:pStyle w:val="a3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ED1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проведение оргкомитета по реализации проекта</w:t>
            </w:r>
          </w:p>
        </w:tc>
        <w:tc>
          <w:tcPr>
            <w:tcW w:w="1759" w:type="dxa"/>
          </w:tcPr>
          <w:p w:rsidR="00367F5A" w:rsidRPr="00C646A2" w:rsidRDefault="0093063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.09. 2018 -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50" w:type="dxa"/>
          </w:tcPr>
          <w:p w:rsid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proofErr w:type="gramStart"/>
            <w:r w:rsidR="00FC16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18.-</w:t>
            </w:r>
            <w:proofErr w:type="gram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FC16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A078D" w:rsidRDefault="005A078D" w:rsidP="005A078D">
            <w:pPr>
              <w:pStyle w:val="a3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Доп. соглашение</w:t>
            </w:r>
          </w:p>
          <w:p w:rsidR="005A078D" w:rsidRPr="00C646A2" w:rsidRDefault="005A078D" w:rsidP="005A0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№ 091-02-2018-285/1</w:t>
            </w:r>
          </w:p>
        </w:tc>
        <w:tc>
          <w:tcPr>
            <w:tcW w:w="1977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Создали и п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три оргкомитета с привлечением представителей вузов (не менее 6) Самарской области по реализации и участию в мероприятиях гранта.</w:t>
            </w:r>
          </w:p>
        </w:tc>
        <w:tc>
          <w:tcPr>
            <w:tcW w:w="1701" w:type="dxa"/>
          </w:tcPr>
          <w:p w:rsidR="00367F5A" w:rsidRPr="00C646A2" w:rsidRDefault="00367F5A" w:rsidP="00367F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Протоколы заседания Оргкомитета</w:t>
            </w:r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ED1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СМИ и интернет ресурсами</w:t>
            </w:r>
          </w:p>
        </w:tc>
        <w:tc>
          <w:tcPr>
            <w:tcW w:w="1759" w:type="dxa"/>
          </w:tcPr>
          <w:p w:rsidR="00367F5A" w:rsidRPr="00C646A2" w:rsidRDefault="00FC1673" w:rsidP="00FC16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FC167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18-30.11.</w:t>
            </w:r>
            <w:r w:rsidR="00FC16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7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оповещение о ходе деятельности проекта на сайте  университета СГЭУ и др. сайтах участников проекта в социальных сетях «В контакте», </w:t>
            </w:r>
            <w:r w:rsidR="005A0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5A078D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="005A07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местных печатных газетах (всего 26 публикаций)</w:t>
            </w:r>
          </w:p>
        </w:tc>
        <w:tc>
          <w:tcPr>
            <w:tcW w:w="1701" w:type="dxa"/>
          </w:tcPr>
          <w:p w:rsidR="00367F5A" w:rsidRPr="00C646A2" w:rsidRDefault="00FC1673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 отчет по СМИ</w:t>
            </w:r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ED1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0" w:type="dxa"/>
          </w:tcPr>
          <w:p w:rsidR="00367F5A" w:rsidRPr="00C646A2" w:rsidRDefault="005A078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необходимого спортивного оборудования</w:t>
            </w:r>
          </w:p>
        </w:tc>
        <w:tc>
          <w:tcPr>
            <w:tcW w:w="1759" w:type="dxa"/>
          </w:tcPr>
          <w:p w:rsidR="00367F5A" w:rsidRDefault="005A078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24.10.2018-</w:t>
            </w:r>
          </w:p>
          <w:p w:rsidR="005A078D" w:rsidRPr="00C646A2" w:rsidRDefault="005A078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</w:t>
            </w:r>
          </w:p>
        </w:tc>
        <w:tc>
          <w:tcPr>
            <w:tcW w:w="1850" w:type="dxa"/>
          </w:tcPr>
          <w:p w:rsid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 w:rsidR="005A07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18-17.11.</w:t>
            </w:r>
            <w:r w:rsidR="005A078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5A078D" w:rsidRPr="005A078D" w:rsidRDefault="005A078D" w:rsidP="005A0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8D">
              <w:rPr>
                <w:rFonts w:ascii="Times New Roman" w:hAnsi="Times New Roman" w:cs="Times New Roman"/>
                <w:sz w:val="28"/>
                <w:szCs w:val="28"/>
              </w:rPr>
              <w:t>Доп. соглашение</w:t>
            </w:r>
          </w:p>
          <w:p w:rsidR="005A078D" w:rsidRPr="00C646A2" w:rsidRDefault="005A078D" w:rsidP="005A0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8D">
              <w:rPr>
                <w:rFonts w:ascii="Times New Roman" w:hAnsi="Times New Roman" w:cs="Times New Roman"/>
                <w:sz w:val="28"/>
                <w:szCs w:val="28"/>
              </w:rPr>
              <w:t>№ 091-02-2018-285/1</w:t>
            </w:r>
          </w:p>
        </w:tc>
        <w:tc>
          <w:tcPr>
            <w:tcW w:w="1977" w:type="dxa"/>
          </w:tcPr>
          <w:p w:rsidR="00367F5A" w:rsidRPr="00C646A2" w:rsidRDefault="002F7991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Закупили: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мягко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12м на 12м. (</w:t>
            </w:r>
            <w:proofErr w:type="spell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будо</w:t>
            </w:r>
            <w:proofErr w:type="spell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маты  толщиной</w:t>
            </w:r>
            <w:proofErr w:type="gram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4 см. 144 </w:t>
            </w:r>
            <w:proofErr w:type="spell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издательско-полиграфическ</w:t>
            </w:r>
            <w:r w:rsidR="002F799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</w:t>
            </w:r>
            <w:r w:rsidR="002F79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(Рол-лап 2 шт., Пресс-вол 1 шт.; </w:t>
            </w:r>
            <w:proofErr w:type="spellStart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Димпомы</w:t>
            </w:r>
            <w:proofErr w:type="spell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- 100 шт., Афиши – 100 шт.);</w:t>
            </w:r>
          </w:p>
          <w:p w:rsidR="00367F5A" w:rsidRPr="00C646A2" w:rsidRDefault="00367F5A" w:rsidP="002F7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наградн</w:t>
            </w:r>
            <w:r w:rsidR="002F799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(Медали -100 шт., Кубки 9 шт.).</w:t>
            </w:r>
          </w:p>
        </w:tc>
        <w:tc>
          <w:tcPr>
            <w:tcW w:w="1701" w:type="dxa"/>
          </w:tcPr>
          <w:p w:rsidR="00367F5A" w:rsidRPr="00C646A2" w:rsidRDefault="002F7991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отчет о расходах</w:t>
            </w:r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ED1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10" w:type="dxa"/>
          </w:tcPr>
          <w:p w:rsidR="00367F5A" w:rsidRPr="00C646A2" w:rsidRDefault="00ED12FE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фактического семинара по подготовке инструкторов-студентов и судей для организации проведения тренировочных занятий и соревнований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чирлидингу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59" w:type="dxa"/>
          </w:tcPr>
          <w:p w:rsidR="00367F5A" w:rsidRPr="00C646A2" w:rsidRDefault="00ED12FE" w:rsidP="00ED12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  <w:r w:rsidR="00ED1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  <w:r w:rsidR="00ED1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7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практического семинара по подготовке инструкторов-студентов и судей для проведения тренировочных занятий и соревнований по </w:t>
            </w:r>
            <w:proofErr w:type="spellStart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proofErr w:type="spell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спорту: направления </w:t>
            </w:r>
            <w:proofErr w:type="spellStart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чирлидинг</w:t>
            </w:r>
            <w:proofErr w:type="spell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перфоманс</w:t>
            </w:r>
            <w:proofErr w:type="spell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(Вели семинар специалисты из г. Самары и г.Тольятти), Всего участников семинара 72 человека, из них представители вузов 37 человек)</w:t>
            </w:r>
          </w:p>
        </w:tc>
        <w:tc>
          <w:tcPr>
            <w:tcW w:w="1701" w:type="dxa"/>
          </w:tcPr>
          <w:p w:rsidR="00367F5A" w:rsidRDefault="00ED12FE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 протокол оргкомитета</w:t>
            </w:r>
          </w:p>
          <w:p w:rsidR="00ED12FE" w:rsidRPr="00ED12FE" w:rsidRDefault="00ED12FE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п.3 программа семинара Реестр участников семинара</w:t>
            </w:r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EE7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0" w:type="dxa"/>
          </w:tcPr>
          <w:p w:rsidR="00367F5A" w:rsidRPr="00C646A2" w:rsidRDefault="00DA79B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специалиста с инструкторами – студентами вузов Самарской области по составлению композиций для студентов</w:t>
            </w:r>
          </w:p>
        </w:tc>
        <w:tc>
          <w:tcPr>
            <w:tcW w:w="1759" w:type="dxa"/>
          </w:tcPr>
          <w:p w:rsidR="00367F5A" w:rsidRDefault="00EE71B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  <w:p w:rsidR="00EE71BD" w:rsidRDefault="00EE71B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  <w:p w:rsidR="00EE71BD" w:rsidRDefault="00EE71B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10.11.2018</w:t>
            </w:r>
          </w:p>
          <w:p w:rsidR="00EE71BD" w:rsidRPr="00C646A2" w:rsidRDefault="00EE71BD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</w:t>
            </w:r>
          </w:p>
        </w:tc>
        <w:tc>
          <w:tcPr>
            <w:tcW w:w="185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 w:rsidR="00EE7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  <w:r w:rsidR="00EE7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 w:rsidR="00EE7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67F5A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EE7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E71BD" w:rsidRPr="00EE71BD" w:rsidRDefault="00EE71BD" w:rsidP="00EE7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BD">
              <w:rPr>
                <w:rFonts w:ascii="Times New Roman" w:hAnsi="Times New Roman" w:cs="Times New Roman"/>
                <w:sz w:val="28"/>
                <w:szCs w:val="28"/>
              </w:rPr>
              <w:t>Доп. соглашение</w:t>
            </w:r>
          </w:p>
          <w:p w:rsidR="00EE71BD" w:rsidRPr="00C646A2" w:rsidRDefault="00EE71BD" w:rsidP="00EE7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BD">
              <w:rPr>
                <w:rFonts w:ascii="Times New Roman" w:hAnsi="Times New Roman" w:cs="Times New Roman"/>
                <w:sz w:val="28"/>
                <w:szCs w:val="28"/>
              </w:rPr>
              <w:t>№ 091-02-2018-285/1</w:t>
            </w:r>
          </w:p>
        </w:tc>
        <w:tc>
          <w:tcPr>
            <w:tcW w:w="1977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 у дежурных специалистов  по телефону, интернету (</w:t>
            </w:r>
            <w:proofErr w:type="spellStart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Е.Ю.,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Коркмаз</w:t>
            </w:r>
            <w:proofErr w:type="spellEnd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Д.А.)</w:t>
            </w:r>
          </w:p>
        </w:tc>
        <w:tc>
          <w:tcPr>
            <w:tcW w:w="1701" w:type="dxa"/>
          </w:tcPr>
          <w:p w:rsidR="00367F5A" w:rsidRPr="00C646A2" w:rsidRDefault="00367F5A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DA79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:rsidR="00367F5A" w:rsidRPr="00C646A2" w:rsidRDefault="00DA79B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чемпионата СГЭУ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чирспорту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студентов вузов Самарской области</w:t>
            </w:r>
          </w:p>
        </w:tc>
        <w:tc>
          <w:tcPr>
            <w:tcW w:w="1759" w:type="dxa"/>
          </w:tcPr>
          <w:p w:rsidR="00367F5A" w:rsidRPr="00C646A2" w:rsidRDefault="00DA79B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</w:t>
            </w:r>
          </w:p>
        </w:tc>
        <w:tc>
          <w:tcPr>
            <w:tcW w:w="185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DA79B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77" w:type="dxa"/>
          </w:tcPr>
          <w:p w:rsidR="00367F5A" w:rsidRPr="00C646A2" w:rsidRDefault="00DA79BA" w:rsidP="00DA79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соревновании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участвовало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22 студенческие </w:t>
            </w:r>
            <w:proofErr w:type="gram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команды  из</w:t>
            </w:r>
            <w:proofErr w:type="gram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7 государственных вузов Самарской области (168 чел. участников). Кроме того в Детской школьной </w:t>
            </w:r>
            <w:proofErr w:type="spell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proofErr w:type="spell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лиги участвовало 72 команды (около 450 человек) из городов Ижевск, </w:t>
            </w:r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Самара, Сызрань, Тольятти, </w:t>
            </w:r>
            <w:proofErr w:type="spell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, Новокуйбышевск, Сергиевск, сел </w:t>
            </w:r>
            <w:proofErr w:type="spell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-Черкассы, Борское, </w:t>
            </w:r>
            <w:proofErr w:type="spellStart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>Хрящевка</w:t>
            </w:r>
            <w:proofErr w:type="spellEnd"/>
            <w:r w:rsidR="00367F5A" w:rsidRPr="00C646A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и пос. Заречный Пензенской области.</w:t>
            </w:r>
          </w:p>
        </w:tc>
        <w:tc>
          <w:tcPr>
            <w:tcW w:w="1701" w:type="dxa"/>
          </w:tcPr>
          <w:p w:rsidR="00DA79BA" w:rsidRDefault="00DA79BA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 положение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</w:t>
            </w:r>
            <w:proofErr w:type="spellEnd"/>
          </w:p>
          <w:p w:rsidR="00367F5A" w:rsidRPr="00C646A2" w:rsidRDefault="00DA79BA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</w:p>
        </w:tc>
      </w:tr>
      <w:tr w:rsidR="00367F5A" w:rsidRPr="00301A32" w:rsidTr="00DA79BA">
        <w:tc>
          <w:tcPr>
            <w:tcW w:w="421" w:type="dxa"/>
          </w:tcPr>
          <w:p w:rsidR="00367F5A" w:rsidRPr="00C646A2" w:rsidRDefault="00367F5A" w:rsidP="00DA79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10" w:type="dxa"/>
          </w:tcPr>
          <w:p w:rsidR="00367F5A" w:rsidRPr="00C646A2" w:rsidRDefault="00DA79B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реализации настоящего проекта</w:t>
            </w:r>
          </w:p>
        </w:tc>
        <w:tc>
          <w:tcPr>
            <w:tcW w:w="1759" w:type="dxa"/>
          </w:tcPr>
          <w:p w:rsidR="00367F5A" w:rsidRDefault="00DA79B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19.11.2018-</w:t>
            </w:r>
          </w:p>
          <w:p w:rsidR="00DA79BA" w:rsidRPr="00C646A2" w:rsidRDefault="00DA79B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</w:p>
        </w:tc>
        <w:tc>
          <w:tcPr>
            <w:tcW w:w="1850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 w:rsidR="006466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18-20.12.</w:t>
            </w:r>
            <w:r w:rsidR="006466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7" w:type="dxa"/>
          </w:tcPr>
          <w:p w:rsidR="00367F5A" w:rsidRPr="00C646A2" w:rsidRDefault="00367F5A" w:rsidP="009306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6A2"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отчета Федеральному агентству по делам молодежи и размещение отчета на сайте университета</w:t>
            </w:r>
          </w:p>
        </w:tc>
        <w:tc>
          <w:tcPr>
            <w:tcW w:w="1701" w:type="dxa"/>
          </w:tcPr>
          <w:p w:rsidR="00367F5A" w:rsidRPr="00C646A2" w:rsidRDefault="00367F5A" w:rsidP="00C646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7F0" w:rsidRDefault="006007F0" w:rsidP="00600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533" w:rsidRDefault="00342533" w:rsidP="00600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533" w:rsidRDefault="00342533" w:rsidP="00600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533" w:rsidRPr="00991B20" w:rsidRDefault="00342533" w:rsidP="00342533">
      <w:pPr>
        <w:rPr>
          <w:rFonts w:ascii="Times New Roman" w:hAnsi="Times New Roman" w:cs="Times New Roman"/>
          <w:sz w:val="28"/>
          <w:szCs w:val="28"/>
        </w:rPr>
      </w:pPr>
      <w:r w:rsidRPr="00991B20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342533" w:rsidRPr="00991B20" w:rsidRDefault="00342533" w:rsidP="00342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B20">
        <w:rPr>
          <w:rFonts w:ascii="Times New Roman" w:hAnsi="Times New Roman" w:cs="Times New Roman"/>
          <w:sz w:val="28"/>
          <w:szCs w:val="28"/>
        </w:rPr>
        <w:t xml:space="preserve"> Иванова Лидия Александровна           ___________________________</w:t>
      </w:r>
    </w:p>
    <w:p w:rsidR="00342533" w:rsidRDefault="00342533" w:rsidP="00342533">
      <w:pPr>
        <w:pStyle w:val="a3"/>
        <w:rPr>
          <w:rFonts w:ascii="Times New Roman" w:hAnsi="Times New Roman" w:cs="Times New Roman"/>
          <w:sz w:val="16"/>
          <w:szCs w:val="16"/>
        </w:rPr>
      </w:pPr>
      <w:r w:rsidRPr="00991B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991B20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342533" w:rsidRDefault="00342533" w:rsidP="0034253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2533" w:rsidRDefault="00342533" w:rsidP="0034253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2533" w:rsidRPr="00991B20" w:rsidRDefault="00342533" w:rsidP="00342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</w:t>
      </w:r>
    </w:p>
    <w:p w:rsidR="00342533" w:rsidRPr="00301A32" w:rsidRDefault="00342533" w:rsidP="00600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42533" w:rsidRPr="00301A32" w:rsidSect="0084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F0"/>
    <w:rsid w:val="000119D3"/>
    <w:rsid w:val="000235B9"/>
    <w:rsid w:val="00031C01"/>
    <w:rsid w:val="00152C83"/>
    <w:rsid w:val="001803E2"/>
    <w:rsid w:val="00271C5C"/>
    <w:rsid w:val="00293377"/>
    <w:rsid w:val="002C667E"/>
    <w:rsid w:val="002F7991"/>
    <w:rsid w:val="00301A32"/>
    <w:rsid w:val="00342533"/>
    <w:rsid w:val="00367F5A"/>
    <w:rsid w:val="004B52BF"/>
    <w:rsid w:val="005412FC"/>
    <w:rsid w:val="005A078D"/>
    <w:rsid w:val="005D3425"/>
    <w:rsid w:val="006007F0"/>
    <w:rsid w:val="00646658"/>
    <w:rsid w:val="00767B23"/>
    <w:rsid w:val="008417F7"/>
    <w:rsid w:val="009279D1"/>
    <w:rsid w:val="0093063D"/>
    <w:rsid w:val="009619F1"/>
    <w:rsid w:val="009B1D8A"/>
    <w:rsid w:val="00A23FCD"/>
    <w:rsid w:val="00AD7A1C"/>
    <w:rsid w:val="00B143B4"/>
    <w:rsid w:val="00C646A2"/>
    <w:rsid w:val="00DA79BA"/>
    <w:rsid w:val="00E01215"/>
    <w:rsid w:val="00E013CC"/>
    <w:rsid w:val="00E02E9F"/>
    <w:rsid w:val="00E439C0"/>
    <w:rsid w:val="00ED12FE"/>
    <w:rsid w:val="00EE71BD"/>
    <w:rsid w:val="00F242EE"/>
    <w:rsid w:val="00FC1673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F700"/>
  <w15:docId w15:val="{D47C24A3-1431-4CB2-B2C1-92312C9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7F0"/>
    <w:pPr>
      <w:spacing w:after="0" w:line="240" w:lineRule="auto"/>
    </w:pPr>
  </w:style>
  <w:style w:type="table" w:styleId="a4">
    <w:name w:val="Table Grid"/>
    <w:basedOn w:val="a1"/>
    <w:uiPriority w:val="59"/>
    <w:rsid w:val="0060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13C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2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F242EE"/>
  </w:style>
  <w:style w:type="paragraph" w:customStyle="1" w:styleId="1">
    <w:name w:val="Заголовок1"/>
    <w:basedOn w:val="a"/>
    <w:rsid w:val="00F2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767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IvanovaL.A</dc:creator>
  <cp:keywords/>
  <dc:description/>
  <cp:lastModifiedBy>user</cp:lastModifiedBy>
  <cp:revision>15</cp:revision>
  <cp:lastPrinted>2018-11-27T09:41:00Z</cp:lastPrinted>
  <dcterms:created xsi:type="dcterms:W3CDTF">2019-01-15T16:15:00Z</dcterms:created>
  <dcterms:modified xsi:type="dcterms:W3CDTF">2019-01-16T07:34:00Z</dcterms:modified>
</cp:coreProperties>
</file>