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FB" w:rsidRDefault="002E6C8F" w:rsidP="002E6C8F">
      <w:pPr>
        <w:rPr>
          <w:rFonts w:ascii="Times New Roman" w:hAnsi="Times New Roman" w:cs="Times New Roman"/>
          <w:b/>
          <w:sz w:val="28"/>
          <w:szCs w:val="28"/>
        </w:rPr>
      </w:pPr>
      <w:r w:rsidRPr="002E6C8F">
        <w:rPr>
          <w:rFonts w:ascii="Times New Roman" w:hAnsi="Times New Roman" w:cs="Times New Roman"/>
          <w:b/>
          <w:sz w:val="28"/>
          <w:szCs w:val="28"/>
        </w:rPr>
        <w:t xml:space="preserve">Отчет о реализации </w:t>
      </w:r>
      <w:proofErr w:type="gramStart"/>
      <w:r w:rsidRPr="002E6C8F">
        <w:rPr>
          <w:rFonts w:ascii="Times New Roman" w:hAnsi="Times New Roman" w:cs="Times New Roman"/>
          <w:b/>
          <w:sz w:val="28"/>
          <w:szCs w:val="28"/>
        </w:rPr>
        <w:t>проекта  «</w:t>
      </w:r>
      <w:proofErr w:type="gramEnd"/>
      <w:r w:rsidRPr="002E6C8F">
        <w:rPr>
          <w:rFonts w:ascii="Times New Roman" w:hAnsi="Times New Roman" w:cs="Times New Roman"/>
          <w:b/>
          <w:sz w:val="28"/>
          <w:szCs w:val="28"/>
        </w:rPr>
        <w:t xml:space="preserve">Развитие студенческого </w:t>
      </w:r>
      <w:proofErr w:type="spellStart"/>
      <w:r w:rsidRPr="002E6C8F">
        <w:rPr>
          <w:rFonts w:ascii="Times New Roman" w:hAnsi="Times New Roman" w:cs="Times New Roman"/>
          <w:b/>
          <w:sz w:val="28"/>
          <w:szCs w:val="28"/>
        </w:rPr>
        <w:t>чирлидинг</w:t>
      </w:r>
      <w:proofErr w:type="spellEnd"/>
      <w:r w:rsidRPr="002E6C8F">
        <w:rPr>
          <w:rFonts w:ascii="Times New Roman" w:hAnsi="Times New Roman" w:cs="Times New Roman"/>
          <w:b/>
          <w:sz w:val="28"/>
          <w:szCs w:val="28"/>
        </w:rPr>
        <w:t>-движения в Самарской области» (аналитическая часть)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7761"/>
      </w:tblGrid>
      <w:tr w:rsidR="002E6C8F" w:rsidTr="002758B7">
        <w:tc>
          <w:tcPr>
            <w:tcW w:w="675" w:type="dxa"/>
          </w:tcPr>
          <w:p w:rsidR="002E6C8F" w:rsidRPr="00D457A8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7A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701" w:type="dxa"/>
          </w:tcPr>
          <w:p w:rsidR="002E6C8F" w:rsidRPr="007D135B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Содержание проделанной работы</w:t>
            </w:r>
          </w:p>
        </w:tc>
        <w:tc>
          <w:tcPr>
            <w:tcW w:w="7761" w:type="dxa"/>
          </w:tcPr>
          <w:p w:rsidR="002E6C8F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реализации Гранта была проведена следующая работа: </w:t>
            </w:r>
          </w:p>
          <w:p w:rsidR="002E6C8F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B4792">
              <w:rPr>
                <w:rFonts w:ascii="Times New Roman" w:hAnsi="Times New Roman" w:cs="Times New Roman"/>
                <w:sz w:val="24"/>
                <w:szCs w:val="24"/>
              </w:rPr>
              <w:t xml:space="preserve">Создали план развития студенческого </w:t>
            </w:r>
            <w:proofErr w:type="spellStart"/>
            <w:r w:rsidR="00BB4792">
              <w:rPr>
                <w:rFonts w:ascii="Times New Roman" w:hAnsi="Times New Roman" w:cs="Times New Roman"/>
                <w:sz w:val="24"/>
                <w:szCs w:val="24"/>
              </w:rPr>
              <w:t>чирлидинг</w:t>
            </w:r>
            <w:proofErr w:type="spellEnd"/>
            <w:r w:rsidR="00BB4792">
              <w:rPr>
                <w:rFonts w:ascii="Times New Roman" w:hAnsi="Times New Roman" w:cs="Times New Roman"/>
                <w:sz w:val="24"/>
                <w:szCs w:val="24"/>
              </w:rPr>
              <w:t>-движения в Самарской области</w:t>
            </w:r>
          </w:p>
          <w:p w:rsidR="002E6C8F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 проведение Оргкомитета по реализации проекта и проведению запланированных мероприятий. Утверждение Плана развития студенческого </w:t>
            </w:r>
            <w:proofErr w:type="spellStart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чирлидинг</w:t>
            </w:r>
            <w:proofErr w:type="spellEnd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Самарской области (См. </w:t>
            </w: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2A25">
              <w:rPr>
                <w:rFonts w:ascii="Times New Roman" w:hAnsi="Times New Roman" w:cs="Times New Roman"/>
                <w:sz w:val="24"/>
                <w:szCs w:val="24"/>
              </w:rPr>
              <w:t>ротокола заседания Оргкомитета)</w:t>
            </w:r>
          </w:p>
          <w:p w:rsidR="002E6C8F" w:rsidRPr="007D135B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</w:t>
            </w:r>
            <w:r w:rsidR="00642A25">
              <w:rPr>
                <w:rFonts w:ascii="Times New Roman" w:hAnsi="Times New Roman" w:cs="Times New Roman"/>
                <w:sz w:val="24"/>
                <w:szCs w:val="24"/>
              </w:rPr>
              <w:t>бота с СМИ и интернет ресурсами</w:t>
            </w:r>
          </w:p>
          <w:p w:rsidR="002E6C8F" w:rsidRPr="007D135B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. Закупка необходимого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</w:t>
            </w: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оборудования, н</w:t>
            </w:r>
            <w:r w:rsidR="00642A25">
              <w:rPr>
                <w:rFonts w:ascii="Times New Roman" w:hAnsi="Times New Roman" w:cs="Times New Roman"/>
                <w:sz w:val="24"/>
                <w:szCs w:val="24"/>
              </w:rPr>
              <w:t>аградного материала, атрибутики</w:t>
            </w:r>
          </w:p>
          <w:p w:rsidR="002E6C8F" w:rsidRPr="007D135B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семи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нара по подготовке инструкторов</w:t>
            </w: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-студентов и судей для организации проведения тренировочных заняти</w:t>
            </w:r>
            <w:r w:rsidR="00642A25">
              <w:rPr>
                <w:rFonts w:ascii="Times New Roman" w:hAnsi="Times New Roman" w:cs="Times New Roman"/>
                <w:sz w:val="24"/>
                <w:szCs w:val="24"/>
              </w:rPr>
              <w:t xml:space="preserve">й и соревнований по </w:t>
            </w:r>
            <w:proofErr w:type="spellStart"/>
            <w:r w:rsidR="00642A25">
              <w:rPr>
                <w:rFonts w:ascii="Times New Roman" w:hAnsi="Times New Roman" w:cs="Times New Roman"/>
                <w:sz w:val="24"/>
                <w:szCs w:val="24"/>
              </w:rPr>
              <w:t>чирлидингу</w:t>
            </w:r>
            <w:proofErr w:type="spellEnd"/>
            <w:r w:rsidR="00642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C8F" w:rsidRPr="007D135B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. Организация и проведение консультаций специ</w:t>
            </w:r>
            <w:r w:rsidR="00642A25">
              <w:rPr>
                <w:rFonts w:ascii="Times New Roman" w:hAnsi="Times New Roman" w:cs="Times New Roman"/>
                <w:sz w:val="24"/>
                <w:szCs w:val="24"/>
              </w:rPr>
              <w:t>алистов по телефону и интернету</w:t>
            </w:r>
          </w:p>
          <w:p w:rsidR="002E6C8F" w:rsidRPr="007D135B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и проведение Открытого чемпионата СГЭУ по </w:t>
            </w:r>
            <w:proofErr w:type="spellStart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  <w:proofErr w:type="spellEnd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 спорту среди ст</w:t>
            </w:r>
            <w:r w:rsidR="00642A25">
              <w:rPr>
                <w:rFonts w:ascii="Times New Roman" w:hAnsi="Times New Roman" w:cs="Times New Roman"/>
                <w:sz w:val="24"/>
                <w:szCs w:val="24"/>
              </w:rPr>
              <w:t>удентов вузов Самарской области</w:t>
            </w:r>
          </w:p>
          <w:p w:rsidR="002E6C8F" w:rsidRPr="007D135B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реализации проекта</w:t>
            </w:r>
          </w:p>
        </w:tc>
      </w:tr>
      <w:tr w:rsidR="002E6C8F" w:rsidTr="002758B7">
        <w:tc>
          <w:tcPr>
            <w:tcW w:w="675" w:type="dxa"/>
          </w:tcPr>
          <w:p w:rsidR="002E6C8F" w:rsidRPr="00D457A8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E6C8F" w:rsidRPr="00A243FF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F">
              <w:rPr>
                <w:rFonts w:ascii="Times New Roman" w:hAnsi="Times New Roman" w:cs="Times New Roman"/>
                <w:sz w:val="24"/>
                <w:szCs w:val="24"/>
              </w:rPr>
              <w:t>Описание мероприятий, проведенных за отчетный период</w:t>
            </w:r>
          </w:p>
        </w:tc>
        <w:tc>
          <w:tcPr>
            <w:tcW w:w="7761" w:type="dxa"/>
          </w:tcPr>
          <w:p w:rsidR="007C2D6F" w:rsidRDefault="007C2D6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 проведены следующие мероприятия:</w:t>
            </w:r>
          </w:p>
          <w:p w:rsidR="002E6C8F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имеющегося теоретического материала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чирлидингу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(корректировка правил соревнований для студентов).  На начальном этапе реализации проекта Оргкомитетом было решено в связи с недостаточным временем на подготовку команд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спорту, упростить правила для студенческих команд. Для этого члены </w:t>
            </w: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РО СЧСЧР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изучив возможности данной возрастной категории команд, внесли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изменения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наших соревнований и с корректировали План обучения на предстоящем семинаре.</w:t>
            </w:r>
          </w:p>
          <w:p w:rsidR="002E6C8F" w:rsidRPr="007D135B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проведение Оргкомитета по реализации проекта и проведению запланированных мероприятий. Утверждение Плана развития студенческого </w:t>
            </w:r>
            <w:proofErr w:type="spellStart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чирлидинг</w:t>
            </w:r>
            <w:proofErr w:type="spellEnd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в Самарской области (3 протокола заседания Оргкомитета). </w:t>
            </w:r>
          </w:p>
          <w:p w:rsidR="002E6C8F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На первый Оргкомитет были приглашены Актив студенческого спортивного клуба «</w:t>
            </w:r>
            <w:proofErr w:type="spellStart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СамэкЛегион</w:t>
            </w:r>
            <w:proofErr w:type="spellEnd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», представители других вузов Самарской области (12 вузов), преподаватели ответственные за институты и факультет СПО Самарского государственного экономического университета, Руководитель регионального отделения Союза Чир Спорта и </w:t>
            </w:r>
            <w:proofErr w:type="spellStart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Чирлидинга</w:t>
            </w:r>
            <w:proofErr w:type="spellEnd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 России в Самарской области (РО СЧСЧР СО). Пришли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1 человек (Протокол № 1). На нем был выбран Актив Оргкомитета, утверждены сроки основных мероприятий </w:t>
            </w:r>
            <w:proofErr w:type="gramStart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и  План</w:t>
            </w:r>
            <w:proofErr w:type="gramEnd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 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на период реализации проекта.</w:t>
            </w:r>
          </w:p>
          <w:p w:rsidR="002E6C8F" w:rsidRPr="007D135B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Работа с СМИ и интернет ресурсами. Работа со СМИ началась с первых дней сентября объявлением в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начале реализации проекта. Далее на Оргкомитете был назначен ответственный за СМИ который отвечал за размещение всей информации по реализации проекта (См. отчет по СМИ).</w:t>
            </w:r>
          </w:p>
          <w:p w:rsidR="002E6C8F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. Закупка необходимого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</w:t>
            </w: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оборудования, наградного материала, атрибутики.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Проходила по плану реализации Проекта. А именно, в срок были закуплены: 1) Специальное мягкое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покрытие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маты 12м*12 м.), толщиной 4 см, для безопасного проведения тренировок и соревнований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спорту.</w:t>
            </w:r>
          </w:p>
          <w:p w:rsidR="002E6C8F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Рол-лап с символикой проекта 2 шт.</w:t>
            </w:r>
          </w:p>
          <w:p w:rsidR="002E6C8F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Пресс-вол с символикой мероприятия -1 шт.</w:t>
            </w:r>
          </w:p>
          <w:p w:rsidR="002E6C8F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4)Медали – 100 шт.</w:t>
            </w:r>
          </w:p>
          <w:p w:rsidR="002E6C8F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Кубки – 9 шт.</w:t>
            </w:r>
          </w:p>
          <w:p w:rsidR="002E6C8F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Дипломы – 100 шт.</w:t>
            </w:r>
          </w:p>
          <w:p w:rsidR="002E6C8F" w:rsidRPr="007D135B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7)Афиши -100 шт. </w:t>
            </w:r>
          </w:p>
          <w:p w:rsidR="002E6C8F" w:rsidRPr="007D135B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.  Проведение семинара по подготовке инструкторов -студентов и судей для организации проведения тренировочных занятий и соревнований по </w:t>
            </w:r>
            <w:proofErr w:type="spellStart"/>
            <w:proofErr w:type="gramStart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чирлидингу</w:t>
            </w:r>
            <w:proofErr w:type="spellEnd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E6C8F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 На первом оргкомитете было также утверждено, что в </w:t>
            </w:r>
            <w:proofErr w:type="gramStart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целях  лучшей</w:t>
            </w:r>
            <w:proofErr w:type="gramEnd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основному мероприятию по Гранту необходимо провести данный семинар в два этапа, не дожидаясь финансирования: первый этап (более сложный технически) по </w:t>
            </w:r>
            <w:proofErr w:type="spellStart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спорту 23.09.2018г. и второй 28.10.2018г. – </w:t>
            </w:r>
            <w:proofErr w:type="spellStart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перфоманс</w:t>
            </w:r>
            <w:proofErr w:type="spellEnd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.  Сроки мероприятий были согласованы с РО СЧСЧР СО и внесены в их календарь, т.к. без их поддержки мы бы не смогли провести полноценно все наши мероприятия. После окончания семинара были назначены дни проведения консультаций по помощи в составлении композиций для команд участников основного соревнования.</w:t>
            </w:r>
          </w:p>
          <w:p w:rsidR="002E6C8F" w:rsidRPr="007D135B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. Организация и проведение консультаций 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алистов по телефону и интернету была организована строго согласно утвержденного Календарного плана реализации проекта. За этой услугой обратились 3 команды: команда СГСХА (г.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команда ТГУ (г. Тольятти), команда ИСУ (г. Самара). Ответственные за консультации дали всем исчерпывающие рекомендации и сделали поправки в их композициях. Результат – все перечисленные команды стали победителями наших соревнований.</w:t>
            </w:r>
          </w:p>
          <w:p w:rsidR="002E6C8F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и проведение Открытого чемпионата СГЭУ по </w:t>
            </w:r>
            <w:proofErr w:type="spellStart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  <w:proofErr w:type="spellEnd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 спорту среди студентов вузов Самарской </w:t>
            </w:r>
            <w:proofErr w:type="gramStart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области  проходило</w:t>
            </w:r>
            <w:proofErr w:type="gramEnd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 17.11.2018 г. также по рекомендации РО СЧСЧР СО, потому что в годовом Плане  спорт. мероприятий  Союза </w:t>
            </w:r>
            <w:proofErr w:type="spellStart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  <w:proofErr w:type="spellEnd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 спорта Самарской области все остальные выходные до конца 2018 г. были заняты. Несмотря на короткий период подготовки студентов и организаторов к соревнованиям по </w:t>
            </w:r>
            <w:proofErr w:type="spellStart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  <w:proofErr w:type="spellEnd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 спорту праздник состоялся на очень высоком уровне по оценки </w:t>
            </w:r>
            <w:proofErr w:type="gramStart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специалистов  и</w:t>
            </w:r>
            <w:proofErr w:type="gramEnd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 СМИ, на котором присутствовало более 600 человек участников, гостей и зрителей (Протоколы 1-3; ссылки на интернет порталы,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C8F" w:rsidRPr="007D135B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реализации проекта. Отчет подготовлен с срок согласно утвержденного Календарного плана реализации проекта.</w:t>
            </w:r>
          </w:p>
        </w:tc>
      </w:tr>
      <w:tr w:rsidR="002E6C8F" w:rsidTr="002758B7">
        <w:tc>
          <w:tcPr>
            <w:tcW w:w="675" w:type="dxa"/>
          </w:tcPr>
          <w:p w:rsidR="002E6C8F" w:rsidRPr="00D457A8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</w:tcPr>
          <w:p w:rsidR="002E6C8F" w:rsidRPr="007D135B" w:rsidRDefault="002E6C8F" w:rsidP="002758B7">
            <w:pPr>
              <w:pStyle w:val="a3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Основные результаты за период (количественные и качественные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61" w:type="dxa"/>
          </w:tcPr>
          <w:p w:rsidR="002E6C8F" w:rsidRPr="007D135B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-  На семинар приглашали всех желающих, поэтому участвовало в семинаре всего 72 чел. из разных населенных пунктов Самарской области и образовательных организаций (ДОУ, школы, </w:t>
            </w:r>
            <w:proofErr w:type="spellStart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сузы</w:t>
            </w:r>
            <w:proofErr w:type="spellEnd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, вузы и доп. образование (клубы), из них 37 студентов вузов</w:t>
            </w:r>
            <w:r w:rsidR="00D60D77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области.</w:t>
            </w:r>
          </w:p>
          <w:p w:rsidR="002E6C8F" w:rsidRPr="007D135B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- Поскольку соревнования были открытые в мероприятии приняли участие не только команды вузов (22 команды из 7 вузов), но и команды от дошкольников, школьников и доп. образования из городов Ижевск, Самара, Сызрань, Тольятти, </w:t>
            </w:r>
            <w:proofErr w:type="spellStart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, Новокуйбышевск, Сергиевск, сел </w:t>
            </w:r>
            <w:proofErr w:type="spellStart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-Черкассы, Борское, </w:t>
            </w:r>
            <w:proofErr w:type="spellStart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Хрящевка</w:t>
            </w:r>
            <w:proofErr w:type="spellEnd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и пос. Заречный Пензенской области</w:t>
            </w:r>
            <w:proofErr w:type="gramStart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всего 71 команда). </w:t>
            </w:r>
          </w:p>
          <w:p w:rsidR="002E6C8F" w:rsidRPr="007D135B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-  26 статей: из них </w:t>
            </w:r>
            <w:proofErr w:type="gramStart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12  в</w:t>
            </w:r>
            <w:proofErr w:type="gramEnd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 соц. сетях и 2 печатных издания газета СГЭУ «Экономист» и газета РФ «Комсомольская правда» вместо 5 статей  по плану (есть вероятность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 что статей на тему Гранта намного больше).  </w:t>
            </w:r>
          </w:p>
        </w:tc>
      </w:tr>
      <w:tr w:rsidR="002E6C8F" w:rsidTr="002758B7">
        <w:tc>
          <w:tcPr>
            <w:tcW w:w="675" w:type="dxa"/>
          </w:tcPr>
          <w:p w:rsidR="002E6C8F" w:rsidRPr="00D457A8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E6C8F" w:rsidRPr="007D135B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Значимость полученных результатов  и области их применения</w:t>
            </w:r>
          </w:p>
        </w:tc>
        <w:tc>
          <w:tcPr>
            <w:tcW w:w="7761" w:type="dxa"/>
          </w:tcPr>
          <w:p w:rsidR="002E6C8F" w:rsidRPr="007D135B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1) В настоящее время Грант   был просто необходим для развития </w:t>
            </w:r>
            <w:proofErr w:type="spellStart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  <w:proofErr w:type="spellEnd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 спорта в Самарской области, т.к. </w:t>
            </w:r>
            <w:proofErr w:type="gramStart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только  данная</w:t>
            </w:r>
            <w:proofErr w:type="gramEnd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категория (студенты) не  была массово представлена в Самарской области и  не включена в </w:t>
            </w:r>
            <w:proofErr w:type="spellStart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чирлидинг</w:t>
            </w:r>
            <w:proofErr w:type="spellEnd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РФ. </w:t>
            </w:r>
          </w:p>
          <w:p w:rsidR="002E6C8F" w:rsidRPr="007D135B" w:rsidRDefault="00E33CD0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E6C8F"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Студенческие команды настолько загорелись проведенным мероприятием, что Оргкомитетом было решено на следующий год провести такое же мероприятия по </w:t>
            </w:r>
            <w:proofErr w:type="spellStart"/>
            <w:r w:rsidR="002E6C8F" w:rsidRPr="007D135B"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  <w:proofErr w:type="spellEnd"/>
            <w:r w:rsidR="002E6C8F"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E6C8F" w:rsidRPr="007D135B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proofErr w:type="gramEnd"/>
            <w:r w:rsidR="002E6C8F"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 а в апреле 2019г</w:t>
            </w:r>
            <w:r w:rsidR="002E6C8F">
              <w:rPr>
                <w:rFonts w:ascii="Times New Roman" w:hAnsi="Times New Roman" w:cs="Times New Roman"/>
                <w:sz w:val="24"/>
                <w:szCs w:val="24"/>
              </w:rPr>
              <w:t xml:space="preserve">. провести </w:t>
            </w:r>
            <w:r w:rsidR="002E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студенческую научно-</w:t>
            </w:r>
            <w:r w:rsidR="002E6C8F"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практическую конференцию по развитию </w:t>
            </w:r>
            <w:proofErr w:type="spellStart"/>
            <w:r w:rsidR="002E6C8F" w:rsidRPr="007D135B"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  <w:proofErr w:type="spellEnd"/>
            <w:r w:rsidR="002E6C8F"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 спорта в Самарской области. </w:t>
            </w:r>
          </w:p>
          <w:p w:rsidR="002E6C8F" w:rsidRPr="007D135B" w:rsidRDefault="00E33CD0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2E6C8F" w:rsidRPr="007D135B">
              <w:rPr>
                <w:rFonts w:ascii="Times New Roman" w:hAnsi="Times New Roman" w:cs="Times New Roman"/>
                <w:sz w:val="24"/>
                <w:szCs w:val="24"/>
              </w:rPr>
              <w:t>Команды, занявшие первые места  в данном мероприятии были приглашены  на всероссийские соревнования  Фестиваль « Восходящие звезды» в г. Москва 09.12.2018г.</w:t>
            </w:r>
          </w:p>
        </w:tc>
      </w:tr>
      <w:tr w:rsidR="002E6C8F" w:rsidTr="002758B7">
        <w:tc>
          <w:tcPr>
            <w:tcW w:w="675" w:type="dxa"/>
          </w:tcPr>
          <w:p w:rsidR="002E6C8F" w:rsidRPr="00D457A8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</w:tcPr>
          <w:p w:rsidR="002E6C8F" w:rsidRPr="007D135B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Наличие и характер незапланированных результатов</w:t>
            </w:r>
          </w:p>
        </w:tc>
        <w:tc>
          <w:tcPr>
            <w:tcW w:w="7761" w:type="dxa"/>
          </w:tcPr>
          <w:p w:rsidR="002E6C8F" w:rsidRPr="007D135B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1)  Не ожидали, что на семинар придет так много участников, вместо 15 </w:t>
            </w:r>
            <w:proofErr w:type="gramStart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человек  -</w:t>
            </w:r>
            <w:proofErr w:type="gramEnd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 72 чел.</w:t>
            </w:r>
          </w:p>
          <w:p w:rsidR="002E6C8F" w:rsidRPr="007D135B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2) Планировали весь семинар </w:t>
            </w:r>
            <w:proofErr w:type="gramStart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провести  в</w:t>
            </w:r>
            <w:proofErr w:type="gramEnd"/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 конце сентября и пригласить гостя из г. Москвы,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после общения со специалистами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спорту в Самарской области пришлось семинар проводить в два этапа (23.09.2018г. и 28.10 2018г.,</w:t>
            </w: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 что бы участники лучше подготовили свои команды к соревнованиям, боялись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 что команды не успеют подготовит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ся (могут получить травмы). Все прошло хорошо без травм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Оргкомитета № 2</w:t>
            </w:r>
            <w:r w:rsidR="00A403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  <w:p w:rsidR="002E6C8F" w:rsidRPr="007D135B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) Планировали, что на соревнованиях будет не более 300 чел. участников, оказалось около 600 чел. участников + 200 чел. зр</w:t>
            </w:r>
            <w:r w:rsidR="007C2D6F">
              <w:rPr>
                <w:rFonts w:ascii="Times New Roman" w:hAnsi="Times New Roman" w:cs="Times New Roman"/>
                <w:sz w:val="24"/>
                <w:szCs w:val="24"/>
              </w:rPr>
              <w:t>ителей</w:t>
            </w:r>
          </w:p>
        </w:tc>
      </w:tr>
      <w:tr w:rsidR="002E6C8F" w:rsidTr="002758B7">
        <w:tc>
          <w:tcPr>
            <w:tcW w:w="675" w:type="dxa"/>
          </w:tcPr>
          <w:p w:rsidR="002E6C8F" w:rsidRPr="00D457A8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E6C8F" w:rsidRPr="007D135B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Оценка успешности проекта</w:t>
            </w:r>
          </w:p>
        </w:tc>
        <w:tc>
          <w:tcPr>
            <w:tcW w:w="7761" w:type="dxa"/>
          </w:tcPr>
          <w:p w:rsidR="002E6C8F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был выполнен успешно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показатели выполнены и перевыполнены, все отзывы участников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гостей  мероприятий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 положительными. А именно:</w:t>
            </w:r>
          </w:p>
          <w:p w:rsidR="002E6C8F" w:rsidRDefault="00213F63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2E6C8F">
              <w:rPr>
                <w:rFonts w:ascii="Times New Roman" w:hAnsi="Times New Roman" w:cs="Times New Roman"/>
                <w:sz w:val="24"/>
                <w:szCs w:val="24"/>
              </w:rPr>
              <w:t>Семинар по подготовке инструкторов прошли вместо 15 чел. – 72 чел</w:t>
            </w:r>
          </w:p>
          <w:p w:rsidR="002E6C8F" w:rsidRDefault="00E33CD0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E6C8F">
              <w:rPr>
                <w:rFonts w:ascii="Times New Roman" w:hAnsi="Times New Roman" w:cs="Times New Roman"/>
                <w:sz w:val="24"/>
                <w:szCs w:val="24"/>
              </w:rPr>
              <w:t>перевыполнение на 246%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E6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C8F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 Открытого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 СГЭУ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спорту  из числа студентов вместо 150 чел было 168 (перевыполнение на 112% ; из числа всех участников мероприятия вместо 300 чел – 618 (перевыполнение на 206%).</w:t>
            </w:r>
          </w:p>
          <w:p w:rsidR="002E6C8F" w:rsidRPr="007D135B" w:rsidRDefault="002E6C8F" w:rsidP="0027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 показател</w:t>
            </w:r>
            <w:r w:rsidR="00213F63">
              <w:rPr>
                <w:rFonts w:ascii="Times New Roman" w:hAnsi="Times New Roman" w:cs="Times New Roman"/>
                <w:sz w:val="24"/>
                <w:szCs w:val="24"/>
              </w:rPr>
              <w:t xml:space="preserve">ю статей в СМИ – вместо 5 – 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(перевыполнение на 520%).</w:t>
            </w:r>
          </w:p>
        </w:tc>
      </w:tr>
      <w:tr w:rsidR="00E33CD0" w:rsidTr="002758B7">
        <w:tc>
          <w:tcPr>
            <w:tcW w:w="675" w:type="dxa"/>
          </w:tcPr>
          <w:p w:rsidR="00E33CD0" w:rsidRPr="00D457A8" w:rsidRDefault="00E33CD0" w:rsidP="00E33C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E33CD0" w:rsidRPr="007D135B" w:rsidRDefault="00E33CD0" w:rsidP="00E33C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 возникшие в ходе реализации проекта</w:t>
            </w:r>
          </w:p>
        </w:tc>
        <w:tc>
          <w:tcPr>
            <w:tcW w:w="7761" w:type="dxa"/>
          </w:tcPr>
          <w:p w:rsidR="00E33CD0" w:rsidRDefault="00E33CD0" w:rsidP="00E33C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285">
              <w:rPr>
                <w:rFonts w:ascii="Times New Roman" w:hAnsi="Times New Roman" w:cs="Times New Roman"/>
                <w:sz w:val="24"/>
                <w:szCs w:val="24"/>
              </w:rPr>
              <w:t xml:space="preserve"> Малый срок для 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Поставленные задачи и обозначенный план мероприятий более актуально реализовывать в течении целого календарного года.</w:t>
            </w:r>
          </w:p>
          <w:p w:rsidR="00E33CD0" w:rsidRPr="00DA4285" w:rsidRDefault="00E33CD0" w:rsidP="00E33C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остальном,</w:t>
            </w:r>
            <w:r w:rsidRPr="00DA4285">
              <w:rPr>
                <w:rFonts w:ascii="Times New Roman" w:hAnsi="Times New Roman" w:cs="Times New Roman"/>
                <w:sz w:val="24"/>
                <w:szCs w:val="24"/>
              </w:rPr>
              <w:t xml:space="preserve"> при реализации проекта проблем не было.</w:t>
            </w:r>
          </w:p>
          <w:p w:rsidR="00E33CD0" w:rsidRPr="007D135B" w:rsidRDefault="00E33CD0" w:rsidP="00E33C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CD0" w:rsidTr="002758B7">
        <w:tc>
          <w:tcPr>
            <w:tcW w:w="675" w:type="dxa"/>
          </w:tcPr>
          <w:p w:rsidR="00E33CD0" w:rsidRPr="00D457A8" w:rsidRDefault="00E33CD0" w:rsidP="00E33C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E33CD0" w:rsidRPr="007D135B" w:rsidRDefault="00E33CD0" w:rsidP="00E33C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Общие выводы по проекту</w:t>
            </w:r>
          </w:p>
        </w:tc>
        <w:tc>
          <w:tcPr>
            <w:tcW w:w="7761" w:type="dxa"/>
          </w:tcPr>
          <w:p w:rsidR="00E33CD0" w:rsidRPr="007D135B" w:rsidRDefault="00E33CD0" w:rsidP="00E33C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при реализации проекта был разработан план развития студенческого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чирлидинг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в Самарской области, который был внедрен в студенческую среду. Апробирование Плана реализации проекта было закреплено участниками соревнований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спорту, которое проходило 17.11.2018 г. (всего более 600 участников). </w:t>
            </w: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>В плане организации и проведения всех запланированных мероприятий все прошло на высоком уровне, все поставленные задачи выполнены и перевыполнены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CD0" w:rsidTr="002758B7">
        <w:tc>
          <w:tcPr>
            <w:tcW w:w="675" w:type="dxa"/>
          </w:tcPr>
          <w:p w:rsidR="00E33CD0" w:rsidRPr="00D457A8" w:rsidRDefault="00E33CD0" w:rsidP="00E33C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E33CD0" w:rsidRPr="00617551" w:rsidRDefault="00E33CD0" w:rsidP="00E33C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55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761" w:type="dxa"/>
          </w:tcPr>
          <w:p w:rsidR="00E33CD0" w:rsidRPr="00617551" w:rsidRDefault="00E33CD0" w:rsidP="00E33C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551">
              <w:rPr>
                <w:rFonts w:ascii="Times New Roman" w:hAnsi="Times New Roman" w:cs="Times New Roman"/>
                <w:sz w:val="24"/>
                <w:szCs w:val="24"/>
              </w:rPr>
              <w:t xml:space="preserve">1. Видео ролик </w:t>
            </w:r>
          </w:p>
          <w:p w:rsidR="00E33CD0" w:rsidRPr="00617551" w:rsidRDefault="00A403C2" w:rsidP="00E33C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33CD0" w:rsidRPr="0061755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#СГЭУ</w:t>
              </w:r>
            </w:hyperlink>
            <w:r w:rsidR="00E33CD0" w:rsidRPr="00617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5" w:history="1">
              <w:r w:rsidR="00E33CD0" w:rsidRPr="0061755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#КруПаТВ</w:t>
              </w:r>
            </w:hyperlink>
            <w:r w:rsidR="00E33CD0" w:rsidRPr="00617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="00E33CD0" w:rsidRPr="0061755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#КрупнымПланом</w:t>
              </w:r>
            </w:hyperlink>
            <w:r w:rsidR="00E33CD0" w:rsidRPr="00617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" w:history="1">
              <w:r w:rsidR="00E33CD0" w:rsidRPr="0061755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#СтудТВ</w:t>
              </w:r>
            </w:hyperlink>
            <w:r w:rsidR="00E33CD0" w:rsidRPr="00617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" w:history="1">
              <w:r w:rsidR="00E33CD0" w:rsidRPr="0061755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#СтудСМИ</w:t>
              </w:r>
            </w:hyperlink>
            <w:r w:rsidR="00E33CD0" w:rsidRPr="00617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9" w:history="1">
              <w:r w:rsidR="00E33CD0" w:rsidRPr="0061755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#Самара</w:t>
              </w:r>
            </w:hyperlink>
            <w:r w:rsidR="00E33CD0" w:rsidRPr="00617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0" w:history="1">
              <w:r w:rsidR="00E33CD0" w:rsidRPr="0061755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#Пресса</w:t>
              </w:r>
            </w:hyperlink>
            <w:r w:rsidR="00E33CD0" w:rsidRPr="00617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" w:history="1">
              <w:r w:rsidR="00E33CD0" w:rsidRPr="0061755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#ТВ</w:t>
              </w:r>
            </w:hyperlink>
            <w:hyperlink r:id="rId12" w:history="1">
              <w:r w:rsidR="00E33CD0" w:rsidRPr="0061755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#СМИ</w:t>
              </w:r>
            </w:hyperlink>
            <w:r w:rsidR="00E33CD0" w:rsidRPr="00617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3" w:history="1">
              <w:r w:rsidR="00E33CD0" w:rsidRPr="0061755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#СтуденческоеТелевидение</w:t>
              </w:r>
            </w:hyperlink>
            <w:r w:rsidR="00E33CD0" w:rsidRPr="00617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4" w:history="1">
              <w:r w:rsidR="00E33CD0" w:rsidRPr="0061755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#Медиа</w:t>
              </w:r>
            </w:hyperlink>
            <w:r w:rsidR="00E33CD0" w:rsidRPr="00617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5" w:history="1">
              <w:r w:rsidR="00E33CD0" w:rsidRPr="0061755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#МолТВ</w:t>
              </w:r>
            </w:hyperlink>
            <w:r w:rsidR="00E33CD0" w:rsidRPr="00617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6" w:history="1">
              <w:r w:rsidR="00E33CD0" w:rsidRPr="0061755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#МолСМИ</w:t>
              </w:r>
            </w:hyperlink>
            <w:r w:rsidR="00E33CD0" w:rsidRPr="006175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7" w:history="1">
              <w:r w:rsidR="00E33CD0" w:rsidRPr="0061755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#ЧирСпорт</w:t>
              </w:r>
            </w:hyperlink>
          </w:p>
          <w:p w:rsidR="00E33CD0" w:rsidRPr="00617551" w:rsidRDefault="00E33CD0" w:rsidP="00E33C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17551">
              <w:rPr>
                <w:rFonts w:ascii="Times New Roman" w:hAnsi="Times New Roman" w:cs="Times New Roman"/>
                <w:sz w:val="24"/>
                <w:szCs w:val="24"/>
              </w:rPr>
              <w:t xml:space="preserve">Видео ролик </w:t>
            </w:r>
            <w:hyperlink r:id="rId18" w:history="1">
              <w:r w:rsidRPr="0061755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https://vk.com/ssklegion?z=video-161595042_456239017%2Fd69ab905428331b10b%2Fpl_post_-161595042_69</w:t>
              </w:r>
            </w:hyperlink>
          </w:p>
          <w:p w:rsidR="00E33CD0" w:rsidRPr="00617551" w:rsidRDefault="00E33CD0" w:rsidP="00E33C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55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17551">
              <w:rPr>
                <w:rFonts w:ascii="Times New Roman" w:hAnsi="Times New Roman" w:cs="Times New Roman"/>
                <w:sz w:val="24"/>
                <w:szCs w:val="24"/>
              </w:rPr>
              <w:t xml:space="preserve">руппа </w:t>
            </w:r>
            <w:proofErr w:type="spellStart"/>
            <w:r w:rsidRPr="006175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7551"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proofErr w:type="spellEnd"/>
            <w:r w:rsidRPr="006175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17551">
              <w:rPr>
                <w:rFonts w:ascii="Times New Roman" w:hAnsi="Times New Roman" w:cs="Times New Roman"/>
                <w:sz w:val="24"/>
                <w:szCs w:val="24"/>
              </w:rPr>
              <w:t>СамэкЛегион</w:t>
            </w:r>
            <w:proofErr w:type="spellEnd"/>
            <w:r w:rsidRPr="006175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9" w:history="1">
              <w:r w:rsidRPr="0061755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https://vk.com/ssklegion</w:t>
              </w:r>
            </w:hyperlink>
          </w:p>
          <w:p w:rsidR="00E33CD0" w:rsidRPr="00617551" w:rsidRDefault="00E33CD0" w:rsidP="00E33CD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E6C8F" w:rsidRDefault="002E6C8F" w:rsidP="002E6C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C8F" w:rsidRDefault="002E6C8F" w:rsidP="002E6C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</w:p>
    <w:p w:rsidR="00C9412D" w:rsidRDefault="00C9412D" w:rsidP="002E6C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12D" w:rsidRDefault="002E6C8F" w:rsidP="002E6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7A8">
        <w:rPr>
          <w:rFonts w:ascii="Times New Roman" w:hAnsi="Times New Roman" w:cs="Times New Roman"/>
          <w:sz w:val="28"/>
          <w:szCs w:val="28"/>
        </w:rPr>
        <w:t xml:space="preserve">ФИО </w:t>
      </w:r>
      <w:proofErr w:type="gramStart"/>
      <w:r w:rsidRPr="00D457A8">
        <w:rPr>
          <w:rFonts w:ascii="Times New Roman" w:hAnsi="Times New Roman" w:cs="Times New Roman"/>
          <w:sz w:val="28"/>
          <w:szCs w:val="28"/>
          <w:u w:val="single"/>
        </w:rPr>
        <w:t>Иванова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457A8">
        <w:rPr>
          <w:rFonts w:ascii="Times New Roman" w:hAnsi="Times New Roman" w:cs="Times New Roman"/>
          <w:sz w:val="28"/>
          <w:szCs w:val="28"/>
          <w:u w:val="single"/>
        </w:rPr>
        <w:t xml:space="preserve"> Лидия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457A8">
        <w:rPr>
          <w:rFonts w:ascii="Times New Roman" w:hAnsi="Times New Roman" w:cs="Times New Roman"/>
          <w:sz w:val="28"/>
          <w:szCs w:val="28"/>
          <w:u w:val="single"/>
        </w:rPr>
        <w:t xml:space="preserve"> Александровна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D457A8">
        <w:rPr>
          <w:rFonts w:ascii="Times New Roman" w:hAnsi="Times New Roman" w:cs="Times New Roman"/>
          <w:sz w:val="28"/>
          <w:szCs w:val="28"/>
        </w:rPr>
        <w:t xml:space="preserve"> </w:t>
      </w:r>
      <w:r w:rsidR="00E33CD0">
        <w:rPr>
          <w:rFonts w:ascii="Times New Roman" w:hAnsi="Times New Roman" w:cs="Times New Roman"/>
          <w:sz w:val="28"/>
          <w:szCs w:val="28"/>
        </w:rPr>
        <w:t>Подпись</w:t>
      </w:r>
      <w:r w:rsidRPr="00D457A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E6C8F" w:rsidRPr="00D457A8" w:rsidRDefault="002E6C8F" w:rsidP="002E6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7A8">
        <w:rPr>
          <w:rFonts w:ascii="Times New Roman" w:hAnsi="Times New Roman" w:cs="Times New Roman"/>
          <w:sz w:val="28"/>
          <w:szCs w:val="28"/>
        </w:rPr>
        <w:t>Дата_____________________</w:t>
      </w:r>
    </w:p>
    <w:p w:rsidR="002E6C8F" w:rsidRPr="002E6C8F" w:rsidRDefault="002E6C8F" w:rsidP="00C939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C8F" w:rsidRPr="002E6C8F" w:rsidRDefault="002E6C8F" w:rsidP="00C939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6C8F" w:rsidRPr="002E6C8F" w:rsidSect="008F1AFF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FB"/>
    <w:rsid w:val="00085E1A"/>
    <w:rsid w:val="000B3DF0"/>
    <w:rsid w:val="000C5D78"/>
    <w:rsid w:val="001639F0"/>
    <w:rsid w:val="00190826"/>
    <w:rsid w:val="001A774B"/>
    <w:rsid w:val="001B6435"/>
    <w:rsid w:val="002013C4"/>
    <w:rsid w:val="00213F63"/>
    <w:rsid w:val="00234021"/>
    <w:rsid w:val="0026424A"/>
    <w:rsid w:val="002D3F03"/>
    <w:rsid w:val="002E6C8F"/>
    <w:rsid w:val="00347719"/>
    <w:rsid w:val="004616B5"/>
    <w:rsid w:val="004F065A"/>
    <w:rsid w:val="005776D2"/>
    <w:rsid w:val="00584283"/>
    <w:rsid w:val="00617551"/>
    <w:rsid w:val="00642A25"/>
    <w:rsid w:val="006679D7"/>
    <w:rsid w:val="006A4B9A"/>
    <w:rsid w:val="0072393C"/>
    <w:rsid w:val="007C2D6F"/>
    <w:rsid w:val="007D135B"/>
    <w:rsid w:val="008451D5"/>
    <w:rsid w:val="0085391F"/>
    <w:rsid w:val="008D77A5"/>
    <w:rsid w:val="008F1AFF"/>
    <w:rsid w:val="009E6E99"/>
    <w:rsid w:val="009F0CE4"/>
    <w:rsid w:val="00A243FF"/>
    <w:rsid w:val="00A24F00"/>
    <w:rsid w:val="00A403C2"/>
    <w:rsid w:val="00A53F2E"/>
    <w:rsid w:val="00A91309"/>
    <w:rsid w:val="00B7454A"/>
    <w:rsid w:val="00BB4792"/>
    <w:rsid w:val="00C668FB"/>
    <w:rsid w:val="00C93902"/>
    <w:rsid w:val="00C9412D"/>
    <w:rsid w:val="00D457A8"/>
    <w:rsid w:val="00D4626B"/>
    <w:rsid w:val="00D60D77"/>
    <w:rsid w:val="00DA4285"/>
    <w:rsid w:val="00DC482B"/>
    <w:rsid w:val="00DE6622"/>
    <w:rsid w:val="00E12C46"/>
    <w:rsid w:val="00E33CD0"/>
    <w:rsid w:val="00EB6983"/>
    <w:rsid w:val="00ED131C"/>
    <w:rsid w:val="00EF603B"/>
    <w:rsid w:val="00F11292"/>
    <w:rsid w:val="00F24323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C10C"/>
  <w15:docId w15:val="{DA3F66E5-AD3A-4F5D-B6F0-94CBFB1A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8FB"/>
    <w:pPr>
      <w:spacing w:after="0" w:line="240" w:lineRule="auto"/>
    </w:pPr>
  </w:style>
  <w:style w:type="table" w:styleId="a4">
    <w:name w:val="Table Grid"/>
    <w:basedOn w:val="a1"/>
    <w:uiPriority w:val="59"/>
    <w:rsid w:val="00C66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A42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4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4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1%D1%82%D1%83%D0%B4%D0%A1%D0%9C%D0%98" TargetMode="External"/><Relationship Id="rId13" Type="http://schemas.openxmlformats.org/officeDocument/2006/relationships/hyperlink" Target="https://vk.com/feed?section=search&amp;q=%23%D0%A1%D1%82%D1%83%D0%B4%D0%B5%D0%BD%D1%87%D0%B5%D1%81%D0%BA%D0%BE%D0%B5%D0%A2%D0%B5%D0%BB%D0%B5%D0%B2%D0%B8%D0%B4%D0%B5%D0%BD%D0%B8%D0%B5" TargetMode="External"/><Relationship Id="rId18" Type="http://schemas.openxmlformats.org/officeDocument/2006/relationships/hyperlink" Target="https://vk.com/ssklegion?z=video-161595042_456239017%2Fd69ab905428331b10b%2Fpl_post_-161595042_6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feed?section=search&amp;q=%23%D0%A1%D1%82%D1%83%D0%B4%D0%A2%D0%92" TargetMode="External"/><Relationship Id="rId12" Type="http://schemas.openxmlformats.org/officeDocument/2006/relationships/hyperlink" Target="https://vk.com/feed?section=search&amp;q=%23%D0%A1%D0%9C%D0%98" TargetMode="External"/><Relationship Id="rId17" Type="http://schemas.openxmlformats.org/officeDocument/2006/relationships/hyperlink" Target="https://vk.com/feed?section=search&amp;q=%23%D0%A7%D0%B8%D1%80%D0%A1%D0%BF%D0%BE%D1%80%D1%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feed?section=search&amp;q=%23%D0%9C%D0%BE%D0%BB%D0%A1%D0%9C%D0%9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A%D1%80%D1%83%D0%BF%D0%BD%D1%8B%D0%BC%D0%9F%D0%BB%D0%B0%D0%BD%D0%BE%D0%BC" TargetMode="External"/><Relationship Id="rId11" Type="http://schemas.openxmlformats.org/officeDocument/2006/relationships/hyperlink" Target="https://vk.com/feed?section=search&amp;q=%23%D0%A2%D0%92" TargetMode="External"/><Relationship Id="rId5" Type="http://schemas.openxmlformats.org/officeDocument/2006/relationships/hyperlink" Target="https://vk.com/feed?section=search&amp;q=%23%D0%9A%D1%80%D1%83%D0%9F%D0%B0%D0%A2%D0%92" TargetMode="External"/><Relationship Id="rId15" Type="http://schemas.openxmlformats.org/officeDocument/2006/relationships/hyperlink" Target="https://vk.com/feed?section=search&amp;q=%23%D0%9C%D0%BE%D0%BB%D0%A2%D0%92" TargetMode="External"/><Relationship Id="rId10" Type="http://schemas.openxmlformats.org/officeDocument/2006/relationships/hyperlink" Target="https://vk.com/feed?section=search&amp;q=%23%D0%9F%D1%80%D0%B5%D1%81%D1%81%D0%B0" TargetMode="External"/><Relationship Id="rId19" Type="http://schemas.openxmlformats.org/officeDocument/2006/relationships/hyperlink" Target="https://vk.com/ssklegion" TargetMode="External"/><Relationship Id="rId4" Type="http://schemas.openxmlformats.org/officeDocument/2006/relationships/hyperlink" Target="https://vk.com/feed?section=search&amp;q=%23%D0%A1%D0%93%D0%AD%D0%A3" TargetMode="External"/><Relationship Id="rId9" Type="http://schemas.openxmlformats.org/officeDocument/2006/relationships/hyperlink" Target="https://vk.com/feed?section=search&amp;q=%23%D0%A1%D0%B0%D0%BC%D0%B0%D1%80%D0%B0" TargetMode="External"/><Relationship Id="rId14" Type="http://schemas.openxmlformats.org/officeDocument/2006/relationships/hyperlink" Target="https://vk.com/feed?section=search&amp;q=%23%D0%9C%D0%B5%D0%B4%D0%B8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IvanovaL.A</dc:creator>
  <cp:keywords/>
  <dc:description/>
  <cp:lastModifiedBy>user</cp:lastModifiedBy>
  <cp:revision>8</cp:revision>
  <cp:lastPrinted>2019-01-15T16:08:00Z</cp:lastPrinted>
  <dcterms:created xsi:type="dcterms:W3CDTF">2019-01-15T14:00:00Z</dcterms:created>
  <dcterms:modified xsi:type="dcterms:W3CDTF">2019-01-15T16:12:00Z</dcterms:modified>
</cp:coreProperties>
</file>