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1A6" w:rsidRDefault="00F931A6" w:rsidP="00F931A6">
      <w:pPr>
        <w:jc w:val="center"/>
        <w:rPr>
          <w:rFonts w:ascii="Times New Roman" w:hAnsi="Times New Roman"/>
          <w:sz w:val="32"/>
          <w:szCs w:val="32"/>
          <w:u w:val="single"/>
        </w:rPr>
      </w:pPr>
      <w:r w:rsidRPr="00885674">
        <w:rPr>
          <w:rFonts w:ascii="Times New Roman" w:hAnsi="Times New Roman"/>
          <w:sz w:val="32"/>
          <w:szCs w:val="32"/>
          <w:u w:val="single"/>
        </w:rPr>
        <w:t>Список кандидатур</w:t>
      </w:r>
    </w:p>
    <w:p w:rsidR="00F931A6" w:rsidRDefault="00F931A6" w:rsidP="00F931A6">
      <w:pPr>
        <w:ind w:right="39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Представление к ученому званию доцента на заседании ученого совета СГЭУ</w:t>
      </w:r>
    </w:p>
    <w:p w:rsidR="00F931A6" w:rsidRDefault="009969D5" w:rsidP="00F931A6">
      <w:pPr>
        <w:ind w:right="536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Протокол № </w:t>
      </w:r>
      <w:r w:rsidR="00DB5906">
        <w:rPr>
          <w:rFonts w:ascii="Times New Roman" w:hAnsi="Times New Roman"/>
          <w:sz w:val="32"/>
          <w:szCs w:val="32"/>
        </w:rPr>
        <w:t>5</w:t>
      </w:r>
      <w:r>
        <w:rPr>
          <w:rFonts w:ascii="Times New Roman" w:hAnsi="Times New Roman"/>
          <w:sz w:val="32"/>
          <w:szCs w:val="32"/>
        </w:rPr>
        <w:t xml:space="preserve"> от</w:t>
      </w:r>
      <w:r w:rsidR="00F931A6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2</w:t>
      </w:r>
      <w:r w:rsidR="00DB5906">
        <w:rPr>
          <w:rFonts w:ascii="Times New Roman" w:hAnsi="Times New Roman"/>
          <w:sz w:val="32"/>
          <w:szCs w:val="32"/>
        </w:rPr>
        <w:t>7</w:t>
      </w:r>
      <w:r>
        <w:rPr>
          <w:rFonts w:ascii="Times New Roman" w:hAnsi="Times New Roman"/>
          <w:sz w:val="32"/>
          <w:szCs w:val="32"/>
        </w:rPr>
        <w:t>.</w:t>
      </w:r>
      <w:r w:rsidR="00DB5906">
        <w:rPr>
          <w:rFonts w:ascii="Times New Roman" w:hAnsi="Times New Roman"/>
          <w:sz w:val="32"/>
          <w:szCs w:val="32"/>
        </w:rPr>
        <w:t>12</w:t>
      </w:r>
      <w:r>
        <w:rPr>
          <w:rFonts w:ascii="Times New Roman" w:hAnsi="Times New Roman"/>
          <w:sz w:val="32"/>
          <w:szCs w:val="32"/>
        </w:rPr>
        <w:t>.</w:t>
      </w:r>
      <w:r w:rsidR="00F931A6">
        <w:rPr>
          <w:rFonts w:ascii="Times New Roman" w:hAnsi="Times New Roman"/>
          <w:sz w:val="32"/>
          <w:szCs w:val="32"/>
        </w:rPr>
        <w:t>2018г.</w:t>
      </w:r>
    </w:p>
    <w:tbl>
      <w:tblPr>
        <w:tblW w:w="1567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27"/>
        <w:gridCol w:w="1275"/>
        <w:gridCol w:w="1276"/>
        <w:gridCol w:w="1418"/>
        <w:gridCol w:w="1417"/>
        <w:gridCol w:w="851"/>
        <w:gridCol w:w="992"/>
        <w:gridCol w:w="1134"/>
        <w:gridCol w:w="850"/>
        <w:gridCol w:w="993"/>
        <w:gridCol w:w="1417"/>
        <w:gridCol w:w="1920"/>
      </w:tblGrid>
      <w:tr w:rsidR="00F931A6" w:rsidRPr="0054359E" w:rsidTr="007A48C7">
        <w:trPr>
          <w:trHeight w:val="465"/>
        </w:trPr>
        <w:tc>
          <w:tcPr>
            <w:tcW w:w="2127" w:type="dxa"/>
            <w:vMerge w:val="restart"/>
          </w:tcPr>
          <w:p w:rsidR="00F931A6" w:rsidRPr="0054359E" w:rsidRDefault="00F931A6" w:rsidP="00C86974">
            <w:pPr>
              <w:spacing w:after="0" w:line="240" w:lineRule="auto"/>
              <w:ind w:right="53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359E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359E">
              <w:rPr>
                <w:rFonts w:ascii="Times New Roman" w:hAnsi="Times New Roman"/>
                <w:sz w:val="28"/>
                <w:szCs w:val="28"/>
              </w:rPr>
              <w:t>Стаж</w:t>
            </w:r>
          </w:p>
        </w:tc>
        <w:tc>
          <w:tcPr>
            <w:tcW w:w="1417" w:type="dxa"/>
            <w:vMerge w:val="restart"/>
          </w:tcPr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Опубликовано</w:t>
            </w:r>
          </w:p>
        </w:tc>
        <w:tc>
          <w:tcPr>
            <w:tcW w:w="1920" w:type="dxa"/>
            <w:vMerge w:val="restart"/>
          </w:tcPr>
          <w:p w:rsidR="00F931A6" w:rsidRPr="0054359E" w:rsidRDefault="00F931A6" w:rsidP="00C869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359E">
              <w:rPr>
                <w:rFonts w:ascii="Times New Roman" w:hAnsi="Times New Roman"/>
                <w:sz w:val="24"/>
                <w:szCs w:val="24"/>
              </w:rPr>
              <w:t>Представлен</w:t>
            </w:r>
            <w:proofErr w:type="gramEnd"/>
            <w:r w:rsidRPr="0054359E">
              <w:rPr>
                <w:rFonts w:ascii="Times New Roman" w:hAnsi="Times New Roman"/>
                <w:sz w:val="24"/>
                <w:szCs w:val="24"/>
              </w:rPr>
              <w:t xml:space="preserve">  к ученому званию доцента 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по научной специальности</w:t>
            </w:r>
          </w:p>
        </w:tc>
      </w:tr>
      <w:tr w:rsidR="00F931A6" w:rsidRPr="0054359E" w:rsidTr="007A48C7">
        <w:trPr>
          <w:trHeight w:val="322"/>
        </w:trPr>
        <w:tc>
          <w:tcPr>
            <w:tcW w:w="2127" w:type="dxa"/>
            <w:vMerge/>
          </w:tcPr>
          <w:p w:rsidR="00F931A6" w:rsidRPr="0054359E" w:rsidRDefault="00F931A6" w:rsidP="00C86974">
            <w:pPr>
              <w:spacing w:after="0" w:line="240" w:lineRule="auto"/>
              <w:ind w:right="5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359E">
              <w:rPr>
                <w:rFonts w:ascii="Times New Roman" w:hAnsi="Times New Roman"/>
                <w:sz w:val="24"/>
                <w:szCs w:val="24"/>
              </w:rPr>
              <w:t>научной</w:t>
            </w:r>
            <w:proofErr w:type="gramEnd"/>
            <w:r w:rsidRPr="0054359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4359E">
              <w:rPr>
                <w:rFonts w:ascii="Times New Roman" w:hAnsi="Times New Roman"/>
                <w:sz w:val="24"/>
                <w:szCs w:val="24"/>
              </w:rPr>
              <w:t>педагоги</w:t>
            </w:r>
            <w:r w:rsidR="007A48C7">
              <w:rPr>
                <w:rFonts w:ascii="Times New Roman" w:hAnsi="Times New Roman"/>
                <w:sz w:val="24"/>
                <w:szCs w:val="24"/>
              </w:rPr>
              <w:t>-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ческой</w:t>
            </w:r>
            <w:proofErr w:type="spellEnd"/>
            <w:r w:rsidRPr="00543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359E">
              <w:rPr>
                <w:rFonts w:ascii="Times New Roman" w:hAnsi="Times New Roman"/>
                <w:sz w:val="24"/>
                <w:szCs w:val="24"/>
              </w:rPr>
              <w:t>деятель</w:t>
            </w:r>
            <w:r w:rsidR="007A48C7">
              <w:rPr>
                <w:rFonts w:ascii="Times New Roman" w:hAnsi="Times New Roman"/>
                <w:sz w:val="24"/>
                <w:szCs w:val="24"/>
              </w:rPr>
              <w:t>-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54359E">
              <w:rPr>
                <w:rFonts w:ascii="Times New Roman" w:hAnsi="Times New Roman"/>
                <w:sz w:val="24"/>
                <w:szCs w:val="24"/>
              </w:rPr>
              <w:t xml:space="preserve"> в вузе (в вузах)</w:t>
            </w:r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 xml:space="preserve">научной и </w:t>
            </w:r>
            <w:proofErr w:type="spellStart"/>
            <w:proofErr w:type="gramStart"/>
            <w:r w:rsidRPr="0054359E">
              <w:rPr>
                <w:rFonts w:ascii="Times New Roman" w:hAnsi="Times New Roman"/>
                <w:sz w:val="24"/>
                <w:szCs w:val="24"/>
              </w:rPr>
              <w:t>педагоги</w:t>
            </w:r>
            <w:r w:rsidR="007A48C7">
              <w:rPr>
                <w:rFonts w:ascii="Times New Roman" w:hAnsi="Times New Roman"/>
                <w:sz w:val="24"/>
                <w:szCs w:val="24"/>
              </w:rPr>
              <w:t>-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ческой</w:t>
            </w:r>
            <w:proofErr w:type="spellEnd"/>
            <w:proofErr w:type="gramEnd"/>
            <w:r w:rsidRPr="00543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359E">
              <w:rPr>
                <w:rFonts w:ascii="Times New Roman" w:hAnsi="Times New Roman"/>
                <w:sz w:val="24"/>
                <w:szCs w:val="24"/>
              </w:rPr>
              <w:t>деятель</w:t>
            </w:r>
            <w:r w:rsidR="007A48C7">
              <w:rPr>
                <w:rFonts w:ascii="Times New Roman" w:hAnsi="Times New Roman"/>
                <w:sz w:val="24"/>
                <w:szCs w:val="24"/>
              </w:rPr>
              <w:t>-</w:t>
            </w:r>
            <w:r w:rsidRPr="0054359E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543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 xml:space="preserve">по научной </w:t>
            </w:r>
            <w:proofErr w:type="spellStart"/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специаль</w:t>
            </w:r>
            <w:r w:rsidR="00B92B3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ности</w:t>
            </w:r>
            <w:proofErr w:type="spellEnd"/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F931A6" w:rsidRPr="0054359E" w:rsidRDefault="003363D1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F931A6" w:rsidRPr="0054359E">
              <w:rPr>
                <w:rFonts w:ascii="Times New Roman" w:hAnsi="Times New Roman"/>
                <w:sz w:val="24"/>
                <w:szCs w:val="24"/>
              </w:rPr>
              <w:t>епрерыв</w:t>
            </w:r>
            <w:r w:rsidR="00B92B31"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  <w:r w:rsidR="00F931A6" w:rsidRPr="0054359E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proofErr w:type="gramEnd"/>
            <w:r w:rsidR="00F931A6" w:rsidRPr="0054359E">
              <w:rPr>
                <w:rFonts w:ascii="Times New Roman" w:hAnsi="Times New Roman"/>
                <w:sz w:val="24"/>
                <w:szCs w:val="24"/>
              </w:rPr>
              <w:t xml:space="preserve"> работы в должности доцента</w:t>
            </w:r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31A6" w:rsidRPr="0054359E" w:rsidRDefault="00F931A6" w:rsidP="00C869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учебных изданий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научных трудов</w:t>
            </w:r>
          </w:p>
        </w:tc>
        <w:tc>
          <w:tcPr>
            <w:tcW w:w="1920" w:type="dxa"/>
            <w:vMerge/>
          </w:tcPr>
          <w:p w:rsidR="00F931A6" w:rsidRPr="0054359E" w:rsidRDefault="00F931A6" w:rsidP="00C86974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F931A6" w:rsidRPr="0054359E" w:rsidTr="007A48C7">
        <w:trPr>
          <w:trHeight w:val="600"/>
        </w:trPr>
        <w:tc>
          <w:tcPr>
            <w:tcW w:w="2127" w:type="dxa"/>
            <w:vMerge/>
          </w:tcPr>
          <w:p w:rsidR="00F931A6" w:rsidRPr="0054359E" w:rsidRDefault="00F931A6" w:rsidP="00C86974">
            <w:pPr>
              <w:spacing w:after="0" w:line="240" w:lineRule="auto"/>
              <w:ind w:right="5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31A6" w:rsidRPr="0054359E" w:rsidRDefault="00F931A6" w:rsidP="00C869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в т.ч. учебников (учебных пособий)</w:t>
            </w:r>
          </w:p>
        </w:tc>
        <w:tc>
          <w:tcPr>
            <w:tcW w:w="326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F931A6" w:rsidRPr="0054359E" w:rsidRDefault="00F931A6" w:rsidP="00C86974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F931A6" w:rsidRPr="0054359E" w:rsidTr="007A48C7">
        <w:trPr>
          <w:cantSplit/>
          <w:trHeight w:val="3150"/>
        </w:trPr>
        <w:tc>
          <w:tcPr>
            <w:tcW w:w="2127" w:type="dxa"/>
            <w:vMerge/>
          </w:tcPr>
          <w:p w:rsidR="00F931A6" w:rsidRPr="0054359E" w:rsidRDefault="00F931A6" w:rsidP="00C86974">
            <w:pPr>
              <w:spacing w:after="0" w:line="240" w:lineRule="auto"/>
              <w:ind w:right="5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931A6" w:rsidRPr="0054359E" w:rsidRDefault="00F931A6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31A6" w:rsidRPr="0054359E" w:rsidRDefault="00F931A6" w:rsidP="00C869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931A6" w:rsidRPr="0054359E" w:rsidRDefault="00F931A6" w:rsidP="00C869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F931A6" w:rsidRPr="0054359E" w:rsidRDefault="00F931A6" w:rsidP="00C8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F931A6" w:rsidRPr="0054359E" w:rsidRDefault="00F931A6" w:rsidP="00C8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 xml:space="preserve">за последние 3 года 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по научной специальности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</w:tcPr>
          <w:p w:rsidR="00F931A6" w:rsidRPr="0054359E" w:rsidRDefault="00F931A6" w:rsidP="00C8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</w:tcPr>
          <w:p w:rsidR="00F931A6" w:rsidRPr="0054359E" w:rsidRDefault="00F931A6" w:rsidP="00C8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по научной специальности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extDirection w:val="btLr"/>
          </w:tcPr>
          <w:p w:rsidR="00F931A6" w:rsidRPr="0054359E" w:rsidRDefault="00F931A6" w:rsidP="00C8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 xml:space="preserve">за последние 3 года в рецензируемых изданиях </w:t>
            </w:r>
            <w:r w:rsidRPr="0054359E">
              <w:rPr>
                <w:rFonts w:ascii="Times New Roman" w:hAnsi="Times New Roman"/>
                <w:b/>
                <w:sz w:val="24"/>
                <w:szCs w:val="24"/>
              </w:rPr>
              <w:t>по научной специальности</w:t>
            </w:r>
          </w:p>
        </w:tc>
        <w:tc>
          <w:tcPr>
            <w:tcW w:w="1920" w:type="dxa"/>
            <w:vMerge/>
          </w:tcPr>
          <w:p w:rsidR="00F931A6" w:rsidRPr="0054359E" w:rsidRDefault="00F931A6" w:rsidP="00C86974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F931A6" w:rsidRPr="0054359E" w:rsidTr="007A48C7">
        <w:trPr>
          <w:trHeight w:val="395"/>
        </w:trPr>
        <w:tc>
          <w:tcPr>
            <w:tcW w:w="2127" w:type="dxa"/>
          </w:tcPr>
          <w:p w:rsidR="00F931A6" w:rsidRPr="0054359E" w:rsidRDefault="00F931A6" w:rsidP="00C86974">
            <w:pPr>
              <w:spacing w:after="0" w:line="240" w:lineRule="auto"/>
              <w:ind w:right="53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359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20" w:type="dxa"/>
          </w:tcPr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59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931A6" w:rsidRPr="0054359E" w:rsidTr="007A48C7">
        <w:tc>
          <w:tcPr>
            <w:tcW w:w="2127" w:type="dxa"/>
          </w:tcPr>
          <w:p w:rsidR="00F931A6" w:rsidRDefault="00DB5906" w:rsidP="00C86974">
            <w:pPr>
              <w:spacing w:after="0" w:line="240" w:lineRule="auto"/>
              <w:ind w:right="53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Агеева </w:t>
            </w:r>
          </w:p>
          <w:p w:rsidR="00DB5906" w:rsidRPr="003373C1" w:rsidRDefault="00DB5906" w:rsidP="007A48C7">
            <w:pPr>
              <w:spacing w:after="0" w:line="240" w:lineRule="auto"/>
              <w:ind w:right="53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Галина Евгеньев</w:t>
            </w:r>
            <w:r w:rsidR="007A48C7">
              <w:rPr>
                <w:rFonts w:ascii="Times New Roman" w:hAnsi="Times New Roman"/>
                <w:sz w:val="26"/>
                <w:szCs w:val="26"/>
              </w:rPr>
              <w:t>на</w:t>
            </w:r>
          </w:p>
        </w:tc>
        <w:tc>
          <w:tcPr>
            <w:tcW w:w="1275" w:type="dxa"/>
          </w:tcPr>
          <w:p w:rsidR="00F931A6" w:rsidRPr="0054359E" w:rsidRDefault="00DB590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931A6" w:rsidRPr="0054359E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276" w:type="dxa"/>
          </w:tcPr>
          <w:p w:rsidR="00F931A6" w:rsidRPr="0054359E" w:rsidRDefault="00C73F8E" w:rsidP="00C86974">
            <w:pPr>
              <w:tabs>
                <w:tab w:val="left" w:pos="317"/>
                <w:tab w:val="left" w:pos="60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931A6" w:rsidRPr="0054359E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418" w:type="dxa"/>
          </w:tcPr>
          <w:p w:rsidR="00F931A6" w:rsidRPr="0054359E" w:rsidRDefault="00DB5906" w:rsidP="00F931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931A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</w:tcPr>
          <w:p w:rsidR="00F931A6" w:rsidRPr="0054359E" w:rsidRDefault="00F931A6" w:rsidP="00DB59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B5906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="00DB5906">
              <w:rPr>
                <w:rFonts w:ascii="Times New Roman" w:hAnsi="Times New Roman"/>
                <w:sz w:val="24"/>
                <w:szCs w:val="24"/>
              </w:rPr>
              <w:t>рид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B5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наук</w:t>
            </w:r>
          </w:p>
        </w:tc>
        <w:tc>
          <w:tcPr>
            <w:tcW w:w="851" w:type="dxa"/>
          </w:tcPr>
          <w:p w:rsidR="00F931A6" w:rsidRPr="0054359E" w:rsidRDefault="00DB590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931A6" w:rsidRPr="0054359E" w:rsidRDefault="00F931A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31A6" w:rsidRPr="0054359E" w:rsidRDefault="00DB590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931A6" w:rsidRPr="0054359E" w:rsidRDefault="00C73F8E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931A6" w:rsidRPr="0054359E" w:rsidRDefault="00DB5906" w:rsidP="00F931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F931A6" w:rsidRPr="00B23CBF" w:rsidRDefault="00DB590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F931A6" w:rsidRPr="0054359E" w:rsidRDefault="00DB590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0" w:type="dxa"/>
          </w:tcPr>
          <w:p w:rsidR="00F931A6" w:rsidRPr="0054359E" w:rsidRDefault="00DB5906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06">
              <w:rPr>
                <w:rFonts w:ascii="Times New Roman" w:hAnsi="Times New Roman"/>
                <w:sz w:val="24"/>
                <w:szCs w:val="24"/>
              </w:rPr>
              <w:t>12.00.15 – Гражданский процесс; арбитражный процесс</w:t>
            </w:r>
          </w:p>
        </w:tc>
      </w:tr>
    </w:tbl>
    <w:p w:rsidR="00F931A6" w:rsidRPr="00B23CBF" w:rsidRDefault="00F931A6" w:rsidP="00F931A6">
      <w:pPr>
        <w:ind w:right="53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:rsidR="00AE5F82" w:rsidRDefault="007A48C7"/>
    <w:sectPr w:rsidR="00AE5F82" w:rsidSect="003373C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1A6"/>
    <w:rsid w:val="001A229A"/>
    <w:rsid w:val="002B3323"/>
    <w:rsid w:val="003363D1"/>
    <w:rsid w:val="005B6756"/>
    <w:rsid w:val="00673CE0"/>
    <w:rsid w:val="00787555"/>
    <w:rsid w:val="007A48C7"/>
    <w:rsid w:val="009969D5"/>
    <w:rsid w:val="00B92B31"/>
    <w:rsid w:val="00C73F8E"/>
    <w:rsid w:val="00D66536"/>
    <w:rsid w:val="00DB5906"/>
    <w:rsid w:val="00F41BD2"/>
    <w:rsid w:val="00F9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1A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Куликова</dc:creator>
  <cp:lastModifiedBy>AgeevaG.E</cp:lastModifiedBy>
  <cp:revision>3</cp:revision>
  <cp:lastPrinted>2018-12-12T12:25:00Z</cp:lastPrinted>
  <dcterms:created xsi:type="dcterms:W3CDTF">2018-12-12T06:33:00Z</dcterms:created>
  <dcterms:modified xsi:type="dcterms:W3CDTF">2018-12-12T12:27:00Z</dcterms:modified>
</cp:coreProperties>
</file>