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7BB" w:rsidRPr="00EA168E" w:rsidRDefault="008D27BB" w:rsidP="002B0D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168E">
        <w:rPr>
          <w:rFonts w:ascii="Times New Roman" w:hAnsi="Times New Roman"/>
          <w:sz w:val="28"/>
          <w:szCs w:val="28"/>
        </w:rPr>
        <w:t>Форма квалификационного соответствия доцента кафедры менеджмента</w:t>
      </w:r>
    </w:p>
    <w:p w:rsidR="008D27BB" w:rsidRPr="00EA168E" w:rsidRDefault="008D27BB" w:rsidP="002B0D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168E">
        <w:rPr>
          <w:rFonts w:ascii="Times New Roman" w:hAnsi="Times New Roman"/>
          <w:b/>
          <w:sz w:val="28"/>
          <w:szCs w:val="28"/>
        </w:rPr>
        <w:t>Акопян Дианы Анатольевны</w:t>
      </w:r>
      <w:r w:rsidRPr="00EA168E">
        <w:rPr>
          <w:rFonts w:ascii="Times New Roman" w:hAnsi="Times New Roman"/>
          <w:sz w:val="28"/>
          <w:szCs w:val="28"/>
        </w:rPr>
        <w:t>, в связи с представление</w:t>
      </w:r>
      <w:r>
        <w:rPr>
          <w:rFonts w:ascii="Times New Roman" w:hAnsi="Times New Roman"/>
          <w:sz w:val="28"/>
          <w:szCs w:val="28"/>
        </w:rPr>
        <w:t>м</w:t>
      </w:r>
      <w:r w:rsidRPr="00EA168E">
        <w:rPr>
          <w:rFonts w:ascii="Times New Roman" w:hAnsi="Times New Roman"/>
          <w:sz w:val="28"/>
          <w:szCs w:val="28"/>
        </w:rPr>
        <w:t xml:space="preserve"> к ученому званию ДОЦЕНТА по научной специальности</w:t>
      </w:r>
    </w:p>
    <w:p w:rsidR="008D27BB" w:rsidRDefault="008D27BB" w:rsidP="002B0D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08.00.05- </w:t>
      </w:r>
      <w:r w:rsidRPr="00EA168E">
        <w:rPr>
          <w:rFonts w:ascii="Times New Roman" w:hAnsi="Times New Roman"/>
          <w:sz w:val="28"/>
          <w:szCs w:val="28"/>
        </w:rPr>
        <w:t>Экономика и</w:t>
      </w:r>
      <w:r>
        <w:rPr>
          <w:rFonts w:ascii="Times New Roman" w:hAnsi="Times New Roman"/>
          <w:sz w:val="28"/>
          <w:szCs w:val="28"/>
        </w:rPr>
        <w:t xml:space="preserve"> управление народным хозяйством</w:t>
      </w:r>
      <w:r w:rsidRPr="00EA168E">
        <w:rPr>
          <w:rFonts w:ascii="Times New Roman" w:hAnsi="Times New Roman"/>
          <w:sz w:val="28"/>
          <w:szCs w:val="28"/>
        </w:rPr>
        <w:t xml:space="preserve"> (в том числе за последние 3 года)</w:t>
      </w:r>
    </w:p>
    <w:p w:rsidR="008D27BB" w:rsidRPr="00EA168E" w:rsidRDefault="008D27BB" w:rsidP="002B0D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14"/>
        <w:gridCol w:w="756"/>
        <w:gridCol w:w="1696"/>
        <w:gridCol w:w="756"/>
        <w:gridCol w:w="1830"/>
        <w:gridCol w:w="756"/>
        <w:gridCol w:w="1661"/>
        <w:gridCol w:w="756"/>
        <w:gridCol w:w="1658"/>
        <w:gridCol w:w="702"/>
        <w:gridCol w:w="1556"/>
        <w:gridCol w:w="754"/>
        <w:gridCol w:w="1635"/>
      </w:tblGrid>
      <w:tr w:rsidR="008D27BB" w:rsidRPr="00EA168E" w:rsidTr="00916A9E">
        <w:trPr>
          <w:trHeight w:val="562"/>
        </w:trPr>
        <w:tc>
          <w:tcPr>
            <w:tcW w:w="2030" w:type="dxa"/>
            <w:gridSpan w:val="2"/>
          </w:tcPr>
          <w:p w:rsidR="008D27BB" w:rsidRPr="00EA168E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 xml:space="preserve">Стаж непрерывной работы </w:t>
            </w:r>
          </w:p>
          <w:p w:rsidR="008D27BB" w:rsidRPr="00EA168E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 xml:space="preserve">в должности </w:t>
            </w:r>
          </w:p>
          <w:p w:rsidR="008D27BB" w:rsidRPr="00EA168E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>доцента</w:t>
            </w:r>
          </w:p>
        </w:tc>
        <w:tc>
          <w:tcPr>
            <w:tcW w:w="2505" w:type="dxa"/>
            <w:gridSpan w:val="2"/>
          </w:tcPr>
          <w:p w:rsidR="008D27BB" w:rsidRPr="00EA168E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>Стаж научной и педагогической деятельности по указанной научной специальности</w:t>
            </w:r>
          </w:p>
        </w:tc>
        <w:tc>
          <w:tcPr>
            <w:tcW w:w="2639" w:type="dxa"/>
            <w:gridSpan w:val="2"/>
          </w:tcPr>
          <w:p w:rsidR="008D27BB" w:rsidRPr="00EA168E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>Наличие опубликованных учебных и</w:t>
            </w:r>
            <w:r>
              <w:rPr>
                <w:rFonts w:ascii="Times New Roman" w:hAnsi="Times New Roman"/>
                <w:sz w:val="20"/>
                <w:szCs w:val="20"/>
              </w:rPr>
              <w:t>зданий и научных трудов       (</w:t>
            </w:r>
            <w:r w:rsidRPr="00EA168E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A168E">
              <w:rPr>
                <w:rFonts w:ascii="Times New Roman" w:hAnsi="Times New Roman"/>
                <w:sz w:val="20"/>
                <w:szCs w:val="20"/>
              </w:rPr>
              <w:t>т.ч. в соавторстве)</w:t>
            </w:r>
          </w:p>
        </w:tc>
        <w:tc>
          <w:tcPr>
            <w:tcW w:w="2442" w:type="dxa"/>
            <w:gridSpan w:val="2"/>
          </w:tcPr>
          <w:p w:rsidR="008D27BB" w:rsidRPr="00EA168E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>Публикация учебных изданий</w:t>
            </w:r>
          </w:p>
        </w:tc>
        <w:tc>
          <w:tcPr>
            <w:tcW w:w="2385" w:type="dxa"/>
            <w:gridSpan w:val="2"/>
          </w:tcPr>
          <w:p w:rsidR="008D27BB" w:rsidRPr="00EA168E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>Повышение квалификации</w:t>
            </w:r>
          </w:p>
        </w:tc>
        <w:tc>
          <w:tcPr>
            <w:tcW w:w="2027" w:type="dxa"/>
            <w:gridSpan w:val="2"/>
          </w:tcPr>
          <w:p w:rsidR="008D27BB" w:rsidRPr="00EA168E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>Наличие грантов, выполненных НИР</w:t>
            </w:r>
          </w:p>
        </w:tc>
        <w:tc>
          <w:tcPr>
            <w:tcW w:w="1702" w:type="dxa"/>
          </w:tcPr>
          <w:p w:rsidR="008D27BB" w:rsidRPr="00EA168E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>Участие в конференциях, симпозиумах, съездах, наличие гос.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A168E">
              <w:rPr>
                <w:rFonts w:ascii="Times New Roman" w:hAnsi="Times New Roman"/>
                <w:sz w:val="20"/>
                <w:szCs w:val="20"/>
              </w:rPr>
              <w:t>акад.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A168E">
              <w:rPr>
                <w:rFonts w:ascii="Times New Roman" w:hAnsi="Times New Roman"/>
                <w:sz w:val="20"/>
                <w:szCs w:val="20"/>
              </w:rPr>
              <w:t>званий</w:t>
            </w:r>
          </w:p>
        </w:tc>
      </w:tr>
      <w:tr w:rsidR="008D27BB" w:rsidRPr="00EA168E" w:rsidTr="00916A9E">
        <w:tc>
          <w:tcPr>
            <w:tcW w:w="1248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2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23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82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58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81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61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81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683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2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49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8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702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8D27BB" w:rsidRPr="00EA168E" w:rsidTr="00916A9E">
        <w:tc>
          <w:tcPr>
            <w:tcW w:w="1248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68E">
              <w:rPr>
                <w:rFonts w:ascii="Times New Roman" w:hAnsi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782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68E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723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68E">
              <w:rPr>
                <w:rFonts w:ascii="Times New Roman" w:hAnsi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782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68E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858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68E">
              <w:rPr>
                <w:rFonts w:ascii="Times New Roman" w:hAnsi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781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68E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661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68E">
              <w:rPr>
                <w:rFonts w:ascii="Times New Roman" w:hAnsi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781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68E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683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68E">
              <w:rPr>
                <w:rFonts w:ascii="Times New Roman" w:hAnsi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702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68E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249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68E">
              <w:rPr>
                <w:rFonts w:ascii="Times New Roman" w:hAnsi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778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68E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702" w:type="dxa"/>
          </w:tcPr>
          <w:p w:rsidR="008D27BB" w:rsidRPr="00EA168E" w:rsidRDefault="008D27BB" w:rsidP="00642E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68E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</w:tr>
      <w:tr w:rsidR="008D27BB" w:rsidRPr="00EA168E" w:rsidTr="00916A9E">
        <w:tc>
          <w:tcPr>
            <w:tcW w:w="1248" w:type="dxa"/>
          </w:tcPr>
          <w:p w:rsidR="008D27BB" w:rsidRPr="00EA168E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>Не менее 2 лет</w:t>
            </w:r>
          </w:p>
        </w:tc>
        <w:tc>
          <w:tcPr>
            <w:tcW w:w="782" w:type="dxa"/>
          </w:tcPr>
          <w:p w:rsidR="008D27BB" w:rsidRPr="00916A9E" w:rsidRDefault="008D27BB" w:rsidP="00916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6A9E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  <w:p w:rsidR="008D27BB" w:rsidRPr="00EA168E" w:rsidRDefault="008D27BB" w:rsidP="00916A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6A9E">
              <w:rPr>
                <w:rFonts w:ascii="Times New Roman" w:hAnsi="Times New Roman"/>
                <w:b/>
                <w:sz w:val="20"/>
                <w:szCs w:val="20"/>
              </w:rPr>
              <w:t>лет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9 мес.</w:t>
            </w:r>
          </w:p>
        </w:tc>
        <w:tc>
          <w:tcPr>
            <w:tcW w:w="1723" w:type="dxa"/>
          </w:tcPr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68E">
              <w:rPr>
                <w:rFonts w:ascii="Times New Roman" w:hAnsi="Times New Roman"/>
                <w:sz w:val="20"/>
                <w:szCs w:val="20"/>
              </w:rPr>
              <w:t>Не менее 3 лет</w:t>
            </w: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27BB" w:rsidRPr="00916A9E" w:rsidRDefault="008D27BB" w:rsidP="00642E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16A9E">
              <w:rPr>
                <w:rFonts w:ascii="Times New Roman" w:hAnsi="Times New Roman"/>
                <w:b/>
                <w:sz w:val="20"/>
                <w:szCs w:val="20"/>
              </w:rPr>
              <w:t>в т.ч. не менее 3 лет педагогической работы   по указанной научной специальности</w:t>
            </w:r>
          </w:p>
        </w:tc>
        <w:tc>
          <w:tcPr>
            <w:tcW w:w="782" w:type="dxa"/>
          </w:tcPr>
          <w:p w:rsidR="008D27BB" w:rsidRDefault="008D27BB" w:rsidP="00916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  <w:p w:rsidR="008D27BB" w:rsidRPr="00916A9E" w:rsidRDefault="008D27BB" w:rsidP="00916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лет</w:t>
            </w: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27BB" w:rsidRPr="00916A9E" w:rsidRDefault="008D27BB" w:rsidP="004255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  <w:p w:rsidR="008D27BB" w:rsidRPr="00EA168E" w:rsidRDefault="008D27BB" w:rsidP="00916A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лет</w:t>
            </w:r>
          </w:p>
        </w:tc>
        <w:tc>
          <w:tcPr>
            <w:tcW w:w="1858" w:type="dxa"/>
          </w:tcPr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 не менее 20 опубликованных </w:t>
            </w: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учебных изданий и научных трудов</w:t>
            </w: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27BB" w:rsidRPr="00916A9E" w:rsidRDefault="008D27BB" w:rsidP="00642E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16A9E">
              <w:rPr>
                <w:rFonts w:ascii="Times New Roman" w:hAnsi="Times New Roman"/>
                <w:b/>
                <w:sz w:val="20"/>
                <w:szCs w:val="20"/>
              </w:rPr>
              <w:t>в т.ч. за</w:t>
            </w:r>
          </w:p>
          <w:p w:rsidR="008D27BB" w:rsidRPr="00916A9E" w:rsidRDefault="008D27BB" w:rsidP="00642E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16A9E">
              <w:rPr>
                <w:rFonts w:ascii="Times New Roman" w:hAnsi="Times New Roman"/>
                <w:b/>
                <w:sz w:val="20"/>
                <w:szCs w:val="20"/>
              </w:rPr>
              <w:t xml:space="preserve">последние 3 года не менее 3 научных трудов </w:t>
            </w:r>
          </w:p>
          <w:p w:rsidR="008D27BB" w:rsidRPr="00EA168E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6A9E">
              <w:rPr>
                <w:rFonts w:ascii="Times New Roman" w:hAnsi="Times New Roman"/>
                <w:b/>
                <w:sz w:val="20"/>
                <w:szCs w:val="20"/>
              </w:rPr>
              <w:t>по указанной научной специальности, опубликованных в рецензируемых изданиях</w:t>
            </w:r>
          </w:p>
        </w:tc>
        <w:tc>
          <w:tcPr>
            <w:tcW w:w="781" w:type="dxa"/>
          </w:tcPr>
          <w:p w:rsidR="008D27BB" w:rsidRPr="00916A9E" w:rsidRDefault="008D27BB" w:rsidP="00916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6A9E">
              <w:rPr>
                <w:rFonts w:ascii="Times New Roman" w:hAnsi="Times New Roman"/>
                <w:b/>
                <w:sz w:val="20"/>
                <w:szCs w:val="20"/>
              </w:rPr>
              <w:t>62</w:t>
            </w:r>
          </w:p>
          <w:p w:rsidR="008D27BB" w:rsidRPr="00916A9E" w:rsidRDefault="008D27BB" w:rsidP="00642E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27BB" w:rsidRDefault="008D27BB" w:rsidP="00916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Default="008D27BB" w:rsidP="00916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Pr="00916A9E" w:rsidRDefault="008D27BB" w:rsidP="002B0D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661" w:type="dxa"/>
          </w:tcPr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опубликованных научных изданий</w:t>
            </w: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27BB" w:rsidRPr="00916A9E" w:rsidRDefault="008D27BB" w:rsidP="00642E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16A9E">
              <w:rPr>
                <w:rFonts w:ascii="Times New Roman" w:hAnsi="Times New Roman"/>
                <w:b/>
                <w:sz w:val="20"/>
                <w:szCs w:val="20"/>
              </w:rPr>
              <w:t>в т.ч. за</w:t>
            </w: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16A9E">
              <w:rPr>
                <w:rFonts w:ascii="Times New Roman" w:hAnsi="Times New Roman"/>
                <w:b/>
                <w:sz w:val="20"/>
                <w:szCs w:val="20"/>
              </w:rPr>
              <w:t xml:space="preserve">последние </w:t>
            </w:r>
          </w:p>
          <w:p w:rsidR="008D27BB" w:rsidRPr="00916A9E" w:rsidRDefault="008D27BB" w:rsidP="00642E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16A9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16A9E">
              <w:rPr>
                <w:rFonts w:ascii="Times New Roman" w:hAnsi="Times New Roman"/>
                <w:b/>
                <w:sz w:val="20"/>
                <w:szCs w:val="20"/>
              </w:rPr>
              <w:t>года</w:t>
            </w:r>
          </w:p>
          <w:p w:rsidR="008D27BB" w:rsidRPr="00916A9E" w:rsidRDefault="008D27BB" w:rsidP="00642E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16A9E">
              <w:rPr>
                <w:rFonts w:ascii="Times New Roman" w:hAnsi="Times New Roman"/>
                <w:b/>
                <w:sz w:val="20"/>
                <w:szCs w:val="20"/>
              </w:rPr>
              <w:t>не менее 2</w:t>
            </w:r>
          </w:p>
          <w:p w:rsidR="008D27BB" w:rsidRPr="00916A9E" w:rsidRDefault="008D27BB" w:rsidP="00642E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16A9E">
              <w:rPr>
                <w:rFonts w:ascii="Times New Roman" w:hAnsi="Times New Roman"/>
                <w:b/>
                <w:sz w:val="20"/>
                <w:szCs w:val="20"/>
              </w:rPr>
              <w:t>учебных изданий,</w:t>
            </w:r>
          </w:p>
          <w:p w:rsidR="008D27BB" w:rsidRPr="00EA168E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т.ч. 2 учебных пособия</w:t>
            </w:r>
          </w:p>
        </w:tc>
        <w:tc>
          <w:tcPr>
            <w:tcW w:w="781" w:type="dxa"/>
          </w:tcPr>
          <w:p w:rsidR="008D27BB" w:rsidRDefault="008D27BB" w:rsidP="00916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6A9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  <w:p w:rsidR="008D27BB" w:rsidRDefault="008D27BB" w:rsidP="00916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Default="008D27BB" w:rsidP="00916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Default="008D27BB" w:rsidP="00916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Default="008D27BB" w:rsidP="00916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Default="008D27BB" w:rsidP="00916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Default="008D27BB" w:rsidP="00916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Default="008D27BB" w:rsidP="00916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Default="008D27BB" w:rsidP="00916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Default="008D27BB" w:rsidP="00916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  <w:p w:rsidR="008D27BB" w:rsidRDefault="008D27BB" w:rsidP="00916A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Default="008D27BB" w:rsidP="00916A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Pr="00916A9E" w:rsidRDefault="008D27BB" w:rsidP="00916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683" w:type="dxa"/>
          </w:tcPr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ФПК, либо не менее 2 стажировок на предприятиях, в органах гос. </w:t>
            </w: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власти, местного самоуправления</w:t>
            </w: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или  ведущих</w:t>
            </w:r>
          </w:p>
          <w:p w:rsidR="008D27BB" w:rsidRPr="00EA168E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вузах</w:t>
            </w:r>
          </w:p>
        </w:tc>
        <w:tc>
          <w:tcPr>
            <w:tcW w:w="702" w:type="dxa"/>
          </w:tcPr>
          <w:p w:rsidR="008D27BB" w:rsidRDefault="008D27BB" w:rsidP="000F46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Pr="000F46E3" w:rsidRDefault="008D27BB" w:rsidP="000F46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46E3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49" w:type="dxa"/>
          </w:tcPr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грантов,</w:t>
            </w: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участие в конкурсах</w:t>
            </w: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Руководство</w:t>
            </w: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(ответственный </w:t>
            </w: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исполнитель): -</w:t>
            </w: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НИР, всего,</w:t>
            </w: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т.ч.</w:t>
            </w:r>
          </w:p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внутренние</w:t>
            </w:r>
          </w:p>
          <w:p w:rsidR="008D27BB" w:rsidRPr="00EA168E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внешние</w:t>
            </w:r>
          </w:p>
        </w:tc>
        <w:tc>
          <w:tcPr>
            <w:tcW w:w="778" w:type="dxa"/>
          </w:tcPr>
          <w:p w:rsidR="008D27BB" w:rsidRDefault="008D27BB" w:rsidP="00CE0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Default="008D27BB" w:rsidP="00CE0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Default="008D27BB" w:rsidP="00CE0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Default="008D27BB" w:rsidP="00CE0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Default="008D27BB" w:rsidP="00CE0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Default="008D27BB" w:rsidP="00CE0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Default="008D27BB" w:rsidP="00CE0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Default="008D27BB" w:rsidP="00CE0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Default="008D27BB" w:rsidP="00CE0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  <w:p w:rsidR="008D27BB" w:rsidRDefault="008D27BB" w:rsidP="00CE0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Default="008D27BB" w:rsidP="00CE0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27BB" w:rsidRDefault="008D27BB" w:rsidP="002B0D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 w:rsidR="008D27BB" w:rsidRPr="00CE0C60" w:rsidRDefault="008D27BB" w:rsidP="00CE0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8D27BB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Конференции –</w:t>
            </w:r>
          </w:p>
          <w:p w:rsidR="008D27BB" w:rsidRPr="00EA168E" w:rsidRDefault="008D27BB" w:rsidP="0064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</w:tbl>
    <w:p w:rsidR="008D27BB" w:rsidRPr="00EA168E" w:rsidRDefault="008D27BB">
      <w:pPr>
        <w:rPr>
          <w:rFonts w:ascii="Times New Roman" w:hAnsi="Times New Roman"/>
          <w:sz w:val="20"/>
          <w:szCs w:val="20"/>
        </w:rPr>
      </w:pPr>
    </w:p>
    <w:sectPr w:rsidR="008D27BB" w:rsidRPr="00EA168E" w:rsidSect="00694DA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4DAF"/>
    <w:rsid w:val="000416BE"/>
    <w:rsid w:val="000F46E3"/>
    <w:rsid w:val="002B0D21"/>
    <w:rsid w:val="0037087B"/>
    <w:rsid w:val="0042557E"/>
    <w:rsid w:val="005912E0"/>
    <w:rsid w:val="005D76AB"/>
    <w:rsid w:val="00642ED5"/>
    <w:rsid w:val="00694DAF"/>
    <w:rsid w:val="006C796E"/>
    <w:rsid w:val="008D27BB"/>
    <w:rsid w:val="00916A9E"/>
    <w:rsid w:val="00AB2E46"/>
    <w:rsid w:val="00AE0CBA"/>
    <w:rsid w:val="00CE0C60"/>
    <w:rsid w:val="00D26E78"/>
    <w:rsid w:val="00E1522C"/>
    <w:rsid w:val="00EA1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E7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94DA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1</Pages>
  <Words>226</Words>
  <Characters>1291</Characters>
  <Application>Microsoft Office Outlook</Application>
  <DocSecurity>0</DocSecurity>
  <Lines>0</Lines>
  <Paragraphs>0</Paragraphs>
  <ScaleCrop>false</ScaleCrop>
  <Company>sseu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YaickayaN.A</dc:creator>
  <cp:keywords/>
  <dc:description/>
  <cp:lastModifiedBy>ValiulinaA.V</cp:lastModifiedBy>
  <cp:revision>5</cp:revision>
  <cp:lastPrinted>2019-01-24T05:40:00Z</cp:lastPrinted>
  <dcterms:created xsi:type="dcterms:W3CDTF">2019-01-15T10:48:00Z</dcterms:created>
  <dcterms:modified xsi:type="dcterms:W3CDTF">2019-01-24T05:40:00Z</dcterms:modified>
</cp:coreProperties>
</file>