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4A" w:rsidRDefault="00D51B4A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D51B4A" w:rsidRDefault="00D51B4A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 выборов</w:t>
      </w:r>
    </w:p>
    <w:p w:rsidR="00D51B4A" w:rsidRDefault="00E72922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заведующего кафедрой </w:t>
      </w:r>
      <w:r w:rsidR="000E04B9">
        <w:rPr>
          <w:rFonts w:ascii="Times New Roman" w:hAnsi="Times New Roman" w:cs="Times New Roman"/>
          <w:sz w:val="28"/>
          <w:szCs w:val="28"/>
        </w:rPr>
        <w:t>экономики и управления</w:t>
      </w:r>
    </w:p>
    <w:p w:rsidR="00CB6654" w:rsidRPr="00FE3777" w:rsidRDefault="00CB6654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Сызранского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филиала</w:t>
      </w:r>
    </w:p>
    <w:p w:rsidR="00D51B4A" w:rsidRPr="009F2CD4" w:rsidRDefault="00D51B4A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Самарского государственного экономического университета</w:t>
      </w:r>
    </w:p>
    <w:p w:rsidR="00D51B4A" w:rsidRDefault="00D51B4A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ученому совету университета </w:t>
      </w:r>
      <w:r w:rsidRPr="005D2D3D">
        <w:rPr>
          <w:rFonts w:ascii="Times New Roman" w:hAnsi="Times New Roman" w:cs="Times New Roman"/>
          <w:sz w:val="28"/>
          <w:szCs w:val="28"/>
        </w:rPr>
        <w:t xml:space="preserve">от </w:t>
      </w:r>
      <w:r w:rsidR="00E16E80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9D63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B6654">
        <w:rPr>
          <w:rFonts w:ascii="Times New Roman" w:hAnsi="Times New Roman" w:cs="Times New Roman"/>
          <w:sz w:val="28"/>
          <w:szCs w:val="28"/>
          <w:u w:val="single"/>
        </w:rPr>
        <w:t>апреля 2019</w:t>
      </w:r>
      <w:r w:rsidR="00E16E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B6654">
        <w:rPr>
          <w:rFonts w:ascii="Times New Roman" w:hAnsi="Times New Roman" w:cs="Times New Roman"/>
          <w:sz w:val="28"/>
          <w:szCs w:val="28"/>
          <w:u w:val="single"/>
        </w:rPr>
        <w:t>г., протокол № 10</w:t>
      </w:r>
      <w:r w:rsidR="00E16E8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72922" w:rsidRDefault="00E72922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72922" w:rsidRDefault="00E72922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72922" w:rsidRDefault="00E72922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51B4A" w:rsidRDefault="00D51B4A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631"/>
        <w:gridCol w:w="2172"/>
        <w:gridCol w:w="1560"/>
        <w:gridCol w:w="2184"/>
        <w:gridCol w:w="2776"/>
        <w:gridCol w:w="2410"/>
        <w:gridCol w:w="2124"/>
        <w:gridCol w:w="2063"/>
      </w:tblGrid>
      <w:tr w:rsidR="00D51B4A" w:rsidRPr="00045975" w:rsidTr="00460F24">
        <w:tc>
          <w:tcPr>
            <w:tcW w:w="198" w:type="pct"/>
          </w:tcPr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2" w:type="pct"/>
          </w:tcPr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90" w:type="pct"/>
          </w:tcPr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686" w:type="pct"/>
          </w:tcPr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Место работы,</w:t>
            </w:r>
          </w:p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занимаемая</w:t>
            </w:r>
          </w:p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872" w:type="pct"/>
          </w:tcPr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Ученая степень,</w:t>
            </w:r>
          </w:p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 xml:space="preserve"> звание</w:t>
            </w:r>
          </w:p>
        </w:tc>
        <w:tc>
          <w:tcPr>
            <w:tcW w:w="757" w:type="pct"/>
          </w:tcPr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(какое высшее</w:t>
            </w:r>
          </w:p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учебное</w:t>
            </w:r>
          </w:p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заведение</w:t>
            </w:r>
          </w:p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окончил)</w:t>
            </w:r>
          </w:p>
        </w:tc>
        <w:tc>
          <w:tcPr>
            <w:tcW w:w="667" w:type="pct"/>
          </w:tcPr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Научно-педагогический</w:t>
            </w:r>
          </w:p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648" w:type="pct"/>
          </w:tcPr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На какую</w:t>
            </w:r>
          </w:p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рекомендован</w:t>
            </w:r>
          </w:p>
        </w:tc>
      </w:tr>
      <w:tr w:rsidR="00045975" w:rsidRPr="00045975" w:rsidTr="00460F24">
        <w:tc>
          <w:tcPr>
            <w:tcW w:w="198" w:type="pct"/>
          </w:tcPr>
          <w:p w:rsidR="00045975" w:rsidRPr="00045975" w:rsidRDefault="00045975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2" w:type="pct"/>
          </w:tcPr>
          <w:p w:rsidR="00E72922" w:rsidRDefault="000E04B9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Гороховицкая</w:t>
            </w:r>
            <w:proofErr w:type="spellEnd"/>
          </w:p>
          <w:p w:rsidR="000E04B9" w:rsidRDefault="000E04B9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:rsidR="000E04B9" w:rsidRPr="00045975" w:rsidRDefault="000E04B9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490" w:type="pct"/>
          </w:tcPr>
          <w:p w:rsidR="00045975" w:rsidRPr="00045975" w:rsidRDefault="000E04B9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686" w:type="pct"/>
          </w:tcPr>
          <w:p w:rsidR="00E72922" w:rsidRPr="00FE3777" w:rsidRDefault="00E72922" w:rsidP="00E72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</w:t>
            </w:r>
            <w:r w:rsidR="000E04B9">
              <w:rPr>
                <w:rFonts w:ascii="Times New Roman" w:hAnsi="Times New Roman" w:cs="Times New Roman"/>
                <w:sz w:val="28"/>
                <w:szCs w:val="28"/>
              </w:rPr>
              <w:t>экономики и управления</w:t>
            </w:r>
          </w:p>
          <w:p w:rsidR="00045975" w:rsidRPr="00045975" w:rsidRDefault="00045975" w:rsidP="00152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pct"/>
          </w:tcPr>
          <w:p w:rsidR="00045975" w:rsidRPr="00045975" w:rsidRDefault="000E04B9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канд.</w:t>
            </w:r>
            <w:r w:rsidR="00152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2922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="00E729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2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975" w:rsidRPr="00045975">
              <w:rPr>
                <w:rFonts w:ascii="Times New Roman" w:hAnsi="Times New Roman" w:cs="Times New Roman"/>
                <w:sz w:val="28"/>
                <w:szCs w:val="28"/>
              </w:rPr>
              <w:t>наук,</w:t>
            </w:r>
          </w:p>
          <w:p w:rsidR="00045975" w:rsidRPr="00045975" w:rsidRDefault="000E04B9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757" w:type="pct"/>
          </w:tcPr>
          <w:p w:rsidR="0075505F" w:rsidRDefault="000E04B9" w:rsidP="00045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Куйбышевский политехнический</w:t>
            </w:r>
            <w:r w:rsidR="00152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институт,</w:t>
            </w:r>
          </w:p>
          <w:p w:rsidR="001522B8" w:rsidRPr="00045975" w:rsidRDefault="001522B8" w:rsidP="00045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инженер-электрик</w:t>
            </w:r>
          </w:p>
        </w:tc>
        <w:tc>
          <w:tcPr>
            <w:tcW w:w="667" w:type="pct"/>
          </w:tcPr>
          <w:p w:rsidR="00045975" w:rsidRPr="00045975" w:rsidRDefault="000E04B9" w:rsidP="00045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28л. 2 мес.</w:t>
            </w:r>
          </w:p>
        </w:tc>
        <w:tc>
          <w:tcPr>
            <w:tcW w:w="648" w:type="pct"/>
          </w:tcPr>
          <w:p w:rsidR="00E72922" w:rsidRPr="00FE3777" w:rsidRDefault="00E72922" w:rsidP="00E72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</w:t>
            </w:r>
            <w:r w:rsidR="000E04B9">
              <w:rPr>
                <w:rFonts w:ascii="Times New Roman" w:hAnsi="Times New Roman" w:cs="Times New Roman"/>
                <w:sz w:val="28"/>
                <w:szCs w:val="28"/>
              </w:rPr>
              <w:t>экономики и управления</w:t>
            </w:r>
          </w:p>
          <w:p w:rsidR="00045975" w:rsidRPr="00045975" w:rsidRDefault="00045975" w:rsidP="00C7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1B4A" w:rsidRDefault="00D51B4A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B4A" w:rsidRDefault="00D51B4A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B4A" w:rsidRDefault="00D51B4A" w:rsidP="00D51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D3D">
        <w:rPr>
          <w:rFonts w:ascii="Times New Roman" w:hAnsi="Times New Roman" w:cs="Times New Roman"/>
          <w:sz w:val="28"/>
          <w:szCs w:val="28"/>
        </w:rPr>
        <w:t xml:space="preserve">Дата </w:t>
      </w:r>
      <w:r w:rsidR="00CB6654">
        <w:rPr>
          <w:rFonts w:ascii="Times New Roman" w:hAnsi="Times New Roman" w:cs="Times New Roman"/>
          <w:sz w:val="28"/>
          <w:szCs w:val="28"/>
        </w:rPr>
        <w:t>24</w:t>
      </w:r>
      <w:r w:rsidR="009D63D3">
        <w:rPr>
          <w:rFonts w:ascii="Times New Roman" w:hAnsi="Times New Roman" w:cs="Times New Roman"/>
          <w:sz w:val="28"/>
          <w:szCs w:val="28"/>
        </w:rPr>
        <w:t xml:space="preserve"> </w:t>
      </w:r>
      <w:r w:rsidR="00CB6654">
        <w:rPr>
          <w:rFonts w:ascii="Times New Roman" w:hAnsi="Times New Roman" w:cs="Times New Roman"/>
          <w:sz w:val="28"/>
          <w:szCs w:val="28"/>
        </w:rPr>
        <w:t>апреля</w:t>
      </w:r>
      <w:bookmarkStart w:id="0" w:name="_GoBack"/>
      <w:bookmarkEnd w:id="0"/>
      <w:r w:rsidR="0075505F" w:rsidRPr="005D2D3D">
        <w:rPr>
          <w:rFonts w:ascii="Times New Roman" w:hAnsi="Times New Roman" w:cs="Times New Roman"/>
          <w:sz w:val="28"/>
          <w:szCs w:val="28"/>
        </w:rPr>
        <w:t xml:space="preserve"> </w:t>
      </w:r>
      <w:r w:rsidR="00A32A74">
        <w:rPr>
          <w:rFonts w:ascii="Times New Roman" w:hAnsi="Times New Roman" w:cs="Times New Roman"/>
          <w:sz w:val="28"/>
          <w:szCs w:val="28"/>
        </w:rPr>
        <w:t>2019</w:t>
      </w:r>
      <w:r w:rsidRPr="005D2D3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51B4A" w:rsidRDefault="00D51B4A" w:rsidP="00D51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B4A" w:rsidRDefault="00D51B4A" w:rsidP="00D51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отдел УМУ</w:t>
      </w:r>
    </w:p>
    <w:p w:rsidR="00D51B4A" w:rsidRDefault="00D51B4A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4563" w:rsidRDefault="00A24563"/>
    <w:sectPr w:rsidR="00A24563" w:rsidSect="0019709D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51B4A"/>
    <w:rsid w:val="00045975"/>
    <w:rsid w:val="000E04B9"/>
    <w:rsid w:val="001522B8"/>
    <w:rsid w:val="003E10D1"/>
    <w:rsid w:val="0056273C"/>
    <w:rsid w:val="005D2D3D"/>
    <w:rsid w:val="005D5242"/>
    <w:rsid w:val="0075505F"/>
    <w:rsid w:val="007B3F3C"/>
    <w:rsid w:val="00836068"/>
    <w:rsid w:val="00845F3D"/>
    <w:rsid w:val="009D63D3"/>
    <w:rsid w:val="00A24563"/>
    <w:rsid w:val="00A32A74"/>
    <w:rsid w:val="00A64557"/>
    <w:rsid w:val="00B70F22"/>
    <w:rsid w:val="00C452F8"/>
    <w:rsid w:val="00C73B6B"/>
    <w:rsid w:val="00CB6654"/>
    <w:rsid w:val="00D51B4A"/>
    <w:rsid w:val="00E16E80"/>
    <w:rsid w:val="00E72922"/>
    <w:rsid w:val="00FE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MironovaT.V</dc:creator>
  <cp:lastModifiedBy>AbramovaA.V</cp:lastModifiedBy>
  <cp:revision>19</cp:revision>
  <dcterms:created xsi:type="dcterms:W3CDTF">2017-12-12T11:31:00Z</dcterms:created>
  <dcterms:modified xsi:type="dcterms:W3CDTF">2019-04-15T05:34:00Z</dcterms:modified>
</cp:coreProperties>
</file>