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73" w:rsidRPr="007B7573" w:rsidRDefault="007B7573" w:rsidP="007B7573">
      <w:pPr>
        <w:suppressAutoHyphens/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B7573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Инструктаж по написанию Диктанта </w:t>
      </w:r>
      <w:r w:rsidRPr="007B7573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английскому языку</w:t>
      </w:r>
    </w:p>
    <w:p w:rsidR="007B7573" w:rsidRPr="007B7573" w:rsidRDefault="007B7573" w:rsidP="007B7573">
      <w:pPr>
        <w:suppressAutoHyphens/>
        <w:spacing w:after="0"/>
        <w:jc w:val="center"/>
        <w:rPr>
          <w:rStyle w:val="a3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Во время проведения Диктанта по английскому языку участникам разрешается иметь: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листы формата А4 со штампом образовательной организации, на базе которой организован Диктант или бланки Диктанта;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- черная или фиолетовая </w:t>
      </w:r>
      <w:proofErr w:type="spellStart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гелевая</w:t>
      </w:r>
      <w:proofErr w:type="spellEnd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, капиллярная или шариковая ручка;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документ, удостоверяющий личность;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лекарства и питание (при необходимости);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специальные технические средства (для обучающихся с ОВЗ, инвалидов).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Во время проведения </w:t>
      </w:r>
      <w:bookmarkStart w:id="0" w:name="_Hlk498026675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Диктанта </w:t>
      </w:r>
      <w:bookmarkEnd w:id="0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участникам запрещается иметь при себе: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средства связи, электронно-вычислительную технику, справочные материалы, письменные заметки и иные средства хранения и передачи информации, за исключением средств, разрешенных организаторами Диктанта, и специальных технических средств для участников Диктанта с ограниченными возможностями здоровья, инвалидов.</w:t>
      </w:r>
    </w:p>
    <w:p w:rsidR="007B7573" w:rsidRPr="007B7573" w:rsidRDefault="007B7573" w:rsidP="007B7573">
      <w:pPr>
        <w:suppressAutoHyphens/>
        <w:spacing w:after="0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 время проведения Диктанта запрещается: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выносить из аудиторий письменные принадлежности;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разговаривать, пересаживаться, обмениваться любыми материалами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 предметами.</w:t>
      </w:r>
    </w:p>
    <w:p w:rsidR="007B7573" w:rsidRPr="007B7573" w:rsidRDefault="007B7573" w:rsidP="007B7573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Обучающиеся пишут текст Диктанта </w:t>
      </w:r>
      <w:proofErr w:type="spellStart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полупечатным</w:t>
      </w:r>
      <w:proofErr w:type="spellEnd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</w:t>
      </w:r>
      <w:proofErr w:type="spellStart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полупрописным</w:t>
      </w:r>
      <w:proofErr w:type="spellEnd"/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шрифтом.</w:t>
      </w:r>
    </w:p>
    <w:p w:rsidR="007B7573" w:rsidRPr="007B7573" w:rsidRDefault="007B7573" w:rsidP="007B7573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75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Если участник совершил ошибку и хочет ее исправить, необходимо зачеркнуть неправильный вариант и написать рядом (сверху) новый.</w:t>
      </w:r>
    </w:p>
    <w:p w:rsidR="007B7573" w:rsidRPr="007B7573" w:rsidRDefault="007B7573" w:rsidP="007B75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73" w:rsidRPr="007B7573" w:rsidRDefault="007B7573" w:rsidP="007B757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98591145"/>
      <w:r w:rsidRPr="007B7573">
        <w:rPr>
          <w:rFonts w:ascii="Times New Roman" w:eastAsia="Times New Roman" w:hAnsi="Times New Roman" w:cs="Times New Roman"/>
          <w:sz w:val="28"/>
          <w:szCs w:val="28"/>
        </w:rPr>
        <w:t>Победителем Диктанта является участник, не допустивший ни одной орфографической и пунктуационной ошибки.</w:t>
      </w:r>
    </w:p>
    <w:p w:rsidR="00277E22" w:rsidRPr="007B7573" w:rsidRDefault="007B7573" w:rsidP="007B757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73">
        <w:rPr>
          <w:rFonts w:ascii="Times New Roman" w:eastAsia="Times New Roman" w:hAnsi="Times New Roman" w:cs="Times New Roman"/>
          <w:sz w:val="28"/>
          <w:szCs w:val="28"/>
        </w:rPr>
        <w:t>Призером Диктанта становится участник, допустивший не более одной орфографической и одной пунктуационной ошибки, либо допустивший не более двух п</w:t>
      </w:r>
      <w:bookmarkStart w:id="2" w:name="_GoBack"/>
      <w:bookmarkEnd w:id="2"/>
      <w:r w:rsidRPr="007B7573">
        <w:rPr>
          <w:rFonts w:ascii="Times New Roman" w:eastAsia="Times New Roman" w:hAnsi="Times New Roman" w:cs="Times New Roman"/>
          <w:sz w:val="28"/>
          <w:szCs w:val="28"/>
        </w:rPr>
        <w:t>унктуационных ошибок.</w:t>
      </w:r>
      <w:bookmarkEnd w:id="1"/>
    </w:p>
    <w:sectPr w:rsidR="00277E22" w:rsidRPr="007B7573" w:rsidSect="0052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277E22"/>
    <w:rsid w:val="007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B7FB"/>
  <w15:chartTrackingRefBased/>
  <w15:docId w15:val="{DCCBBFEF-C88D-4B37-B202-EAD69AA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573"/>
    <w:rPr>
      <w:b/>
      <w:bCs/>
    </w:rPr>
  </w:style>
  <w:style w:type="paragraph" w:styleId="a4">
    <w:name w:val="List Paragraph"/>
    <w:basedOn w:val="a"/>
    <w:uiPriority w:val="34"/>
    <w:qFormat/>
    <w:rsid w:val="007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2019-11-20T09:03:00Z</dcterms:created>
  <dcterms:modified xsi:type="dcterms:W3CDTF">2019-11-20T09:05:00Z</dcterms:modified>
</cp:coreProperties>
</file>