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1FC9B" w14:textId="77777777" w:rsidR="00001411" w:rsidRDefault="00001411">
      <w:r>
        <w:rPr>
          <w:b/>
          <w:sz w:val="28"/>
          <w:szCs w:val="28"/>
        </w:rPr>
        <w:t>Приложение 4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3936"/>
        <w:gridCol w:w="5811"/>
      </w:tblGrid>
      <w:tr w:rsidR="00E252D6" w14:paraId="6808CB4A" w14:textId="77777777" w:rsidTr="00E252D6">
        <w:tc>
          <w:tcPr>
            <w:tcW w:w="3936" w:type="dxa"/>
          </w:tcPr>
          <w:p w14:paraId="54B4AC36" w14:textId="77777777" w:rsidR="00E252D6" w:rsidRDefault="00E252D6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1" w:type="dxa"/>
          </w:tcPr>
          <w:p w14:paraId="323F6EA8" w14:textId="77777777" w:rsidR="00E252D6" w:rsidRDefault="00E252D6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УТВЕРЖДЕНО</w:t>
            </w:r>
          </w:p>
          <w:p w14:paraId="4684F11B" w14:textId="77777777" w:rsidR="00E252D6" w:rsidRDefault="00E252D6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Ректор ФГБОУ ВО «СГЭУ»</w:t>
            </w:r>
          </w:p>
          <w:p w14:paraId="75227CFC" w14:textId="77777777" w:rsidR="00E252D6" w:rsidRDefault="00E252D6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 э. н., профессор</w:t>
            </w:r>
          </w:p>
          <w:p w14:paraId="4721CA21" w14:textId="77777777" w:rsidR="00E252D6" w:rsidRDefault="00E252D6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 Ашмарина С.И.</w:t>
            </w:r>
          </w:p>
          <w:p w14:paraId="7654341E" w14:textId="77777777" w:rsidR="00E252D6" w:rsidRDefault="00E252D6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(приказ №______ от ___________________)</w:t>
            </w:r>
          </w:p>
          <w:p w14:paraId="176064D4" w14:textId="77777777" w:rsidR="00E252D6" w:rsidRDefault="00E252D6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346BD184" w14:textId="77777777" w:rsidR="00E252D6" w:rsidRDefault="00E252D6" w:rsidP="00822D4F">
      <w:pPr>
        <w:jc w:val="center"/>
        <w:rPr>
          <w:b/>
          <w:bCs/>
          <w:sz w:val="28"/>
          <w:szCs w:val="28"/>
        </w:rPr>
      </w:pPr>
    </w:p>
    <w:p w14:paraId="2751838E" w14:textId="77777777" w:rsidR="00CA5038" w:rsidRDefault="00CA5038" w:rsidP="00822D4F">
      <w:pPr>
        <w:jc w:val="center"/>
        <w:rPr>
          <w:b/>
          <w:bCs/>
          <w:sz w:val="28"/>
          <w:szCs w:val="28"/>
        </w:rPr>
      </w:pPr>
    </w:p>
    <w:p w14:paraId="7D30A6D0" w14:textId="77777777" w:rsidR="00CA5038" w:rsidRDefault="00CA5038" w:rsidP="00822D4F">
      <w:pPr>
        <w:jc w:val="center"/>
        <w:rPr>
          <w:b/>
          <w:bCs/>
          <w:sz w:val="28"/>
          <w:szCs w:val="28"/>
        </w:rPr>
      </w:pPr>
    </w:p>
    <w:p w14:paraId="4E7C7DA9" w14:textId="77777777" w:rsidR="00CC09DD" w:rsidRDefault="00B97A7C" w:rsidP="00822D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B97A7C">
        <w:rPr>
          <w:b/>
          <w:bCs/>
          <w:sz w:val="28"/>
          <w:szCs w:val="28"/>
        </w:rPr>
        <w:t>еречень вступительных испытаний</w:t>
      </w:r>
    </w:p>
    <w:p w14:paraId="18ED9F3A" w14:textId="77777777" w:rsidR="00CA5038" w:rsidRPr="00B97A7C" w:rsidRDefault="00CA5038" w:rsidP="00822D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ФГБОУ ВО «СГЭУ»</w:t>
      </w:r>
    </w:p>
    <w:p w14:paraId="6F023DF2" w14:textId="77777777" w:rsidR="00822D4F" w:rsidRPr="00822D4F" w:rsidRDefault="00822D4F">
      <w:pPr>
        <w:rPr>
          <w:b/>
          <w:sz w:val="28"/>
          <w:szCs w:val="28"/>
        </w:rPr>
      </w:pPr>
    </w:p>
    <w:tbl>
      <w:tblPr>
        <w:tblW w:w="10240" w:type="dxa"/>
        <w:tblInd w:w="-743" w:type="dxa"/>
        <w:tblLook w:val="04A0" w:firstRow="1" w:lastRow="0" w:firstColumn="1" w:lastColumn="0" w:noHBand="0" w:noVBand="1"/>
      </w:tblPr>
      <w:tblGrid>
        <w:gridCol w:w="3020"/>
        <w:gridCol w:w="1460"/>
        <w:gridCol w:w="2020"/>
        <w:gridCol w:w="3740"/>
      </w:tblGrid>
      <w:tr w:rsidR="00EF42E5" w:rsidRPr="00822D4F" w14:paraId="3749D6D8" w14:textId="77777777" w:rsidTr="00822D4F">
        <w:trPr>
          <w:trHeight w:val="63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70DD" w14:textId="77777777" w:rsidR="00EF42E5" w:rsidRPr="00822D4F" w:rsidRDefault="00EF42E5" w:rsidP="00EF42E5">
            <w:pPr>
              <w:jc w:val="center"/>
              <w:rPr>
                <w:b/>
                <w:bCs/>
                <w:sz w:val="28"/>
                <w:szCs w:val="28"/>
              </w:rPr>
            </w:pPr>
            <w:r w:rsidRPr="00822D4F">
              <w:rPr>
                <w:b/>
                <w:bCs/>
                <w:sz w:val="28"/>
                <w:szCs w:val="28"/>
              </w:rPr>
              <w:t>Наименования специальностей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9A32E" w14:textId="77777777" w:rsidR="00EF42E5" w:rsidRPr="00822D4F" w:rsidRDefault="00EF42E5" w:rsidP="00EF42E5">
            <w:pPr>
              <w:jc w:val="center"/>
              <w:rPr>
                <w:b/>
                <w:bCs/>
                <w:sz w:val="28"/>
                <w:szCs w:val="28"/>
              </w:rPr>
            </w:pPr>
            <w:r w:rsidRPr="00822D4F">
              <w:rPr>
                <w:b/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EDD5" w14:textId="77777777" w:rsidR="00EF42E5" w:rsidRPr="00822D4F" w:rsidRDefault="00EF42E5" w:rsidP="00EF42E5">
            <w:pPr>
              <w:jc w:val="center"/>
              <w:rPr>
                <w:b/>
                <w:bCs/>
                <w:sz w:val="28"/>
                <w:szCs w:val="28"/>
              </w:rPr>
            </w:pPr>
            <w:r w:rsidRPr="00822D4F">
              <w:rPr>
                <w:b/>
                <w:bCs/>
                <w:sz w:val="28"/>
                <w:szCs w:val="28"/>
              </w:rPr>
              <w:t>Сроки обучения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E138" w14:textId="77777777" w:rsidR="00EF42E5" w:rsidRPr="00822D4F" w:rsidRDefault="00EF42E5" w:rsidP="00EF42E5">
            <w:pPr>
              <w:jc w:val="center"/>
              <w:rPr>
                <w:b/>
                <w:bCs/>
                <w:sz w:val="28"/>
                <w:szCs w:val="28"/>
              </w:rPr>
            </w:pPr>
            <w:r w:rsidRPr="00822D4F">
              <w:rPr>
                <w:b/>
                <w:bCs/>
                <w:sz w:val="28"/>
                <w:szCs w:val="28"/>
              </w:rPr>
              <w:t>Перечень вступительных испытаний</w:t>
            </w:r>
          </w:p>
        </w:tc>
      </w:tr>
      <w:tr w:rsidR="00EF42E5" w:rsidRPr="00822D4F" w14:paraId="733DB4EC" w14:textId="77777777" w:rsidTr="00822D4F">
        <w:trPr>
          <w:trHeight w:val="6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EA79" w14:textId="77777777" w:rsidR="00EF42E5" w:rsidRPr="00822D4F" w:rsidRDefault="00EF42E5" w:rsidP="00822D4F">
            <w:pPr>
              <w:rPr>
                <w:sz w:val="28"/>
                <w:szCs w:val="28"/>
              </w:rPr>
            </w:pPr>
            <w:r w:rsidRPr="00822D4F">
              <w:rPr>
                <w:sz w:val="28"/>
                <w:szCs w:val="28"/>
              </w:rPr>
              <w:t>Банковское дело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DACE" w14:textId="77777777" w:rsidR="00EF42E5" w:rsidRPr="00822D4F" w:rsidRDefault="00EF42E5" w:rsidP="00EF42E5">
            <w:pPr>
              <w:jc w:val="center"/>
              <w:rPr>
                <w:sz w:val="28"/>
                <w:szCs w:val="28"/>
              </w:rPr>
            </w:pPr>
            <w:r w:rsidRPr="00822D4F">
              <w:rPr>
                <w:sz w:val="28"/>
                <w:szCs w:val="28"/>
              </w:rPr>
              <w:t>Очная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E92D" w14:textId="77777777" w:rsidR="00EF42E5" w:rsidRPr="00822D4F" w:rsidRDefault="00EF42E5" w:rsidP="00EF42E5">
            <w:pPr>
              <w:jc w:val="center"/>
              <w:rPr>
                <w:sz w:val="28"/>
                <w:szCs w:val="28"/>
              </w:rPr>
            </w:pPr>
            <w:r w:rsidRPr="00822D4F">
              <w:rPr>
                <w:sz w:val="28"/>
                <w:szCs w:val="28"/>
              </w:rPr>
              <w:t>2 года 10 месяцев</w:t>
            </w:r>
          </w:p>
        </w:tc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431B" w14:textId="77777777" w:rsidR="004B1EAD" w:rsidRDefault="004B1EAD" w:rsidP="00EF42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Вступительные испытания </w:t>
            </w:r>
            <w:r w:rsidRPr="004B1EAD">
              <w:rPr>
                <w:b/>
                <w:sz w:val="28"/>
                <w:szCs w:val="28"/>
              </w:rPr>
              <w:t xml:space="preserve">не </w:t>
            </w:r>
          </w:p>
          <w:p w14:paraId="608541E4" w14:textId="77777777" w:rsidR="00EF42E5" w:rsidRPr="00822D4F" w:rsidRDefault="004B1EAD" w:rsidP="00EF42E5">
            <w:pPr>
              <w:jc w:val="center"/>
              <w:rPr>
                <w:sz w:val="28"/>
                <w:szCs w:val="28"/>
              </w:rPr>
            </w:pPr>
            <w:r w:rsidRPr="004B1EAD">
              <w:rPr>
                <w:b/>
                <w:sz w:val="28"/>
                <w:szCs w:val="28"/>
              </w:rPr>
              <w:t>проводятся</w:t>
            </w:r>
          </w:p>
        </w:tc>
      </w:tr>
      <w:tr w:rsidR="00EF42E5" w:rsidRPr="00822D4F" w14:paraId="4F596F36" w14:textId="77777777" w:rsidTr="00822D4F">
        <w:trPr>
          <w:trHeight w:val="9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AD8F" w14:textId="77777777" w:rsidR="00EF42E5" w:rsidRPr="00822D4F" w:rsidRDefault="00EF42E5" w:rsidP="00822D4F">
            <w:pPr>
              <w:rPr>
                <w:sz w:val="28"/>
                <w:szCs w:val="28"/>
              </w:rPr>
            </w:pPr>
            <w:r w:rsidRPr="00822D4F">
              <w:rPr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091C" w14:textId="77777777" w:rsidR="00EF42E5" w:rsidRPr="00822D4F" w:rsidRDefault="00EF42E5" w:rsidP="00EF42E5">
            <w:pPr>
              <w:jc w:val="center"/>
              <w:rPr>
                <w:sz w:val="28"/>
                <w:szCs w:val="28"/>
              </w:rPr>
            </w:pPr>
            <w:r w:rsidRPr="00822D4F">
              <w:rPr>
                <w:sz w:val="28"/>
                <w:szCs w:val="28"/>
              </w:rPr>
              <w:t>Очная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5FEC" w14:textId="77777777" w:rsidR="00EF42E5" w:rsidRPr="00822D4F" w:rsidRDefault="00EF42E5" w:rsidP="00EF42E5">
            <w:pPr>
              <w:jc w:val="center"/>
              <w:rPr>
                <w:sz w:val="28"/>
                <w:szCs w:val="28"/>
              </w:rPr>
            </w:pPr>
            <w:r w:rsidRPr="00822D4F">
              <w:rPr>
                <w:sz w:val="28"/>
                <w:szCs w:val="28"/>
              </w:rPr>
              <w:t>2 года 10 месяцев</w:t>
            </w:r>
          </w:p>
        </w:tc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FB82D" w14:textId="77777777" w:rsidR="00EF42E5" w:rsidRPr="00822D4F" w:rsidRDefault="00EF42E5" w:rsidP="00EF42E5">
            <w:pPr>
              <w:rPr>
                <w:sz w:val="28"/>
                <w:szCs w:val="28"/>
              </w:rPr>
            </w:pPr>
          </w:p>
        </w:tc>
      </w:tr>
    </w:tbl>
    <w:p w14:paraId="5F983AEC" w14:textId="77777777" w:rsidR="00EF42E5" w:rsidRPr="00822D4F" w:rsidRDefault="00EF42E5">
      <w:pPr>
        <w:rPr>
          <w:b/>
          <w:sz w:val="28"/>
          <w:szCs w:val="28"/>
          <w:lang w:val="en-US"/>
        </w:rPr>
      </w:pPr>
      <w:bookmarkStart w:id="0" w:name="_GoBack"/>
      <w:bookmarkEnd w:id="0"/>
    </w:p>
    <w:p w14:paraId="6E196957" w14:textId="77777777" w:rsidR="00EF42E5" w:rsidRPr="00822D4F" w:rsidRDefault="00EF42E5">
      <w:pPr>
        <w:rPr>
          <w:sz w:val="28"/>
          <w:szCs w:val="28"/>
          <w:lang w:val="en-US"/>
        </w:rPr>
      </w:pPr>
    </w:p>
    <w:p w14:paraId="5FEB273D" w14:textId="77777777" w:rsidR="005D40EE" w:rsidRPr="00822D4F" w:rsidRDefault="005D40EE">
      <w:pPr>
        <w:rPr>
          <w:sz w:val="28"/>
          <w:szCs w:val="28"/>
        </w:rPr>
      </w:pPr>
    </w:p>
    <w:sectPr w:rsidR="005D40EE" w:rsidRPr="00822D4F" w:rsidSect="00DC2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0EE"/>
    <w:rsid w:val="00001411"/>
    <w:rsid w:val="00394163"/>
    <w:rsid w:val="004B1EAD"/>
    <w:rsid w:val="00523511"/>
    <w:rsid w:val="005D40EE"/>
    <w:rsid w:val="007A0D11"/>
    <w:rsid w:val="00822D4F"/>
    <w:rsid w:val="00875076"/>
    <w:rsid w:val="00973373"/>
    <w:rsid w:val="009B3CAA"/>
    <w:rsid w:val="00A52675"/>
    <w:rsid w:val="00A90173"/>
    <w:rsid w:val="00B97A7C"/>
    <w:rsid w:val="00C34A93"/>
    <w:rsid w:val="00CA5038"/>
    <w:rsid w:val="00CC09DD"/>
    <w:rsid w:val="00DC2075"/>
    <w:rsid w:val="00E252D6"/>
    <w:rsid w:val="00E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A1930"/>
  <w15:docId w15:val="{CB4BFAA6-87DB-473A-A058-B2394CCF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2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</Words>
  <Characters>379</Characters>
  <Application>Microsoft Office Word</Application>
  <DocSecurity>0</DocSecurity>
  <Lines>3</Lines>
  <Paragraphs>1</Paragraphs>
  <ScaleCrop>false</ScaleCrop>
  <Company>sseu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FadeevaE.I</dc:creator>
  <cp:keywords/>
  <dc:description/>
  <cp:lastModifiedBy>Фадеева Екатерина Игоревна</cp:lastModifiedBy>
  <cp:revision>14</cp:revision>
  <cp:lastPrinted>2020-02-21T10:33:00Z</cp:lastPrinted>
  <dcterms:created xsi:type="dcterms:W3CDTF">2018-02-06T06:34:00Z</dcterms:created>
  <dcterms:modified xsi:type="dcterms:W3CDTF">2020-02-21T10:35:00Z</dcterms:modified>
</cp:coreProperties>
</file>