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06E68" w14:textId="77777777" w:rsidR="00A711EF" w:rsidRDefault="00A711EF">
      <w:r>
        <w:rPr>
          <w:b/>
          <w:sz w:val="28"/>
          <w:szCs w:val="28"/>
        </w:rPr>
        <w:t>Приложение 1.1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447E69" w14:paraId="677113B4" w14:textId="77777777" w:rsidTr="00447E69">
        <w:tc>
          <w:tcPr>
            <w:tcW w:w="3936" w:type="dxa"/>
          </w:tcPr>
          <w:p w14:paraId="1D486540" w14:textId="77777777" w:rsidR="00447E69" w:rsidRDefault="00447E6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14:paraId="7D60F714" w14:textId="77777777" w:rsidR="00447E69" w:rsidRDefault="00447E6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14:paraId="0BF3A844" w14:textId="77777777" w:rsidR="00447E69" w:rsidRDefault="00447E6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14:paraId="1D8ADEB2" w14:textId="77777777" w:rsidR="00447E69" w:rsidRDefault="00447E69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14:paraId="738E09A9" w14:textId="77777777" w:rsidR="00447E69" w:rsidRDefault="00447E6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 Ашмарина С.И.</w:t>
            </w:r>
          </w:p>
          <w:p w14:paraId="2B157EAC" w14:textId="77777777" w:rsidR="00447E69" w:rsidRDefault="00447E69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(приказ №______ от ___________________)</w:t>
            </w:r>
          </w:p>
          <w:p w14:paraId="72A96413" w14:textId="77777777" w:rsidR="00447E69" w:rsidRDefault="00447E6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02435" w14:paraId="59D3008A" w14:textId="77777777" w:rsidTr="00447E69">
        <w:tc>
          <w:tcPr>
            <w:tcW w:w="3936" w:type="dxa"/>
          </w:tcPr>
          <w:p w14:paraId="780DC252" w14:textId="77777777" w:rsidR="00102435" w:rsidRDefault="00102435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14:paraId="42E4AD23" w14:textId="77777777" w:rsidR="00102435" w:rsidRDefault="00102435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0EC88C65" w14:textId="77777777" w:rsidR="00447E69" w:rsidRDefault="00447E69" w:rsidP="00805271">
      <w:pPr>
        <w:jc w:val="center"/>
        <w:rPr>
          <w:b/>
          <w:sz w:val="28"/>
          <w:szCs w:val="28"/>
        </w:rPr>
      </w:pPr>
    </w:p>
    <w:p w14:paraId="3EBEC580" w14:textId="77777777" w:rsidR="004E74D2" w:rsidRDefault="004E74D2" w:rsidP="00805271">
      <w:pPr>
        <w:jc w:val="center"/>
        <w:rPr>
          <w:b/>
          <w:sz w:val="28"/>
          <w:szCs w:val="28"/>
        </w:rPr>
      </w:pPr>
      <w:r w:rsidRPr="006B6544">
        <w:rPr>
          <w:b/>
          <w:sz w:val="28"/>
          <w:szCs w:val="28"/>
        </w:rPr>
        <w:t>Условия приема на обучение по договорам об оказании платных образовательных услуг</w:t>
      </w:r>
      <w:r w:rsidRPr="00805271">
        <w:rPr>
          <w:b/>
          <w:sz w:val="28"/>
          <w:szCs w:val="28"/>
        </w:rPr>
        <w:t xml:space="preserve"> </w:t>
      </w:r>
      <w:r w:rsidR="00E61B77">
        <w:rPr>
          <w:b/>
          <w:sz w:val="28"/>
          <w:szCs w:val="28"/>
        </w:rPr>
        <w:t xml:space="preserve">в </w:t>
      </w:r>
      <w:r w:rsidR="006A1826">
        <w:rPr>
          <w:b/>
          <w:sz w:val="28"/>
          <w:szCs w:val="28"/>
        </w:rPr>
        <w:t>Сызранск</w:t>
      </w:r>
      <w:r>
        <w:rPr>
          <w:b/>
          <w:sz w:val="28"/>
          <w:szCs w:val="28"/>
        </w:rPr>
        <w:t>ом</w:t>
      </w:r>
      <w:r w:rsidR="006A1826">
        <w:rPr>
          <w:b/>
          <w:sz w:val="28"/>
          <w:szCs w:val="28"/>
        </w:rPr>
        <w:t xml:space="preserve"> филиал</w:t>
      </w:r>
      <w:r>
        <w:rPr>
          <w:b/>
          <w:sz w:val="28"/>
          <w:szCs w:val="28"/>
        </w:rPr>
        <w:t>е</w:t>
      </w:r>
      <w:r w:rsidR="006A1826">
        <w:rPr>
          <w:b/>
          <w:sz w:val="28"/>
          <w:szCs w:val="28"/>
        </w:rPr>
        <w:t xml:space="preserve"> </w:t>
      </w:r>
      <w:r w:rsidR="00805271" w:rsidRPr="00805271">
        <w:rPr>
          <w:b/>
          <w:sz w:val="28"/>
          <w:szCs w:val="28"/>
        </w:rPr>
        <w:t xml:space="preserve">ФГБОУ ВО "СГЭУ" </w:t>
      </w:r>
    </w:p>
    <w:p w14:paraId="37AB8BED" w14:textId="77777777" w:rsidR="00102435" w:rsidRDefault="00102435" w:rsidP="00805271">
      <w:pPr>
        <w:jc w:val="center"/>
        <w:rPr>
          <w:b/>
          <w:sz w:val="28"/>
          <w:szCs w:val="28"/>
        </w:rPr>
      </w:pPr>
    </w:p>
    <w:p w14:paraId="4B23E76D" w14:textId="77777777" w:rsidR="00805271" w:rsidRPr="00805271" w:rsidRDefault="00805271">
      <w:pPr>
        <w:rPr>
          <w:sz w:val="28"/>
          <w:szCs w:val="28"/>
        </w:rPr>
      </w:pPr>
    </w:p>
    <w:tbl>
      <w:tblPr>
        <w:tblW w:w="10220" w:type="dxa"/>
        <w:jc w:val="center"/>
        <w:tblLook w:val="04A0" w:firstRow="1" w:lastRow="0" w:firstColumn="1" w:lastColumn="0" w:noHBand="0" w:noVBand="1"/>
      </w:tblPr>
      <w:tblGrid>
        <w:gridCol w:w="3240"/>
        <w:gridCol w:w="2380"/>
        <w:gridCol w:w="1920"/>
        <w:gridCol w:w="2680"/>
      </w:tblGrid>
      <w:tr w:rsidR="00805271" w:rsidRPr="00805271" w14:paraId="76DC562A" w14:textId="77777777" w:rsidTr="00805271">
        <w:trPr>
          <w:trHeight w:val="600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22C1" w14:textId="77777777" w:rsidR="00805271" w:rsidRPr="00805271" w:rsidRDefault="00805271" w:rsidP="00805271">
            <w:pPr>
              <w:jc w:val="center"/>
              <w:rPr>
                <w:b/>
                <w:bCs/>
                <w:sz w:val="28"/>
                <w:szCs w:val="28"/>
              </w:rPr>
            </w:pPr>
            <w:r w:rsidRPr="00805271">
              <w:rPr>
                <w:b/>
                <w:bCs/>
                <w:sz w:val="28"/>
                <w:szCs w:val="28"/>
              </w:rPr>
              <w:t>Наименования специальностей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1E02" w14:textId="77777777" w:rsidR="00805271" w:rsidRPr="00805271" w:rsidRDefault="00805271" w:rsidP="00805271">
            <w:pPr>
              <w:jc w:val="center"/>
              <w:rPr>
                <w:b/>
                <w:bCs/>
                <w:sz w:val="28"/>
                <w:szCs w:val="28"/>
              </w:rPr>
            </w:pPr>
            <w:r w:rsidRPr="00805271">
              <w:rPr>
                <w:b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E8AC" w14:textId="77777777" w:rsidR="00805271" w:rsidRPr="00805271" w:rsidRDefault="00805271" w:rsidP="00805271">
            <w:pPr>
              <w:jc w:val="center"/>
              <w:rPr>
                <w:b/>
                <w:bCs/>
                <w:sz w:val="28"/>
                <w:szCs w:val="28"/>
              </w:rPr>
            </w:pPr>
            <w:r w:rsidRPr="00805271">
              <w:rPr>
                <w:b/>
                <w:bCs/>
                <w:sz w:val="28"/>
                <w:szCs w:val="28"/>
              </w:rPr>
              <w:t>Сроки обучения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064C" w14:textId="77777777" w:rsidR="00805271" w:rsidRPr="00805271" w:rsidRDefault="00805271" w:rsidP="00805271">
            <w:pPr>
              <w:jc w:val="center"/>
              <w:rPr>
                <w:b/>
                <w:bCs/>
                <w:sz w:val="28"/>
                <w:szCs w:val="28"/>
              </w:rPr>
            </w:pPr>
            <w:r w:rsidRPr="00805271">
              <w:rPr>
                <w:b/>
                <w:bCs/>
                <w:sz w:val="28"/>
                <w:szCs w:val="28"/>
              </w:rPr>
              <w:t>Вид приема</w:t>
            </w:r>
          </w:p>
        </w:tc>
      </w:tr>
      <w:tr w:rsidR="00322F0A" w:rsidRPr="00805271" w14:paraId="24ED9336" w14:textId="77777777" w:rsidTr="00B10DC8">
        <w:trPr>
          <w:trHeight w:val="966"/>
          <w:jc w:val="center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912D" w14:textId="77777777" w:rsidR="00322F0A" w:rsidRPr="00805271" w:rsidRDefault="00322F0A" w:rsidP="00805271">
            <w:pPr>
              <w:jc w:val="both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Банковское дело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585E" w14:textId="77777777" w:rsidR="00322F0A" w:rsidRPr="00805271" w:rsidRDefault="00322F0A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F314" w14:textId="77777777" w:rsidR="00322F0A" w:rsidRPr="00805271" w:rsidRDefault="00322F0A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26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1384" w14:textId="77777777" w:rsidR="00322F0A" w:rsidRPr="00805271" w:rsidRDefault="00322F0A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Места по договорам с оплатой стоимости обучения</w:t>
            </w:r>
          </w:p>
        </w:tc>
      </w:tr>
      <w:tr w:rsidR="00322F0A" w:rsidRPr="00805271" w14:paraId="523900EF" w14:textId="77777777" w:rsidTr="00322F0A">
        <w:trPr>
          <w:trHeight w:val="853"/>
          <w:jc w:val="center"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3371" w14:textId="77777777" w:rsidR="00322F0A" w:rsidRPr="00805271" w:rsidRDefault="00322F0A" w:rsidP="008052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5211" w14:textId="77777777" w:rsidR="00322F0A" w:rsidRPr="00805271" w:rsidRDefault="00322F0A" w:rsidP="008052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Очно-заочная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0BC0" w14:textId="77777777" w:rsidR="00322F0A" w:rsidRPr="00805271" w:rsidRDefault="00322F0A" w:rsidP="008052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года</w:t>
            </w:r>
          </w:p>
        </w:tc>
        <w:tc>
          <w:tcPr>
            <w:tcW w:w="2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99B7" w14:textId="77777777" w:rsidR="00322F0A" w:rsidRPr="00805271" w:rsidRDefault="00322F0A" w:rsidP="00805271">
            <w:pPr>
              <w:jc w:val="center"/>
              <w:rPr>
                <w:sz w:val="28"/>
                <w:szCs w:val="28"/>
              </w:rPr>
            </w:pPr>
          </w:p>
        </w:tc>
      </w:tr>
      <w:tr w:rsidR="00322F0A" w:rsidRPr="00805271" w14:paraId="1FF34253" w14:textId="77777777" w:rsidTr="00322F0A">
        <w:trPr>
          <w:trHeight w:val="694"/>
          <w:jc w:val="center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A99D" w14:textId="77777777" w:rsidR="00322F0A" w:rsidRPr="00805271" w:rsidRDefault="00322F0A" w:rsidP="00322F0A">
            <w:pPr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CF3D" w14:textId="77777777" w:rsidR="00322F0A" w:rsidRPr="00805271" w:rsidRDefault="00322F0A" w:rsidP="00322F0A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43E1" w14:textId="77777777" w:rsidR="00322F0A" w:rsidRPr="00805271" w:rsidRDefault="00B21F3B" w:rsidP="00322F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22F0A" w:rsidRPr="008052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  <w:r w:rsidR="00322F0A" w:rsidRPr="00805271">
              <w:rPr>
                <w:sz w:val="28"/>
                <w:szCs w:val="28"/>
              </w:rPr>
              <w:t xml:space="preserve"> 10 месяцев</w:t>
            </w:r>
          </w:p>
        </w:tc>
        <w:tc>
          <w:tcPr>
            <w:tcW w:w="26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FE14" w14:textId="77777777" w:rsidR="00322F0A" w:rsidRPr="00805271" w:rsidRDefault="00322F0A" w:rsidP="00322F0A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Места по договорам с оплатой стоимости обучения</w:t>
            </w:r>
          </w:p>
        </w:tc>
      </w:tr>
      <w:tr w:rsidR="00322F0A" w:rsidRPr="00805271" w14:paraId="67606B07" w14:textId="77777777" w:rsidTr="00322F0A">
        <w:trPr>
          <w:trHeight w:val="833"/>
          <w:jc w:val="center"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23B2" w14:textId="77777777" w:rsidR="00322F0A" w:rsidRPr="00805271" w:rsidRDefault="00322F0A" w:rsidP="00322F0A">
            <w:pPr>
              <w:rPr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50B0" w14:textId="77777777" w:rsidR="00322F0A" w:rsidRPr="00805271" w:rsidRDefault="00322F0A" w:rsidP="00322F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Очно-заочная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2E6D" w14:textId="77777777" w:rsidR="00322F0A" w:rsidRPr="00805271" w:rsidRDefault="00322F0A" w:rsidP="00322F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года</w:t>
            </w:r>
          </w:p>
        </w:tc>
        <w:tc>
          <w:tcPr>
            <w:tcW w:w="2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F82C" w14:textId="77777777" w:rsidR="00322F0A" w:rsidRPr="00805271" w:rsidRDefault="00322F0A" w:rsidP="00322F0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8F6CA79" w14:textId="77777777" w:rsidR="00805271" w:rsidRDefault="00805271" w:rsidP="00E93BF1">
      <w:pPr>
        <w:rPr>
          <w:sz w:val="28"/>
          <w:szCs w:val="28"/>
        </w:rPr>
      </w:pPr>
    </w:p>
    <w:p w14:paraId="2EC2897B" w14:textId="77777777" w:rsidR="00980C62" w:rsidRDefault="00980C62" w:rsidP="00E93BF1">
      <w:pPr>
        <w:rPr>
          <w:sz w:val="28"/>
          <w:szCs w:val="28"/>
        </w:rPr>
      </w:pPr>
    </w:p>
    <w:p w14:paraId="78210188" w14:textId="6FBA7C77" w:rsidR="00980C62" w:rsidRDefault="00980C62" w:rsidP="00980C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711EF" w:rsidRPr="00A711EF">
        <w:rPr>
          <w:sz w:val="28"/>
          <w:szCs w:val="28"/>
        </w:rPr>
        <w:t>Сызранский филиал ФГБОУ ВО "СГЭУ"</w:t>
      </w:r>
      <w:r w:rsidR="00A711EF" w:rsidRPr="008052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программы среднего профессионального образования по очной </w:t>
      </w:r>
      <w:r w:rsidR="00385675">
        <w:rPr>
          <w:sz w:val="28"/>
          <w:szCs w:val="28"/>
        </w:rPr>
        <w:t xml:space="preserve">и </w:t>
      </w:r>
      <w:r w:rsidR="00E3173C">
        <w:rPr>
          <w:sz w:val="28"/>
          <w:szCs w:val="28"/>
        </w:rPr>
        <w:t>очно-</w:t>
      </w:r>
      <w:r w:rsidR="00385675">
        <w:rPr>
          <w:sz w:val="28"/>
          <w:szCs w:val="28"/>
        </w:rPr>
        <w:t xml:space="preserve">заочной </w:t>
      </w:r>
      <w:r>
        <w:rPr>
          <w:sz w:val="28"/>
          <w:szCs w:val="28"/>
        </w:rPr>
        <w:t>форм</w:t>
      </w:r>
      <w:r w:rsidR="00E3173C">
        <w:rPr>
          <w:sz w:val="28"/>
          <w:szCs w:val="28"/>
        </w:rPr>
        <w:t>ам</w:t>
      </w:r>
      <w:bookmarkStart w:id="0" w:name="_GoBack"/>
      <w:bookmarkEnd w:id="0"/>
      <w:r>
        <w:rPr>
          <w:sz w:val="28"/>
          <w:szCs w:val="28"/>
        </w:rPr>
        <w:t xml:space="preserve"> обучения на места по договорам с оплатой стоимости обучения зачисляются лица, выполнившие условия заключенного договора об обучении.</w:t>
      </w:r>
    </w:p>
    <w:p w14:paraId="2544B40C" w14:textId="77777777" w:rsidR="00980C62" w:rsidRPr="006A1826" w:rsidRDefault="00980C62" w:rsidP="00980C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численность поступающих превышает общее количество мест для приема по соответствующей специальности, университет учитывает результаты освоения поступающими образовательной программы основного общего или среднего общего образования, указанные в представленных поступающими документах об образовании. </w:t>
      </w:r>
    </w:p>
    <w:sectPr w:rsidR="00980C62" w:rsidRPr="006A1826" w:rsidSect="00980C6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271"/>
    <w:rsid w:val="00102435"/>
    <w:rsid w:val="00322F0A"/>
    <w:rsid w:val="003568CE"/>
    <w:rsid w:val="00382D28"/>
    <w:rsid w:val="00385675"/>
    <w:rsid w:val="00447E69"/>
    <w:rsid w:val="004E74D2"/>
    <w:rsid w:val="006A1826"/>
    <w:rsid w:val="006D1805"/>
    <w:rsid w:val="00793183"/>
    <w:rsid w:val="00805271"/>
    <w:rsid w:val="0085113E"/>
    <w:rsid w:val="00980C62"/>
    <w:rsid w:val="00A40D72"/>
    <w:rsid w:val="00A711EF"/>
    <w:rsid w:val="00A76088"/>
    <w:rsid w:val="00AB2677"/>
    <w:rsid w:val="00B21F3B"/>
    <w:rsid w:val="00B755EF"/>
    <w:rsid w:val="00B9436F"/>
    <w:rsid w:val="00D30926"/>
    <w:rsid w:val="00D343E9"/>
    <w:rsid w:val="00D53866"/>
    <w:rsid w:val="00DB109B"/>
    <w:rsid w:val="00E3173C"/>
    <w:rsid w:val="00E61B77"/>
    <w:rsid w:val="00E93BF1"/>
    <w:rsid w:val="00ED3E1D"/>
    <w:rsid w:val="00EE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CE84"/>
  <w15:docId w15:val="{66E97E30-CA2D-455A-BAB6-26FC4365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991</Characters>
  <Application>Microsoft Office Word</Application>
  <DocSecurity>0</DocSecurity>
  <Lines>8</Lines>
  <Paragraphs>2</Paragraphs>
  <ScaleCrop>false</ScaleCrop>
  <Company>sseu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FadeevaE.I</dc:creator>
  <cp:keywords/>
  <dc:description/>
  <cp:lastModifiedBy>Фадеева Екатерина Игоревна</cp:lastModifiedBy>
  <cp:revision>22</cp:revision>
  <cp:lastPrinted>2020-02-21T11:27:00Z</cp:lastPrinted>
  <dcterms:created xsi:type="dcterms:W3CDTF">2018-02-06T06:50:00Z</dcterms:created>
  <dcterms:modified xsi:type="dcterms:W3CDTF">2020-02-21T11:28:00Z</dcterms:modified>
</cp:coreProperties>
</file>