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4A" w:rsidRDefault="00D51B4A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D51B4A" w:rsidRDefault="00D51B4A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участников выборов</w:t>
      </w:r>
    </w:p>
    <w:p w:rsidR="00D51B4A" w:rsidRPr="00FE3777" w:rsidRDefault="00E72922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заведующего кафедрой </w:t>
      </w:r>
      <w:r w:rsidR="0094092E">
        <w:rPr>
          <w:rFonts w:ascii="Times New Roman" w:hAnsi="Times New Roman" w:cs="Times New Roman"/>
          <w:sz w:val="28"/>
          <w:szCs w:val="28"/>
        </w:rPr>
        <w:t>международного права и политологии</w:t>
      </w:r>
    </w:p>
    <w:p w:rsidR="00D51B4A" w:rsidRPr="009F2CD4" w:rsidRDefault="00D51B4A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Самарского государственного экономического университета</w:t>
      </w:r>
    </w:p>
    <w:p w:rsidR="00D51B4A" w:rsidRDefault="00D51B4A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ученому совету университета </w:t>
      </w:r>
      <w:r w:rsidRPr="005D2D3D">
        <w:rPr>
          <w:rFonts w:ascii="Times New Roman" w:hAnsi="Times New Roman" w:cs="Times New Roman"/>
          <w:sz w:val="28"/>
          <w:szCs w:val="28"/>
        </w:rPr>
        <w:t xml:space="preserve">от </w:t>
      </w:r>
      <w:r w:rsidR="00B94B3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7794F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A35286" w:rsidRPr="00A352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0698D">
        <w:rPr>
          <w:rFonts w:ascii="Times New Roman" w:hAnsi="Times New Roman" w:cs="Times New Roman"/>
          <w:sz w:val="28"/>
          <w:szCs w:val="28"/>
          <w:u w:val="single"/>
        </w:rPr>
        <w:t>декабря 2019г., протокол № 4</w:t>
      </w:r>
      <w:bookmarkStart w:id="0" w:name="_GoBack"/>
      <w:bookmarkEnd w:id="0"/>
    </w:p>
    <w:p w:rsidR="00E72922" w:rsidRDefault="00E72922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72922" w:rsidRDefault="00E72922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72922" w:rsidRDefault="00E72922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51B4A" w:rsidRDefault="00D51B4A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631"/>
        <w:gridCol w:w="2172"/>
        <w:gridCol w:w="1560"/>
        <w:gridCol w:w="2184"/>
        <w:gridCol w:w="2776"/>
        <w:gridCol w:w="2410"/>
        <w:gridCol w:w="2124"/>
        <w:gridCol w:w="2063"/>
      </w:tblGrid>
      <w:tr w:rsidR="00D51B4A" w:rsidRPr="00045975" w:rsidTr="00460F24">
        <w:tc>
          <w:tcPr>
            <w:tcW w:w="198" w:type="pct"/>
          </w:tcPr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2" w:type="pct"/>
          </w:tcPr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90" w:type="pct"/>
          </w:tcPr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рождения</w:t>
            </w:r>
          </w:p>
        </w:tc>
        <w:tc>
          <w:tcPr>
            <w:tcW w:w="686" w:type="pct"/>
          </w:tcPr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Место работы,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занимаемая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872" w:type="pct"/>
          </w:tcPr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Ученая степень,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 xml:space="preserve"> звание</w:t>
            </w:r>
          </w:p>
        </w:tc>
        <w:tc>
          <w:tcPr>
            <w:tcW w:w="757" w:type="pct"/>
          </w:tcPr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(какое высшее</w:t>
            </w:r>
            <w:proofErr w:type="gramEnd"/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учебное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заведение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окончил)</w:t>
            </w:r>
          </w:p>
        </w:tc>
        <w:tc>
          <w:tcPr>
            <w:tcW w:w="667" w:type="pct"/>
          </w:tcPr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Научно-педагогический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стаж</w:t>
            </w:r>
          </w:p>
        </w:tc>
        <w:tc>
          <w:tcPr>
            <w:tcW w:w="648" w:type="pct"/>
          </w:tcPr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На какую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:rsidR="00D51B4A" w:rsidRPr="00045975" w:rsidRDefault="00D51B4A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рекомендован</w:t>
            </w:r>
          </w:p>
        </w:tc>
      </w:tr>
      <w:tr w:rsidR="00045975" w:rsidRPr="00045975" w:rsidTr="00460F24">
        <w:tc>
          <w:tcPr>
            <w:tcW w:w="198" w:type="pct"/>
          </w:tcPr>
          <w:p w:rsidR="00045975" w:rsidRPr="00045975" w:rsidRDefault="00045975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9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2" w:type="pct"/>
          </w:tcPr>
          <w:p w:rsidR="00B94B3C" w:rsidRDefault="0094092E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Бортников</w:t>
            </w:r>
          </w:p>
          <w:p w:rsidR="0094092E" w:rsidRDefault="0094092E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</w:t>
            </w:r>
          </w:p>
          <w:p w:rsidR="00E72922" w:rsidRPr="00045975" w:rsidRDefault="0094092E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Петрович</w:t>
            </w:r>
          </w:p>
        </w:tc>
        <w:tc>
          <w:tcPr>
            <w:tcW w:w="490" w:type="pct"/>
          </w:tcPr>
          <w:p w:rsidR="00045975" w:rsidRPr="00045975" w:rsidRDefault="00B94B3C" w:rsidP="00E254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254E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86" w:type="pct"/>
          </w:tcPr>
          <w:p w:rsidR="00045975" w:rsidRPr="00045975" w:rsidRDefault="00A95DD0" w:rsidP="00A95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ститута права</w:t>
            </w:r>
          </w:p>
        </w:tc>
        <w:tc>
          <w:tcPr>
            <w:tcW w:w="872" w:type="pct"/>
          </w:tcPr>
          <w:p w:rsidR="00045975" w:rsidRPr="00045975" w:rsidRDefault="00A95DD0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д-р</w:t>
            </w:r>
            <w:proofErr w:type="gramStart"/>
            <w:r w:rsidR="00B94B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1522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B94B3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 w:rsidR="00B94B3C">
              <w:rPr>
                <w:rFonts w:ascii="Times New Roman" w:hAnsi="Times New Roman" w:cs="Times New Roman"/>
                <w:sz w:val="28"/>
                <w:szCs w:val="28"/>
              </w:rPr>
              <w:t>рид</w:t>
            </w:r>
            <w:proofErr w:type="spellEnd"/>
            <w:r w:rsidR="00E729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522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5975" w:rsidRPr="00045975">
              <w:rPr>
                <w:rFonts w:ascii="Times New Roman" w:hAnsi="Times New Roman" w:cs="Times New Roman"/>
                <w:sz w:val="28"/>
                <w:szCs w:val="28"/>
              </w:rPr>
              <w:t>наук,</w:t>
            </w:r>
          </w:p>
          <w:p w:rsidR="00045975" w:rsidRPr="00045975" w:rsidRDefault="00B94B3C" w:rsidP="00460F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757" w:type="pct"/>
          </w:tcPr>
          <w:p w:rsidR="001522B8" w:rsidRPr="00A95DD0" w:rsidRDefault="00B94B3C" w:rsidP="00A95D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5DD0">
              <w:rPr>
                <w:rFonts w:ascii="Times New Roman" w:eastAsia="Times New Roman" w:hAnsi="Times New Roman" w:cs="Times New Roman"/>
                <w:sz w:val="28"/>
                <w:szCs w:val="28"/>
              </w:rPr>
              <w:t>Самарский гос</w:t>
            </w:r>
            <w:r w:rsidRPr="00A95DD0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A95DD0">
              <w:rPr>
                <w:rFonts w:ascii="Times New Roman" w:eastAsia="Times New Roman" w:hAnsi="Times New Roman" w:cs="Times New Roman"/>
                <w:sz w:val="28"/>
                <w:szCs w:val="28"/>
              </w:rPr>
              <w:t>дарственный ун</w:t>
            </w:r>
            <w:r w:rsidRPr="00A95DD0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95DD0">
              <w:rPr>
                <w:rFonts w:ascii="Times New Roman" w:eastAsia="Times New Roman" w:hAnsi="Times New Roman" w:cs="Times New Roman"/>
                <w:sz w:val="28"/>
                <w:szCs w:val="28"/>
              </w:rPr>
              <w:t>верситет</w:t>
            </w:r>
          </w:p>
          <w:p w:rsidR="00A95DD0" w:rsidRPr="00A95DD0" w:rsidRDefault="00A95DD0" w:rsidP="00A95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DD0">
              <w:rPr>
                <w:rFonts w:ascii="Times New Roman" w:eastAsia="Times New Roman" w:hAnsi="Times New Roman" w:cs="Times New Roman"/>
                <w:sz w:val="28"/>
                <w:szCs w:val="28"/>
              </w:rPr>
              <w:t>юрист</w:t>
            </w:r>
          </w:p>
        </w:tc>
        <w:tc>
          <w:tcPr>
            <w:tcW w:w="667" w:type="pct"/>
          </w:tcPr>
          <w:p w:rsidR="00045975" w:rsidRPr="00A95DD0" w:rsidRDefault="00A95DD0" w:rsidP="00A510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D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 л., </w:t>
            </w:r>
            <w:r w:rsidR="00A5100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94B3C" w:rsidRPr="00A95D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мес.</w:t>
            </w:r>
          </w:p>
        </w:tc>
        <w:tc>
          <w:tcPr>
            <w:tcW w:w="648" w:type="pct"/>
          </w:tcPr>
          <w:p w:rsidR="00045975" w:rsidRPr="00045975" w:rsidRDefault="00E72922" w:rsidP="00B94B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кафедрой </w:t>
            </w:r>
            <w:r w:rsidR="0094092E"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  <w:r w:rsidR="0094092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94092E">
              <w:rPr>
                <w:rFonts w:ascii="Times New Roman" w:hAnsi="Times New Roman" w:cs="Times New Roman"/>
                <w:sz w:val="28"/>
                <w:szCs w:val="28"/>
              </w:rPr>
              <w:t>дународного права и пол</w:t>
            </w:r>
            <w:r w:rsidR="009409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4092E">
              <w:rPr>
                <w:rFonts w:ascii="Times New Roman" w:hAnsi="Times New Roman" w:cs="Times New Roman"/>
                <w:sz w:val="28"/>
                <w:szCs w:val="28"/>
              </w:rPr>
              <w:t>тологии</w:t>
            </w:r>
          </w:p>
        </w:tc>
      </w:tr>
    </w:tbl>
    <w:p w:rsidR="00D51B4A" w:rsidRDefault="00D51B4A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B4A" w:rsidRDefault="00D51B4A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B4A" w:rsidRDefault="00D51B4A" w:rsidP="00D51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D3D">
        <w:rPr>
          <w:rFonts w:ascii="Times New Roman" w:hAnsi="Times New Roman" w:cs="Times New Roman"/>
          <w:sz w:val="28"/>
          <w:szCs w:val="28"/>
        </w:rPr>
        <w:t xml:space="preserve">Дата </w:t>
      </w:r>
      <w:r w:rsidR="00A95DD0">
        <w:rPr>
          <w:rFonts w:ascii="Times New Roman" w:hAnsi="Times New Roman" w:cs="Times New Roman"/>
          <w:sz w:val="28"/>
          <w:szCs w:val="28"/>
        </w:rPr>
        <w:t>27</w:t>
      </w:r>
      <w:r w:rsidR="00B94B3C">
        <w:rPr>
          <w:rFonts w:ascii="Times New Roman" w:hAnsi="Times New Roman" w:cs="Times New Roman"/>
          <w:sz w:val="28"/>
          <w:szCs w:val="28"/>
        </w:rPr>
        <w:t xml:space="preserve"> дека</w:t>
      </w:r>
      <w:r w:rsidR="00A35286">
        <w:rPr>
          <w:rFonts w:ascii="Times New Roman" w:hAnsi="Times New Roman" w:cs="Times New Roman"/>
          <w:sz w:val="28"/>
          <w:szCs w:val="28"/>
        </w:rPr>
        <w:t>бря</w:t>
      </w:r>
      <w:r w:rsidR="0075505F" w:rsidRPr="005D2D3D">
        <w:rPr>
          <w:rFonts w:ascii="Times New Roman" w:hAnsi="Times New Roman" w:cs="Times New Roman"/>
          <w:sz w:val="28"/>
          <w:szCs w:val="28"/>
        </w:rPr>
        <w:t xml:space="preserve"> </w:t>
      </w:r>
      <w:r w:rsidR="00A32A74">
        <w:rPr>
          <w:rFonts w:ascii="Times New Roman" w:hAnsi="Times New Roman" w:cs="Times New Roman"/>
          <w:sz w:val="28"/>
          <w:szCs w:val="28"/>
        </w:rPr>
        <w:t>2019</w:t>
      </w:r>
      <w:r w:rsidRPr="005D2D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51B4A" w:rsidRDefault="00D51B4A" w:rsidP="00D51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1B4A" w:rsidRDefault="00D51B4A" w:rsidP="00D51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отдел УМУ</w:t>
      </w:r>
    </w:p>
    <w:p w:rsidR="00D51B4A" w:rsidRDefault="00D51B4A" w:rsidP="00D51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4563" w:rsidRDefault="00A24563"/>
    <w:sectPr w:rsidR="00A24563" w:rsidSect="0019709D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autoHyphenation/>
  <w:characterSpacingControl w:val="doNotCompress"/>
  <w:compat>
    <w:useFELayout/>
  </w:compat>
  <w:rsids>
    <w:rsidRoot w:val="00D51B4A"/>
    <w:rsid w:val="00045975"/>
    <w:rsid w:val="001522B8"/>
    <w:rsid w:val="0047794F"/>
    <w:rsid w:val="00494411"/>
    <w:rsid w:val="0056273C"/>
    <w:rsid w:val="005D2D3D"/>
    <w:rsid w:val="005D5242"/>
    <w:rsid w:val="0060698D"/>
    <w:rsid w:val="0069388C"/>
    <w:rsid w:val="0075505F"/>
    <w:rsid w:val="007B3F3C"/>
    <w:rsid w:val="00836068"/>
    <w:rsid w:val="00845F3D"/>
    <w:rsid w:val="008765B4"/>
    <w:rsid w:val="0094092E"/>
    <w:rsid w:val="009D63D3"/>
    <w:rsid w:val="00A24563"/>
    <w:rsid w:val="00A32A74"/>
    <w:rsid w:val="00A35286"/>
    <w:rsid w:val="00A51005"/>
    <w:rsid w:val="00A64557"/>
    <w:rsid w:val="00A915F1"/>
    <w:rsid w:val="00A95DD0"/>
    <w:rsid w:val="00B70F22"/>
    <w:rsid w:val="00B94B3C"/>
    <w:rsid w:val="00C452F8"/>
    <w:rsid w:val="00C73B6B"/>
    <w:rsid w:val="00D51B4A"/>
    <w:rsid w:val="00E254E9"/>
    <w:rsid w:val="00E72922"/>
    <w:rsid w:val="00FE3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B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MironovaT.V</dc:creator>
  <cp:lastModifiedBy>Semigina</cp:lastModifiedBy>
  <cp:revision>29</cp:revision>
  <cp:lastPrinted>2020-01-17T07:30:00Z</cp:lastPrinted>
  <dcterms:created xsi:type="dcterms:W3CDTF">2017-12-12T11:31:00Z</dcterms:created>
  <dcterms:modified xsi:type="dcterms:W3CDTF">2020-01-17T07:31:00Z</dcterms:modified>
</cp:coreProperties>
</file>