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908" w:rsidRPr="005304B7" w:rsidRDefault="00BB3504" w:rsidP="006609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4B7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BB3504" w:rsidRPr="005304B7" w:rsidRDefault="00BB3504" w:rsidP="006609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4B7">
        <w:rPr>
          <w:rFonts w:ascii="Times New Roman" w:hAnsi="Times New Roman" w:cs="Times New Roman"/>
          <w:sz w:val="24"/>
          <w:szCs w:val="24"/>
        </w:rPr>
        <w:t xml:space="preserve">Ученым Советом </w:t>
      </w:r>
      <w:r w:rsidR="005304B7">
        <w:rPr>
          <w:rFonts w:ascii="Times New Roman" w:hAnsi="Times New Roman" w:cs="Times New Roman"/>
          <w:sz w:val="24"/>
          <w:szCs w:val="24"/>
        </w:rPr>
        <w:t>ФГБОУ ВО «СГЭУ»</w:t>
      </w:r>
    </w:p>
    <w:p w:rsidR="005304B7" w:rsidRPr="005304B7" w:rsidRDefault="00BB3504" w:rsidP="0066090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304B7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5304B7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5304B7" w:rsidRPr="005304B7"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="005304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304B7" w:rsidRPr="005304B7">
        <w:rPr>
          <w:rFonts w:ascii="Times New Roman" w:hAnsi="Times New Roman" w:cs="Times New Roman"/>
          <w:sz w:val="24"/>
          <w:szCs w:val="24"/>
        </w:rPr>
        <w:t>от</w:t>
      </w:r>
      <w:r w:rsidR="005304B7" w:rsidRPr="005304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304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304B7" w:rsidRPr="005304B7">
        <w:rPr>
          <w:rFonts w:ascii="Times New Roman" w:hAnsi="Times New Roman" w:cs="Times New Roman"/>
          <w:sz w:val="24"/>
          <w:szCs w:val="24"/>
          <w:u w:val="single"/>
        </w:rPr>
        <w:t>27.09.2019г.</w:t>
      </w:r>
    </w:p>
    <w:p w:rsidR="00660908" w:rsidRPr="005304B7" w:rsidRDefault="00660908" w:rsidP="0066090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65FE2" w:rsidRDefault="00660908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908">
        <w:rPr>
          <w:rFonts w:ascii="Times New Roman" w:hAnsi="Times New Roman" w:cs="Times New Roman"/>
          <w:b/>
          <w:sz w:val="24"/>
          <w:szCs w:val="24"/>
        </w:rPr>
        <w:t xml:space="preserve">ДОРОЖНАЯ КАРТА </w:t>
      </w:r>
    </w:p>
    <w:p w:rsidR="00465FE2" w:rsidRDefault="00660908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908">
        <w:rPr>
          <w:rFonts w:ascii="Times New Roman" w:hAnsi="Times New Roman" w:cs="Times New Roman"/>
          <w:b/>
          <w:sz w:val="24"/>
          <w:szCs w:val="24"/>
        </w:rPr>
        <w:t>ПОДГОТОВКИ</w:t>
      </w:r>
      <w:r w:rsidR="00465FE2" w:rsidRPr="00660908">
        <w:rPr>
          <w:rFonts w:ascii="Times New Roman" w:hAnsi="Times New Roman" w:cs="Times New Roman"/>
          <w:b/>
          <w:sz w:val="24"/>
          <w:szCs w:val="24"/>
        </w:rPr>
        <w:t xml:space="preserve">К ГОСУДАРСТВЕННОЙ АККРЕДИТАЦИИ </w:t>
      </w:r>
    </w:p>
    <w:p w:rsidR="00465FE2" w:rsidRDefault="00465FE2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908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660908" w:rsidRDefault="00465FE2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908">
        <w:rPr>
          <w:rFonts w:ascii="Times New Roman" w:hAnsi="Times New Roman" w:cs="Times New Roman"/>
          <w:b/>
          <w:sz w:val="24"/>
          <w:szCs w:val="24"/>
        </w:rPr>
        <w:t>ВЫСШЕГО ОБРАЗОВАНИЯ «САМАРСКИЙ ГОСУДАРСТВЕННЫЙ ЭКОНОМИЧЕСКИЙ УНИВЕРСИТЕТ»</w:t>
      </w:r>
    </w:p>
    <w:tbl>
      <w:tblPr>
        <w:tblStyle w:val="TableGrid"/>
        <w:tblW w:w="1754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left w:w="108" w:type="dxa"/>
          <w:right w:w="34" w:type="dxa"/>
        </w:tblCellMar>
        <w:tblLook w:val="04A0"/>
      </w:tblPr>
      <w:tblGrid>
        <w:gridCol w:w="557"/>
        <w:gridCol w:w="3150"/>
        <w:gridCol w:w="1746"/>
        <w:gridCol w:w="2164"/>
        <w:gridCol w:w="38"/>
        <w:gridCol w:w="2199"/>
        <w:gridCol w:w="5456"/>
        <w:gridCol w:w="2237"/>
      </w:tblGrid>
      <w:tr w:rsidR="009E00F8" w:rsidRPr="00745E11" w:rsidTr="00EE41A4">
        <w:trPr>
          <w:gridAfter w:val="1"/>
          <w:wAfter w:w="2237" w:type="dxa"/>
          <w:trHeight w:val="568"/>
        </w:trPr>
        <w:tc>
          <w:tcPr>
            <w:tcW w:w="557" w:type="dxa"/>
          </w:tcPr>
          <w:p w:rsidR="0037426F" w:rsidRPr="00745E11" w:rsidRDefault="0037426F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37426F" w:rsidRPr="00745E11" w:rsidRDefault="0037426F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3150" w:type="dxa"/>
            <w:vAlign w:val="center"/>
          </w:tcPr>
          <w:p w:rsidR="0037426F" w:rsidRPr="00745E11" w:rsidRDefault="0037426F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Наименование мероприятия</w:t>
            </w:r>
          </w:p>
        </w:tc>
        <w:tc>
          <w:tcPr>
            <w:tcW w:w="1746" w:type="dxa"/>
            <w:vAlign w:val="center"/>
          </w:tcPr>
          <w:p w:rsidR="0037426F" w:rsidRPr="00745E11" w:rsidRDefault="0037426F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Срок</w:t>
            </w:r>
          </w:p>
          <w:p w:rsidR="0037426F" w:rsidRPr="00745E11" w:rsidRDefault="0037426F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выполнения</w:t>
            </w:r>
          </w:p>
        </w:tc>
        <w:tc>
          <w:tcPr>
            <w:tcW w:w="2164" w:type="dxa"/>
            <w:vAlign w:val="center"/>
          </w:tcPr>
          <w:p w:rsidR="00EA7449" w:rsidRPr="00745E11" w:rsidRDefault="0037426F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Ответственный</w:t>
            </w:r>
          </w:p>
        </w:tc>
        <w:tc>
          <w:tcPr>
            <w:tcW w:w="2237" w:type="dxa"/>
            <w:gridSpan w:val="2"/>
            <w:vAlign w:val="center"/>
          </w:tcPr>
          <w:p w:rsidR="00EA7449" w:rsidRPr="00745E11" w:rsidRDefault="0037426F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Исполнитель</w:t>
            </w:r>
          </w:p>
        </w:tc>
        <w:tc>
          <w:tcPr>
            <w:tcW w:w="5456" w:type="dxa"/>
            <w:vAlign w:val="center"/>
          </w:tcPr>
          <w:p w:rsidR="0037426F" w:rsidRPr="00745E11" w:rsidRDefault="0037426F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Планируемый результат</w:t>
            </w:r>
          </w:p>
        </w:tc>
      </w:tr>
      <w:tr w:rsidR="000542F8" w:rsidRPr="00745E11" w:rsidTr="00EE41A4">
        <w:trPr>
          <w:gridAfter w:val="1"/>
          <w:wAfter w:w="2237" w:type="dxa"/>
          <w:trHeight w:val="296"/>
        </w:trPr>
        <w:tc>
          <w:tcPr>
            <w:tcW w:w="15310" w:type="dxa"/>
            <w:gridSpan w:val="7"/>
            <w:shd w:val="clear" w:color="auto" w:fill="FF6699"/>
          </w:tcPr>
          <w:p w:rsidR="000542F8" w:rsidRPr="00745E11" w:rsidRDefault="00745E11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1.</w:t>
            </w:r>
            <w:r w:rsidR="000542F8" w:rsidRPr="00745E11">
              <w:rPr>
                <w:rFonts w:ascii="Times New Roman" w:hAnsi="Times New Roman" w:cs="Times New Roman"/>
                <w:b/>
                <w:color w:val="000000"/>
              </w:rPr>
              <w:t>ОРГАНИЗАЦИОННЫЕ МЕРОПРИЯТИЯ</w:t>
            </w:r>
          </w:p>
        </w:tc>
      </w:tr>
      <w:tr w:rsidR="009E00F8" w:rsidRPr="00745E11" w:rsidTr="00745E11">
        <w:trPr>
          <w:gridAfter w:val="1"/>
          <w:wAfter w:w="2237" w:type="dxa"/>
          <w:trHeight w:val="2105"/>
        </w:trPr>
        <w:tc>
          <w:tcPr>
            <w:tcW w:w="557" w:type="dxa"/>
            <w:shd w:val="clear" w:color="auto" w:fill="FF6699"/>
          </w:tcPr>
          <w:p w:rsidR="0037426F" w:rsidRPr="00745E11" w:rsidRDefault="00DD4B06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FC127D" w:rsidRPr="00745E11">
              <w:rPr>
                <w:rFonts w:ascii="Times New Roman" w:hAnsi="Times New Roman" w:cs="Times New Roman"/>
                <w:color w:val="000000"/>
              </w:rPr>
              <w:t>.</w:t>
            </w:r>
            <w:r w:rsidR="00745E11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7426F" w:rsidRPr="00A56264" w:rsidRDefault="0037426F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Формирование рабочих групп по подготовке к государстве</w:t>
            </w:r>
            <w:r w:rsidRPr="00A56264">
              <w:rPr>
                <w:rFonts w:ascii="Times New Roman" w:hAnsi="Times New Roman" w:cs="Times New Roman"/>
                <w:color w:val="000000"/>
              </w:rPr>
              <w:t>н</w:t>
            </w:r>
            <w:r w:rsidRPr="00A56264">
              <w:rPr>
                <w:rFonts w:ascii="Times New Roman" w:hAnsi="Times New Roman" w:cs="Times New Roman"/>
                <w:color w:val="000000"/>
              </w:rPr>
              <w:t>ной аккредитации по осн</w:t>
            </w:r>
            <w:r w:rsidR="001A21BB" w:rsidRPr="00A56264">
              <w:rPr>
                <w:rFonts w:ascii="Times New Roman" w:hAnsi="Times New Roman" w:cs="Times New Roman"/>
                <w:color w:val="000000"/>
              </w:rPr>
              <w:t>овным направлениям деятельности.</w:t>
            </w:r>
          </w:p>
        </w:tc>
        <w:tc>
          <w:tcPr>
            <w:tcW w:w="1746" w:type="dxa"/>
            <w:shd w:val="clear" w:color="auto" w:fill="auto"/>
          </w:tcPr>
          <w:p w:rsidR="0037426F" w:rsidRPr="00A56264" w:rsidRDefault="00101EC4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1.10.2019 г.</w:t>
            </w:r>
          </w:p>
        </w:tc>
        <w:tc>
          <w:tcPr>
            <w:tcW w:w="2164" w:type="dxa"/>
            <w:shd w:val="clear" w:color="auto" w:fill="auto"/>
          </w:tcPr>
          <w:p w:rsidR="00101EC4" w:rsidRPr="00A56264" w:rsidRDefault="00B15DDB" w:rsidP="003929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Проректор по уче</w:t>
            </w:r>
            <w:r w:rsidRPr="00A56264">
              <w:rPr>
                <w:rFonts w:ascii="Times New Roman" w:hAnsi="Times New Roman" w:cs="Times New Roman"/>
                <w:color w:val="000000"/>
              </w:rPr>
              <w:t>б</w:t>
            </w:r>
            <w:r w:rsidRPr="00A56264">
              <w:rPr>
                <w:rFonts w:ascii="Times New Roman" w:hAnsi="Times New Roman" w:cs="Times New Roman"/>
                <w:color w:val="000000"/>
              </w:rPr>
              <w:t>ной и воспитател</w:t>
            </w:r>
            <w:r w:rsidRPr="00A56264">
              <w:rPr>
                <w:rFonts w:ascii="Times New Roman" w:hAnsi="Times New Roman" w:cs="Times New Roman"/>
                <w:color w:val="000000"/>
              </w:rPr>
              <w:t>ь</w:t>
            </w:r>
            <w:r w:rsidRPr="00A56264">
              <w:rPr>
                <w:rFonts w:ascii="Times New Roman" w:hAnsi="Times New Roman" w:cs="Times New Roman"/>
                <w:color w:val="000000"/>
              </w:rPr>
              <w:t>ной работе</w:t>
            </w:r>
            <w:r w:rsidR="00121C9E" w:rsidRPr="00A56264">
              <w:rPr>
                <w:rFonts w:ascii="Times New Roman" w:hAnsi="Times New Roman" w:cs="Times New Roman"/>
                <w:color w:val="000000"/>
              </w:rPr>
              <w:t>,</w:t>
            </w:r>
            <w:r w:rsidRPr="00A56264">
              <w:rPr>
                <w:rFonts w:ascii="Times New Roman" w:hAnsi="Times New Roman" w:cs="Times New Roman"/>
                <w:color w:val="000000"/>
              </w:rPr>
              <w:t xml:space="preserve"> Проре</w:t>
            </w:r>
            <w:r w:rsidRPr="00A56264">
              <w:rPr>
                <w:rFonts w:ascii="Times New Roman" w:hAnsi="Times New Roman" w:cs="Times New Roman"/>
                <w:color w:val="000000"/>
              </w:rPr>
              <w:t>к</w:t>
            </w:r>
            <w:r w:rsidRPr="00A56264">
              <w:rPr>
                <w:rFonts w:ascii="Times New Roman" w:hAnsi="Times New Roman" w:cs="Times New Roman"/>
                <w:color w:val="000000"/>
              </w:rPr>
              <w:t>тор по научной раб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101EC4" w:rsidRPr="00A56264" w:rsidRDefault="00CC4B08" w:rsidP="002A17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УМУ</w:t>
            </w:r>
            <w:r w:rsidR="00985CD7" w:rsidRPr="00A56264">
              <w:rPr>
                <w:rFonts w:ascii="Times New Roman" w:hAnsi="Times New Roman" w:cs="Times New Roman"/>
                <w:color w:val="000000"/>
              </w:rPr>
              <w:t>,</w:t>
            </w:r>
            <w:r w:rsidR="002A17B4">
              <w:rPr>
                <w:rFonts w:ascii="Times New Roman" w:hAnsi="Times New Roman" w:cs="Times New Roman"/>
                <w:color w:val="000000"/>
              </w:rPr>
              <w:t>ОАДС</w:t>
            </w:r>
            <w:r w:rsidR="00985CD7" w:rsidRPr="00A56264">
              <w:rPr>
                <w:rFonts w:ascii="Times New Roman" w:hAnsi="Times New Roman" w:cs="Times New Roman"/>
                <w:color w:val="000000"/>
              </w:rPr>
              <w:t>,</w:t>
            </w:r>
            <w:r w:rsidR="002A0E68" w:rsidRPr="00A56264">
              <w:rPr>
                <w:rFonts w:ascii="Times New Roman" w:hAnsi="Times New Roman" w:cs="Times New Roman"/>
                <w:color w:val="000000"/>
              </w:rPr>
              <w:t xml:space="preserve">СППО, </w:t>
            </w:r>
            <w:r w:rsidR="002A17B4">
              <w:rPr>
                <w:rFonts w:ascii="Times New Roman" w:hAnsi="Times New Roman" w:cs="Times New Roman"/>
                <w:color w:val="000000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A8290C" w:rsidRPr="00A56264" w:rsidRDefault="00101EC4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Приказ</w:t>
            </w:r>
            <w:r w:rsidR="00DD4B06" w:rsidRPr="00A56264">
              <w:rPr>
                <w:rFonts w:ascii="Times New Roman" w:hAnsi="Times New Roman" w:cs="Times New Roman"/>
                <w:color w:val="000000"/>
              </w:rPr>
              <w:t>ректора</w:t>
            </w:r>
            <w:r w:rsidR="0037426F" w:rsidRPr="00A56264">
              <w:rPr>
                <w:rFonts w:ascii="Times New Roman" w:hAnsi="Times New Roman" w:cs="Times New Roman"/>
                <w:color w:val="000000"/>
              </w:rPr>
              <w:t xml:space="preserve"> об утверждении состава</w:t>
            </w:r>
            <w:r w:rsidR="00DD4B06" w:rsidRPr="00A56264">
              <w:rPr>
                <w:rFonts w:ascii="Times New Roman" w:hAnsi="Times New Roman" w:cs="Times New Roman"/>
                <w:color w:val="000000"/>
              </w:rPr>
              <w:t>рабочих гру</w:t>
            </w:r>
            <w:r w:rsidR="00DD4B06" w:rsidRPr="00A56264">
              <w:rPr>
                <w:rFonts w:ascii="Times New Roman" w:hAnsi="Times New Roman" w:cs="Times New Roman"/>
                <w:color w:val="000000"/>
              </w:rPr>
              <w:t>п</w:t>
            </w:r>
            <w:r w:rsidR="00DD4B06" w:rsidRPr="00A56264">
              <w:rPr>
                <w:rFonts w:ascii="Times New Roman" w:hAnsi="Times New Roman" w:cs="Times New Roman"/>
                <w:color w:val="000000"/>
              </w:rPr>
              <w:t>пинститутов</w:t>
            </w:r>
            <w:r w:rsidRPr="00A56264">
              <w:rPr>
                <w:rFonts w:ascii="Times New Roman" w:hAnsi="Times New Roman" w:cs="Times New Roman"/>
                <w:color w:val="000000"/>
              </w:rPr>
              <w:t>,</w:t>
            </w:r>
            <w:r w:rsidR="0037426F" w:rsidRPr="00A56264">
              <w:rPr>
                <w:rFonts w:ascii="Times New Roman" w:hAnsi="Times New Roman" w:cs="Times New Roman"/>
                <w:color w:val="000000"/>
              </w:rPr>
              <w:t>факультет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="0037426F" w:rsidRPr="00A56264">
              <w:rPr>
                <w:rFonts w:ascii="Times New Roman" w:hAnsi="Times New Roman" w:cs="Times New Roman"/>
                <w:color w:val="000000"/>
              </w:rPr>
              <w:t xml:space="preserve"> по подготовке к государстве</w:t>
            </w:r>
            <w:r w:rsidR="0037426F" w:rsidRPr="00A56264">
              <w:rPr>
                <w:rFonts w:ascii="Times New Roman" w:hAnsi="Times New Roman" w:cs="Times New Roman"/>
                <w:color w:val="000000"/>
              </w:rPr>
              <w:t>н</w:t>
            </w:r>
            <w:r w:rsidR="0037426F" w:rsidRPr="00A56264">
              <w:rPr>
                <w:rFonts w:ascii="Times New Roman" w:hAnsi="Times New Roman" w:cs="Times New Roman"/>
                <w:color w:val="000000"/>
              </w:rPr>
              <w:t xml:space="preserve">ной аккредитации закрепленных за подразделением </w:t>
            </w:r>
            <w:r w:rsidR="00724BFD"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="00724BFD" w:rsidRPr="00A56264">
              <w:rPr>
                <w:rFonts w:ascii="Times New Roman" w:hAnsi="Times New Roman" w:cs="Times New Roman"/>
                <w:color w:val="000000"/>
              </w:rPr>
              <w:t>б</w:t>
            </w:r>
            <w:r w:rsidR="00724BFD" w:rsidRPr="00A56264">
              <w:rPr>
                <w:rFonts w:ascii="Times New Roman" w:hAnsi="Times New Roman" w:cs="Times New Roman"/>
                <w:color w:val="000000"/>
              </w:rPr>
              <w:t>разовательных программ</w:t>
            </w:r>
            <w:r w:rsidR="00DD4B06" w:rsidRPr="00A56264">
              <w:rPr>
                <w:rFonts w:ascii="Times New Roman" w:hAnsi="Times New Roman" w:cs="Times New Roman"/>
                <w:color w:val="000000"/>
              </w:rPr>
              <w:t xml:space="preserve"> / направленностям (профилям)</w:t>
            </w:r>
            <w:r w:rsidR="00724BFD" w:rsidRPr="00A56264">
              <w:rPr>
                <w:rFonts w:ascii="Times New Roman" w:hAnsi="Times New Roman" w:cs="Times New Roman"/>
                <w:color w:val="000000"/>
              </w:rPr>
              <w:t xml:space="preserve"> / специализациям</w:t>
            </w:r>
            <w:r w:rsidR="007164F7" w:rsidRPr="00A56264">
              <w:rPr>
                <w:rFonts w:ascii="Times New Roman" w:hAnsi="Times New Roman" w:cs="Times New Roman"/>
                <w:color w:val="000000"/>
              </w:rPr>
              <w:t xml:space="preserve"> (рабочие группы)</w:t>
            </w:r>
            <w:r w:rsidRPr="00A56264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7426F" w:rsidRPr="00A56264">
              <w:rPr>
                <w:rFonts w:ascii="Times New Roman" w:hAnsi="Times New Roman" w:cs="Times New Roman"/>
                <w:color w:val="000000"/>
              </w:rPr>
              <w:t xml:space="preserve">В состав </w:t>
            </w:r>
            <w:r w:rsidR="00DD4B06" w:rsidRPr="00A56264">
              <w:rPr>
                <w:rFonts w:ascii="Times New Roman" w:hAnsi="Times New Roman" w:cs="Times New Roman"/>
                <w:color w:val="000000"/>
              </w:rPr>
              <w:t>рабочих групп обязательно</w:t>
            </w:r>
            <w:r w:rsidR="0037426F" w:rsidRPr="00A56264">
              <w:rPr>
                <w:rFonts w:ascii="Times New Roman" w:hAnsi="Times New Roman" w:cs="Times New Roman"/>
                <w:color w:val="000000"/>
              </w:rPr>
              <w:t xml:space="preserve"> включены: руководители </w:t>
            </w:r>
            <w:r w:rsidR="00DD4B06" w:rsidRPr="00A56264">
              <w:rPr>
                <w:rFonts w:ascii="Times New Roman" w:hAnsi="Times New Roman" w:cs="Times New Roman"/>
                <w:color w:val="000000"/>
              </w:rPr>
              <w:t>инстит</w:t>
            </w:r>
            <w:r w:rsidR="00DD4B06" w:rsidRPr="00A56264">
              <w:rPr>
                <w:rFonts w:ascii="Times New Roman" w:hAnsi="Times New Roman" w:cs="Times New Roman"/>
                <w:color w:val="000000"/>
              </w:rPr>
              <w:t>у</w:t>
            </w:r>
            <w:r w:rsidR="00DD4B06" w:rsidRPr="00A56264">
              <w:rPr>
                <w:rFonts w:ascii="Times New Roman" w:hAnsi="Times New Roman" w:cs="Times New Roman"/>
                <w:color w:val="000000"/>
              </w:rPr>
              <w:t>тов</w:t>
            </w:r>
            <w:r w:rsidRPr="00A56264">
              <w:rPr>
                <w:rFonts w:ascii="Times New Roman" w:hAnsi="Times New Roman" w:cs="Times New Roman"/>
                <w:color w:val="000000"/>
              </w:rPr>
              <w:t>, декан</w:t>
            </w:r>
            <w:r w:rsidR="00090CC2" w:rsidRPr="00A56264">
              <w:rPr>
                <w:rFonts w:ascii="Times New Roman" w:hAnsi="Times New Roman" w:cs="Times New Roman"/>
                <w:color w:val="000000"/>
              </w:rPr>
              <w:t>ы</w:t>
            </w:r>
            <w:r w:rsidR="0037426F" w:rsidRPr="00A56264">
              <w:rPr>
                <w:rFonts w:ascii="Times New Roman" w:hAnsi="Times New Roman" w:cs="Times New Roman"/>
                <w:color w:val="000000"/>
              </w:rPr>
              <w:t>факультет</w:t>
            </w:r>
            <w:r w:rsidR="00090CC2" w:rsidRPr="00A56264">
              <w:rPr>
                <w:rFonts w:ascii="Times New Roman" w:hAnsi="Times New Roman" w:cs="Times New Roman"/>
                <w:color w:val="000000"/>
              </w:rPr>
              <w:t xml:space="preserve">ов, </w:t>
            </w:r>
            <w:r w:rsidR="0037426F" w:rsidRPr="00A56264">
              <w:rPr>
                <w:rFonts w:ascii="Times New Roman" w:hAnsi="Times New Roman" w:cs="Times New Roman"/>
                <w:color w:val="000000"/>
              </w:rPr>
              <w:t xml:space="preserve">руководители </w:t>
            </w:r>
            <w:r w:rsidR="00724BFD" w:rsidRPr="00A56264">
              <w:rPr>
                <w:rFonts w:ascii="Times New Roman" w:hAnsi="Times New Roman" w:cs="Times New Roman"/>
                <w:color w:val="000000"/>
              </w:rPr>
              <w:t>образовател</w:t>
            </w:r>
            <w:r w:rsidR="00724BFD" w:rsidRPr="00A56264">
              <w:rPr>
                <w:rFonts w:ascii="Times New Roman" w:hAnsi="Times New Roman" w:cs="Times New Roman"/>
                <w:color w:val="000000"/>
              </w:rPr>
              <w:t>ь</w:t>
            </w:r>
            <w:r w:rsidR="00724BFD" w:rsidRPr="00A56264">
              <w:rPr>
                <w:rFonts w:ascii="Times New Roman" w:hAnsi="Times New Roman" w:cs="Times New Roman"/>
                <w:color w:val="000000"/>
              </w:rPr>
              <w:t>ных программ</w:t>
            </w:r>
            <w:r w:rsidR="00090CC2" w:rsidRPr="00A56264">
              <w:rPr>
                <w:rFonts w:ascii="Times New Roman" w:hAnsi="Times New Roman" w:cs="Times New Roman"/>
                <w:color w:val="000000"/>
              </w:rPr>
              <w:t>/ заведующие кафедрами, директор Сы</w:t>
            </w:r>
            <w:r w:rsidR="00090CC2" w:rsidRPr="00A56264">
              <w:rPr>
                <w:rFonts w:ascii="Times New Roman" w:hAnsi="Times New Roman" w:cs="Times New Roman"/>
                <w:color w:val="000000"/>
              </w:rPr>
              <w:t>з</w:t>
            </w:r>
            <w:r w:rsidR="00090CC2" w:rsidRPr="00A56264">
              <w:rPr>
                <w:rFonts w:ascii="Times New Roman" w:hAnsi="Times New Roman" w:cs="Times New Roman"/>
                <w:color w:val="000000"/>
              </w:rPr>
              <w:t>ранского филиала</w:t>
            </w:r>
            <w:r w:rsidR="001A21BB" w:rsidRPr="00A56264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C127D" w:rsidRPr="00745E11" w:rsidTr="002A17B4">
        <w:trPr>
          <w:gridAfter w:val="1"/>
          <w:wAfter w:w="2237" w:type="dxa"/>
          <w:trHeight w:val="927"/>
        </w:trPr>
        <w:tc>
          <w:tcPr>
            <w:tcW w:w="557" w:type="dxa"/>
            <w:shd w:val="clear" w:color="auto" w:fill="FF6699"/>
          </w:tcPr>
          <w:p w:rsidR="00FC127D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1.</w:t>
            </w:r>
            <w:r w:rsidR="00FC127D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shd w:val="clear" w:color="auto" w:fill="auto"/>
          </w:tcPr>
          <w:p w:rsidR="00FC127D" w:rsidRPr="00A56264" w:rsidRDefault="00FC127D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Разработка планов меропри</w:t>
            </w:r>
            <w:r w:rsidRPr="00A56264">
              <w:rPr>
                <w:rFonts w:ascii="Times New Roman" w:hAnsi="Times New Roman" w:cs="Times New Roman"/>
                <w:color w:val="000000"/>
              </w:rPr>
              <w:t>я</w:t>
            </w:r>
            <w:r w:rsidRPr="00A56264">
              <w:rPr>
                <w:rFonts w:ascii="Times New Roman" w:hAnsi="Times New Roman" w:cs="Times New Roman"/>
                <w:color w:val="000000"/>
              </w:rPr>
              <w:t xml:space="preserve">тий по реализации </w:t>
            </w:r>
            <w:r w:rsidR="00111B54" w:rsidRPr="00A56264">
              <w:rPr>
                <w:rFonts w:ascii="Times New Roman" w:hAnsi="Times New Roman" w:cs="Times New Roman"/>
                <w:color w:val="000000"/>
              </w:rPr>
              <w:t>дорожной карты</w:t>
            </w:r>
          </w:p>
        </w:tc>
        <w:tc>
          <w:tcPr>
            <w:tcW w:w="1746" w:type="dxa"/>
            <w:shd w:val="clear" w:color="auto" w:fill="auto"/>
          </w:tcPr>
          <w:p w:rsidR="00FC127D" w:rsidRPr="00A56264" w:rsidRDefault="00111B54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05.10.2019г</w:t>
            </w:r>
          </w:p>
        </w:tc>
        <w:tc>
          <w:tcPr>
            <w:tcW w:w="2164" w:type="dxa"/>
            <w:shd w:val="clear" w:color="auto" w:fill="auto"/>
          </w:tcPr>
          <w:p w:rsidR="00FC127D" w:rsidRPr="00A56264" w:rsidRDefault="00F95B5B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 xml:space="preserve">Ректор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FC127D" w:rsidRPr="00A56264" w:rsidRDefault="00111B54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Ответственные за реализацию доро</w:t>
            </w:r>
            <w:r w:rsidRPr="00A56264">
              <w:rPr>
                <w:rFonts w:ascii="Times New Roman" w:hAnsi="Times New Roman" w:cs="Times New Roman"/>
                <w:color w:val="000000"/>
              </w:rPr>
              <w:t>ж</w:t>
            </w:r>
            <w:r w:rsidRPr="00A56264">
              <w:rPr>
                <w:rFonts w:ascii="Times New Roman" w:hAnsi="Times New Roman" w:cs="Times New Roman"/>
                <w:color w:val="000000"/>
              </w:rPr>
              <w:t>ной карты</w:t>
            </w:r>
          </w:p>
        </w:tc>
        <w:tc>
          <w:tcPr>
            <w:tcW w:w="5456" w:type="dxa"/>
            <w:shd w:val="clear" w:color="auto" w:fill="auto"/>
          </w:tcPr>
          <w:p w:rsidR="00FC127D" w:rsidRPr="00A56264" w:rsidRDefault="00111B54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Планы мероприятий</w:t>
            </w:r>
          </w:p>
        </w:tc>
      </w:tr>
      <w:tr w:rsidR="00F95B5B" w:rsidRPr="00745E11" w:rsidTr="002A17B4">
        <w:trPr>
          <w:gridAfter w:val="1"/>
          <w:wAfter w:w="2237" w:type="dxa"/>
          <w:trHeight w:val="842"/>
        </w:trPr>
        <w:tc>
          <w:tcPr>
            <w:tcW w:w="557" w:type="dxa"/>
            <w:shd w:val="clear" w:color="auto" w:fill="FF6699"/>
          </w:tcPr>
          <w:p w:rsidR="00F95B5B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1.</w:t>
            </w:r>
            <w:r w:rsidR="00F95B5B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:rsidR="00F95B5B" w:rsidRPr="00A56264" w:rsidRDefault="00F95B5B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Представление отчетов по р</w:t>
            </w:r>
            <w:r w:rsidRPr="00A56264">
              <w:rPr>
                <w:rFonts w:ascii="Times New Roman" w:hAnsi="Times New Roman" w:cs="Times New Roman"/>
                <w:color w:val="000000"/>
              </w:rPr>
              <w:t>е</w:t>
            </w:r>
            <w:r w:rsidRPr="00A56264">
              <w:rPr>
                <w:rFonts w:ascii="Times New Roman" w:hAnsi="Times New Roman" w:cs="Times New Roman"/>
                <w:color w:val="000000"/>
              </w:rPr>
              <w:t>зультатам реализации доро</w:t>
            </w:r>
            <w:r w:rsidRPr="00A56264">
              <w:rPr>
                <w:rFonts w:ascii="Times New Roman" w:hAnsi="Times New Roman" w:cs="Times New Roman"/>
                <w:color w:val="000000"/>
              </w:rPr>
              <w:t>ж</w:t>
            </w:r>
            <w:r w:rsidRPr="00A56264">
              <w:rPr>
                <w:rFonts w:ascii="Times New Roman" w:hAnsi="Times New Roman" w:cs="Times New Roman"/>
                <w:color w:val="000000"/>
              </w:rPr>
              <w:t>ной карты.</w:t>
            </w:r>
          </w:p>
        </w:tc>
        <w:tc>
          <w:tcPr>
            <w:tcW w:w="1746" w:type="dxa"/>
            <w:shd w:val="clear" w:color="auto" w:fill="auto"/>
          </w:tcPr>
          <w:p w:rsidR="00F95B5B" w:rsidRPr="00A56264" w:rsidRDefault="00F95B5B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05 числа кажд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го месяца</w:t>
            </w:r>
          </w:p>
        </w:tc>
        <w:tc>
          <w:tcPr>
            <w:tcW w:w="2164" w:type="dxa"/>
            <w:shd w:val="clear" w:color="auto" w:fill="auto"/>
          </w:tcPr>
          <w:p w:rsidR="00F95B5B" w:rsidRPr="00A56264" w:rsidRDefault="00F95B5B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 xml:space="preserve">Ректор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F95B5B" w:rsidRPr="00A56264" w:rsidRDefault="00F95B5B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Ответственные за реализацию доро</w:t>
            </w:r>
            <w:r w:rsidRPr="00A56264">
              <w:rPr>
                <w:rFonts w:ascii="Times New Roman" w:hAnsi="Times New Roman" w:cs="Times New Roman"/>
                <w:color w:val="000000"/>
              </w:rPr>
              <w:t>ж</w:t>
            </w:r>
            <w:r w:rsidRPr="00A56264">
              <w:rPr>
                <w:rFonts w:ascii="Times New Roman" w:hAnsi="Times New Roman" w:cs="Times New Roman"/>
                <w:color w:val="000000"/>
              </w:rPr>
              <w:t>ной карты</w:t>
            </w:r>
          </w:p>
        </w:tc>
        <w:tc>
          <w:tcPr>
            <w:tcW w:w="5456" w:type="dxa"/>
            <w:shd w:val="clear" w:color="auto" w:fill="auto"/>
          </w:tcPr>
          <w:p w:rsidR="00F95B5B" w:rsidRPr="00A56264" w:rsidRDefault="00F95B5B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Отчет о выполнении дорожной карты</w:t>
            </w:r>
          </w:p>
        </w:tc>
      </w:tr>
      <w:tr w:rsidR="009E00F8" w:rsidRPr="00745E11" w:rsidTr="00745E11">
        <w:trPr>
          <w:gridAfter w:val="1"/>
          <w:wAfter w:w="2237" w:type="dxa"/>
          <w:trHeight w:val="554"/>
        </w:trPr>
        <w:tc>
          <w:tcPr>
            <w:tcW w:w="557" w:type="dxa"/>
            <w:shd w:val="clear" w:color="auto" w:fill="FF6699"/>
          </w:tcPr>
          <w:p w:rsidR="00FC20E6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1.</w:t>
            </w:r>
            <w:r w:rsidR="00F95B5B" w:rsidRPr="00745E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0" w:type="dxa"/>
            <w:shd w:val="clear" w:color="auto" w:fill="auto"/>
          </w:tcPr>
          <w:p w:rsidR="00FC20E6" w:rsidRPr="00A56264" w:rsidRDefault="00FC20E6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 xml:space="preserve">Проведение организационно-методических семинаров с </w:t>
            </w:r>
            <w:r w:rsidR="00FE17DA" w:rsidRPr="00A56264">
              <w:rPr>
                <w:rFonts w:ascii="Times New Roman" w:hAnsi="Times New Roman" w:cs="Times New Roman"/>
                <w:color w:val="000000"/>
              </w:rPr>
              <w:t>чл</w:t>
            </w:r>
            <w:r w:rsidR="00FE17DA" w:rsidRPr="00A56264">
              <w:rPr>
                <w:rFonts w:ascii="Times New Roman" w:hAnsi="Times New Roman" w:cs="Times New Roman"/>
                <w:color w:val="000000"/>
              </w:rPr>
              <w:t>е</w:t>
            </w:r>
            <w:r w:rsidR="00FE17DA" w:rsidRPr="00A56264">
              <w:rPr>
                <w:rFonts w:ascii="Times New Roman" w:hAnsi="Times New Roman" w:cs="Times New Roman"/>
                <w:color w:val="000000"/>
              </w:rPr>
              <w:t>нами рабочих групп по подг</w:t>
            </w:r>
            <w:r w:rsidR="00FE17DA"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="00FE17DA" w:rsidRPr="00A56264">
              <w:rPr>
                <w:rFonts w:ascii="Times New Roman" w:hAnsi="Times New Roman" w:cs="Times New Roman"/>
                <w:color w:val="000000"/>
              </w:rPr>
              <w:t>товке к государственной аккр</w:t>
            </w:r>
            <w:r w:rsidR="00FE17DA" w:rsidRPr="00A56264">
              <w:rPr>
                <w:rFonts w:ascii="Times New Roman" w:hAnsi="Times New Roman" w:cs="Times New Roman"/>
                <w:color w:val="000000"/>
              </w:rPr>
              <w:t>е</w:t>
            </w:r>
            <w:r w:rsidR="00FE17DA" w:rsidRPr="00A56264">
              <w:rPr>
                <w:rFonts w:ascii="Times New Roman" w:hAnsi="Times New Roman" w:cs="Times New Roman"/>
                <w:color w:val="000000"/>
              </w:rPr>
              <w:t>дитации по основным напра</w:t>
            </w:r>
            <w:r w:rsidR="00FE17DA" w:rsidRPr="00A56264">
              <w:rPr>
                <w:rFonts w:ascii="Times New Roman" w:hAnsi="Times New Roman" w:cs="Times New Roman"/>
                <w:color w:val="000000"/>
              </w:rPr>
              <w:t>в</w:t>
            </w:r>
            <w:r w:rsidR="00FE17DA" w:rsidRPr="00A56264">
              <w:rPr>
                <w:rFonts w:ascii="Times New Roman" w:hAnsi="Times New Roman" w:cs="Times New Roman"/>
                <w:color w:val="000000"/>
              </w:rPr>
              <w:t>лениям деятельности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t>, начал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t>ь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t>ником управления кадров, з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t>ведующий библиотекой,  н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t xml:space="preserve">чальник ИКУ, НОУДУ, ВиСР, 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lastRenderedPageBreak/>
              <w:t>ИСиТ</w:t>
            </w:r>
            <w:r w:rsidRPr="00A5626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46" w:type="dxa"/>
            <w:shd w:val="clear" w:color="auto" w:fill="auto"/>
          </w:tcPr>
          <w:p w:rsidR="00FC20E6" w:rsidRPr="00A56264" w:rsidRDefault="00540DC3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lastRenderedPageBreak/>
              <w:t>2-11.10.2</w:t>
            </w:r>
            <w:r w:rsidR="00BA184D" w:rsidRPr="00A56264">
              <w:rPr>
                <w:rFonts w:ascii="Times New Roman" w:hAnsi="Times New Roman" w:cs="Times New Roman"/>
                <w:color w:val="000000"/>
              </w:rPr>
              <w:t>019 г.</w:t>
            </w:r>
          </w:p>
        </w:tc>
        <w:tc>
          <w:tcPr>
            <w:tcW w:w="2164" w:type="dxa"/>
            <w:shd w:val="clear" w:color="auto" w:fill="auto"/>
          </w:tcPr>
          <w:p w:rsidR="00FC20E6" w:rsidRPr="00A56264" w:rsidRDefault="002A0E68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вационному разв</w:t>
            </w:r>
            <w:r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Pr="00A56264">
              <w:rPr>
                <w:rFonts w:ascii="Times New Roman" w:hAnsi="Times New Roman" w:cs="Times New Roman"/>
                <w:color w:val="000000"/>
              </w:rPr>
              <w:t>тию и качеству обр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зовательной де</w:t>
            </w:r>
            <w:r w:rsidRPr="00A56264">
              <w:rPr>
                <w:rFonts w:ascii="Times New Roman" w:hAnsi="Times New Roman" w:cs="Times New Roman"/>
                <w:color w:val="000000"/>
              </w:rPr>
              <w:t>я</w:t>
            </w:r>
            <w:r w:rsidRPr="00A56264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940ACB" w:rsidRPr="00A56264" w:rsidRDefault="002A17B4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7D6F0A" w:rsidRPr="00A56264">
              <w:rPr>
                <w:rFonts w:ascii="Times New Roman" w:hAnsi="Times New Roman" w:cs="Times New Roman"/>
                <w:color w:val="000000"/>
              </w:rPr>
              <w:t>ВОК</w:t>
            </w:r>
          </w:p>
          <w:p w:rsidR="00155DB8" w:rsidRPr="00A56264" w:rsidRDefault="00155DB8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6" w:type="dxa"/>
            <w:shd w:val="clear" w:color="auto" w:fill="auto"/>
          </w:tcPr>
          <w:p w:rsidR="00FC20E6" w:rsidRPr="00A56264" w:rsidRDefault="00155DB8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Информирование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t>участников органитзационено-методических семинаро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 xml:space="preserve">  групппо подготовке к госуда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>р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 xml:space="preserve">ственной аккредитации по основным направлениям деятельности СГЭУ </w:t>
            </w:r>
            <w:r w:rsidRPr="00A56264">
              <w:rPr>
                <w:rFonts w:ascii="Times New Roman" w:hAnsi="Times New Roman" w:cs="Times New Roman"/>
                <w:color w:val="000000"/>
              </w:rPr>
              <w:t xml:space="preserve">и постановка задач по </w:t>
            </w:r>
            <w:r w:rsidR="00B152DB" w:rsidRPr="00A56264">
              <w:rPr>
                <w:rFonts w:ascii="Times New Roman" w:hAnsi="Times New Roman" w:cs="Times New Roman"/>
                <w:color w:val="000000"/>
              </w:rPr>
              <w:t>подготовке перечня документов, согласно Постановлению Прав</w:t>
            </w:r>
            <w:r w:rsidR="00B152DB"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="00B152DB" w:rsidRPr="00A56264">
              <w:rPr>
                <w:rFonts w:ascii="Times New Roman" w:hAnsi="Times New Roman" w:cs="Times New Roman"/>
                <w:color w:val="000000"/>
              </w:rPr>
              <w:t>тельства РФ от 18.11.2013 № 1039 «О государственной аккредитации образовательной деятельности» (вместе с Положением о государственной аккредитации образ</w:t>
            </w:r>
            <w:r w:rsidR="00B152DB"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="00B152DB" w:rsidRPr="00A56264">
              <w:rPr>
                <w:rFonts w:ascii="Times New Roman" w:hAnsi="Times New Roman" w:cs="Times New Roman"/>
                <w:color w:val="000000"/>
              </w:rPr>
              <w:t>вательной деятельности).</w:t>
            </w:r>
          </w:p>
        </w:tc>
      </w:tr>
      <w:tr w:rsidR="009E00F8" w:rsidRPr="00745E11" w:rsidTr="00745E11">
        <w:trPr>
          <w:gridAfter w:val="1"/>
          <w:wAfter w:w="2237" w:type="dxa"/>
          <w:trHeight w:val="1261"/>
        </w:trPr>
        <w:tc>
          <w:tcPr>
            <w:tcW w:w="557" w:type="dxa"/>
            <w:shd w:val="clear" w:color="auto" w:fill="FF6699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1.</w:t>
            </w:r>
            <w:r w:rsidR="00F95B5B" w:rsidRPr="00745E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50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Определение перечня образ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вательных программ, предста</w:t>
            </w:r>
            <w:r w:rsidRPr="00A56264">
              <w:rPr>
                <w:rFonts w:ascii="Times New Roman" w:hAnsi="Times New Roman" w:cs="Times New Roman"/>
                <w:color w:val="000000"/>
              </w:rPr>
              <w:t>в</w:t>
            </w:r>
            <w:r w:rsidRPr="00A56264">
              <w:rPr>
                <w:rFonts w:ascii="Times New Roman" w:hAnsi="Times New Roman" w:cs="Times New Roman"/>
                <w:color w:val="000000"/>
              </w:rPr>
              <w:t>ляемых к государственной а</w:t>
            </w:r>
            <w:r w:rsidRPr="00A56264">
              <w:rPr>
                <w:rFonts w:ascii="Times New Roman" w:hAnsi="Times New Roman" w:cs="Times New Roman"/>
                <w:color w:val="000000"/>
              </w:rPr>
              <w:t>к</w:t>
            </w:r>
            <w:r w:rsidRPr="00A56264">
              <w:rPr>
                <w:rFonts w:ascii="Times New Roman" w:hAnsi="Times New Roman" w:cs="Times New Roman"/>
                <w:color w:val="000000"/>
              </w:rPr>
              <w:t>кредитации.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090CC2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01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>.10.2019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Проректор по уче</w:t>
            </w:r>
            <w:r w:rsidRPr="00A56264">
              <w:rPr>
                <w:rFonts w:ascii="Times New Roman" w:hAnsi="Times New Roman" w:cs="Times New Roman"/>
                <w:color w:val="000000"/>
              </w:rPr>
              <w:t>б</w:t>
            </w:r>
            <w:r w:rsidRPr="00A56264">
              <w:rPr>
                <w:rFonts w:ascii="Times New Roman" w:hAnsi="Times New Roman" w:cs="Times New Roman"/>
                <w:color w:val="000000"/>
              </w:rPr>
              <w:t>ной и воспитател</w:t>
            </w:r>
            <w:r w:rsidRPr="00A56264">
              <w:rPr>
                <w:rFonts w:ascii="Times New Roman" w:hAnsi="Times New Roman" w:cs="Times New Roman"/>
                <w:color w:val="000000"/>
              </w:rPr>
              <w:t>ь</w:t>
            </w:r>
            <w:r w:rsidRPr="00A56264">
              <w:rPr>
                <w:rFonts w:ascii="Times New Roman" w:hAnsi="Times New Roman" w:cs="Times New Roman"/>
                <w:color w:val="000000"/>
              </w:rPr>
              <w:t>ной работе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>, проре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>к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>тор по научной раб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940ACB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 xml:space="preserve">УМУ, </w:t>
            </w:r>
            <w:r w:rsidR="0071227B">
              <w:rPr>
                <w:rFonts w:ascii="Times New Roman" w:hAnsi="Times New Roman" w:cs="Times New Roman"/>
                <w:color w:val="000000"/>
              </w:rPr>
              <w:t>ОАДС</w:t>
            </w:r>
            <w:r w:rsidR="00065372" w:rsidRPr="00A5626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1227B">
              <w:rPr>
                <w:rFonts w:ascii="Times New Roman" w:hAnsi="Times New Roman" w:cs="Times New Roman"/>
                <w:color w:val="000000"/>
              </w:rPr>
              <w:t>УВОК</w:t>
            </w:r>
          </w:p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6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Перечень образовательных программ, представляемых к государственной аккредитации.</w:t>
            </w:r>
          </w:p>
        </w:tc>
      </w:tr>
      <w:tr w:rsidR="009E00F8" w:rsidRPr="00745E11" w:rsidTr="00745E11">
        <w:trPr>
          <w:gridAfter w:val="1"/>
          <w:wAfter w:w="2237" w:type="dxa"/>
          <w:trHeight w:val="1970"/>
        </w:trPr>
        <w:tc>
          <w:tcPr>
            <w:tcW w:w="557" w:type="dxa"/>
            <w:shd w:val="clear" w:color="auto" w:fill="FF6699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3150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Аудит выполнения всех кол</w:t>
            </w:r>
            <w:r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Pr="00A56264">
              <w:rPr>
                <w:rFonts w:ascii="Times New Roman" w:hAnsi="Times New Roman" w:cs="Times New Roman"/>
                <w:color w:val="000000"/>
              </w:rPr>
              <w:t>чественных нормативных зн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чений показателей, устано</w:t>
            </w:r>
            <w:r w:rsidRPr="00A56264">
              <w:rPr>
                <w:rFonts w:ascii="Times New Roman" w:hAnsi="Times New Roman" w:cs="Times New Roman"/>
                <w:color w:val="000000"/>
              </w:rPr>
              <w:t>в</w:t>
            </w:r>
            <w:r w:rsidRPr="00A56264">
              <w:rPr>
                <w:rFonts w:ascii="Times New Roman" w:hAnsi="Times New Roman" w:cs="Times New Roman"/>
                <w:color w:val="000000"/>
              </w:rPr>
              <w:t>ленных ФГОС всех образов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тельных программ и докуме</w:t>
            </w:r>
            <w:r w:rsidRPr="00A56264">
              <w:rPr>
                <w:rFonts w:ascii="Times New Roman" w:hAnsi="Times New Roman" w:cs="Times New Roman"/>
                <w:color w:val="000000"/>
              </w:rPr>
              <w:t>н</w:t>
            </w:r>
            <w:r w:rsidRPr="00A56264">
              <w:rPr>
                <w:rFonts w:ascii="Times New Roman" w:hAnsi="Times New Roman" w:cs="Times New Roman"/>
                <w:color w:val="000000"/>
              </w:rPr>
              <w:t>тации институтов, факультета, кафедр и филиала.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14 – 25.10.2019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2A0E68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вационному разв</w:t>
            </w:r>
            <w:r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Pr="00A56264">
              <w:rPr>
                <w:rFonts w:ascii="Times New Roman" w:hAnsi="Times New Roman" w:cs="Times New Roman"/>
                <w:color w:val="000000"/>
              </w:rPr>
              <w:t>тию и качеству обр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зовательной де</w:t>
            </w:r>
            <w:r w:rsidRPr="00A56264">
              <w:rPr>
                <w:rFonts w:ascii="Times New Roman" w:hAnsi="Times New Roman" w:cs="Times New Roman"/>
                <w:color w:val="000000"/>
              </w:rPr>
              <w:t>я</w:t>
            </w:r>
            <w:r w:rsidRPr="00A56264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940ACB" w:rsidRPr="00A56264" w:rsidRDefault="0071227B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УВОК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>,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 xml:space="preserve"> члены раб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="00272B37" w:rsidRPr="00A56264">
              <w:rPr>
                <w:rFonts w:ascii="Times New Roman" w:hAnsi="Times New Roman" w:cs="Times New Roman"/>
                <w:color w:val="000000"/>
              </w:rPr>
              <w:t xml:space="preserve">чих групп  </w:t>
            </w:r>
          </w:p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6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Отчет об аудите образовательных программ на соотве</w:t>
            </w:r>
            <w:r w:rsidRPr="00A56264">
              <w:rPr>
                <w:rFonts w:ascii="Times New Roman" w:hAnsi="Times New Roman" w:cs="Times New Roman"/>
                <w:color w:val="000000"/>
              </w:rPr>
              <w:t>т</w:t>
            </w:r>
            <w:r w:rsidRPr="00A56264">
              <w:rPr>
                <w:rFonts w:ascii="Times New Roman" w:hAnsi="Times New Roman" w:cs="Times New Roman"/>
                <w:color w:val="000000"/>
              </w:rPr>
              <w:t>ствие ФГОС (требованиям к структуре программы и требованиям к условиям реализации программы, а именно общесистемные требования,</w:t>
            </w:r>
            <w:r w:rsidRPr="00A56264">
              <w:rPr>
                <w:rFonts w:ascii="Times New Roman" w:hAnsi="Times New Roman" w:cs="Times New Roman"/>
              </w:rPr>
              <w:t xml:space="preserve"> т</w:t>
            </w:r>
            <w:r w:rsidRPr="00A56264">
              <w:rPr>
                <w:rFonts w:ascii="Times New Roman" w:hAnsi="Times New Roman" w:cs="Times New Roman"/>
                <w:color w:val="000000"/>
              </w:rPr>
              <w:t>ребования к ка</w:t>
            </w:r>
            <w:r w:rsidRPr="00A56264">
              <w:rPr>
                <w:rFonts w:ascii="Times New Roman" w:hAnsi="Times New Roman" w:cs="Times New Roman"/>
                <w:color w:val="000000"/>
              </w:rPr>
              <w:t>д</w:t>
            </w:r>
            <w:r w:rsidRPr="00A56264">
              <w:rPr>
                <w:rFonts w:ascii="Times New Roman" w:hAnsi="Times New Roman" w:cs="Times New Roman"/>
                <w:color w:val="000000"/>
              </w:rPr>
              <w:t xml:space="preserve">ровым условиям реализации программы, требования к материально-техническому и учебно-методическому обеспечению программы, требования к финансовым условиям реализации программы). Отчет о результатах аудита документации институтов, факультета, кафедр и филиала. </w:t>
            </w:r>
          </w:p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Обсуждение результатов на Учебно-методическом с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вете.</w:t>
            </w:r>
          </w:p>
        </w:tc>
      </w:tr>
      <w:tr w:rsidR="009E00F8" w:rsidRPr="00745E11" w:rsidTr="00745E11">
        <w:trPr>
          <w:gridAfter w:val="1"/>
          <w:wAfter w:w="2237" w:type="dxa"/>
          <w:trHeight w:val="1027"/>
        </w:trPr>
        <w:tc>
          <w:tcPr>
            <w:tcW w:w="557" w:type="dxa"/>
            <w:shd w:val="clear" w:color="auto" w:fill="FF6699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1.</w:t>
            </w:r>
            <w:r w:rsidR="00F95B5B" w:rsidRPr="00745E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50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Устранение выявленных нес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ответствий,установленных ФГОС для всех образовател</w:t>
            </w:r>
            <w:r w:rsidRPr="00A56264">
              <w:rPr>
                <w:rFonts w:ascii="Times New Roman" w:hAnsi="Times New Roman" w:cs="Times New Roman"/>
                <w:color w:val="000000"/>
              </w:rPr>
              <w:t>ь</w:t>
            </w:r>
            <w:r w:rsidRPr="00A56264">
              <w:rPr>
                <w:rFonts w:ascii="Times New Roman" w:hAnsi="Times New Roman" w:cs="Times New Roman"/>
                <w:color w:val="000000"/>
              </w:rPr>
              <w:t>ных программ.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 xml:space="preserve">До </w:t>
            </w:r>
          </w:p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1.04.2020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2A0E68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вационному разв</w:t>
            </w:r>
            <w:r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Pr="00A56264">
              <w:rPr>
                <w:rFonts w:ascii="Times New Roman" w:hAnsi="Times New Roman" w:cs="Times New Roman"/>
                <w:color w:val="000000"/>
              </w:rPr>
              <w:t>тию и качеству обр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зовательной де</w:t>
            </w:r>
            <w:r w:rsidRPr="00A56264">
              <w:rPr>
                <w:rFonts w:ascii="Times New Roman" w:hAnsi="Times New Roman" w:cs="Times New Roman"/>
                <w:color w:val="000000"/>
              </w:rPr>
              <w:t>я</w:t>
            </w:r>
            <w:r w:rsidRPr="00A56264">
              <w:rPr>
                <w:rFonts w:ascii="Times New Roman" w:hAnsi="Times New Roman" w:cs="Times New Roman"/>
                <w:color w:val="000000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A42A15" w:rsidRPr="00A56264" w:rsidRDefault="0071227B" w:rsidP="00745E1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УВОК</w:t>
            </w:r>
            <w:r w:rsidR="002A0E68" w:rsidRPr="00A56264">
              <w:rPr>
                <w:rFonts w:ascii="Times New Roman" w:hAnsi="Times New Roman" w:cs="Times New Roman"/>
                <w:color w:val="000000"/>
              </w:rPr>
              <w:t>, ч</w:t>
            </w:r>
            <w:r w:rsidR="00A42A15" w:rsidRPr="00A56264">
              <w:rPr>
                <w:rFonts w:ascii="Times New Roman" w:hAnsi="Times New Roman" w:cs="Times New Roman"/>
                <w:color w:val="000000"/>
              </w:rPr>
              <w:t>лены раб</w:t>
            </w:r>
            <w:r w:rsidR="00A42A15"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="00A42A15" w:rsidRPr="00A56264">
              <w:rPr>
                <w:rFonts w:ascii="Times New Roman" w:hAnsi="Times New Roman" w:cs="Times New Roman"/>
                <w:color w:val="000000"/>
              </w:rPr>
              <w:t xml:space="preserve">чих групп  </w:t>
            </w:r>
          </w:p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6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Подготовленные комплекты документов.</w:t>
            </w:r>
          </w:p>
        </w:tc>
      </w:tr>
      <w:tr w:rsidR="009E00F8" w:rsidRPr="00745E11" w:rsidTr="00745E11">
        <w:trPr>
          <w:gridAfter w:val="1"/>
          <w:wAfter w:w="2237" w:type="dxa"/>
          <w:trHeight w:val="552"/>
        </w:trPr>
        <w:tc>
          <w:tcPr>
            <w:tcW w:w="557" w:type="dxa"/>
            <w:shd w:val="clear" w:color="auto" w:fill="FF6699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1.</w:t>
            </w:r>
            <w:r w:rsidR="00F95B5B" w:rsidRPr="00745E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Итоговая проверка соответс</w:t>
            </w:r>
            <w:r w:rsidRPr="00A56264">
              <w:rPr>
                <w:rFonts w:ascii="Times New Roman" w:hAnsi="Times New Roman" w:cs="Times New Roman"/>
                <w:color w:val="000000"/>
              </w:rPr>
              <w:t>т</w:t>
            </w:r>
            <w:r w:rsidRPr="00A56264">
              <w:rPr>
                <w:rFonts w:ascii="Times New Roman" w:hAnsi="Times New Roman" w:cs="Times New Roman"/>
                <w:color w:val="000000"/>
              </w:rPr>
              <w:t xml:space="preserve">вия достигнутых показателей вузом, значениям, заложенным </w:t>
            </w:r>
            <w:r w:rsidR="00954799" w:rsidRPr="00A56264">
              <w:rPr>
                <w:rFonts w:ascii="Times New Roman" w:hAnsi="Times New Roman" w:cs="Times New Roman"/>
                <w:color w:val="000000"/>
              </w:rPr>
              <w:t>ФГОС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1.04 -1.05.2020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7164F7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вационному разв</w:t>
            </w:r>
            <w:r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Pr="00A56264">
              <w:rPr>
                <w:rFonts w:ascii="Times New Roman" w:hAnsi="Times New Roman" w:cs="Times New Roman"/>
                <w:color w:val="000000"/>
              </w:rPr>
              <w:t>тию и качеству обр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зовательной де</w:t>
            </w:r>
            <w:r w:rsidRPr="00A56264">
              <w:rPr>
                <w:rFonts w:ascii="Times New Roman" w:hAnsi="Times New Roman" w:cs="Times New Roman"/>
                <w:color w:val="000000"/>
              </w:rPr>
              <w:t>я</w:t>
            </w:r>
            <w:r w:rsidRPr="00A56264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954799" w:rsidRPr="00A56264" w:rsidRDefault="0071227B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УВОК</w:t>
            </w:r>
            <w:r w:rsidR="00954799" w:rsidRPr="00A56264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661771" w:rsidRPr="00A56264" w:rsidRDefault="005B4BAE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ч</w:t>
            </w:r>
            <w:r w:rsidR="00954799" w:rsidRPr="00A56264">
              <w:rPr>
                <w:rFonts w:ascii="Times New Roman" w:hAnsi="Times New Roman" w:cs="Times New Roman"/>
                <w:color w:val="000000"/>
              </w:rPr>
              <w:t>лены рабочих групп</w:t>
            </w:r>
          </w:p>
        </w:tc>
        <w:tc>
          <w:tcPr>
            <w:tcW w:w="5456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Отчет о готовности вуза к процедуре государственной аккредитации.</w:t>
            </w:r>
          </w:p>
        </w:tc>
      </w:tr>
      <w:tr w:rsidR="009E00F8" w:rsidRPr="00745E11" w:rsidTr="00745E11">
        <w:trPr>
          <w:gridAfter w:val="1"/>
          <w:wAfter w:w="2237" w:type="dxa"/>
          <w:trHeight w:val="1229"/>
        </w:trPr>
        <w:tc>
          <w:tcPr>
            <w:tcW w:w="557" w:type="dxa"/>
            <w:shd w:val="clear" w:color="auto" w:fill="FF6699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1.</w:t>
            </w:r>
            <w:r w:rsidR="00F95B5B" w:rsidRPr="00745E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150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Представление отчета о степ</w:t>
            </w:r>
            <w:r w:rsidRPr="00A56264">
              <w:rPr>
                <w:rFonts w:ascii="Times New Roman" w:hAnsi="Times New Roman" w:cs="Times New Roman"/>
              </w:rPr>
              <w:t>е</w:t>
            </w:r>
            <w:r w:rsidRPr="00A56264">
              <w:rPr>
                <w:rFonts w:ascii="Times New Roman" w:hAnsi="Times New Roman" w:cs="Times New Roman"/>
              </w:rPr>
              <w:t>ни готовности деятельности Университета к процедуре г</w:t>
            </w:r>
            <w:r w:rsidRPr="00A56264">
              <w:rPr>
                <w:rFonts w:ascii="Times New Roman" w:hAnsi="Times New Roman" w:cs="Times New Roman"/>
              </w:rPr>
              <w:t>о</w:t>
            </w:r>
            <w:r w:rsidRPr="00A56264">
              <w:rPr>
                <w:rFonts w:ascii="Times New Roman" w:hAnsi="Times New Roman" w:cs="Times New Roman"/>
              </w:rPr>
              <w:t>сударственной аккредитации, согласно Приказу Министерс</w:t>
            </w:r>
            <w:r w:rsidRPr="00A56264">
              <w:rPr>
                <w:rFonts w:ascii="Times New Roman" w:hAnsi="Times New Roman" w:cs="Times New Roman"/>
              </w:rPr>
              <w:t>т</w:t>
            </w:r>
            <w:r w:rsidRPr="00A56264">
              <w:rPr>
                <w:rFonts w:ascii="Times New Roman" w:hAnsi="Times New Roman" w:cs="Times New Roman"/>
              </w:rPr>
              <w:t>ва образования и науки РФ от 6 июля 2015 г. № 667 «Об утве</w:t>
            </w:r>
            <w:r w:rsidRPr="00A56264">
              <w:rPr>
                <w:rFonts w:ascii="Times New Roman" w:hAnsi="Times New Roman" w:cs="Times New Roman"/>
              </w:rPr>
              <w:t>р</w:t>
            </w:r>
            <w:r w:rsidRPr="00A56264">
              <w:rPr>
                <w:rFonts w:ascii="Times New Roman" w:hAnsi="Times New Roman" w:cs="Times New Roman"/>
              </w:rPr>
              <w:t>ждении форм сведений о ре</w:t>
            </w:r>
            <w:r w:rsidRPr="00A56264">
              <w:rPr>
                <w:rFonts w:ascii="Times New Roman" w:hAnsi="Times New Roman" w:cs="Times New Roman"/>
              </w:rPr>
              <w:t>а</w:t>
            </w:r>
            <w:r w:rsidRPr="00A56264">
              <w:rPr>
                <w:rFonts w:ascii="Times New Roman" w:hAnsi="Times New Roman" w:cs="Times New Roman"/>
              </w:rPr>
              <w:lastRenderedPageBreak/>
              <w:t>лизации образовательных пр</w:t>
            </w:r>
            <w:r w:rsidRPr="00A56264">
              <w:rPr>
                <w:rFonts w:ascii="Times New Roman" w:hAnsi="Times New Roman" w:cs="Times New Roman"/>
              </w:rPr>
              <w:t>о</w:t>
            </w:r>
            <w:r w:rsidRPr="00A56264">
              <w:rPr>
                <w:rFonts w:ascii="Times New Roman" w:hAnsi="Times New Roman" w:cs="Times New Roman"/>
              </w:rPr>
              <w:t>грамм, заявленных для гос</w:t>
            </w:r>
            <w:r w:rsidRPr="00A56264">
              <w:rPr>
                <w:rFonts w:ascii="Times New Roman" w:hAnsi="Times New Roman" w:cs="Times New Roman"/>
              </w:rPr>
              <w:t>у</w:t>
            </w:r>
            <w:r w:rsidRPr="00A56264">
              <w:rPr>
                <w:rFonts w:ascii="Times New Roman" w:hAnsi="Times New Roman" w:cs="Times New Roman"/>
              </w:rPr>
              <w:t>дарственной аккредитации о</w:t>
            </w:r>
            <w:r w:rsidRPr="00A56264">
              <w:rPr>
                <w:rFonts w:ascii="Times New Roman" w:hAnsi="Times New Roman" w:cs="Times New Roman"/>
              </w:rPr>
              <w:t>б</w:t>
            </w:r>
            <w:r w:rsidRPr="00A56264">
              <w:rPr>
                <w:rFonts w:ascii="Times New Roman" w:hAnsi="Times New Roman" w:cs="Times New Roman"/>
              </w:rPr>
              <w:t>разовательной деятельности».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lastRenderedPageBreak/>
              <w:t>Июнь 2020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7164F7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вационному разв</w:t>
            </w:r>
            <w:r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Pr="00A56264">
              <w:rPr>
                <w:rFonts w:ascii="Times New Roman" w:hAnsi="Times New Roman" w:cs="Times New Roman"/>
                <w:color w:val="000000"/>
              </w:rPr>
              <w:t>тию и качеству обр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зовательной де</w:t>
            </w:r>
            <w:r w:rsidRPr="00A56264">
              <w:rPr>
                <w:rFonts w:ascii="Times New Roman" w:hAnsi="Times New Roman" w:cs="Times New Roman"/>
                <w:color w:val="000000"/>
              </w:rPr>
              <w:t>я</w:t>
            </w:r>
            <w:r w:rsidRPr="00A56264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61771" w:rsidRPr="00A56264" w:rsidRDefault="0071227B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УВОК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>,</w:t>
            </w:r>
            <w:r w:rsidR="00E66E8D" w:rsidRPr="00A56264">
              <w:rPr>
                <w:rFonts w:ascii="Times New Roman" w:hAnsi="Times New Roman" w:cs="Times New Roman"/>
                <w:color w:val="000000"/>
              </w:rPr>
              <w:t xml:space="preserve">УМУ, </w:t>
            </w:r>
            <w:r>
              <w:rPr>
                <w:rFonts w:ascii="Times New Roman" w:hAnsi="Times New Roman" w:cs="Times New Roman"/>
                <w:color w:val="000000"/>
              </w:rPr>
              <w:t>ОАДС</w:t>
            </w:r>
            <w:r w:rsidR="00E66E8D" w:rsidRPr="00A56264">
              <w:rPr>
                <w:rFonts w:ascii="Times New Roman" w:hAnsi="Times New Roman" w:cs="Times New Roman"/>
                <w:color w:val="000000"/>
              </w:rPr>
              <w:t>, управлени</w:t>
            </w:r>
            <w:r w:rsidR="007164F7" w:rsidRPr="00A56264">
              <w:rPr>
                <w:rFonts w:ascii="Times New Roman" w:hAnsi="Times New Roman" w:cs="Times New Roman"/>
                <w:color w:val="000000"/>
              </w:rPr>
              <w:t>я</w:t>
            </w:r>
            <w:r w:rsidR="00E66E8D" w:rsidRPr="00A56264">
              <w:rPr>
                <w:rFonts w:ascii="Times New Roman" w:hAnsi="Times New Roman" w:cs="Times New Roman"/>
                <w:color w:val="000000"/>
              </w:rPr>
              <w:t xml:space="preserve"> проре</w:t>
            </w:r>
            <w:r w:rsidR="00E66E8D" w:rsidRPr="00A56264">
              <w:rPr>
                <w:rFonts w:ascii="Times New Roman" w:hAnsi="Times New Roman" w:cs="Times New Roman"/>
                <w:color w:val="000000"/>
              </w:rPr>
              <w:t>к</w:t>
            </w:r>
            <w:r w:rsidR="00E66E8D" w:rsidRPr="00A56264">
              <w:rPr>
                <w:rFonts w:ascii="Times New Roman" w:hAnsi="Times New Roman" w:cs="Times New Roman"/>
                <w:color w:val="000000"/>
              </w:rPr>
              <w:t>тора по АХР</w:t>
            </w:r>
            <w:r>
              <w:rPr>
                <w:rFonts w:ascii="Times New Roman" w:hAnsi="Times New Roman" w:cs="Times New Roman"/>
                <w:color w:val="000000"/>
              </w:rPr>
              <w:t>,У</w:t>
            </w:r>
            <w:r w:rsidR="007164F7" w:rsidRPr="00A56264">
              <w:rPr>
                <w:rFonts w:ascii="Times New Roman" w:hAnsi="Times New Roman" w:cs="Times New Roman"/>
                <w:color w:val="000000"/>
              </w:rPr>
              <w:t xml:space="preserve">ИКУ, </w:t>
            </w:r>
            <w:r>
              <w:rPr>
                <w:rFonts w:ascii="Times New Roman" w:hAnsi="Times New Roman" w:cs="Times New Roman"/>
                <w:color w:val="000000"/>
              </w:rPr>
              <w:t>УИС</w:t>
            </w:r>
            <w:r w:rsidR="007164F7" w:rsidRPr="00A56264">
              <w:rPr>
                <w:rFonts w:ascii="Times New Roman" w:hAnsi="Times New Roman" w:cs="Times New Roman"/>
                <w:color w:val="000000"/>
              </w:rPr>
              <w:t xml:space="preserve"> и другие стру</w:t>
            </w:r>
            <w:r w:rsidR="007164F7" w:rsidRPr="00A56264">
              <w:rPr>
                <w:rFonts w:ascii="Times New Roman" w:hAnsi="Times New Roman" w:cs="Times New Roman"/>
                <w:color w:val="000000"/>
              </w:rPr>
              <w:t>к</w:t>
            </w:r>
            <w:r w:rsidR="007164F7" w:rsidRPr="00A56264">
              <w:rPr>
                <w:rFonts w:ascii="Times New Roman" w:hAnsi="Times New Roman" w:cs="Times New Roman"/>
                <w:color w:val="000000"/>
              </w:rPr>
              <w:t>турные подраздел</w:t>
            </w:r>
            <w:r w:rsidR="007164F7" w:rsidRPr="00A56264">
              <w:rPr>
                <w:rFonts w:ascii="Times New Roman" w:hAnsi="Times New Roman" w:cs="Times New Roman"/>
                <w:color w:val="000000"/>
              </w:rPr>
              <w:t>е</w:t>
            </w:r>
            <w:r w:rsidR="007164F7" w:rsidRPr="00A56264">
              <w:rPr>
                <w:rFonts w:ascii="Times New Roman" w:hAnsi="Times New Roman" w:cs="Times New Roman"/>
                <w:color w:val="000000"/>
              </w:rPr>
              <w:t xml:space="preserve">ния, принимающие участие в подготовке к государственной </w:t>
            </w:r>
            <w:r w:rsidR="007164F7" w:rsidRPr="00A56264">
              <w:rPr>
                <w:rFonts w:ascii="Times New Roman" w:hAnsi="Times New Roman" w:cs="Times New Roman"/>
                <w:color w:val="000000"/>
              </w:rPr>
              <w:lastRenderedPageBreak/>
              <w:t>аккредитации</w:t>
            </w:r>
          </w:p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6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lastRenderedPageBreak/>
              <w:t>Отчет о готовности к государственной аккредитации на Ученом совете СГЭУ.</w:t>
            </w:r>
          </w:p>
        </w:tc>
      </w:tr>
      <w:tr w:rsidR="009E00F8" w:rsidRPr="00745E11" w:rsidTr="00745E11">
        <w:trPr>
          <w:gridAfter w:val="1"/>
          <w:wAfter w:w="2237" w:type="dxa"/>
          <w:trHeight w:val="1229"/>
        </w:trPr>
        <w:tc>
          <w:tcPr>
            <w:tcW w:w="557" w:type="dxa"/>
            <w:shd w:val="clear" w:color="auto" w:fill="FF6699"/>
          </w:tcPr>
          <w:p w:rsidR="0095479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1.</w:t>
            </w:r>
            <w:r w:rsidR="00F95B5B" w:rsidRPr="00745E1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50" w:type="dxa"/>
            <w:shd w:val="clear" w:color="auto" w:fill="auto"/>
          </w:tcPr>
          <w:p w:rsidR="00954799" w:rsidRPr="00A56264" w:rsidRDefault="0095479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Подготовка</w:t>
            </w:r>
            <w:r w:rsidR="006128C4" w:rsidRPr="00A56264">
              <w:rPr>
                <w:rFonts w:ascii="Times New Roman" w:hAnsi="Times New Roman" w:cs="Times New Roman"/>
              </w:rPr>
              <w:t xml:space="preserve"> и подача</w:t>
            </w:r>
            <w:r w:rsidRPr="00A56264">
              <w:rPr>
                <w:rFonts w:ascii="Times New Roman" w:hAnsi="Times New Roman" w:cs="Times New Roman"/>
              </w:rPr>
              <w:t xml:space="preserve"> заявления и пакета документов в Рособ</w:t>
            </w:r>
            <w:r w:rsidRPr="00A56264">
              <w:rPr>
                <w:rFonts w:ascii="Times New Roman" w:hAnsi="Times New Roman" w:cs="Times New Roman"/>
              </w:rPr>
              <w:t>р</w:t>
            </w:r>
            <w:r w:rsidRPr="00A56264">
              <w:rPr>
                <w:rFonts w:ascii="Times New Roman" w:hAnsi="Times New Roman" w:cs="Times New Roman"/>
              </w:rPr>
              <w:t>надзор для проведения гос</w:t>
            </w:r>
            <w:r w:rsidRPr="00A56264">
              <w:rPr>
                <w:rFonts w:ascii="Times New Roman" w:hAnsi="Times New Roman" w:cs="Times New Roman"/>
              </w:rPr>
              <w:t>у</w:t>
            </w:r>
            <w:r w:rsidRPr="00A56264">
              <w:rPr>
                <w:rFonts w:ascii="Times New Roman" w:hAnsi="Times New Roman" w:cs="Times New Roman"/>
              </w:rPr>
              <w:t>дарственной аккредитации.</w:t>
            </w:r>
          </w:p>
        </w:tc>
        <w:tc>
          <w:tcPr>
            <w:tcW w:w="1746" w:type="dxa"/>
            <w:shd w:val="clear" w:color="auto" w:fill="auto"/>
          </w:tcPr>
          <w:p w:rsidR="00954799" w:rsidRPr="00A56264" w:rsidRDefault="00140976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сентябрь</w:t>
            </w:r>
            <w:r w:rsidR="00954799" w:rsidRPr="00A56264">
              <w:rPr>
                <w:rFonts w:ascii="Times New Roman" w:hAnsi="Times New Roman" w:cs="Times New Roman"/>
                <w:color w:val="000000"/>
              </w:rPr>
              <w:t xml:space="preserve"> 2020 г.</w:t>
            </w:r>
          </w:p>
        </w:tc>
        <w:tc>
          <w:tcPr>
            <w:tcW w:w="2164" w:type="dxa"/>
            <w:shd w:val="clear" w:color="auto" w:fill="auto"/>
          </w:tcPr>
          <w:p w:rsidR="00954799" w:rsidRPr="00A56264" w:rsidRDefault="007164F7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вационному разв</w:t>
            </w:r>
            <w:r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Pr="00A56264">
              <w:rPr>
                <w:rFonts w:ascii="Times New Roman" w:hAnsi="Times New Roman" w:cs="Times New Roman"/>
                <w:color w:val="000000"/>
              </w:rPr>
              <w:t>тию и качеству обр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зовательной де</w:t>
            </w:r>
            <w:r w:rsidRPr="00A56264">
              <w:rPr>
                <w:rFonts w:ascii="Times New Roman" w:hAnsi="Times New Roman" w:cs="Times New Roman"/>
                <w:color w:val="000000"/>
              </w:rPr>
              <w:t>я</w:t>
            </w:r>
            <w:r w:rsidRPr="00A56264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128C4" w:rsidRPr="00A56264" w:rsidRDefault="006128C4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 xml:space="preserve">УМУ, </w:t>
            </w:r>
            <w:r w:rsidR="0071227B">
              <w:rPr>
                <w:rFonts w:ascii="Times New Roman" w:hAnsi="Times New Roman" w:cs="Times New Roman"/>
                <w:color w:val="000000"/>
              </w:rPr>
              <w:t>УВОК</w:t>
            </w:r>
            <w:r w:rsidRPr="00A56264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6128C4" w:rsidRPr="00A56264" w:rsidRDefault="0071227B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ОАДС</w:t>
            </w:r>
          </w:p>
          <w:p w:rsidR="00954799" w:rsidRPr="00A56264" w:rsidRDefault="00954799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6" w:type="dxa"/>
            <w:shd w:val="clear" w:color="auto" w:fill="auto"/>
          </w:tcPr>
          <w:p w:rsidR="00954799" w:rsidRPr="00A56264" w:rsidRDefault="006128C4" w:rsidP="00745E11">
            <w:pPr>
              <w:ind w:left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Подача заявления для прохождения процедуры гос</w:t>
            </w:r>
            <w:r w:rsidRPr="00A56264">
              <w:rPr>
                <w:rFonts w:ascii="Times New Roman" w:hAnsi="Times New Roman" w:cs="Times New Roman"/>
                <w:color w:val="000000"/>
              </w:rPr>
              <w:t>у</w:t>
            </w:r>
            <w:r w:rsidRPr="00A56264">
              <w:rPr>
                <w:rFonts w:ascii="Times New Roman" w:hAnsi="Times New Roman" w:cs="Times New Roman"/>
                <w:color w:val="000000"/>
              </w:rPr>
              <w:t xml:space="preserve">дарственной аккредитации, </w:t>
            </w:r>
            <w:r w:rsidRPr="00A56264">
              <w:rPr>
                <w:rFonts w:ascii="Times New Roman" w:hAnsi="Times New Roman" w:cs="Times New Roman"/>
              </w:rPr>
              <w:t>Уведомление о проведении государственной аккредитации</w:t>
            </w:r>
          </w:p>
        </w:tc>
      </w:tr>
      <w:tr w:rsidR="009E00F8" w:rsidRPr="00745E11" w:rsidTr="00745E11">
        <w:trPr>
          <w:gridAfter w:val="1"/>
          <w:wAfter w:w="2237" w:type="dxa"/>
          <w:trHeight w:val="825"/>
        </w:trPr>
        <w:tc>
          <w:tcPr>
            <w:tcW w:w="557" w:type="dxa"/>
            <w:shd w:val="clear" w:color="auto" w:fill="FF6699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1.</w:t>
            </w:r>
            <w:r w:rsidR="00111B54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F95B5B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1771" w:rsidRPr="00A56264" w:rsidRDefault="00661771" w:rsidP="00745E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Оплата государственной п</w:t>
            </w:r>
            <w:r w:rsidRPr="00A56264">
              <w:rPr>
                <w:rFonts w:ascii="Times New Roman" w:hAnsi="Times New Roman" w:cs="Times New Roman"/>
              </w:rPr>
              <w:t>о</w:t>
            </w:r>
            <w:r w:rsidRPr="00A56264">
              <w:rPr>
                <w:rFonts w:ascii="Times New Roman" w:hAnsi="Times New Roman" w:cs="Times New Roman"/>
              </w:rPr>
              <w:t>шлины за проведение госуда</w:t>
            </w:r>
            <w:r w:rsidRPr="00A56264">
              <w:rPr>
                <w:rFonts w:ascii="Times New Roman" w:hAnsi="Times New Roman" w:cs="Times New Roman"/>
              </w:rPr>
              <w:t>р</w:t>
            </w:r>
            <w:r w:rsidRPr="00A56264">
              <w:rPr>
                <w:rFonts w:ascii="Times New Roman" w:hAnsi="Times New Roman" w:cs="Times New Roman"/>
              </w:rPr>
              <w:t>ственной аккредитации.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Сентябрь 2020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 xml:space="preserve">Ректор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Главный</w:t>
            </w:r>
          </w:p>
          <w:p w:rsidR="00661771" w:rsidRPr="00A56264" w:rsidRDefault="006128C4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б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>ухгалтер,</w:t>
            </w:r>
            <w:r w:rsidRPr="00A56264">
              <w:rPr>
                <w:rFonts w:ascii="Times New Roman" w:hAnsi="Times New Roman" w:cs="Times New Roman"/>
                <w:color w:val="000000"/>
              </w:rPr>
              <w:t xml:space="preserve"> ПФУ</w:t>
            </w:r>
          </w:p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456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Платежное поручение.</w:t>
            </w:r>
          </w:p>
        </w:tc>
      </w:tr>
      <w:tr w:rsidR="009E00F8" w:rsidRPr="00745E11" w:rsidTr="00745E11">
        <w:trPr>
          <w:gridAfter w:val="1"/>
          <w:wAfter w:w="2237" w:type="dxa"/>
          <w:trHeight w:val="474"/>
        </w:trPr>
        <w:tc>
          <w:tcPr>
            <w:tcW w:w="557" w:type="dxa"/>
            <w:shd w:val="clear" w:color="auto" w:fill="FF6699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1.</w:t>
            </w:r>
            <w:r w:rsidR="00661771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F95B5B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Прохождение аккредитацио</w:t>
            </w:r>
            <w:r w:rsidRPr="00A56264">
              <w:rPr>
                <w:rFonts w:ascii="Times New Roman" w:hAnsi="Times New Roman" w:cs="Times New Roman"/>
              </w:rPr>
              <w:t>н</w:t>
            </w:r>
            <w:r w:rsidRPr="00A56264">
              <w:rPr>
                <w:rFonts w:ascii="Times New Roman" w:hAnsi="Times New Roman" w:cs="Times New Roman"/>
              </w:rPr>
              <w:t>ной экспертизы образовател</w:t>
            </w:r>
            <w:r w:rsidRPr="00A56264">
              <w:rPr>
                <w:rFonts w:ascii="Times New Roman" w:hAnsi="Times New Roman" w:cs="Times New Roman"/>
              </w:rPr>
              <w:t>ь</w:t>
            </w:r>
            <w:r w:rsidRPr="00A56264">
              <w:rPr>
                <w:rFonts w:ascii="Times New Roman" w:hAnsi="Times New Roman" w:cs="Times New Roman"/>
              </w:rPr>
              <w:t>ных программ.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 xml:space="preserve">Ноябрь - </w:t>
            </w:r>
            <w:r w:rsidR="006128C4" w:rsidRPr="00A56264">
              <w:rPr>
                <w:rFonts w:ascii="Times New Roman" w:hAnsi="Times New Roman" w:cs="Times New Roman"/>
              </w:rPr>
              <w:t>д</w:t>
            </w:r>
            <w:r w:rsidRPr="00A56264">
              <w:rPr>
                <w:rFonts w:ascii="Times New Roman" w:hAnsi="Times New Roman" w:cs="Times New Roman"/>
              </w:rPr>
              <w:t>е</w:t>
            </w:r>
            <w:r w:rsidRPr="00A56264">
              <w:rPr>
                <w:rFonts w:ascii="Times New Roman" w:hAnsi="Times New Roman" w:cs="Times New Roman"/>
              </w:rPr>
              <w:t>кабрь 2020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Ректор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61771" w:rsidRPr="00A56264" w:rsidRDefault="00140976" w:rsidP="007122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вационному развитию и качеству образов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тельной деятельн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сти, пр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>оректор по учебной и воспит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 xml:space="preserve">тельной работе, </w:t>
            </w:r>
            <w:r w:rsidRPr="00A56264">
              <w:rPr>
                <w:rFonts w:ascii="Times New Roman" w:hAnsi="Times New Roman" w:cs="Times New Roman"/>
                <w:color w:val="000000"/>
              </w:rPr>
              <w:t>п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>р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 xml:space="preserve">ректор по научной работе, Директор </w:t>
            </w:r>
            <w:r w:rsidR="0071227B">
              <w:rPr>
                <w:rFonts w:ascii="Times New Roman" w:hAnsi="Times New Roman" w:cs="Times New Roman"/>
                <w:color w:val="000000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Заключение о государственной аккредитации образов</w:t>
            </w:r>
            <w:r w:rsidRPr="00A56264">
              <w:rPr>
                <w:rFonts w:ascii="Times New Roman" w:hAnsi="Times New Roman" w:cs="Times New Roman"/>
              </w:rPr>
              <w:t>а</w:t>
            </w:r>
            <w:r w:rsidRPr="00A56264">
              <w:rPr>
                <w:rFonts w:ascii="Times New Roman" w:hAnsi="Times New Roman" w:cs="Times New Roman"/>
              </w:rPr>
              <w:t>тельных программ.</w:t>
            </w:r>
          </w:p>
        </w:tc>
      </w:tr>
      <w:tr w:rsidR="00661771" w:rsidRPr="00745E11" w:rsidTr="00EE41A4">
        <w:trPr>
          <w:gridAfter w:val="1"/>
          <w:wAfter w:w="2237" w:type="dxa"/>
          <w:trHeight w:val="269"/>
        </w:trPr>
        <w:tc>
          <w:tcPr>
            <w:tcW w:w="15310" w:type="dxa"/>
            <w:gridSpan w:val="7"/>
            <w:shd w:val="clear" w:color="auto" w:fill="BDD6EE" w:themeFill="accent1" w:themeFillTint="66"/>
          </w:tcPr>
          <w:p w:rsidR="00661771" w:rsidRPr="00A56264" w:rsidRDefault="00745E11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56264">
              <w:rPr>
                <w:rFonts w:ascii="Times New Roman" w:hAnsi="Times New Roman" w:cs="Times New Roman"/>
                <w:b/>
                <w:color w:val="000000"/>
              </w:rPr>
              <w:t>2.</w:t>
            </w:r>
            <w:r w:rsidR="00661771" w:rsidRPr="00A56264">
              <w:rPr>
                <w:rFonts w:ascii="Times New Roman" w:hAnsi="Times New Roman" w:cs="Times New Roman"/>
                <w:b/>
                <w:color w:val="000000"/>
              </w:rPr>
              <w:t>ЛОКАЛЬНЫЕ И НОРМАТИВНЫЕ АКТЫ</w:t>
            </w:r>
          </w:p>
        </w:tc>
      </w:tr>
      <w:tr w:rsidR="009E00F8" w:rsidRPr="00745E11" w:rsidTr="00745E11">
        <w:trPr>
          <w:gridAfter w:val="1"/>
          <w:wAfter w:w="2237" w:type="dxa"/>
          <w:trHeight w:val="836"/>
        </w:trPr>
        <w:tc>
          <w:tcPr>
            <w:tcW w:w="557" w:type="dxa"/>
            <w:shd w:val="clear" w:color="auto" w:fill="BDD6EE" w:themeFill="accent1" w:themeFillTint="66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2.</w:t>
            </w:r>
            <w:r w:rsidR="00661771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Внутренний аудит ЛНА на н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личие и соответствие требов</w:t>
            </w:r>
            <w:r w:rsidRPr="00A56264">
              <w:rPr>
                <w:rFonts w:ascii="Times New Roman" w:hAnsi="Times New Roman" w:cs="Times New Roman"/>
                <w:color w:val="000000"/>
              </w:rPr>
              <w:t>а</w:t>
            </w:r>
            <w:r w:rsidRPr="00A56264">
              <w:rPr>
                <w:rFonts w:ascii="Times New Roman" w:hAnsi="Times New Roman" w:cs="Times New Roman"/>
                <w:color w:val="000000"/>
              </w:rPr>
              <w:t>ниям ФГОС и приказам М</w:t>
            </w:r>
            <w:r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Pr="00A56264">
              <w:rPr>
                <w:rFonts w:ascii="Times New Roman" w:hAnsi="Times New Roman" w:cs="Times New Roman"/>
                <w:color w:val="000000"/>
              </w:rPr>
              <w:t>нобрнауки России</w:t>
            </w:r>
            <w:r w:rsidR="00A35ADD" w:rsidRPr="00A56264">
              <w:rPr>
                <w:rFonts w:ascii="Times New Roman" w:hAnsi="Times New Roman" w:cs="Times New Roman"/>
                <w:color w:val="000000"/>
              </w:rPr>
              <w:t xml:space="preserve"> и закрепл</w:t>
            </w:r>
            <w:r w:rsidR="00A35ADD" w:rsidRPr="00A56264">
              <w:rPr>
                <w:rFonts w:ascii="Times New Roman" w:hAnsi="Times New Roman" w:cs="Times New Roman"/>
                <w:color w:val="000000"/>
              </w:rPr>
              <w:t>е</w:t>
            </w:r>
            <w:r w:rsidR="00A35ADD" w:rsidRPr="00A56264">
              <w:rPr>
                <w:rFonts w:ascii="Times New Roman" w:hAnsi="Times New Roman" w:cs="Times New Roman"/>
                <w:color w:val="000000"/>
              </w:rPr>
              <w:t>ние ответственных за актуал</w:t>
            </w:r>
            <w:r w:rsidR="00A35ADD"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="00A35ADD" w:rsidRPr="00A56264">
              <w:rPr>
                <w:rFonts w:ascii="Times New Roman" w:hAnsi="Times New Roman" w:cs="Times New Roman"/>
                <w:color w:val="000000"/>
              </w:rPr>
              <w:t xml:space="preserve">зацию ЛНА  </w:t>
            </w:r>
            <w:r w:rsidRPr="00A5626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1</w:t>
            </w:r>
            <w:r w:rsidR="00B55A31" w:rsidRPr="00A56264">
              <w:rPr>
                <w:rFonts w:ascii="Times New Roman" w:hAnsi="Times New Roman" w:cs="Times New Roman"/>
                <w:color w:val="000000"/>
              </w:rPr>
              <w:t>5</w:t>
            </w:r>
            <w:r w:rsidRPr="00A56264">
              <w:rPr>
                <w:rFonts w:ascii="Times New Roman" w:hAnsi="Times New Roman" w:cs="Times New Roman"/>
                <w:color w:val="000000"/>
              </w:rPr>
              <w:t>.1</w:t>
            </w:r>
            <w:r w:rsidR="00A35ADD" w:rsidRPr="00A56264">
              <w:rPr>
                <w:rFonts w:ascii="Times New Roman" w:hAnsi="Times New Roman" w:cs="Times New Roman"/>
                <w:color w:val="000000"/>
              </w:rPr>
              <w:t>0</w:t>
            </w:r>
            <w:r w:rsidRPr="00A56264">
              <w:rPr>
                <w:rFonts w:ascii="Times New Roman" w:hAnsi="Times New Roman" w:cs="Times New Roman"/>
                <w:color w:val="000000"/>
              </w:rPr>
              <w:t>.2019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A15B88" w:rsidP="0071227B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 xml:space="preserve">Начальник </w:t>
            </w:r>
            <w:r w:rsidR="0071227B">
              <w:rPr>
                <w:rFonts w:ascii="Times New Roman" w:hAnsi="Times New Roman" w:cs="Times New Roman"/>
                <w:color w:val="000000"/>
              </w:rPr>
              <w:t>У</w:t>
            </w:r>
            <w:r w:rsidRPr="00A56264">
              <w:rPr>
                <w:rFonts w:ascii="Times New Roman" w:hAnsi="Times New Roman" w:cs="Times New Roman"/>
                <w:color w:val="000000"/>
              </w:rPr>
              <w:t>НОУДУ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61771" w:rsidRPr="00A56264" w:rsidRDefault="0071227B" w:rsidP="0071227B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A15B88" w:rsidRPr="00A56264">
              <w:rPr>
                <w:rFonts w:ascii="Times New Roman" w:hAnsi="Times New Roman" w:cs="Times New Roman"/>
                <w:color w:val="000000"/>
              </w:rPr>
              <w:t>НОУДУ</w:t>
            </w:r>
            <w:r w:rsidR="00D606E7" w:rsidRPr="00A5626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140976" w:rsidRPr="00A56264">
              <w:rPr>
                <w:rFonts w:ascii="Times New Roman" w:hAnsi="Times New Roman" w:cs="Times New Roman"/>
                <w:color w:val="000000"/>
              </w:rPr>
              <w:t xml:space="preserve">УМУ, </w:t>
            </w:r>
            <w:r>
              <w:rPr>
                <w:rFonts w:ascii="Times New Roman" w:hAnsi="Times New Roman" w:cs="Times New Roman"/>
                <w:color w:val="000000"/>
              </w:rPr>
              <w:t>УВОК</w:t>
            </w:r>
            <w:r w:rsidR="00140976" w:rsidRPr="00A5626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D606E7" w:rsidRPr="00A56264">
              <w:rPr>
                <w:rFonts w:ascii="Times New Roman" w:hAnsi="Times New Roman" w:cs="Times New Roman"/>
                <w:color w:val="000000"/>
              </w:rPr>
              <w:t xml:space="preserve">правовое </w:t>
            </w:r>
            <w:r w:rsidR="00A35ADD" w:rsidRPr="00A56264">
              <w:rPr>
                <w:rFonts w:ascii="Times New Roman" w:hAnsi="Times New Roman" w:cs="Times New Roman"/>
                <w:color w:val="000000"/>
              </w:rPr>
              <w:t>управление</w:t>
            </w:r>
          </w:p>
        </w:tc>
        <w:tc>
          <w:tcPr>
            <w:tcW w:w="5456" w:type="dxa"/>
            <w:shd w:val="clear" w:color="auto" w:fill="auto"/>
          </w:tcPr>
          <w:p w:rsidR="00661771" w:rsidRPr="00A56264" w:rsidRDefault="001D032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Отчет о ЛНА на соответствие требованиям ФГОС и приказам Минобрнауки России</w:t>
            </w:r>
            <w:r w:rsidR="00A35ADD" w:rsidRPr="00A56264">
              <w:rPr>
                <w:rFonts w:ascii="Times New Roman" w:hAnsi="Times New Roman" w:cs="Times New Roman"/>
                <w:color w:val="000000"/>
              </w:rPr>
              <w:t xml:space="preserve"> и перечень поручений ректора по актуализаци</w:t>
            </w:r>
            <w:r w:rsidR="00B55A31"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="00A35ADD" w:rsidRPr="00A56264">
              <w:rPr>
                <w:rFonts w:ascii="Times New Roman" w:hAnsi="Times New Roman" w:cs="Times New Roman"/>
                <w:color w:val="000000"/>
              </w:rPr>
              <w:t xml:space="preserve"> ЛНА  . </w:t>
            </w:r>
          </w:p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00F8" w:rsidRPr="00745E11" w:rsidTr="00745E11">
        <w:trPr>
          <w:gridAfter w:val="1"/>
          <w:wAfter w:w="2237" w:type="dxa"/>
          <w:trHeight w:val="269"/>
        </w:trPr>
        <w:tc>
          <w:tcPr>
            <w:tcW w:w="557" w:type="dxa"/>
            <w:shd w:val="clear" w:color="auto" w:fill="BDD6EE" w:themeFill="accent1" w:themeFillTint="66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2.</w:t>
            </w:r>
            <w:r w:rsidR="00611C97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Актуализация существующих ЛНА, необходимых для реал</w:t>
            </w:r>
            <w:r w:rsidRPr="00A56264">
              <w:rPr>
                <w:rFonts w:ascii="Times New Roman" w:hAnsi="Times New Roman" w:cs="Times New Roman"/>
                <w:color w:val="000000"/>
              </w:rPr>
              <w:t>и</w:t>
            </w:r>
            <w:r w:rsidRPr="00A56264">
              <w:rPr>
                <w:rFonts w:ascii="Times New Roman" w:hAnsi="Times New Roman" w:cs="Times New Roman"/>
                <w:color w:val="000000"/>
              </w:rPr>
              <w:t>зации образовательного пр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цесса, в соответствии с треб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ваниями Минобрнауки Ро</w:t>
            </w:r>
            <w:r w:rsidRPr="00A56264">
              <w:rPr>
                <w:rFonts w:ascii="Times New Roman" w:hAnsi="Times New Roman" w:cs="Times New Roman"/>
                <w:color w:val="000000"/>
              </w:rPr>
              <w:t>с</w:t>
            </w:r>
            <w:r w:rsidRPr="00A56264">
              <w:rPr>
                <w:rFonts w:ascii="Times New Roman" w:hAnsi="Times New Roman" w:cs="Times New Roman"/>
                <w:color w:val="000000"/>
              </w:rPr>
              <w:t>сии.Подготовка комплекта л</w:t>
            </w:r>
            <w:r w:rsidRPr="00A56264">
              <w:rPr>
                <w:rFonts w:ascii="Times New Roman" w:hAnsi="Times New Roman" w:cs="Times New Roman"/>
                <w:color w:val="000000"/>
              </w:rPr>
              <w:t>о</w:t>
            </w:r>
            <w:r w:rsidRPr="00A56264">
              <w:rPr>
                <w:rFonts w:ascii="Times New Roman" w:hAnsi="Times New Roman" w:cs="Times New Roman"/>
                <w:color w:val="000000"/>
              </w:rPr>
              <w:t>кальных нормативных актов для размещения в ЭИОС.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B55A3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0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>1.04.2020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044DED" w:rsidP="0071227B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 xml:space="preserve">Начальник </w:t>
            </w:r>
            <w:r w:rsidR="0071227B">
              <w:rPr>
                <w:rFonts w:ascii="Times New Roman" w:hAnsi="Times New Roman" w:cs="Times New Roman"/>
                <w:color w:val="000000"/>
              </w:rPr>
              <w:t>У</w:t>
            </w:r>
            <w:r w:rsidRPr="00A56264">
              <w:rPr>
                <w:rFonts w:ascii="Times New Roman" w:hAnsi="Times New Roman" w:cs="Times New Roman"/>
                <w:color w:val="000000"/>
              </w:rPr>
              <w:t>НОУДУ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61771" w:rsidRPr="00A56264" w:rsidRDefault="0071227B" w:rsidP="00745E11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661771" w:rsidRPr="00A56264">
              <w:rPr>
                <w:rFonts w:ascii="Times New Roman" w:hAnsi="Times New Roman" w:cs="Times New Roman"/>
                <w:color w:val="000000"/>
              </w:rPr>
              <w:t xml:space="preserve">НОУДУ, </w:t>
            </w:r>
            <w:r w:rsidR="00044DED" w:rsidRPr="00A56264">
              <w:rPr>
                <w:rFonts w:ascii="Times New Roman" w:hAnsi="Times New Roman" w:cs="Times New Roman"/>
                <w:color w:val="000000"/>
              </w:rPr>
              <w:t>управл</w:t>
            </w:r>
            <w:r w:rsidR="00044DED" w:rsidRPr="00A56264">
              <w:rPr>
                <w:rFonts w:ascii="Times New Roman" w:hAnsi="Times New Roman" w:cs="Times New Roman"/>
                <w:color w:val="000000"/>
              </w:rPr>
              <w:t>е</w:t>
            </w:r>
            <w:r w:rsidR="00044DED" w:rsidRPr="00A56264">
              <w:rPr>
                <w:rFonts w:ascii="Times New Roman" w:hAnsi="Times New Roman" w:cs="Times New Roman"/>
                <w:color w:val="000000"/>
              </w:rPr>
              <w:t xml:space="preserve">ния и отделы СГЭУ </w:t>
            </w:r>
          </w:p>
        </w:tc>
        <w:tc>
          <w:tcPr>
            <w:tcW w:w="5456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Размещение на сайте полного обновленного пакета ЛНА.</w:t>
            </w:r>
          </w:p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56264">
              <w:rPr>
                <w:rFonts w:ascii="Times New Roman" w:hAnsi="Times New Roman" w:cs="Times New Roman"/>
                <w:color w:val="000000"/>
              </w:rPr>
              <w:t>Отчет о наличии и соответствии требованиям ФГОС и приказам Минобрнауки России НЛА.</w:t>
            </w:r>
          </w:p>
        </w:tc>
      </w:tr>
      <w:tr w:rsidR="009E00F8" w:rsidRPr="00745E11" w:rsidTr="00745E11">
        <w:trPr>
          <w:gridAfter w:val="1"/>
          <w:wAfter w:w="2237" w:type="dxa"/>
          <w:trHeight w:val="1688"/>
        </w:trPr>
        <w:tc>
          <w:tcPr>
            <w:tcW w:w="557" w:type="dxa"/>
            <w:shd w:val="clear" w:color="auto" w:fill="BDD6EE" w:themeFill="accent1" w:themeFillTint="66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  <w:r w:rsidR="00611C97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:rsidR="00661771" w:rsidRPr="00A56264" w:rsidRDefault="00661771" w:rsidP="00745E11">
            <w:pPr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Внутренний аудит</w:t>
            </w:r>
            <w:r w:rsidR="00B55A31" w:rsidRPr="00A56264">
              <w:rPr>
                <w:rFonts w:ascii="Times New Roman" w:hAnsi="Times New Roman" w:cs="Times New Roman"/>
              </w:rPr>
              <w:t xml:space="preserve"> и актуализ</w:t>
            </w:r>
            <w:r w:rsidR="00B55A31" w:rsidRPr="00A56264">
              <w:rPr>
                <w:rFonts w:ascii="Times New Roman" w:hAnsi="Times New Roman" w:cs="Times New Roman"/>
              </w:rPr>
              <w:t>а</w:t>
            </w:r>
            <w:r w:rsidR="00B55A31" w:rsidRPr="00A56264">
              <w:rPr>
                <w:rFonts w:ascii="Times New Roman" w:hAnsi="Times New Roman" w:cs="Times New Roman"/>
              </w:rPr>
              <w:t xml:space="preserve">ция </w:t>
            </w:r>
            <w:r w:rsidRPr="00A56264">
              <w:rPr>
                <w:rFonts w:ascii="Times New Roman" w:hAnsi="Times New Roman" w:cs="Times New Roman"/>
              </w:rPr>
              <w:t>организационно-педагогических условий (соц</w:t>
            </w:r>
            <w:r w:rsidRPr="00A56264">
              <w:rPr>
                <w:rFonts w:ascii="Times New Roman" w:hAnsi="Times New Roman" w:cs="Times New Roman"/>
              </w:rPr>
              <w:t>и</w:t>
            </w:r>
            <w:r w:rsidRPr="00A56264">
              <w:rPr>
                <w:rFonts w:ascii="Times New Roman" w:hAnsi="Times New Roman" w:cs="Times New Roman"/>
              </w:rPr>
              <w:t>ально-культурная среда, общ</w:t>
            </w:r>
            <w:r w:rsidRPr="00A56264">
              <w:rPr>
                <w:rFonts w:ascii="Times New Roman" w:hAnsi="Times New Roman" w:cs="Times New Roman"/>
              </w:rPr>
              <w:t>е</w:t>
            </w:r>
            <w:r w:rsidRPr="00A56264">
              <w:rPr>
                <w:rFonts w:ascii="Times New Roman" w:hAnsi="Times New Roman" w:cs="Times New Roman"/>
              </w:rPr>
              <w:t>ственные мероприятия и пр.).</w:t>
            </w:r>
          </w:p>
        </w:tc>
        <w:tc>
          <w:tcPr>
            <w:tcW w:w="1746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1.0</w:t>
            </w:r>
            <w:r w:rsidR="00B55A31" w:rsidRPr="00A56264">
              <w:rPr>
                <w:rFonts w:ascii="Times New Roman" w:hAnsi="Times New Roman" w:cs="Times New Roman"/>
              </w:rPr>
              <w:t>4</w:t>
            </w:r>
            <w:r w:rsidRPr="00A56264">
              <w:rPr>
                <w:rFonts w:ascii="Times New Roman" w:hAnsi="Times New Roman" w:cs="Times New Roman"/>
              </w:rPr>
              <w:t>.2020 г.</w:t>
            </w:r>
          </w:p>
        </w:tc>
        <w:tc>
          <w:tcPr>
            <w:tcW w:w="2164" w:type="dxa"/>
            <w:shd w:val="clear" w:color="auto" w:fill="auto"/>
          </w:tcPr>
          <w:p w:rsidR="00661771" w:rsidRPr="00A56264" w:rsidRDefault="00661771" w:rsidP="00745E11">
            <w:pPr>
              <w:jc w:val="center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Проректор по уче</w:t>
            </w:r>
            <w:r w:rsidRPr="00A56264">
              <w:rPr>
                <w:rFonts w:ascii="Times New Roman" w:hAnsi="Times New Roman" w:cs="Times New Roman"/>
              </w:rPr>
              <w:t>б</w:t>
            </w:r>
            <w:r w:rsidRPr="00A56264">
              <w:rPr>
                <w:rFonts w:ascii="Times New Roman" w:hAnsi="Times New Roman" w:cs="Times New Roman"/>
              </w:rPr>
              <w:t>ной и воспитател</w:t>
            </w:r>
            <w:r w:rsidRPr="00A56264">
              <w:rPr>
                <w:rFonts w:ascii="Times New Roman" w:hAnsi="Times New Roman" w:cs="Times New Roman"/>
              </w:rPr>
              <w:t>ь</w:t>
            </w:r>
            <w:r w:rsidRPr="00A56264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61771" w:rsidRPr="00A56264" w:rsidRDefault="0071227B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661771" w:rsidRPr="00A56264">
              <w:rPr>
                <w:rFonts w:ascii="Times New Roman" w:hAnsi="Times New Roman" w:cs="Times New Roman"/>
              </w:rPr>
              <w:t>НОУДУ</w:t>
            </w:r>
            <w:r>
              <w:rPr>
                <w:rFonts w:ascii="Times New Roman" w:hAnsi="Times New Roman" w:cs="Times New Roman"/>
              </w:rPr>
              <w:t>, У</w:t>
            </w:r>
            <w:r w:rsidR="00661771" w:rsidRPr="00A56264">
              <w:rPr>
                <w:rFonts w:ascii="Times New Roman" w:hAnsi="Times New Roman" w:cs="Times New Roman"/>
              </w:rPr>
              <w:t>ВР</w:t>
            </w:r>
          </w:p>
          <w:p w:rsidR="009E00F8" w:rsidRPr="00A56264" w:rsidRDefault="009E00F8" w:rsidP="00745E11">
            <w:pPr>
              <w:jc w:val="center"/>
              <w:rPr>
                <w:rFonts w:ascii="Times New Roman" w:hAnsi="Times New Roman" w:cs="Times New Roman"/>
              </w:rPr>
            </w:pPr>
          </w:p>
          <w:p w:rsidR="009E00F8" w:rsidRPr="00A56264" w:rsidRDefault="009E00F8" w:rsidP="00745E11">
            <w:pPr>
              <w:jc w:val="center"/>
              <w:rPr>
                <w:rFonts w:ascii="Times New Roman" w:hAnsi="Times New Roman" w:cs="Times New Roman"/>
              </w:rPr>
            </w:pPr>
          </w:p>
          <w:p w:rsidR="009E00F8" w:rsidRPr="00A56264" w:rsidRDefault="009E00F8" w:rsidP="00745E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6" w:type="dxa"/>
            <w:shd w:val="clear" w:color="auto" w:fill="auto"/>
          </w:tcPr>
          <w:p w:rsidR="00661771" w:rsidRPr="00A56264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 xml:space="preserve">Отчет </w:t>
            </w:r>
            <w:r w:rsidR="00BD3882" w:rsidRPr="00A56264">
              <w:rPr>
                <w:rFonts w:ascii="Times New Roman" w:hAnsi="Times New Roman" w:cs="Times New Roman"/>
              </w:rPr>
              <w:t>об аудит</w:t>
            </w:r>
            <w:r w:rsidR="00B55A31" w:rsidRPr="00A56264">
              <w:rPr>
                <w:rFonts w:ascii="Times New Roman" w:hAnsi="Times New Roman" w:cs="Times New Roman"/>
              </w:rPr>
              <w:t xml:space="preserve"> и актуализация</w:t>
            </w:r>
            <w:r w:rsidR="00BD3882" w:rsidRPr="00A56264">
              <w:rPr>
                <w:rFonts w:ascii="Times New Roman" w:hAnsi="Times New Roman" w:cs="Times New Roman"/>
              </w:rPr>
              <w:t xml:space="preserve"> ЛНА по </w:t>
            </w:r>
            <w:r w:rsidRPr="00A56264">
              <w:rPr>
                <w:rFonts w:ascii="Times New Roman" w:hAnsi="Times New Roman" w:cs="Times New Roman"/>
              </w:rPr>
              <w:t>организацио</w:t>
            </w:r>
            <w:r w:rsidRPr="00A56264">
              <w:rPr>
                <w:rFonts w:ascii="Times New Roman" w:hAnsi="Times New Roman" w:cs="Times New Roman"/>
              </w:rPr>
              <w:t>н</w:t>
            </w:r>
            <w:r w:rsidRPr="00A56264">
              <w:rPr>
                <w:rFonts w:ascii="Times New Roman" w:hAnsi="Times New Roman" w:cs="Times New Roman"/>
              </w:rPr>
              <w:t>но-педагогически</w:t>
            </w:r>
            <w:r w:rsidR="00BD3882" w:rsidRPr="00A56264">
              <w:rPr>
                <w:rFonts w:ascii="Times New Roman" w:hAnsi="Times New Roman" w:cs="Times New Roman"/>
              </w:rPr>
              <w:t>м условиям</w:t>
            </w:r>
            <w:r w:rsidRPr="00A56264">
              <w:rPr>
                <w:rFonts w:ascii="Times New Roman" w:hAnsi="Times New Roman" w:cs="Times New Roman"/>
              </w:rPr>
              <w:t xml:space="preserve"> (социально-культурная среда, общественные мероприятия и пр.) представле</w:t>
            </w:r>
            <w:r w:rsidRPr="00A56264">
              <w:rPr>
                <w:rFonts w:ascii="Times New Roman" w:hAnsi="Times New Roman" w:cs="Times New Roman"/>
              </w:rPr>
              <w:t>н</w:t>
            </w:r>
            <w:r w:rsidRPr="00A56264">
              <w:rPr>
                <w:rFonts w:ascii="Times New Roman" w:hAnsi="Times New Roman" w:cs="Times New Roman"/>
              </w:rPr>
              <w:t>ных на сайте Университета:</w:t>
            </w:r>
          </w:p>
          <w:p w:rsidR="00BD3882" w:rsidRPr="00A56264" w:rsidRDefault="00BD3882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- ЛНА по организационно-</w:t>
            </w:r>
            <w:r w:rsidR="002A0E68" w:rsidRPr="00A56264">
              <w:rPr>
                <w:rFonts w:ascii="Times New Roman" w:hAnsi="Times New Roman" w:cs="Times New Roman"/>
              </w:rPr>
              <w:t>педагогическим</w:t>
            </w:r>
            <w:r w:rsidRPr="00A56264">
              <w:rPr>
                <w:rFonts w:ascii="Times New Roman" w:hAnsi="Times New Roman" w:cs="Times New Roman"/>
              </w:rPr>
              <w:t xml:space="preserve"> условиям;</w:t>
            </w:r>
          </w:p>
          <w:p w:rsidR="00661771" w:rsidRPr="00A56264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>- программа воспитательной работы;</w:t>
            </w:r>
          </w:p>
          <w:p w:rsidR="00661771" w:rsidRPr="00A56264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 xml:space="preserve">- положения о конкурсах, смотрах и т.д.  </w:t>
            </w:r>
          </w:p>
          <w:p w:rsidR="00661771" w:rsidRPr="00A56264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56264">
              <w:rPr>
                <w:rFonts w:ascii="Times New Roman" w:hAnsi="Times New Roman" w:cs="Times New Roman"/>
              </w:rPr>
              <w:t xml:space="preserve">- сборники, афиши, программы, аудио- и видеозаписи, отчеты, дипломы, награды и пр.  </w:t>
            </w:r>
          </w:p>
        </w:tc>
      </w:tr>
      <w:tr w:rsidR="00661771" w:rsidRPr="00745E11" w:rsidTr="00EE41A4">
        <w:trPr>
          <w:gridAfter w:val="1"/>
          <w:wAfter w:w="2237" w:type="dxa"/>
          <w:trHeight w:val="293"/>
        </w:trPr>
        <w:tc>
          <w:tcPr>
            <w:tcW w:w="15310" w:type="dxa"/>
            <w:gridSpan w:val="7"/>
            <w:shd w:val="clear" w:color="auto" w:fill="A8D08D" w:themeFill="accent6" w:themeFillTint="99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5E11">
              <w:rPr>
                <w:rFonts w:ascii="Times New Roman" w:hAnsi="Times New Roman" w:cs="Times New Roman"/>
                <w:b/>
                <w:color w:val="000000"/>
              </w:rPr>
              <w:t>3.</w:t>
            </w:r>
            <w:r w:rsidR="00661771" w:rsidRPr="00745E11">
              <w:rPr>
                <w:rFonts w:ascii="Times New Roman" w:hAnsi="Times New Roman" w:cs="Times New Roman"/>
                <w:b/>
                <w:color w:val="000000"/>
              </w:rPr>
              <w:t>МАТЕРИАЛЬНО-ТЕХНИЧЕСКОЕ ОБЕСПЕЧЕНИЕ</w:t>
            </w:r>
          </w:p>
        </w:tc>
      </w:tr>
      <w:tr w:rsidR="009E00F8" w:rsidRPr="00745E11" w:rsidTr="00745E11">
        <w:trPr>
          <w:gridAfter w:val="1"/>
          <w:wAfter w:w="2237" w:type="dxa"/>
          <w:trHeight w:val="1120"/>
        </w:trPr>
        <w:tc>
          <w:tcPr>
            <w:tcW w:w="557" w:type="dxa"/>
            <w:shd w:val="clear" w:color="auto" w:fill="A8D08D" w:themeFill="accent6" w:themeFillTint="99"/>
          </w:tcPr>
          <w:p w:rsidR="00661771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3.</w:t>
            </w:r>
            <w:r w:rsidR="00661771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661771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соответствия требов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ний ФГОС о материально-техническом обеспечении, в том числе:</w:t>
            </w:r>
          </w:p>
          <w:p w:rsidR="00611C97" w:rsidRPr="00745E11" w:rsidRDefault="00611C97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 сведения о регистрации имущества, находящегося в оперативном управлении;</w:t>
            </w:r>
          </w:p>
          <w:p w:rsidR="00661771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- </w:t>
            </w:r>
            <w:r w:rsidR="00611C97" w:rsidRPr="00745E11">
              <w:rPr>
                <w:rFonts w:ascii="Times New Roman" w:hAnsi="Times New Roman" w:cs="Times New Roman"/>
              </w:rPr>
              <w:t>з</w:t>
            </w:r>
            <w:r w:rsidRPr="00745E11">
              <w:rPr>
                <w:rFonts w:ascii="Times New Roman" w:hAnsi="Times New Roman" w:cs="Times New Roman"/>
              </w:rPr>
              <w:t>аключение о соответствии объекта защиты обязательным требованиям пожарной без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пасности при осуществлении образовательной деятельности;</w:t>
            </w:r>
          </w:p>
          <w:p w:rsidR="00611C97" w:rsidRPr="00745E11" w:rsidRDefault="00611C97" w:rsidP="00745E11">
            <w:pPr>
              <w:ind w:left="2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745E11">
              <w:rPr>
                <w:rFonts w:ascii="Times New Roman" w:hAnsi="Times New Roman" w:cs="Times New Roman"/>
              </w:rPr>
              <w:t>- заключения о соответствии объектов требованиям СЭС</w:t>
            </w:r>
          </w:p>
          <w:p w:rsidR="00661771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- </w:t>
            </w:r>
            <w:r w:rsidR="00611C97"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>правка о наличии у образ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вательной организации спец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альных условий для получения образования обучающимися с ограниченными возможност</w:t>
            </w:r>
            <w:r w:rsidRPr="00745E11">
              <w:rPr>
                <w:rFonts w:ascii="Times New Roman" w:hAnsi="Times New Roman" w:cs="Times New Roman"/>
              </w:rPr>
              <w:t>я</w:t>
            </w:r>
            <w:r w:rsidRPr="00745E11">
              <w:rPr>
                <w:rFonts w:ascii="Times New Roman" w:hAnsi="Times New Roman" w:cs="Times New Roman"/>
              </w:rPr>
              <w:t>ми здоровья;</w:t>
            </w:r>
          </w:p>
          <w:p w:rsidR="00661771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Договор аренды (свидетел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ство о собственности) или д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говор о безвозмездном польз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вании (с приложением свид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тельства о регистрации прав и экспликации помещений;</w:t>
            </w:r>
          </w:p>
          <w:p w:rsidR="00661771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- Открытый стадион широкого </w:t>
            </w:r>
            <w:r w:rsidRPr="00745E11">
              <w:rPr>
                <w:rFonts w:ascii="Times New Roman" w:hAnsi="Times New Roman" w:cs="Times New Roman"/>
              </w:rPr>
              <w:lastRenderedPageBreak/>
              <w:t>профиля с полосой препятс</w:t>
            </w:r>
            <w:r w:rsidRPr="00745E11">
              <w:rPr>
                <w:rFonts w:ascii="Times New Roman" w:hAnsi="Times New Roman" w:cs="Times New Roman"/>
              </w:rPr>
              <w:t>т</w:t>
            </w:r>
            <w:r w:rsidRPr="00745E11">
              <w:rPr>
                <w:rFonts w:ascii="Times New Roman" w:hAnsi="Times New Roman" w:cs="Times New Roman"/>
              </w:rPr>
              <w:t>вий;</w:t>
            </w:r>
          </w:p>
          <w:p w:rsidR="00222B8E" w:rsidRPr="00745E11" w:rsidRDefault="00222B8E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наличия лабораторий и специальных помещений, пр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дусмотренных ФГОС.</w:t>
            </w:r>
          </w:p>
          <w:p w:rsidR="00661771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shd w:val="clear" w:color="auto" w:fill="auto"/>
          </w:tcPr>
          <w:p w:rsidR="00661771" w:rsidRPr="00745E11" w:rsidRDefault="009F79CB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0</w:t>
            </w:r>
            <w:r w:rsidR="00661771" w:rsidRPr="00745E11">
              <w:rPr>
                <w:rFonts w:ascii="Times New Roman" w:hAnsi="Times New Roman" w:cs="Times New Roman"/>
              </w:rPr>
              <w:t>1.</w:t>
            </w:r>
            <w:r w:rsidR="00222B8E" w:rsidRPr="00745E11">
              <w:rPr>
                <w:rFonts w:ascii="Times New Roman" w:hAnsi="Times New Roman" w:cs="Times New Roman"/>
              </w:rPr>
              <w:t>11</w:t>
            </w:r>
            <w:r w:rsidR="00661771" w:rsidRPr="00745E11">
              <w:rPr>
                <w:rFonts w:ascii="Times New Roman" w:hAnsi="Times New Roman" w:cs="Times New Roman"/>
              </w:rPr>
              <w:t>.2020 г.</w:t>
            </w:r>
          </w:p>
        </w:tc>
        <w:tc>
          <w:tcPr>
            <w:tcW w:w="2164" w:type="dxa"/>
            <w:shd w:val="clear" w:color="auto" w:fill="auto"/>
          </w:tcPr>
          <w:p w:rsidR="00661771" w:rsidRPr="00745E11" w:rsidRDefault="00C6238D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адм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нистративно-хозяйственной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61771" w:rsidRPr="00745E11" w:rsidRDefault="00BB3B95" w:rsidP="00B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C6238D" w:rsidRPr="00745E11">
              <w:rPr>
                <w:rFonts w:ascii="Times New Roman" w:hAnsi="Times New Roman" w:cs="Times New Roman"/>
              </w:rPr>
              <w:t>ИКУ,</w:t>
            </w:r>
            <w:r w:rsidR="00222B8E" w:rsidRPr="00745E11">
              <w:rPr>
                <w:rFonts w:ascii="Times New Roman" w:hAnsi="Times New Roman" w:cs="Times New Roman"/>
              </w:rPr>
              <w:t xml:space="preserve"> УМУ,</w:t>
            </w:r>
            <w:r w:rsidR="00C6238D" w:rsidRPr="00745E11">
              <w:rPr>
                <w:rFonts w:ascii="Times New Roman" w:hAnsi="Times New Roman" w:cs="Times New Roman"/>
              </w:rPr>
              <w:t xml:space="preserve"> дире</w:t>
            </w:r>
            <w:r w:rsidR="00C6238D" w:rsidRPr="00745E11">
              <w:rPr>
                <w:rFonts w:ascii="Times New Roman" w:hAnsi="Times New Roman" w:cs="Times New Roman"/>
              </w:rPr>
              <w:t>к</w:t>
            </w:r>
            <w:r w:rsidR="00C6238D" w:rsidRPr="00745E11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  <w:r w:rsidR="00F920C5">
              <w:rPr>
                <w:rFonts w:ascii="Times New Roman" w:hAnsi="Times New Roman" w:cs="Times New Roman"/>
              </w:rPr>
              <w:t>, Управление безопасности</w:t>
            </w:r>
          </w:p>
        </w:tc>
        <w:tc>
          <w:tcPr>
            <w:tcW w:w="5456" w:type="dxa"/>
            <w:shd w:val="clear" w:color="auto" w:fill="auto"/>
          </w:tcPr>
          <w:p w:rsidR="008446B6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Отчет о </w:t>
            </w:r>
            <w:r w:rsidR="00C6238D" w:rsidRPr="00745E11">
              <w:rPr>
                <w:rFonts w:ascii="Times New Roman" w:hAnsi="Times New Roman" w:cs="Times New Roman"/>
              </w:rPr>
              <w:t>соответствии требованиям ФГОС</w:t>
            </w:r>
            <w:r w:rsidR="0066652A" w:rsidRPr="00745E11">
              <w:rPr>
                <w:rFonts w:ascii="Times New Roman" w:hAnsi="Times New Roman" w:cs="Times New Roman"/>
              </w:rPr>
              <w:t>, устранение выявленных недостатков</w:t>
            </w:r>
            <w:r w:rsidR="00C6238D" w:rsidRPr="00745E11">
              <w:rPr>
                <w:rFonts w:ascii="Times New Roman" w:hAnsi="Times New Roman" w:cs="Times New Roman"/>
              </w:rPr>
              <w:t xml:space="preserve"> и </w:t>
            </w:r>
            <w:r w:rsidRPr="00745E11">
              <w:rPr>
                <w:rFonts w:ascii="Times New Roman" w:hAnsi="Times New Roman" w:cs="Times New Roman"/>
              </w:rPr>
              <w:t>размещени</w:t>
            </w:r>
            <w:r w:rsidR="00C6238D"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 xml:space="preserve"> на сайте ун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верситета документ</w:t>
            </w:r>
            <w:r w:rsidR="00C6238D" w:rsidRPr="00745E11">
              <w:rPr>
                <w:rFonts w:ascii="Times New Roman" w:hAnsi="Times New Roman" w:cs="Times New Roman"/>
              </w:rPr>
              <w:t xml:space="preserve">ов, </w:t>
            </w:r>
            <w:r w:rsidRPr="00745E11">
              <w:rPr>
                <w:rFonts w:ascii="Times New Roman" w:hAnsi="Times New Roman" w:cs="Times New Roman"/>
              </w:rPr>
              <w:t>подтверждающи</w:t>
            </w:r>
            <w:r w:rsidR="00C6238D" w:rsidRPr="00745E11">
              <w:rPr>
                <w:rFonts w:ascii="Times New Roman" w:hAnsi="Times New Roman" w:cs="Times New Roman"/>
              </w:rPr>
              <w:t>х</w:t>
            </w:r>
            <w:r w:rsidRPr="00745E11">
              <w:rPr>
                <w:rFonts w:ascii="Times New Roman" w:hAnsi="Times New Roman" w:cs="Times New Roman"/>
              </w:rPr>
              <w:t>соответстви</w:t>
            </w:r>
            <w:r w:rsidR="00C6238D"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 xml:space="preserve"> требовани</w:t>
            </w:r>
            <w:r w:rsidR="00C6238D" w:rsidRPr="00745E11">
              <w:rPr>
                <w:rFonts w:ascii="Times New Roman" w:hAnsi="Times New Roman" w:cs="Times New Roman"/>
              </w:rPr>
              <w:t>ям</w:t>
            </w:r>
            <w:r w:rsidRPr="00745E11">
              <w:rPr>
                <w:rFonts w:ascii="Times New Roman" w:hAnsi="Times New Roman" w:cs="Times New Roman"/>
              </w:rPr>
              <w:t xml:space="preserve"> ФГОС о материально-техническом обе</w:t>
            </w:r>
            <w:r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>печении</w:t>
            </w:r>
            <w:r w:rsidR="008446B6" w:rsidRPr="00745E11">
              <w:rPr>
                <w:rFonts w:ascii="Times New Roman" w:hAnsi="Times New Roman" w:cs="Times New Roman"/>
              </w:rPr>
              <w:t>, наличие специальных технических средств обучения:</w:t>
            </w:r>
          </w:p>
          <w:p w:rsidR="008446B6" w:rsidRPr="00745E11" w:rsidRDefault="008446B6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альтернативная версия сайта, расписания занятий, адаптированные печатные материалы, дублирование звуковой информацией и пр.;</w:t>
            </w:r>
          </w:p>
          <w:p w:rsidR="008446B6" w:rsidRPr="00745E11" w:rsidRDefault="008446B6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факт  проведение коррекционных занятий;</w:t>
            </w:r>
          </w:p>
          <w:p w:rsidR="008446B6" w:rsidRPr="00745E11" w:rsidRDefault="008446B6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доступ в здания и помещения;</w:t>
            </w:r>
          </w:p>
          <w:p w:rsidR="008446B6" w:rsidRPr="00745E11" w:rsidRDefault="008446B6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порядок проведения и объем подготовки по физич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ской культуре и спорту для инвалидов и лиц ОВЗ</w:t>
            </w:r>
          </w:p>
          <w:p w:rsidR="008446B6" w:rsidRPr="00745E11" w:rsidRDefault="008446B6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661771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.</w:t>
            </w:r>
          </w:p>
          <w:p w:rsidR="00661771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661771" w:rsidRPr="00745E11" w:rsidRDefault="00661771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2B8E" w:rsidRPr="00745E11" w:rsidTr="00745E11">
        <w:trPr>
          <w:gridAfter w:val="1"/>
          <w:wAfter w:w="2237" w:type="dxa"/>
          <w:trHeight w:val="1120"/>
        </w:trPr>
        <w:tc>
          <w:tcPr>
            <w:tcW w:w="557" w:type="dxa"/>
            <w:shd w:val="clear" w:color="auto" w:fill="A8D08D" w:themeFill="accent6" w:themeFillTint="99"/>
          </w:tcPr>
          <w:p w:rsidR="00222B8E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3.</w:t>
            </w:r>
            <w:r w:rsidR="00222B8E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shd w:val="clear" w:color="auto" w:fill="auto"/>
          </w:tcPr>
          <w:p w:rsidR="00222B8E" w:rsidRPr="00745E11" w:rsidRDefault="00222B8E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Устранение выявленных недо</w:t>
            </w:r>
            <w:r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>татков  и паспортизация объе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том МТО.</w:t>
            </w:r>
          </w:p>
          <w:p w:rsidR="00222B8E" w:rsidRPr="00745E11" w:rsidRDefault="00222B8E" w:rsidP="00745E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shd w:val="clear" w:color="auto" w:fill="auto"/>
          </w:tcPr>
          <w:p w:rsidR="00222B8E" w:rsidRPr="00745E11" w:rsidRDefault="00222B8E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1.04.2020 г.</w:t>
            </w:r>
          </w:p>
        </w:tc>
        <w:tc>
          <w:tcPr>
            <w:tcW w:w="2164" w:type="dxa"/>
            <w:shd w:val="clear" w:color="auto" w:fill="auto"/>
          </w:tcPr>
          <w:p w:rsidR="00222B8E" w:rsidRPr="00745E11" w:rsidRDefault="00222B8E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адм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нистративно-хозяйственной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те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222B8E" w:rsidRPr="00745E11" w:rsidRDefault="00BB3B95" w:rsidP="00B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22B8E" w:rsidRPr="00745E11">
              <w:rPr>
                <w:rFonts w:ascii="Times New Roman" w:hAnsi="Times New Roman" w:cs="Times New Roman"/>
              </w:rPr>
              <w:t>ИКУ, УМУ, Дире</w:t>
            </w:r>
            <w:r w:rsidR="00222B8E" w:rsidRPr="00745E11">
              <w:rPr>
                <w:rFonts w:ascii="Times New Roman" w:hAnsi="Times New Roman" w:cs="Times New Roman"/>
              </w:rPr>
              <w:t>к</w:t>
            </w:r>
            <w:r w:rsidR="00222B8E" w:rsidRPr="00745E11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222B8E" w:rsidRPr="00745E11" w:rsidRDefault="00222B8E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об устранении выявленных несоответствий в х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де внутреннего аудита</w:t>
            </w:r>
          </w:p>
        </w:tc>
      </w:tr>
      <w:tr w:rsidR="00C86AC8" w:rsidRPr="00745E11" w:rsidTr="00745E11">
        <w:trPr>
          <w:gridAfter w:val="1"/>
          <w:wAfter w:w="2237" w:type="dxa"/>
          <w:trHeight w:val="1120"/>
        </w:trPr>
        <w:tc>
          <w:tcPr>
            <w:tcW w:w="557" w:type="dxa"/>
            <w:shd w:val="clear" w:color="auto" w:fill="A8D08D" w:themeFill="accent6" w:themeFillTint="99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3.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 w:right="13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Актуализация реестра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ных аудиторий, кабинетов, лабораторий, приведение в соответствие с нормативами табличек и вывесок (на ру</w:t>
            </w:r>
            <w:r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>ском языке и рельефно-точечным шрифтом Брайля)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01.04.2020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адм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нистративно-хозяйственной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BB3B95" w:rsidP="00B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C86AC8" w:rsidRPr="00745E11">
              <w:rPr>
                <w:rFonts w:ascii="Times New Roman" w:hAnsi="Times New Roman" w:cs="Times New Roman"/>
              </w:rPr>
              <w:t>ИКУ, УМУ, дире</w:t>
            </w:r>
            <w:r w:rsidR="00C86AC8" w:rsidRPr="00745E11">
              <w:rPr>
                <w:rFonts w:ascii="Times New Roman" w:hAnsi="Times New Roman" w:cs="Times New Roman"/>
              </w:rPr>
              <w:t>к</w:t>
            </w:r>
            <w:r w:rsidR="00C86AC8" w:rsidRPr="00745E11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Актуализированный реестр учебных аудиторий, каб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нетов, лабораторий. Подготовленные и установленные таблички и вывески.</w:t>
            </w:r>
          </w:p>
        </w:tc>
      </w:tr>
      <w:tr w:rsidR="00C86AC8" w:rsidRPr="00745E11" w:rsidTr="00745E11">
        <w:trPr>
          <w:gridAfter w:val="1"/>
          <w:wAfter w:w="2237" w:type="dxa"/>
          <w:trHeight w:val="1120"/>
        </w:trPr>
        <w:tc>
          <w:tcPr>
            <w:tcW w:w="557" w:type="dxa"/>
            <w:shd w:val="clear" w:color="auto" w:fill="A8D08D" w:themeFill="accent6" w:themeFillTint="99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3.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 w:right="13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и устранение выявле</w:t>
            </w:r>
            <w:r w:rsidRPr="00745E11">
              <w:rPr>
                <w:rFonts w:ascii="Times New Roman" w:hAnsi="Times New Roman" w:cs="Times New Roman"/>
              </w:rPr>
              <w:t>н</w:t>
            </w:r>
            <w:r w:rsidRPr="00745E11">
              <w:rPr>
                <w:rFonts w:ascii="Times New Roman" w:hAnsi="Times New Roman" w:cs="Times New Roman"/>
              </w:rPr>
              <w:t>ных недостатков по обеспеч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нию учебного процесса д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монстрационным оборудов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нием и наглядными пособи</w:t>
            </w:r>
            <w:r w:rsidRPr="00745E11">
              <w:rPr>
                <w:rFonts w:ascii="Times New Roman" w:hAnsi="Times New Roman" w:cs="Times New Roman"/>
              </w:rPr>
              <w:t>я</w:t>
            </w:r>
            <w:r w:rsidRPr="00745E11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01.04.2020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BB3B95" w:rsidP="00B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C86AC8" w:rsidRPr="00745E11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Рабочие группы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наличии демонстрационного оборудования и  наглядных пособий по всем образовательным програ</w:t>
            </w:r>
            <w:r w:rsidRPr="00745E11">
              <w:rPr>
                <w:rFonts w:ascii="Times New Roman" w:hAnsi="Times New Roman" w:cs="Times New Roman"/>
              </w:rPr>
              <w:t>м</w:t>
            </w:r>
            <w:r w:rsidRPr="00745E11">
              <w:rPr>
                <w:rFonts w:ascii="Times New Roman" w:hAnsi="Times New Roman" w:cs="Times New Roman"/>
              </w:rPr>
              <w:t>мам. При необходимости организация закупки необх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димого демонстрационного оборудования и наглядных пособий.</w:t>
            </w:r>
          </w:p>
        </w:tc>
      </w:tr>
      <w:tr w:rsidR="00C86AC8" w:rsidRPr="00745E11" w:rsidTr="00745E11">
        <w:trPr>
          <w:trHeight w:val="1119"/>
        </w:trPr>
        <w:tc>
          <w:tcPr>
            <w:tcW w:w="557" w:type="dxa"/>
            <w:shd w:val="clear" w:color="auto" w:fill="A8D08D" w:themeFill="accent6" w:themeFillTint="99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3.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сведений и мат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риалов по материально-технической базе реализуемых образовательных программ.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01.04.2020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адм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нистративно-хозяйственной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BB3B95" w:rsidP="00B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C86AC8" w:rsidRPr="00745E11">
              <w:rPr>
                <w:rFonts w:ascii="Times New Roman" w:hAnsi="Times New Roman" w:cs="Times New Roman"/>
              </w:rPr>
              <w:t>ИКУ, УМУ, дире</w:t>
            </w:r>
            <w:r w:rsidR="00C86AC8" w:rsidRPr="00745E11">
              <w:rPr>
                <w:rFonts w:ascii="Times New Roman" w:hAnsi="Times New Roman" w:cs="Times New Roman"/>
              </w:rPr>
              <w:t>к</w:t>
            </w:r>
            <w:r w:rsidR="00C86AC8" w:rsidRPr="00745E11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Справки о МТО всех образовательных программ</w:t>
            </w:r>
          </w:p>
        </w:tc>
        <w:tc>
          <w:tcPr>
            <w:tcW w:w="2237" w:type="dxa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СГЭУ</w:t>
            </w:r>
          </w:p>
        </w:tc>
      </w:tr>
      <w:tr w:rsidR="00C86AC8" w:rsidRPr="00745E11" w:rsidTr="00EE41A4">
        <w:trPr>
          <w:gridAfter w:val="1"/>
          <w:wAfter w:w="2237" w:type="dxa"/>
          <w:trHeight w:val="265"/>
        </w:trPr>
        <w:tc>
          <w:tcPr>
            <w:tcW w:w="15310" w:type="dxa"/>
            <w:gridSpan w:val="7"/>
            <w:shd w:val="clear" w:color="auto" w:fill="CC99FF"/>
          </w:tcPr>
          <w:p w:rsidR="00C86AC8" w:rsidRPr="00745E11" w:rsidRDefault="00745E11" w:rsidP="00745E11">
            <w:pPr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45E11">
              <w:rPr>
                <w:rFonts w:ascii="Times New Roman" w:hAnsi="Times New Roman" w:cs="Times New Roman"/>
                <w:b/>
              </w:rPr>
              <w:t xml:space="preserve">4. </w:t>
            </w:r>
            <w:r w:rsidR="00C86AC8" w:rsidRPr="00745E11">
              <w:rPr>
                <w:rFonts w:ascii="Times New Roman" w:hAnsi="Times New Roman" w:cs="Times New Roman"/>
                <w:b/>
              </w:rPr>
              <w:t>ПРОГРАММНОЕ ОБЕСПЕЧЕНИЕ</w:t>
            </w:r>
          </w:p>
        </w:tc>
      </w:tr>
      <w:tr w:rsidR="00C86AC8" w:rsidRPr="00745E11" w:rsidTr="00745E11">
        <w:trPr>
          <w:gridAfter w:val="1"/>
          <w:wAfter w:w="2237" w:type="dxa"/>
          <w:trHeight w:val="388"/>
        </w:trPr>
        <w:tc>
          <w:tcPr>
            <w:tcW w:w="557" w:type="dxa"/>
            <w:shd w:val="clear" w:color="auto" w:fill="CC99FF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4.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 w:right="28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и актуализация документов на лицензионное программное обеспечение.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1.02.2020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те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BB3B95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УИС</w:t>
            </w:r>
          </w:p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Документы на лицензионное программное обеспечение.</w:t>
            </w:r>
          </w:p>
        </w:tc>
      </w:tr>
      <w:tr w:rsidR="00C86AC8" w:rsidRPr="00745E11" w:rsidTr="00745E11">
        <w:trPr>
          <w:gridAfter w:val="1"/>
          <w:wAfter w:w="2237" w:type="dxa"/>
          <w:trHeight w:val="1167"/>
        </w:trPr>
        <w:tc>
          <w:tcPr>
            <w:tcW w:w="557" w:type="dxa"/>
            <w:shd w:val="clear" w:color="auto" w:fill="CC99FF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 w:right="28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Составление реестра испол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зуемого программного обесп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чения для внесения в образов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тельные программы и РП.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1.02.2020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BB3B95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УИС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Реестр используемого программного обеспечения.</w:t>
            </w:r>
          </w:p>
        </w:tc>
      </w:tr>
      <w:tr w:rsidR="00C86AC8" w:rsidRPr="00745E11" w:rsidTr="00EE41A4">
        <w:trPr>
          <w:gridAfter w:val="1"/>
          <w:wAfter w:w="2237" w:type="dxa"/>
          <w:trHeight w:val="81"/>
        </w:trPr>
        <w:tc>
          <w:tcPr>
            <w:tcW w:w="15310" w:type="dxa"/>
            <w:gridSpan w:val="7"/>
            <w:shd w:val="clear" w:color="auto" w:fill="FFC000"/>
          </w:tcPr>
          <w:p w:rsidR="00C86AC8" w:rsidRPr="00745E11" w:rsidRDefault="00745E11" w:rsidP="00745E11">
            <w:pPr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45E11">
              <w:rPr>
                <w:rFonts w:ascii="Times New Roman" w:hAnsi="Times New Roman" w:cs="Times New Roman"/>
                <w:b/>
              </w:rPr>
              <w:t xml:space="preserve">5. </w:t>
            </w:r>
            <w:r w:rsidR="00C86AC8" w:rsidRPr="00745E11">
              <w:rPr>
                <w:rFonts w:ascii="Times New Roman" w:hAnsi="Times New Roman" w:cs="Times New Roman"/>
                <w:b/>
              </w:rPr>
              <w:t>КАДРОВОЕ ОБЕСПЕЧЕНИЕ И НИР НПР</w:t>
            </w:r>
          </w:p>
        </w:tc>
      </w:tr>
      <w:tr w:rsidR="00C86AC8" w:rsidRPr="00745E11" w:rsidTr="00745E11">
        <w:trPr>
          <w:gridAfter w:val="1"/>
          <w:wAfter w:w="2237" w:type="dxa"/>
          <w:trHeight w:val="1688"/>
        </w:trPr>
        <w:tc>
          <w:tcPr>
            <w:tcW w:w="557" w:type="dxa"/>
            <w:shd w:val="clear" w:color="auto" w:fill="FFC000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5.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 w:right="63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Анализ соответствия руков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дящих и научно-педагогических работников, квалификационным характ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ристикам, установленным в ЕКС, утвержденным приказом Минздравсоцразвития от 11.01.2011 г. № 1н и профе</w:t>
            </w:r>
            <w:r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 xml:space="preserve">сиональным стандартам. 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</w:t>
            </w:r>
            <w:r w:rsidR="002910D3" w:rsidRPr="00745E11">
              <w:rPr>
                <w:rFonts w:ascii="Times New Roman" w:hAnsi="Times New Roman" w:cs="Times New Roman"/>
              </w:rPr>
              <w:t>1</w:t>
            </w:r>
            <w:r w:rsidRPr="00745E11">
              <w:rPr>
                <w:rFonts w:ascii="Times New Roman" w:hAnsi="Times New Roman" w:cs="Times New Roman"/>
              </w:rPr>
              <w:t>.1</w:t>
            </w:r>
            <w:r w:rsidR="002910D3" w:rsidRPr="00745E11">
              <w:rPr>
                <w:rFonts w:ascii="Times New Roman" w:hAnsi="Times New Roman" w:cs="Times New Roman"/>
              </w:rPr>
              <w:t>1</w:t>
            </w:r>
            <w:r w:rsidRPr="00745E11">
              <w:rPr>
                <w:rFonts w:ascii="Times New Roman" w:hAnsi="Times New Roman" w:cs="Times New Roman"/>
              </w:rPr>
              <w:t>.2019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2910D3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745E11">
              <w:rPr>
                <w:rFonts w:ascii="Times New Roman" w:hAnsi="Times New Roman" w:cs="Times New Roman"/>
                <w:color w:val="000000"/>
              </w:rPr>
              <w:t>о</w:t>
            </w:r>
            <w:r w:rsidRPr="00745E11">
              <w:rPr>
                <w:rFonts w:ascii="Times New Roman" w:hAnsi="Times New Roman" w:cs="Times New Roman"/>
                <w:color w:val="000000"/>
              </w:rPr>
              <w:t>вационному разв</w:t>
            </w:r>
            <w:r w:rsidRPr="00745E11">
              <w:rPr>
                <w:rFonts w:ascii="Times New Roman" w:hAnsi="Times New Roman" w:cs="Times New Roman"/>
                <w:color w:val="000000"/>
              </w:rPr>
              <w:t>и</w:t>
            </w:r>
            <w:r w:rsidRPr="00745E11">
              <w:rPr>
                <w:rFonts w:ascii="Times New Roman" w:hAnsi="Times New Roman" w:cs="Times New Roman"/>
                <w:color w:val="000000"/>
              </w:rPr>
              <w:t>тию и качеству обр</w:t>
            </w:r>
            <w:r w:rsidRPr="00745E11">
              <w:rPr>
                <w:rFonts w:ascii="Times New Roman" w:hAnsi="Times New Roman" w:cs="Times New Roman"/>
                <w:color w:val="000000"/>
              </w:rPr>
              <w:t>а</w:t>
            </w:r>
            <w:r w:rsidRPr="00745E11">
              <w:rPr>
                <w:rFonts w:ascii="Times New Roman" w:hAnsi="Times New Roman" w:cs="Times New Roman"/>
                <w:color w:val="000000"/>
              </w:rPr>
              <w:t>зовательной де</w:t>
            </w:r>
            <w:r w:rsidRPr="00745E11">
              <w:rPr>
                <w:rFonts w:ascii="Times New Roman" w:hAnsi="Times New Roman" w:cs="Times New Roman"/>
                <w:color w:val="000000"/>
              </w:rPr>
              <w:t>я</w:t>
            </w:r>
            <w:r w:rsidRPr="00745E11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BB3B95" w:rsidP="00B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C86AC8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УК</w:t>
            </w:r>
            <w:r w:rsidR="00C86AC8" w:rsidRPr="00745E11">
              <w:rPr>
                <w:rFonts w:ascii="Times New Roman" w:hAnsi="Times New Roman" w:cs="Times New Roman"/>
              </w:rPr>
              <w:t>, рабоч</w:t>
            </w:r>
            <w:r w:rsidR="002910D3" w:rsidRPr="00745E11">
              <w:rPr>
                <w:rFonts w:ascii="Times New Roman" w:hAnsi="Times New Roman" w:cs="Times New Roman"/>
              </w:rPr>
              <w:t>ие</w:t>
            </w:r>
            <w:r w:rsidR="00C86AC8" w:rsidRPr="00745E11">
              <w:rPr>
                <w:rFonts w:ascii="Times New Roman" w:hAnsi="Times New Roman" w:cs="Times New Roman"/>
              </w:rPr>
              <w:t xml:space="preserve"> группы,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 w:right="7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соответствии руководящих и научно-педагогических работников, квалификационным х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рактеристикам, установленным в ЕКС, утвержденным приказом Минздравсоцразвития от 11.01.2011 г. № 1н и профессиональным стандартам.</w:t>
            </w:r>
          </w:p>
        </w:tc>
      </w:tr>
      <w:tr w:rsidR="00C86AC8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FFC000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5.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right="63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Приведение в соответствие состава руководящих и нау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но-педагогических работн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ков, квалификационным х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рактеристикам, установле</w:t>
            </w:r>
            <w:r w:rsidRPr="00745E11">
              <w:rPr>
                <w:rFonts w:ascii="Times New Roman" w:hAnsi="Times New Roman" w:cs="Times New Roman"/>
              </w:rPr>
              <w:t>н</w:t>
            </w:r>
            <w:r w:rsidRPr="00745E11">
              <w:rPr>
                <w:rFonts w:ascii="Times New Roman" w:hAnsi="Times New Roman" w:cs="Times New Roman"/>
              </w:rPr>
              <w:t>ным в ЕКС, утвержденным приказом Мин-здравсоцразвития от 11.01.2011 г. № 1н и профе</w:t>
            </w:r>
            <w:r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>сиональным стандартам.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-101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31.</w:t>
            </w:r>
            <w:r w:rsidR="002910D3" w:rsidRPr="00745E11">
              <w:rPr>
                <w:rFonts w:ascii="Times New Roman" w:hAnsi="Times New Roman" w:cs="Times New Roman"/>
              </w:rPr>
              <w:t>03</w:t>
            </w:r>
            <w:r w:rsidRPr="00745E11">
              <w:rPr>
                <w:rFonts w:ascii="Times New Roman" w:hAnsi="Times New Roman" w:cs="Times New Roman"/>
              </w:rPr>
              <w:t>.20</w:t>
            </w:r>
            <w:r w:rsidR="002910D3" w:rsidRPr="00745E11">
              <w:rPr>
                <w:rFonts w:ascii="Times New Roman" w:hAnsi="Times New Roman" w:cs="Times New Roman"/>
              </w:rPr>
              <w:t>20</w:t>
            </w:r>
            <w:r w:rsidRPr="00745E1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2910D3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745E11">
              <w:rPr>
                <w:rFonts w:ascii="Times New Roman" w:hAnsi="Times New Roman" w:cs="Times New Roman"/>
                <w:color w:val="000000"/>
              </w:rPr>
              <w:t>о</w:t>
            </w:r>
            <w:r w:rsidRPr="00745E11">
              <w:rPr>
                <w:rFonts w:ascii="Times New Roman" w:hAnsi="Times New Roman" w:cs="Times New Roman"/>
                <w:color w:val="000000"/>
              </w:rPr>
              <w:t>вационному разв</w:t>
            </w:r>
            <w:r w:rsidRPr="00745E11">
              <w:rPr>
                <w:rFonts w:ascii="Times New Roman" w:hAnsi="Times New Roman" w:cs="Times New Roman"/>
                <w:color w:val="000000"/>
              </w:rPr>
              <w:t>и</w:t>
            </w:r>
            <w:r w:rsidRPr="00745E11">
              <w:rPr>
                <w:rFonts w:ascii="Times New Roman" w:hAnsi="Times New Roman" w:cs="Times New Roman"/>
                <w:color w:val="000000"/>
              </w:rPr>
              <w:t>тию и качеству обр</w:t>
            </w:r>
            <w:r w:rsidRPr="00745E11">
              <w:rPr>
                <w:rFonts w:ascii="Times New Roman" w:hAnsi="Times New Roman" w:cs="Times New Roman"/>
                <w:color w:val="000000"/>
              </w:rPr>
              <w:t>а</w:t>
            </w:r>
            <w:r w:rsidRPr="00745E11">
              <w:rPr>
                <w:rFonts w:ascii="Times New Roman" w:hAnsi="Times New Roman" w:cs="Times New Roman"/>
                <w:color w:val="000000"/>
              </w:rPr>
              <w:t>зовательной де</w:t>
            </w:r>
            <w:r w:rsidRPr="00745E11">
              <w:rPr>
                <w:rFonts w:ascii="Times New Roman" w:hAnsi="Times New Roman" w:cs="Times New Roman"/>
                <w:color w:val="000000"/>
              </w:rPr>
              <w:t>я</w:t>
            </w:r>
            <w:r w:rsidRPr="00745E11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BB3B95" w:rsidP="00B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C86AC8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УК</w:t>
            </w:r>
            <w:r w:rsidR="00C86AC8" w:rsidRPr="00745E11">
              <w:rPr>
                <w:rFonts w:ascii="Times New Roman" w:hAnsi="Times New Roman" w:cs="Times New Roman"/>
              </w:rPr>
              <w:t>, рабоч</w:t>
            </w:r>
            <w:r w:rsidR="002910D3" w:rsidRPr="00745E11">
              <w:rPr>
                <w:rFonts w:ascii="Times New Roman" w:hAnsi="Times New Roman" w:cs="Times New Roman"/>
              </w:rPr>
              <w:t>ие</w:t>
            </w:r>
            <w:r w:rsidR="00C86AC8" w:rsidRPr="00745E11">
              <w:rPr>
                <w:rFonts w:ascii="Times New Roman" w:hAnsi="Times New Roman" w:cs="Times New Roman"/>
              </w:rPr>
              <w:t xml:space="preserve"> группы,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 w:right="7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Справка о квалификации руководящих и научно-педагогических работников образовательной орган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зации для ВО и СПО.</w:t>
            </w:r>
          </w:p>
        </w:tc>
      </w:tr>
      <w:tr w:rsidR="00C86AC8" w:rsidRPr="00745E11" w:rsidTr="00745E11">
        <w:trPr>
          <w:gridAfter w:val="1"/>
          <w:wAfter w:w="2237" w:type="dxa"/>
          <w:trHeight w:val="3862"/>
        </w:trPr>
        <w:tc>
          <w:tcPr>
            <w:tcW w:w="557" w:type="dxa"/>
            <w:shd w:val="clear" w:color="auto" w:fill="FFC000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5.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 Подготовка сведений о нау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но-исследовательской работе (заверенные в установленном порядке копии договоров на проведение научных исслед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ваний с актами выполненных работ; индивидуальные планы преподавателей;  результаты научных исследований;  свид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тельства о регистрации прав на интеллектуальную собстве</w:t>
            </w:r>
            <w:r w:rsidRPr="00745E11">
              <w:rPr>
                <w:rFonts w:ascii="Times New Roman" w:hAnsi="Times New Roman" w:cs="Times New Roman"/>
              </w:rPr>
              <w:t>н</w:t>
            </w:r>
            <w:r w:rsidRPr="00745E11">
              <w:rPr>
                <w:rFonts w:ascii="Times New Roman" w:hAnsi="Times New Roman" w:cs="Times New Roman"/>
              </w:rPr>
              <w:t>ность;  лицензионные соглаш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ния с приложениями с указан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 xml:space="preserve">ем сумм договоров, а также приложением актов). 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2910D3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</w:t>
            </w:r>
            <w:r w:rsidR="00C86AC8" w:rsidRPr="00745E11">
              <w:rPr>
                <w:rFonts w:ascii="Times New Roman" w:hAnsi="Times New Roman" w:cs="Times New Roman"/>
              </w:rPr>
              <w:t xml:space="preserve">10.2019 - </w:t>
            </w:r>
            <w:r w:rsidRPr="00745E11">
              <w:rPr>
                <w:rFonts w:ascii="Times New Roman" w:hAnsi="Times New Roman" w:cs="Times New Roman"/>
              </w:rPr>
              <w:t>0</w:t>
            </w:r>
            <w:r w:rsidR="00C86AC8" w:rsidRPr="00745E11">
              <w:rPr>
                <w:rFonts w:ascii="Times New Roman" w:hAnsi="Times New Roman" w:cs="Times New Roman"/>
              </w:rPr>
              <w:t>1.04.2020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C86AC8" w:rsidP="00BB3B95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нау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BB3B95" w:rsidP="00B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ОНИИ</w:t>
            </w:r>
            <w:r w:rsidR="00C86AC8" w:rsidRPr="00745E11">
              <w:rPr>
                <w:rFonts w:ascii="Times New Roman" w:hAnsi="Times New Roman" w:cs="Times New Roman"/>
              </w:rPr>
              <w:t>, Заведующие кафедрами, Руков</w:t>
            </w:r>
            <w:r w:rsidR="00C86AC8" w:rsidRPr="00745E11">
              <w:rPr>
                <w:rFonts w:ascii="Times New Roman" w:hAnsi="Times New Roman" w:cs="Times New Roman"/>
              </w:rPr>
              <w:t>о</w:t>
            </w:r>
            <w:r w:rsidR="00C86AC8" w:rsidRPr="00745E11">
              <w:rPr>
                <w:rFonts w:ascii="Times New Roman" w:hAnsi="Times New Roman" w:cs="Times New Roman"/>
              </w:rPr>
              <w:t>дители образовател</w:t>
            </w:r>
            <w:r w:rsidR="00C86AC8" w:rsidRPr="00745E11">
              <w:rPr>
                <w:rFonts w:ascii="Times New Roman" w:hAnsi="Times New Roman" w:cs="Times New Roman"/>
              </w:rPr>
              <w:t>ь</w:t>
            </w:r>
            <w:r w:rsidR="00C86AC8" w:rsidRPr="00745E11">
              <w:rPr>
                <w:rFonts w:ascii="Times New Roman" w:hAnsi="Times New Roman" w:cs="Times New Roman"/>
              </w:rPr>
              <w:t>ных программ и н</w:t>
            </w:r>
            <w:r w:rsidR="00C86AC8" w:rsidRPr="00745E11">
              <w:rPr>
                <w:rFonts w:ascii="Times New Roman" w:hAnsi="Times New Roman" w:cs="Times New Roman"/>
              </w:rPr>
              <w:t>а</w:t>
            </w:r>
            <w:r w:rsidR="00C86AC8" w:rsidRPr="00745E11">
              <w:rPr>
                <w:rFonts w:ascii="Times New Roman" w:hAnsi="Times New Roman" w:cs="Times New Roman"/>
              </w:rPr>
              <w:t xml:space="preserve">правлений,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 w:right="1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научно-исследовательской работе.</w:t>
            </w:r>
          </w:p>
        </w:tc>
      </w:tr>
      <w:tr w:rsidR="00C86AC8" w:rsidRPr="00745E11" w:rsidTr="00745E11">
        <w:trPr>
          <w:gridAfter w:val="1"/>
          <w:wAfter w:w="2237" w:type="dxa"/>
          <w:trHeight w:val="1090"/>
        </w:trPr>
        <w:tc>
          <w:tcPr>
            <w:tcW w:w="557" w:type="dxa"/>
            <w:shd w:val="clear" w:color="auto" w:fill="FFC000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5.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 сведений и док</w:t>
            </w:r>
            <w:r w:rsidRPr="00745E11">
              <w:rPr>
                <w:rFonts w:ascii="Times New Roman" w:hAnsi="Times New Roman" w:cs="Times New Roman"/>
              </w:rPr>
              <w:t>у</w:t>
            </w:r>
            <w:r w:rsidRPr="00745E11">
              <w:rPr>
                <w:rFonts w:ascii="Times New Roman" w:hAnsi="Times New Roman" w:cs="Times New Roman"/>
              </w:rPr>
              <w:t>ментов, подтверждающих з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крепление тематики НИД за научными руководителями ОП магистратуры и аспирантуры.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- 1.04.2020 г. (магистратура);</w:t>
            </w:r>
          </w:p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- 15.01.2020 г. (аспирантура)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нау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BB3B95" w:rsidP="008173D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ОНИИ</w:t>
            </w:r>
            <w:r w:rsidR="00C86AC8" w:rsidRPr="00745E11">
              <w:rPr>
                <w:rFonts w:ascii="Times New Roman" w:hAnsi="Times New Roman" w:cs="Times New Roman"/>
              </w:rPr>
              <w:t>, Заведующие кафедрами, Руков</w:t>
            </w:r>
            <w:r w:rsidR="00C86AC8" w:rsidRPr="00745E11">
              <w:rPr>
                <w:rFonts w:ascii="Times New Roman" w:hAnsi="Times New Roman" w:cs="Times New Roman"/>
              </w:rPr>
              <w:t>о</w:t>
            </w:r>
            <w:r w:rsidR="00C86AC8" w:rsidRPr="00745E11">
              <w:rPr>
                <w:rFonts w:ascii="Times New Roman" w:hAnsi="Times New Roman" w:cs="Times New Roman"/>
              </w:rPr>
              <w:t>дители образовател</w:t>
            </w:r>
            <w:r w:rsidR="00C86AC8" w:rsidRPr="00745E11">
              <w:rPr>
                <w:rFonts w:ascii="Times New Roman" w:hAnsi="Times New Roman" w:cs="Times New Roman"/>
              </w:rPr>
              <w:t>ь</w:t>
            </w:r>
            <w:r w:rsidR="00C86AC8" w:rsidRPr="00745E11">
              <w:rPr>
                <w:rFonts w:ascii="Times New Roman" w:hAnsi="Times New Roman" w:cs="Times New Roman"/>
              </w:rPr>
              <w:t>ных программ и н</w:t>
            </w:r>
            <w:r w:rsidR="00C86AC8" w:rsidRPr="00745E11">
              <w:rPr>
                <w:rFonts w:ascii="Times New Roman" w:hAnsi="Times New Roman" w:cs="Times New Roman"/>
              </w:rPr>
              <w:t>а</w:t>
            </w:r>
            <w:r w:rsidR="00C86AC8" w:rsidRPr="00745E11">
              <w:rPr>
                <w:rFonts w:ascii="Times New Roman" w:hAnsi="Times New Roman" w:cs="Times New Roman"/>
              </w:rPr>
              <w:t xml:space="preserve">правлений, </w:t>
            </w:r>
            <w:r w:rsidR="008173D5">
              <w:rPr>
                <w:rFonts w:ascii="Times New Roman" w:hAnsi="Times New Roman" w:cs="Times New Roman"/>
              </w:rPr>
              <w:t>ОАДС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 w:right="123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Заверенные в установленном порядке копии договоров и актов по НИР и НИД.</w:t>
            </w:r>
          </w:p>
        </w:tc>
      </w:tr>
      <w:tr w:rsidR="00C86AC8" w:rsidRPr="00745E11" w:rsidTr="00745E11">
        <w:trPr>
          <w:gridAfter w:val="1"/>
          <w:wAfter w:w="2237" w:type="dxa"/>
          <w:trHeight w:val="836"/>
        </w:trPr>
        <w:tc>
          <w:tcPr>
            <w:tcW w:w="557" w:type="dxa"/>
            <w:shd w:val="clear" w:color="auto" w:fill="FFC000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5</w:t>
            </w:r>
            <w:r w:rsidR="00745E11" w:rsidRPr="00745E11">
              <w:rPr>
                <w:rFonts w:ascii="Times New Roman" w:hAnsi="Times New Roman" w:cs="Times New Roman"/>
                <w:color w:val="000000"/>
              </w:rPr>
              <w:t>.5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 w:right="6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наличия индивидуал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ных планов работы научно-педагогических работников, за время реализации образов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тельной программы.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15.</w:t>
            </w:r>
            <w:r w:rsidR="002910D3" w:rsidRPr="00745E11">
              <w:rPr>
                <w:rFonts w:ascii="Times New Roman" w:hAnsi="Times New Roman" w:cs="Times New Roman"/>
              </w:rPr>
              <w:t>10</w:t>
            </w:r>
            <w:r w:rsidRPr="00745E11">
              <w:rPr>
                <w:rFonts w:ascii="Times New Roman" w:hAnsi="Times New Roman" w:cs="Times New Roman"/>
              </w:rPr>
              <w:t>.2019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те,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C86AC8" w:rsidP="008173D5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УМУ, </w:t>
            </w:r>
            <w:r w:rsidR="008173D5"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>,</w:t>
            </w:r>
            <w:r w:rsidR="002910D3" w:rsidRPr="00745E11">
              <w:rPr>
                <w:rFonts w:ascii="Times New Roman" w:hAnsi="Times New Roman" w:cs="Times New Roman"/>
              </w:rPr>
              <w:t xml:space="preserve"> раб</w:t>
            </w:r>
            <w:r w:rsidR="002910D3" w:rsidRPr="00745E11">
              <w:rPr>
                <w:rFonts w:ascii="Times New Roman" w:hAnsi="Times New Roman" w:cs="Times New Roman"/>
              </w:rPr>
              <w:t>о</w:t>
            </w:r>
            <w:r w:rsidR="002910D3" w:rsidRPr="00745E11">
              <w:rPr>
                <w:rFonts w:ascii="Times New Roman" w:hAnsi="Times New Roman" w:cs="Times New Roman"/>
              </w:rPr>
              <w:t>чаягруппа</w:t>
            </w:r>
            <w:r w:rsidRPr="00745E11">
              <w:rPr>
                <w:rFonts w:ascii="Times New Roman" w:hAnsi="Times New Roman" w:cs="Times New Roman"/>
              </w:rPr>
              <w:t xml:space="preserve">, Директор </w:t>
            </w:r>
            <w:r w:rsidR="008173D5"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наличии индивидуальных планов работы нау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но-педагогических работников, начиная с года посту</w:t>
            </w:r>
            <w:r w:rsidRPr="00745E11">
              <w:rPr>
                <w:rFonts w:ascii="Times New Roman" w:hAnsi="Times New Roman" w:cs="Times New Roman"/>
              </w:rPr>
              <w:t>п</w:t>
            </w:r>
            <w:r w:rsidRPr="00745E11">
              <w:rPr>
                <w:rFonts w:ascii="Times New Roman" w:hAnsi="Times New Roman" w:cs="Times New Roman"/>
              </w:rPr>
              <w:t>ления выпускных групп  по программам магистратуры и аспирантуры (для всех направлений подготовки).</w:t>
            </w:r>
          </w:p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C8" w:rsidRPr="00745E11" w:rsidTr="00745E11">
        <w:trPr>
          <w:gridAfter w:val="1"/>
          <w:wAfter w:w="2237" w:type="dxa"/>
          <w:trHeight w:val="1261"/>
        </w:trPr>
        <w:tc>
          <w:tcPr>
            <w:tcW w:w="557" w:type="dxa"/>
            <w:shd w:val="clear" w:color="auto" w:fill="FFC000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5.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списка публикаций в РИНЦ, Webof Science, Scopus или аналогичную базу научных публикаций.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31.12.2019 г.</w:t>
            </w:r>
          </w:p>
          <w:p w:rsidR="00C86AC8" w:rsidRPr="00745E11" w:rsidRDefault="002910D3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</w:t>
            </w:r>
            <w:r w:rsidR="00C86AC8" w:rsidRPr="00745E11">
              <w:rPr>
                <w:rFonts w:ascii="Times New Roman" w:hAnsi="Times New Roman" w:cs="Times New Roman"/>
              </w:rPr>
              <w:t>1.07.2020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Проектор по научной работе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2910D3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Рабочая </w:t>
            </w:r>
            <w:r w:rsidR="00FE3911" w:rsidRPr="00745E11">
              <w:rPr>
                <w:rFonts w:ascii="Times New Roman" w:hAnsi="Times New Roman" w:cs="Times New Roman"/>
              </w:rPr>
              <w:t>группа,</w:t>
            </w:r>
            <w:r w:rsidR="00C86AC8" w:rsidRPr="00745E11">
              <w:rPr>
                <w:rFonts w:ascii="Times New Roman" w:hAnsi="Times New Roman" w:cs="Times New Roman"/>
              </w:rPr>
              <w:t xml:space="preserve"> Зав</w:t>
            </w:r>
            <w:r w:rsidR="00C86AC8" w:rsidRPr="00745E11">
              <w:rPr>
                <w:rFonts w:ascii="Times New Roman" w:hAnsi="Times New Roman" w:cs="Times New Roman"/>
              </w:rPr>
              <w:t>е</w:t>
            </w:r>
            <w:r w:rsidR="00C86AC8" w:rsidRPr="00745E11">
              <w:rPr>
                <w:rFonts w:ascii="Times New Roman" w:hAnsi="Times New Roman" w:cs="Times New Roman"/>
              </w:rPr>
              <w:t>дующий библиот</w:t>
            </w:r>
            <w:r w:rsidR="00C86AC8" w:rsidRPr="00745E11">
              <w:rPr>
                <w:rFonts w:ascii="Times New Roman" w:hAnsi="Times New Roman" w:cs="Times New Roman"/>
              </w:rPr>
              <w:t>е</w:t>
            </w:r>
            <w:r w:rsidR="00C86AC8" w:rsidRPr="00745E11">
              <w:rPr>
                <w:rFonts w:ascii="Times New Roman" w:hAnsi="Times New Roman" w:cs="Times New Roman"/>
              </w:rPr>
              <w:t>кой, Управление пу</w:t>
            </w:r>
            <w:r w:rsidR="00C86AC8" w:rsidRPr="00745E11">
              <w:rPr>
                <w:rFonts w:ascii="Times New Roman" w:hAnsi="Times New Roman" w:cs="Times New Roman"/>
              </w:rPr>
              <w:t>б</w:t>
            </w:r>
            <w:r w:rsidR="00C86AC8" w:rsidRPr="00745E11">
              <w:rPr>
                <w:rFonts w:ascii="Times New Roman" w:hAnsi="Times New Roman" w:cs="Times New Roman"/>
              </w:rPr>
              <w:t>ликационной акти</w:t>
            </w:r>
            <w:r w:rsidR="00C86AC8" w:rsidRPr="00745E11">
              <w:rPr>
                <w:rFonts w:ascii="Times New Roman" w:hAnsi="Times New Roman" w:cs="Times New Roman"/>
              </w:rPr>
              <w:t>в</w:t>
            </w:r>
            <w:r w:rsidR="00C86AC8" w:rsidRPr="00745E11">
              <w:rPr>
                <w:rFonts w:ascii="Times New Roman" w:hAnsi="Times New Roman" w:cs="Times New Roman"/>
              </w:rPr>
              <w:t>ностью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Перечень публикаций научно-педагогических работн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ков по образовательной программе со ссылкой на пу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ликацию в РИНЦ, Webof Science, Scopus или аналоги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ную базу научных публикаций.</w:t>
            </w:r>
          </w:p>
        </w:tc>
      </w:tr>
      <w:tr w:rsidR="00C86AC8" w:rsidRPr="00745E11" w:rsidTr="00745E11">
        <w:trPr>
          <w:gridAfter w:val="1"/>
          <w:wAfter w:w="2237" w:type="dxa"/>
          <w:trHeight w:val="385"/>
        </w:trPr>
        <w:tc>
          <w:tcPr>
            <w:tcW w:w="557" w:type="dxa"/>
            <w:shd w:val="clear" w:color="auto" w:fill="FFC000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5.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ind w:left="2" w:right="6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соответствия деятел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 xml:space="preserve">ности научных работников требованиям ФГОС. 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15.12.2019 г.</w:t>
            </w:r>
          </w:p>
        </w:tc>
        <w:tc>
          <w:tcPr>
            <w:tcW w:w="2164" w:type="dxa"/>
            <w:shd w:val="clear" w:color="auto" w:fill="auto"/>
          </w:tcPr>
          <w:p w:rsidR="00C86AC8" w:rsidRPr="00745E11" w:rsidRDefault="00FE3911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Проректор по инн</w:t>
            </w:r>
            <w:r w:rsidRPr="00745E11">
              <w:rPr>
                <w:rFonts w:ascii="Times New Roman" w:hAnsi="Times New Roman" w:cs="Times New Roman"/>
                <w:color w:val="000000"/>
              </w:rPr>
              <w:t>о</w:t>
            </w:r>
            <w:r w:rsidRPr="00745E11">
              <w:rPr>
                <w:rFonts w:ascii="Times New Roman" w:hAnsi="Times New Roman" w:cs="Times New Roman"/>
                <w:color w:val="000000"/>
              </w:rPr>
              <w:t>вационному разв</w:t>
            </w:r>
            <w:r w:rsidRPr="00745E11">
              <w:rPr>
                <w:rFonts w:ascii="Times New Roman" w:hAnsi="Times New Roman" w:cs="Times New Roman"/>
                <w:color w:val="000000"/>
              </w:rPr>
              <w:t>и</w:t>
            </w:r>
            <w:r w:rsidRPr="00745E11">
              <w:rPr>
                <w:rFonts w:ascii="Times New Roman" w:hAnsi="Times New Roman" w:cs="Times New Roman"/>
                <w:color w:val="000000"/>
              </w:rPr>
              <w:t>тию и качеству обр</w:t>
            </w:r>
            <w:r w:rsidRPr="00745E11">
              <w:rPr>
                <w:rFonts w:ascii="Times New Roman" w:hAnsi="Times New Roman" w:cs="Times New Roman"/>
                <w:color w:val="000000"/>
              </w:rPr>
              <w:t>а</w:t>
            </w:r>
            <w:r w:rsidRPr="00745E11">
              <w:rPr>
                <w:rFonts w:ascii="Times New Roman" w:hAnsi="Times New Roman" w:cs="Times New Roman"/>
                <w:color w:val="000000"/>
              </w:rPr>
              <w:t>зовательной де</w:t>
            </w:r>
            <w:r w:rsidRPr="00745E11">
              <w:rPr>
                <w:rFonts w:ascii="Times New Roman" w:hAnsi="Times New Roman" w:cs="Times New Roman"/>
                <w:color w:val="000000"/>
              </w:rPr>
              <w:t>я</w:t>
            </w:r>
            <w:r w:rsidRPr="00745E11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86AC8" w:rsidRPr="00745E11" w:rsidRDefault="008173D5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C86AC8" w:rsidRPr="00745E11">
              <w:rPr>
                <w:rFonts w:ascii="Times New Roman" w:hAnsi="Times New Roman" w:cs="Times New Roman"/>
              </w:rPr>
              <w:t>, рабочая гру</w:t>
            </w:r>
            <w:r w:rsidR="00C86AC8" w:rsidRPr="00745E11">
              <w:rPr>
                <w:rFonts w:ascii="Times New Roman" w:hAnsi="Times New Roman" w:cs="Times New Roman"/>
              </w:rPr>
              <w:t>п</w:t>
            </w:r>
            <w:r w:rsidR="00C86AC8" w:rsidRPr="00745E11">
              <w:rPr>
                <w:rFonts w:ascii="Times New Roman" w:hAnsi="Times New Roman" w:cs="Times New Roman"/>
              </w:rPr>
              <w:t>па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Список научных работников. </w:t>
            </w:r>
          </w:p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деятельности научных работников.</w:t>
            </w:r>
          </w:p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C8" w:rsidRPr="00745E11" w:rsidTr="00EE41A4">
        <w:trPr>
          <w:gridAfter w:val="1"/>
          <w:wAfter w:w="2237" w:type="dxa"/>
          <w:trHeight w:val="127"/>
        </w:trPr>
        <w:tc>
          <w:tcPr>
            <w:tcW w:w="15310" w:type="dxa"/>
            <w:gridSpan w:val="7"/>
            <w:shd w:val="clear" w:color="auto" w:fill="9999FF"/>
          </w:tcPr>
          <w:p w:rsidR="00C86AC8" w:rsidRPr="00745E11" w:rsidRDefault="00745E11" w:rsidP="00745E11">
            <w:pPr>
              <w:ind w:left="2" w:right="70"/>
              <w:jc w:val="center"/>
              <w:rPr>
                <w:rFonts w:ascii="Times New Roman" w:hAnsi="Times New Roman" w:cs="Times New Roman"/>
                <w:b/>
              </w:rPr>
            </w:pPr>
            <w:r w:rsidRPr="00745E11">
              <w:rPr>
                <w:rFonts w:ascii="Times New Roman" w:hAnsi="Times New Roman" w:cs="Times New Roman"/>
                <w:b/>
              </w:rPr>
              <w:t xml:space="preserve">6. </w:t>
            </w:r>
            <w:r w:rsidR="00C86AC8" w:rsidRPr="00745E11">
              <w:rPr>
                <w:rFonts w:ascii="Times New Roman" w:hAnsi="Times New Roman" w:cs="Times New Roman"/>
                <w:b/>
              </w:rPr>
              <w:t>ПОДГОТОВКА ДОКУМЕНТОВ В СООТВЕТСТВИИ С ПРИКАЗОМ № 1385</w:t>
            </w:r>
          </w:p>
        </w:tc>
      </w:tr>
      <w:tr w:rsidR="00C86AC8" w:rsidRPr="00745E11" w:rsidTr="00EE41A4">
        <w:trPr>
          <w:gridAfter w:val="1"/>
          <w:wAfter w:w="2237" w:type="dxa"/>
          <w:trHeight w:val="254"/>
        </w:trPr>
        <w:tc>
          <w:tcPr>
            <w:tcW w:w="153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AC8" w:rsidRPr="00745E11" w:rsidRDefault="00C86AC8" w:rsidP="00745E1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45E11">
              <w:rPr>
                <w:rFonts w:ascii="Times New Roman" w:hAnsi="Times New Roman" w:cs="Times New Roman"/>
                <w:b/>
                <w:iCs/>
              </w:rPr>
              <w:t xml:space="preserve">Документы по основным образовательным программам </w:t>
            </w:r>
          </w:p>
        </w:tc>
      </w:tr>
      <w:tr w:rsidR="00C86AC8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Подготовка выписок из прот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колов заседаний ученого совета об утверждении образовател</w:t>
            </w:r>
            <w:r w:rsidRPr="00745E11">
              <w:rPr>
                <w:rFonts w:ascii="Times New Roman" w:hAnsi="Times New Roman" w:cs="Times New Roman"/>
                <w:iCs/>
              </w:rPr>
              <w:t>ь</w:t>
            </w:r>
            <w:r w:rsidRPr="00745E11">
              <w:rPr>
                <w:rFonts w:ascii="Times New Roman" w:hAnsi="Times New Roman" w:cs="Times New Roman"/>
                <w:iCs/>
              </w:rPr>
              <w:t>ных программ.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До 1.03.2020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C86AC8" w:rsidRPr="00745E11" w:rsidRDefault="0009149F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Проректор </w:t>
            </w:r>
            <w:r w:rsidR="00724460" w:rsidRPr="00745E11">
              <w:rPr>
                <w:rFonts w:ascii="Times New Roman" w:hAnsi="Times New Roman" w:cs="Times New Roman"/>
              </w:rPr>
              <w:t>по экон</w:t>
            </w:r>
            <w:r w:rsidR="00724460" w:rsidRPr="00745E11">
              <w:rPr>
                <w:rFonts w:ascii="Times New Roman" w:hAnsi="Times New Roman" w:cs="Times New Roman"/>
              </w:rPr>
              <w:t>о</w:t>
            </w:r>
            <w:r w:rsidR="00724460" w:rsidRPr="00745E11">
              <w:rPr>
                <w:rFonts w:ascii="Times New Roman" w:hAnsi="Times New Roman" w:cs="Times New Roman"/>
              </w:rPr>
              <w:t>мике истратег</w:t>
            </w:r>
            <w:r w:rsidR="00724460" w:rsidRPr="00745E11">
              <w:rPr>
                <w:rFonts w:ascii="Times New Roman" w:hAnsi="Times New Roman" w:cs="Times New Roman"/>
              </w:rPr>
              <w:t>и</w:t>
            </w:r>
            <w:r w:rsidR="00724460" w:rsidRPr="00745E11">
              <w:rPr>
                <w:rFonts w:ascii="Times New Roman" w:hAnsi="Times New Roman" w:cs="Times New Roman"/>
              </w:rPr>
              <w:t>че6скому развитию</w:t>
            </w:r>
          </w:p>
        </w:tc>
        <w:tc>
          <w:tcPr>
            <w:tcW w:w="2199" w:type="dxa"/>
            <w:shd w:val="clear" w:color="auto" w:fill="auto"/>
          </w:tcPr>
          <w:p w:rsidR="00C86AC8" w:rsidRPr="00745E11" w:rsidRDefault="00C86AC8" w:rsidP="008173D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5E11">
              <w:rPr>
                <w:rFonts w:ascii="Times New Roman" w:hAnsi="Times New Roman" w:cs="Times New Roman"/>
              </w:rPr>
              <w:t xml:space="preserve">Ученый секретарь совета, УМУ, </w:t>
            </w:r>
            <w:r w:rsidR="008173D5">
              <w:rPr>
                <w:rFonts w:ascii="Times New Roman" w:hAnsi="Times New Roman" w:cs="Times New Roman"/>
              </w:rPr>
              <w:t>ОАДС</w:t>
            </w:r>
            <w:r w:rsidRPr="00745E11">
              <w:rPr>
                <w:rFonts w:ascii="Times New Roman" w:hAnsi="Times New Roman" w:cs="Times New Roman"/>
              </w:rPr>
              <w:t xml:space="preserve">,  </w:t>
            </w:r>
            <w:r w:rsidR="00724460" w:rsidRPr="00745E11">
              <w:rPr>
                <w:rFonts w:ascii="Times New Roman" w:hAnsi="Times New Roman" w:cs="Times New Roman"/>
              </w:rPr>
              <w:t>директора инстит</w:t>
            </w:r>
            <w:r w:rsidR="00724460" w:rsidRPr="00745E11">
              <w:rPr>
                <w:rFonts w:ascii="Times New Roman" w:hAnsi="Times New Roman" w:cs="Times New Roman"/>
              </w:rPr>
              <w:t>у</w:t>
            </w:r>
            <w:r w:rsidR="00724460" w:rsidRPr="00745E11">
              <w:rPr>
                <w:rFonts w:ascii="Times New Roman" w:hAnsi="Times New Roman" w:cs="Times New Roman"/>
              </w:rPr>
              <w:t>тов, декан факульт</w:t>
            </w:r>
            <w:r w:rsidR="00724460" w:rsidRPr="00745E11">
              <w:rPr>
                <w:rFonts w:ascii="Times New Roman" w:hAnsi="Times New Roman" w:cs="Times New Roman"/>
              </w:rPr>
              <w:t>е</w:t>
            </w:r>
            <w:r w:rsidR="00724460" w:rsidRPr="00745E11">
              <w:rPr>
                <w:rFonts w:ascii="Times New Roman" w:hAnsi="Times New Roman" w:cs="Times New Roman"/>
              </w:rPr>
              <w:t>та дополнительного образования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Выписки из протоколов заседаний ученого совета об утверждении образовательных программ.</w:t>
            </w:r>
          </w:p>
        </w:tc>
      </w:tr>
      <w:tr w:rsidR="00C86AC8" w:rsidRPr="00745E11" w:rsidTr="00157CBB">
        <w:trPr>
          <w:gridAfter w:val="1"/>
          <w:wAfter w:w="2237" w:type="dxa"/>
          <w:trHeight w:val="264"/>
        </w:trPr>
        <w:tc>
          <w:tcPr>
            <w:tcW w:w="557" w:type="dxa"/>
            <w:shd w:val="clear" w:color="auto" w:fill="9999FF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Подготовка документов по ОП: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основная образовательная программа (общая характер</w:t>
            </w:r>
            <w:r w:rsidRPr="00745E11">
              <w:rPr>
                <w:rFonts w:ascii="Times New Roman" w:hAnsi="Times New Roman" w:cs="Times New Roman"/>
                <w:iCs/>
              </w:rPr>
              <w:t>и</w:t>
            </w:r>
            <w:r w:rsidRPr="00745E11">
              <w:rPr>
                <w:rFonts w:ascii="Times New Roman" w:hAnsi="Times New Roman" w:cs="Times New Roman"/>
                <w:iCs/>
              </w:rPr>
              <w:t>стика образовательной пр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граммы);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учебный план;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календарный график;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рабочие программы дисци</w:t>
            </w:r>
            <w:r w:rsidRPr="00745E11">
              <w:rPr>
                <w:rFonts w:ascii="Times New Roman" w:hAnsi="Times New Roman" w:cs="Times New Roman"/>
                <w:iCs/>
              </w:rPr>
              <w:t>п</w:t>
            </w:r>
            <w:r w:rsidRPr="00745E11">
              <w:rPr>
                <w:rFonts w:ascii="Times New Roman" w:hAnsi="Times New Roman" w:cs="Times New Roman"/>
                <w:iCs/>
              </w:rPr>
              <w:t>лин;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программы практик;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программа научных исслед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ваний (для ОП аспирантуры);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программа государственной итоговой аттестации и пр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грамма итоговой аттестации;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оценочные материалы по ди</w:t>
            </w:r>
            <w:r w:rsidRPr="00745E11">
              <w:rPr>
                <w:rFonts w:ascii="Times New Roman" w:hAnsi="Times New Roman" w:cs="Times New Roman"/>
                <w:iCs/>
              </w:rPr>
              <w:t>с</w:t>
            </w:r>
            <w:r w:rsidRPr="00745E11">
              <w:rPr>
                <w:rFonts w:ascii="Times New Roman" w:hAnsi="Times New Roman" w:cs="Times New Roman"/>
                <w:iCs/>
              </w:rPr>
              <w:t>циплинам, практикам, ГИА;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методические материалы.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- 1.03.2020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- 1.03.2020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- 1.06.2020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-1.05.2020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-1.05.2020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-1.11.2019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-1.05.2020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-1.05.2020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-1.05.2020 г.;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C86AC8" w:rsidRPr="00745E11" w:rsidRDefault="00C86AC8" w:rsidP="0009149F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199" w:type="dxa"/>
            <w:shd w:val="clear" w:color="auto" w:fill="auto"/>
          </w:tcPr>
          <w:p w:rsidR="00C86AC8" w:rsidRPr="00745E11" w:rsidRDefault="008173D5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C86AC8" w:rsidRPr="00745E11">
              <w:rPr>
                <w:rFonts w:ascii="Times New Roman" w:hAnsi="Times New Roman" w:cs="Times New Roman"/>
              </w:rPr>
              <w:t>, УМУ</w:t>
            </w:r>
          </w:p>
          <w:p w:rsidR="00C86AC8" w:rsidRPr="00745E11" w:rsidRDefault="00724460" w:rsidP="008173D5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Рабочая группа</w:t>
            </w:r>
            <w:r w:rsidR="00C86AC8" w:rsidRPr="00745E11">
              <w:rPr>
                <w:rFonts w:ascii="Times New Roman" w:hAnsi="Times New Roman" w:cs="Times New Roman"/>
              </w:rPr>
              <w:t>, д</w:t>
            </w:r>
            <w:r w:rsidR="00C86AC8" w:rsidRPr="00745E11">
              <w:rPr>
                <w:rFonts w:ascii="Times New Roman" w:hAnsi="Times New Roman" w:cs="Times New Roman"/>
              </w:rPr>
              <w:t>е</w:t>
            </w:r>
            <w:r w:rsidR="00C86AC8" w:rsidRPr="00745E11">
              <w:rPr>
                <w:rFonts w:ascii="Times New Roman" w:hAnsi="Times New Roman" w:cs="Times New Roman"/>
              </w:rPr>
              <w:t>кан</w:t>
            </w:r>
            <w:r w:rsidRPr="00745E11">
              <w:rPr>
                <w:rFonts w:ascii="Times New Roman" w:hAnsi="Times New Roman" w:cs="Times New Roman"/>
              </w:rPr>
              <w:t>ы</w:t>
            </w:r>
            <w:r w:rsidR="00C86AC8" w:rsidRPr="00745E11">
              <w:rPr>
                <w:rFonts w:ascii="Times New Roman" w:hAnsi="Times New Roman" w:cs="Times New Roman"/>
              </w:rPr>
              <w:t xml:space="preserve"> факульт</w:t>
            </w:r>
            <w:r w:rsidR="00C86AC8" w:rsidRPr="00745E11">
              <w:rPr>
                <w:rFonts w:ascii="Times New Roman" w:hAnsi="Times New Roman" w:cs="Times New Roman"/>
              </w:rPr>
              <w:t>е</w:t>
            </w:r>
            <w:r w:rsidR="00C86AC8" w:rsidRPr="00745E11">
              <w:rPr>
                <w:rFonts w:ascii="Times New Roman" w:hAnsi="Times New Roman" w:cs="Times New Roman"/>
              </w:rPr>
              <w:t>т</w:t>
            </w:r>
            <w:r w:rsidRPr="00745E11">
              <w:rPr>
                <w:rFonts w:ascii="Times New Roman" w:hAnsi="Times New Roman" w:cs="Times New Roman"/>
              </w:rPr>
              <w:t>ов,</w:t>
            </w:r>
            <w:r w:rsidR="008173D5">
              <w:rPr>
                <w:rFonts w:ascii="Times New Roman" w:hAnsi="Times New Roman" w:cs="Times New Roman"/>
              </w:rPr>
              <w:t>ОАДС</w:t>
            </w:r>
            <w:r w:rsidR="00C86AC8" w:rsidRPr="00745E11">
              <w:rPr>
                <w:rFonts w:ascii="Times New Roman" w:hAnsi="Times New Roman" w:cs="Times New Roman"/>
              </w:rPr>
              <w:t xml:space="preserve">,  директор </w:t>
            </w:r>
            <w:r w:rsidR="008173D5"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наличии комплекта документов по ОП</w:t>
            </w:r>
            <w:r w:rsidR="00724460" w:rsidRPr="00745E11">
              <w:rPr>
                <w:rFonts w:ascii="Times New Roman" w:hAnsi="Times New Roman" w:cs="Times New Roman"/>
              </w:rPr>
              <w:t xml:space="preserve"> (по пр</w:t>
            </w:r>
            <w:r w:rsidR="00724460" w:rsidRPr="00745E11">
              <w:rPr>
                <w:rFonts w:ascii="Times New Roman" w:hAnsi="Times New Roman" w:cs="Times New Roman"/>
              </w:rPr>
              <w:t>о</w:t>
            </w:r>
            <w:r w:rsidR="00724460" w:rsidRPr="00745E11">
              <w:rPr>
                <w:rFonts w:ascii="Times New Roman" w:hAnsi="Times New Roman" w:cs="Times New Roman"/>
              </w:rPr>
              <w:t>граммам СПО, ВО и ДПО)</w:t>
            </w:r>
            <w:r w:rsidRPr="00745E11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C86AC8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Подготовка индивидуальных учебных планов обучающихся, в том числе учебных планов ускоренного обучения.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1.02.2020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199" w:type="dxa"/>
            <w:shd w:val="clear" w:color="auto" w:fill="auto"/>
          </w:tcPr>
          <w:p w:rsidR="00C86AC8" w:rsidRPr="00745E11" w:rsidRDefault="00C86AC8" w:rsidP="00664415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Директора инстит</w:t>
            </w:r>
            <w:r w:rsidRPr="00745E11">
              <w:rPr>
                <w:rFonts w:ascii="Times New Roman" w:hAnsi="Times New Roman" w:cs="Times New Roman"/>
              </w:rPr>
              <w:t>у</w:t>
            </w:r>
            <w:r w:rsidRPr="00745E11">
              <w:rPr>
                <w:rFonts w:ascii="Times New Roman" w:hAnsi="Times New Roman" w:cs="Times New Roman"/>
              </w:rPr>
              <w:t>тов, декан за</w:t>
            </w:r>
            <w:r w:rsidR="00664415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чного факультета, декан факультета СППО, УМУ, Директор </w:t>
            </w:r>
            <w:r w:rsidR="00664415"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Отчет о готовности индивидуальных учебных планов обучающихся, в том числе учебных планов ускоренного обучения. </w:t>
            </w:r>
          </w:p>
        </w:tc>
      </w:tr>
      <w:tr w:rsidR="00C86AC8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документов по практикам: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договоры о базах практик;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договоры на проведение практики обучающихся;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приказы о направлении на практику;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 xml:space="preserve">- отчетность обучающихся по </w:t>
            </w:r>
            <w:r w:rsidRPr="00745E11">
              <w:rPr>
                <w:rFonts w:ascii="Times New Roman" w:hAnsi="Times New Roman" w:cs="Times New Roman"/>
                <w:iCs/>
              </w:rPr>
              <w:lastRenderedPageBreak/>
              <w:t>практикам;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оценочный материал и р</w:t>
            </w:r>
            <w:r w:rsidRPr="00745E11">
              <w:rPr>
                <w:rFonts w:ascii="Times New Roman" w:hAnsi="Times New Roman" w:cs="Times New Roman"/>
                <w:iCs/>
              </w:rPr>
              <w:t>е</w:t>
            </w:r>
            <w:r w:rsidRPr="00745E11">
              <w:rPr>
                <w:rFonts w:ascii="Times New Roman" w:hAnsi="Times New Roman" w:cs="Times New Roman"/>
                <w:iCs/>
              </w:rPr>
              <w:t>зультаты аттестации по пра</w:t>
            </w:r>
            <w:r w:rsidRPr="00745E11">
              <w:rPr>
                <w:rFonts w:ascii="Times New Roman" w:hAnsi="Times New Roman" w:cs="Times New Roman"/>
                <w:iCs/>
              </w:rPr>
              <w:t>к</w:t>
            </w:r>
            <w:r w:rsidRPr="00745E11">
              <w:rPr>
                <w:rFonts w:ascii="Times New Roman" w:hAnsi="Times New Roman" w:cs="Times New Roman"/>
                <w:iCs/>
              </w:rPr>
              <w:t>тикам.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color w:val="000000" w:themeColor="text1"/>
              </w:rPr>
              <w:lastRenderedPageBreak/>
              <w:t>01.02.2020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199" w:type="dxa"/>
            <w:shd w:val="clear" w:color="auto" w:fill="auto"/>
          </w:tcPr>
          <w:p w:rsidR="00C86AC8" w:rsidRPr="00745E11" w:rsidRDefault="00664415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C86AC8" w:rsidRPr="00745E11">
              <w:rPr>
                <w:rFonts w:ascii="Times New Roman" w:hAnsi="Times New Roman" w:cs="Times New Roman"/>
              </w:rPr>
              <w:t xml:space="preserve">, </w:t>
            </w:r>
            <w:r w:rsidR="00086120" w:rsidRPr="00745E11">
              <w:rPr>
                <w:rFonts w:ascii="Times New Roman" w:hAnsi="Times New Roman" w:cs="Times New Roman"/>
              </w:rPr>
              <w:t xml:space="preserve">УМУ, </w:t>
            </w:r>
            <w:r w:rsidR="00067E7B" w:rsidRPr="00067E7B">
              <w:rPr>
                <w:rFonts w:ascii="Times New Roman" w:hAnsi="Times New Roman" w:cs="Times New Roman"/>
              </w:rPr>
              <w:t>УВОК</w:t>
            </w:r>
            <w:r w:rsidR="00067E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ОАДС</w:t>
            </w:r>
            <w:r w:rsidR="00C86AC8" w:rsidRPr="00745E11">
              <w:rPr>
                <w:rFonts w:ascii="Times New Roman" w:hAnsi="Times New Roman" w:cs="Times New Roman"/>
              </w:rPr>
              <w:t>, зав</w:t>
            </w:r>
            <w:r w:rsidR="00C86AC8" w:rsidRPr="00745E11">
              <w:rPr>
                <w:rFonts w:ascii="Times New Roman" w:hAnsi="Times New Roman" w:cs="Times New Roman"/>
              </w:rPr>
              <w:t>е</w:t>
            </w:r>
            <w:r w:rsidR="00C86AC8" w:rsidRPr="00745E11">
              <w:rPr>
                <w:rFonts w:ascii="Times New Roman" w:hAnsi="Times New Roman" w:cs="Times New Roman"/>
              </w:rPr>
              <w:t xml:space="preserve">дующие кафедрами, </w:t>
            </w:r>
            <w:r w:rsidR="00086120" w:rsidRPr="00745E11">
              <w:rPr>
                <w:rFonts w:ascii="Times New Roman" w:hAnsi="Times New Roman" w:cs="Times New Roman"/>
              </w:rPr>
              <w:t>Руководители обр</w:t>
            </w:r>
            <w:r w:rsidR="00086120" w:rsidRPr="00745E11">
              <w:rPr>
                <w:rFonts w:ascii="Times New Roman" w:hAnsi="Times New Roman" w:cs="Times New Roman"/>
              </w:rPr>
              <w:t>а</w:t>
            </w:r>
            <w:r w:rsidR="00086120" w:rsidRPr="00745E11">
              <w:rPr>
                <w:rFonts w:ascii="Times New Roman" w:hAnsi="Times New Roman" w:cs="Times New Roman"/>
              </w:rPr>
              <w:t>зовательных пр</w:t>
            </w:r>
            <w:r w:rsidR="00086120" w:rsidRPr="00745E11">
              <w:rPr>
                <w:rFonts w:ascii="Times New Roman" w:hAnsi="Times New Roman" w:cs="Times New Roman"/>
              </w:rPr>
              <w:t>о</w:t>
            </w:r>
            <w:r w:rsidR="00086120" w:rsidRPr="00745E11">
              <w:rPr>
                <w:rFonts w:ascii="Times New Roman" w:hAnsi="Times New Roman" w:cs="Times New Roman"/>
              </w:rPr>
              <w:t xml:space="preserve">грамм и </w:t>
            </w:r>
            <w:r w:rsidRPr="00745E11">
              <w:rPr>
                <w:rFonts w:ascii="Times New Roman" w:hAnsi="Times New Roman" w:cs="Times New Roman"/>
              </w:rPr>
              <w:t>направл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 xml:space="preserve">ний, </w:t>
            </w:r>
            <w:r>
              <w:rPr>
                <w:rFonts w:ascii="Times New Roman" w:hAnsi="Times New Roman" w:cs="Times New Roman"/>
              </w:rPr>
              <w:t>УК</w:t>
            </w:r>
            <w:r w:rsidR="00086120" w:rsidRPr="00745E11">
              <w:rPr>
                <w:rFonts w:ascii="Times New Roman" w:hAnsi="Times New Roman" w:cs="Times New Roman"/>
              </w:rPr>
              <w:t xml:space="preserve">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Отчет о наличии документов по организации практик</w:t>
            </w:r>
          </w:p>
        </w:tc>
      </w:tr>
      <w:tr w:rsidR="00C86AC8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50" w:type="dxa"/>
            <w:shd w:val="clear" w:color="auto" w:fill="auto"/>
          </w:tcPr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 Анализ отчетных документов и материалов о прохождении обучающимися практик за весь период обучения.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30.06.2020 г.;</w:t>
            </w:r>
          </w:p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30.07.2020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C86AC8" w:rsidRPr="00745E11" w:rsidRDefault="00C86AC8" w:rsidP="005A5734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Проректор </w:t>
            </w:r>
            <w:r w:rsidR="00086120" w:rsidRPr="00745E11">
              <w:rPr>
                <w:rFonts w:ascii="Times New Roman" w:hAnsi="Times New Roman" w:cs="Times New Roman"/>
              </w:rPr>
              <w:t>эконом</w:t>
            </w:r>
            <w:r w:rsidR="00086120" w:rsidRPr="00745E11">
              <w:rPr>
                <w:rFonts w:ascii="Times New Roman" w:hAnsi="Times New Roman" w:cs="Times New Roman"/>
              </w:rPr>
              <w:t>и</w:t>
            </w:r>
            <w:r w:rsidR="00086120" w:rsidRPr="00745E11">
              <w:rPr>
                <w:rFonts w:ascii="Times New Roman" w:hAnsi="Times New Roman" w:cs="Times New Roman"/>
              </w:rPr>
              <w:t>ке и стратегическому развитию</w:t>
            </w:r>
          </w:p>
        </w:tc>
        <w:tc>
          <w:tcPr>
            <w:tcW w:w="2199" w:type="dxa"/>
            <w:shd w:val="clear" w:color="auto" w:fill="auto"/>
          </w:tcPr>
          <w:p w:rsidR="00C86AC8" w:rsidRPr="00745E11" w:rsidRDefault="00664415" w:rsidP="00664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C86AC8" w:rsidRPr="00745E11">
              <w:rPr>
                <w:rFonts w:ascii="Times New Roman" w:hAnsi="Times New Roman" w:cs="Times New Roman"/>
              </w:rPr>
              <w:t>, заведующие кафедрами, Руков</w:t>
            </w:r>
            <w:r w:rsidR="00C86AC8" w:rsidRPr="00745E11">
              <w:rPr>
                <w:rFonts w:ascii="Times New Roman" w:hAnsi="Times New Roman" w:cs="Times New Roman"/>
              </w:rPr>
              <w:t>о</w:t>
            </w:r>
            <w:r w:rsidR="00C86AC8" w:rsidRPr="00745E11">
              <w:rPr>
                <w:rFonts w:ascii="Times New Roman" w:hAnsi="Times New Roman" w:cs="Times New Roman"/>
              </w:rPr>
              <w:t>дители образовател</w:t>
            </w:r>
            <w:r w:rsidR="00C86AC8" w:rsidRPr="00745E11">
              <w:rPr>
                <w:rFonts w:ascii="Times New Roman" w:hAnsi="Times New Roman" w:cs="Times New Roman"/>
              </w:rPr>
              <w:t>ь</w:t>
            </w:r>
            <w:r w:rsidR="00C86AC8" w:rsidRPr="00745E11">
              <w:rPr>
                <w:rFonts w:ascii="Times New Roman" w:hAnsi="Times New Roman" w:cs="Times New Roman"/>
              </w:rPr>
              <w:t>ных программ и н</w:t>
            </w:r>
            <w:r w:rsidR="00C86AC8" w:rsidRPr="00745E11">
              <w:rPr>
                <w:rFonts w:ascii="Times New Roman" w:hAnsi="Times New Roman" w:cs="Times New Roman"/>
              </w:rPr>
              <w:t>а</w:t>
            </w:r>
            <w:r w:rsidR="00C86AC8" w:rsidRPr="00745E11">
              <w:rPr>
                <w:rFonts w:ascii="Times New Roman" w:hAnsi="Times New Roman" w:cs="Times New Roman"/>
              </w:rPr>
              <w:t>правлений, ответс</w:t>
            </w:r>
            <w:r w:rsidR="00C86AC8" w:rsidRPr="00745E11">
              <w:rPr>
                <w:rFonts w:ascii="Times New Roman" w:hAnsi="Times New Roman" w:cs="Times New Roman"/>
              </w:rPr>
              <w:t>т</w:t>
            </w:r>
            <w:r w:rsidR="00C86AC8" w:rsidRPr="00745E11">
              <w:rPr>
                <w:rFonts w:ascii="Times New Roman" w:hAnsi="Times New Roman" w:cs="Times New Roman"/>
              </w:rPr>
              <w:t>венный за практику от кафедры, Ди</w:t>
            </w:r>
            <w:r w:rsidR="00A56264">
              <w:rPr>
                <w:rFonts w:ascii="Times New Roman" w:hAnsi="Times New Roman" w:cs="Times New Roman"/>
              </w:rPr>
              <w:t>ре</w:t>
            </w:r>
            <w:r w:rsidR="00A56264">
              <w:rPr>
                <w:rFonts w:ascii="Times New Roman" w:hAnsi="Times New Roman" w:cs="Times New Roman"/>
              </w:rPr>
              <w:t>к</w:t>
            </w:r>
            <w:r w:rsidR="00A56264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Отчеты по всем видам практики, дневники практик, о</w:t>
            </w:r>
            <w:r w:rsidRPr="00745E11">
              <w:rPr>
                <w:rFonts w:ascii="Times New Roman" w:hAnsi="Times New Roman" w:cs="Times New Roman"/>
              </w:rPr>
              <w:t>т</w:t>
            </w:r>
            <w:r w:rsidRPr="00745E11">
              <w:rPr>
                <w:rFonts w:ascii="Times New Roman" w:hAnsi="Times New Roman" w:cs="Times New Roman"/>
              </w:rPr>
              <w:t>зывы руководителя практики от профильной организ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 xml:space="preserve">ции и Университета по образовательным программам. </w:t>
            </w:r>
          </w:p>
        </w:tc>
      </w:tr>
      <w:tr w:rsidR="00C86AC8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документов по ГИА (бакалавриат, специал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тет, магистратура):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выпускные квалификацио</w:t>
            </w:r>
            <w:r w:rsidRPr="00745E11">
              <w:rPr>
                <w:rFonts w:ascii="Times New Roman" w:hAnsi="Times New Roman" w:cs="Times New Roman"/>
              </w:rPr>
              <w:t>н</w:t>
            </w:r>
            <w:r w:rsidRPr="00745E11">
              <w:rPr>
                <w:rFonts w:ascii="Times New Roman" w:hAnsi="Times New Roman" w:cs="Times New Roman"/>
              </w:rPr>
              <w:t>ные работы;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протоколы заседаний ГЭК;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</w:rPr>
              <w:t xml:space="preserve">- отзывы руководителей </w:t>
            </w:r>
            <w:r w:rsidRPr="00745E11">
              <w:rPr>
                <w:rFonts w:ascii="Times New Roman" w:hAnsi="Times New Roman" w:cs="Times New Roman"/>
                <w:iCs/>
              </w:rPr>
              <w:t>ВКР о работе обучающихся в период подготовки ВКР;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рецензии на ВКР по програ</w:t>
            </w:r>
            <w:r w:rsidRPr="00745E11">
              <w:rPr>
                <w:rFonts w:ascii="Times New Roman" w:hAnsi="Times New Roman" w:cs="Times New Roman"/>
                <w:iCs/>
              </w:rPr>
              <w:t>м</w:t>
            </w:r>
            <w:r w:rsidRPr="00745E11">
              <w:rPr>
                <w:rFonts w:ascii="Times New Roman" w:hAnsi="Times New Roman" w:cs="Times New Roman"/>
                <w:iCs/>
              </w:rPr>
              <w:t>мам специалитета и магистр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>туры;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highlight w:val="yellow"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приказы о составах ГЭК;</w:t>
            </w:r>
          </w:p>
          <w:p w:rsidR="000F43B9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приказы об утверждении тем ВКР и назначении руководит</w:t>
            </w:r>
            <w:r w:rsidRPr="00745E11">
              <w:rPr>
                <w:rFonts w:ascii="Times New Roman" w:hAnsi="Times New Roman" w:cs="Times New Roman"/>
                <w:iCs/>
              </w:rPr>
              <w:t>е</w:t>
            </w:r>
            <w:r w:rsidRPr="00745E11">
              <w:rPr>
                <w:rFonts w:ascii="Times New Roman" w:hAnsi="Times New Roman" w:cs="Times New Roman"/>
                <w:iCs/>
              </w:rPr>
              <w:t>лей ВКР</w:t>
            </w:r>
          </w:p>
          <w:p w:rsidR="00C86AC8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приказы о допуске обуча</w:t>
            </w:r>
            <w:r w:rsidRPr="00745E11">
              <w:rPr>
                <w:rFonts w:ascii="Times New Roman" w:hAnsi="Times New Roman" w:cs="Times New Roman"/>
                <w:iCs/>
              </w:rPr>
              <w:t>ю</w:t>
            </w:r>
            <w:r w:rsidRPr="00745E11">
              <w:rPr>
                <w:rFonts w:ascii="Times New Roman" w:hAnsi="Times New Roman" w:cs="Times New Roman"/>
                <w:iCs/>
              </w:rPr>
              <w:t>щихся к государственной ит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говой аттестации.</w:t>
            </w:r>
            <w:r w:rsidR="00C86AC8" w:rsidRPr="00745E11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- 1.07.2020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- 1.07.2020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- 1.07.2020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- 1.07.2020 г.;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- 15.01.2020 г;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- 1.02.2020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</w:t>
            </w:r>
            <w:r w:rsidR="005A5734">
              <w:rPr>
                <w:rFonts w:ascii="Times New Roman" w:hAnsi="Times New Roman" w:cs="Times New Roman"/>
              </w:rPr>
              <w:t>ател</w:t>
            </w:r>
            <w:r w:rsidR="005A5734">
              <w:rPr>
                <w:rFonts w:ascii="Times New Roman" w:hAnsi="Times New Roman" w:cs="Times New Roman"/>
              </w:rPr>
              <w:t>ь</w:t>
            </w:r>
            <w:r w:rsidR="005A5734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199" w:type="dxa"/>
            <w:shd w:val="clear" w:color="auto" w:fill="auto"/>
          </w:tcPr>
          <w:p w:rsidR="00C86AC8" w:rsidRPr="00745E11" w:rsidRDefault="00664415" w:rsidP="00664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C86AC8" w:rsidRPr="00745E11">
              <w:rPr>
                <w:rFonts w:ascii="Times New Roman" w:hAnsi="Times New Roman" w:cs="Times New Roman"/>
              </w:rPr>
              <w:t>, УМУ, зав</w:t>
            </w:r>
            <w:r w:rsidR="00C86AC8" w:rsidRPr="00745E11">
              <w:rPr>
                <w:rFonts w:ascii="Times New Roman" w:hAnsi="Times New Roman" w:cs="Times New Roman"/>
              </w:rPr>
              <w:t>е</w:t>
            </w:r>
            <w:r w:rsidR="00C86AC8" w:rsidRPr="00745E11">
              <w:rPr>
                <w:rFonts w:ascii="Times New Roman" w:hAnsi="Times New Roman" w:cs="Times New Roman"/>
              </w:rPr>
              <w:t>дующие кафедрами, Руководители обр</w:t>
            </w:r>
            <w:r w:rsidR="00C86AC8" w:rsidRPr="00745E11">
              <w:rPr>
                <w:rFonts w:ascii="Times New Roman" w:hAnsi="Times New Roman" w:cs="Times New Roman"/>
              </w:rPr>
              <w:t>а</w:t>
            </w:r>
            <w:r w:rsidR="00C86AC8" w:rsidRPr="00745E11">
              <w:rPr>
                <w:rFonts w:ascii="Times New Roman" w:hAnsi="Times New Roman" w:cs="Times New Roman"/>
              </w:rPr>
              <w:t>зовательных пр</w:t>
            </w:r>
            <w:r w:rsidR="00C86AC8" w:rsidRPr="00745E11">
              <w:rPr>
                <w:rFonts w:ascii="Times New Roman" w:hAnsi="Times New Roman" w:cs="Times New Roman"/>
              </w:rPr>
              <w:t>о</w:t>
            </w:r>
            <w:r w:rsidR="00C86AC8" w:rsidRPr="00745E11">
              <w:rPr>
                <w:rFonts w:ascii="Times New Roman" w:hAnsi="Times New Roman" w:cs="Times New Roman"/>
              </w:rPr>
              <w:t>грамм и направл</w:t>
            </w:r>
            <w:r w:rsidR="00C86AC8" w:rsidRPr="00745E11">
              <w:rPr>
                <w:rFonts w:ascii="Times New Roman" w:hAnsi="Times New Roman" w:cs="Times New Roman"/>
              </w:rPr>
              <w:t>е</w:t>
            </w:r>
            <w:r w:rsidR="00C86AC8" w:rsidRPr="00745E11">
              <w:rPr>
                <w:rFonts w:ascii="Times New Roman" w:hAnsi="Times New Roman" w:cs="Times New Roman"/>
              </w:rPr>
              <w:t xml:space="preserve">ний,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ГИА по всем ОП.</w:t>
            </w:r>
          </w:p>
        </w:tc>
      </w:tr>
      <w:tr w:rsidR="00C86AC8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C86AC8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C86AC8" w:rsidRPr="00745E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документов по ГИА (аспирантура):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научные доклады об осно</w:t>
            </w:r>
            <w:r w:rsidRPr="00745E11">
              <w:rPr>
                <w:rFonts w:ascii="Times New Roman" w:hAnsi="Times New Roman" w:cs="Times New Roman"/>
              </w:rPr>
              <w:t>в</w:t>
            </w:r>
            <w:r w:rsidRPr="00745E11">
              <w:rPr>
                <w:rFonts w:ascii="Times New Roman" w:hAnsi="Times New Roman" w:cs="Times New Roman"/>
              </w:rPr>
              <w:t>ных результатах подготовле</w:t>
            </w:r>
            <w:r w:rsidRPr="00745E11">
              <w:rPr>
                <w:rFonts w:ascii="Times New Roman" w:hAnsi="Times New Roman" w:cs="Times New Roman"/>
              </w:rPr>
              <w:t>н</w:t>
            </w:r>
            <w:r w:rsidRPr="00745E11">
              <w:rPr>
                <w:rFonts w:ascii="Times New Roman" w:hAnsi="Times New Roman" w:cs="Times New Roman"/>
              </w:rPr>
              <w:t>ных обучающимися НКР;</w:t>
            </w:r>
          </w:p>
          <w:p w:rsidR="00C86AC8" w:rsidRPr="00745E11" w:rsidRDefault="00C86AC8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протоколы заседаний ЭК;</w:t>
            </w:r>
          </w:p>
          <w:p w:rsidR="00C86AC8" w:rsidRPr="00745E11" w:rsidRDefault="00C86AC8" w:rsidP="009D4FA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745E11">
              <w:rPr>
                <w:rFonts w:ascii="Times New Roman" w:hAnsi="Times New Roman" w:cs="Times New Roman"/>
                <w:iCs/>
              </w:rPr>
              <w:t>приказы о допуске обуча</w:t>
            </w:r>
            <w:r w:rsidRPr="00745E11">
              <w:rPr>
                <w:rFonts w:ascii="Times New Roman" w:hAnsi="Times New Roman" w:cs="Times New Roman"/>
                <w:iCs/>
              </w:rPr>
              <w:t>ю</w:t>
            </w:r>
            <w:r w:rsidRPr="00745E11">
              <w:rPr>
                <w:rFonts w:ascii="Times New Roman" w:hAnsi="Times New Roman" w:cs="Times New Roman"/>
                <w:iCs/>
              </w:rPr>
              <w:t>щихся к государственной ит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говой аттестации.</w:t>
            </w:r>
          </w:p>
        </w:tc>
        <w:tc>
          <w:tcPr>
            <w:tcW w:w="1746" w:type="dxa"/>
            <w:shd w:val="clear" w:color="auto" w:fill="auto"/>
          </w:tcPr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1.11.2019 г.;</w:t>
            </w:r>
          </w:p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1.10.2020 г.</w:t>
            </w:r>
          </w:p>
          <w:p w:rsidR="00C86AC8" w:rsidRPr="00745E11" w:rsidRDefault="00C86AC8" w:rsidP="0074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shd w:val="clear" w:color="auto" w:fill="auto"/>
          </w:tcPr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5E11">
              <w:rPr>
                <w:rFonts w:ascii="Times New Roman" w:hAnsi="Times New Roman" w:cs="Times New Roman"/>
              </w:rPr>
              <w:t>Проректор по нау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199" w:type="dxa"/>
            <w:shd w:val="clear" w:color="auto" w:fill="auto"/>
          </w:tcPr>
          <w:p w:rsidR="00C86AC8" w:rsidRPr="00745E11" w:rsidRDefault="00664415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ОАДС</w:t>
            </w:r>
          </w:p>
          <w:p w:rsidR="00C86AC8" w:rsidRPr="00745E11" w:rsidRDefault="00C86AC8" w:rsidP="00745E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456" w:type="dxa"/>
            <w:shd w:val="clear" w:color="auto" w:fill="auto"/>
          </w:tcPr>
          <w:p w:rsidR="00C86AC8" w:rsidRPr="00745E11" w:rsidRDefault="00C86AC8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ГИА по всем программам а</w:t>
            </w:r>
            <w:r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>пирантуры.</w:t>
            </w: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документов по ИА (ДПО):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выпускные квалификацио</w:t>
            </w:r>
            <w:r w:rsidRPr="00745E11">
              <w:rPr>
                <w:rFonts w:ascii="Times New Roman" w:hAnsi="Times New Roman" w:cs="Times New Roman"/>
              </w:rPr>
              <w:t>н</w:t>
            </w:r>
            <w:r w:rsidRPr="00745E11">
              <w:rPr>
                <w:rFonts w:ascii="Times New Roman" w:hAnsi="Times New Roman" w:cs="Times New Roman"/>
              </w:rPr>
              <w:t>ные работы;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протоколы заседаний ЭК;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</w:rPr>
              <w:t xml:space="preserve">- отзывы руководителей </w:t>
            </w:r>
            <w:r w:rsidRPr="00745E11">
              <w:rPr>
                <w:rFonts w:ascii="Times New Roman" w:hAnsi="Times New Roman" w:cs="Times New Roman"/>
                <w:iCs/>
              </w:rPr>
              <w:t>ВКР - рецензии на ВКР по програ</w:t>
            </w:r>
            <w:r w:rsidRPr="00745E11">
              <w:rPr>
                <w:rFonts w:ascii="Times New Roman" w:hAnsi="Times New Roman" w:cs="Times New Roman"/>
                <w:iCs/>
              </w:rPr>
              <w:t>м</w:t>
            </w:r>
            <w:r w:rsidRPr="00745E11">
              <w:rPr>
                <w:rFonts w:ascii="Times New Roman" w:hAnsi="Times New Roman" w:cs="Times New Roman"/>
                <w:iCs/>
              </w:rPr>
              <w:t>мам ДПО;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highlight w:val="yellow"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приказы о составах ЭК;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приказы об утверждении тем ВКР и назначении руководит</w:t>
            </w:r>
            <w:r w:rsidRPr="00745E11">
              <w:rPr>
                <w:rFonts w:ascii="Times New Roman" w:hAnsi="Times New Roman" w:cs="Times New Roman"/>
                <w:iCs/>
              </w:rPr>
              <w:t>е</w:t>
            </w:r>
            <w:r w:rsidRPr="00745E11">
              <w:rPr>
                <w:rFonts w:ascii="Times New Roman" w:hAnsi="Times New Roman" w:cs="Times New Roman"/>
                <w:iCs/>
              </w:rPr>
              <w:t>лей ВКР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протоколы заседаний ЭК;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приказы о допуске слушат</w:t>
            </w:r>
            <w:r w:rsidRPr="00745E11">
              <w:rPr>
                <w:rFonts w:ascii="Times New Roman" w:hAnsi="Times New Roman" w:cs="Times New Roman"/>
                <w:iCs/>
              </w:rPr>
              <w:t>е</w:t>
            </w:r>
            <w:r w:rsidRPr="00745E11">
              <w:rPr>
                <w:rFonts w:ascii="Times New Roman" w:hAnsi="Times New Roman" w:cs="Times New Roman"/>
                <w:iCs/>
              </w:rPr>
              <w:t>лей к итоговой аттестации.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1.11.2019 г.;</w:t>
            </w:r>
          </w:p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1.10.2020 г.</w:t>
            </w: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5E11">
              <w:rPr>
                <w:rFonts w:ascii="Times New Roman" w:hAnsi="Times New Roman" w:cs="Times New Roman"/>
              </w:rPr>
              <w:t>Проректор по нау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664415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ОАДС</w:t>
            </w:r>
          </w:p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ГИА по всем программам а</w:t>
            </w:r>
            <w:r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>пирантуры.</w:t>
            </w:r>
          </w:p>
        </w:tc>
      </w:tr>
      <w:tr w:rsidR="000F43B9" w:rsidRPr="00745E11" w:rsidTr="00157CBB">
        <w:trPr>
          <w:gridAfter w:val="1"/>
          <w:wAfter w:w="2237" w:type="dxa"/>
          <w:trHeight w:val="253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расписания учебных з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нятий (очная форма обучения, очно-заочная, заочная, СПО, ДПО, филиал)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1352BA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</w:t>
            </w:r>
            <w:r w:rsidR="000F43B9" w:rsidRPr="00745E11">
              <w:rPr>
                <w:rFonts w:ascii="Times New Roman" w:hAnsi="Times New Roman" w:cs="Times New Roman"/>
              </w:rPr>
              <w:t xml:space="preserve">1.12.2019 г. </w:t>
            </w:r>
          </w:p>
          <w:p w:rsidR="000F43B9" w:rsidRPr="00745E11" w:rsidRDefault="001352BA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</w:t>
            </w:r>
            <w:r w:rsidR="000F43B9" w:rsidRPr="00745E11">
              <w:rPr>
                <w:rFonts w:ascii="Times New Roman" w:hAnsi="Times New Roman" w:cs="Times New Roman"/>
              </w:rPr>
              <w:t>02.2020 г.;</w:t>
            </w:r>
          </w:p>
          <w:p w:rsidR="000F43B9" w:rsidRPr="00745E11" w:rsidRDefault="001352BA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</w:t>
            </w:r>
            <w:r w:rsidR="000F43B9" w:rsidRPr="00745E11">
              <w:rPr>
                <w:rFonts w:ascii="Times New Roman" w:hAnsi="Times New Roman" w:cs="Times New Roman"/>
              </w:rPr>
              <w:t xml:space="preserve"> 09.2020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F43B9" w:rsidP="0009149F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</w:t>
            </w:r>
            <w:r w:rsidR="0009149F">
              <w:rPr>
                <w:rFonts w:ascii="Times New Roman" w:hAnsi="Times New Roman" w:cs="Times New Roman"/>
              </w:rPr>
              <w:t>че</w:t>
            </w:r>
            <w:r w:rsidR="0009149F">
              <w:rPr>
                <w:rFonts w:ascii="Times New Roman" w:hAnsi="Times New Roman" w:cs="Times New Roman"/>
              </w:rPr>
              <w:t>б</w:t>
            </w:r>
            <w:r w:rsidR="0009149F">
              <w:rPr>
                <w:rFonts w:ascii="Times New Roman" w:hAnsi="Times New Roman" w:cs="Times New Roman"/>
              </w:rPr>
              <w:t>ной и воспитател</w:t>
            </w:r>
            <w:r w:rsidR="0009149F">
              <w:rPr>
                <w:rFonts w:ascii="Times New Roman" w:hAnsi="Times New Roman" w:cs="Times New Roman"/>
              </w:rPr>
              <w:t>ь</w:t>
            </w:r>
            <w:r w:rsidR="0009149F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664415" w:rsidP="00664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УМУ,  </w:t>
            </w:r>
            <w:r>
              <w:rPr>
                <w:rFonts w:ascii="Times New Roman" w:hAnsi="Times New Roman" w:cs="Times New Roman"/>
              </w:rPr>
              <w:t>ОАДС</w:t>
            </w:r>
            <w:r w:rsidR="000F43B9" w:rsidRPr="00745E11">
              <w:rPr>
                <w:rFonts w:ascii="Times New Roman" w:hAnsi="Times New Roman" w:cs="Times New Roman"/>
              </w:rPr>
              <w:t>, Декан зао</w:t>
            </w:r>
            <w:r w:rsidR="000F43B9" w:rsidRPr="00745E11">
              <w:rPr>
                <w:rFonts w:ascii="Times New Roman" w:hAnsi="Times New Roman" w:cs="Times New Roman"/>
              </w:rPr>
              <w:t>ч</w:t>
            </w:r>
            <w:r w:rsidR="000F43B9" w:rsidRPr="00745E11">
              <w:rPr>
                <w:rFonts w:ascii="Times New Roman" w:hAnsi="Times New Roman" w:cs="Times New Roman"/>
              </w:rPr>
              <w:t xml:space="preserve">ного факультета, </w:t>
            </w:r>
            <w:r w:rsidR="001352BA" w:rsidRPr="00745E11">
              <w:rPr>
                <w:rFonts w:ascii="Times New Roman" w:hAnsi="Times New Roman" w:cs="Times New Roman"/>
              </w:rPr>
              <w:t>д</w:t>
            </w:r>
            <w:r w:rsidR="001352BA" w:rsidRPr="00745E11">
              <w:rPr>
                <w:rFonts w:ascii="Times New Roman" w:hAnsi="Times New Roman" w:cs="Times New Roman"/>
              </w:rPr>
              <w:t>е</w:t>
            </w:r>
            <w:r w:rsidR="001352BA" w:rsidRPr="00745E11">
              <w:rPr>
                <w:rFonts w:ascii="Times New Roman" w:hAnsi="Times New Roman" w:cs="Times New Roman"/>
              </w:rPr>
              <w:t>кан факультета д</w:t>
            </w:r>
            <w:r w:rsidR="001352BA" w:rsidRPr="00745E11">
              <w:rPr>
                <w:rFonts w:ascii="Times New Roman" w:hAnsi="Times New Roman" w:cs="Times New Roman"/>
              </w:rPr>
              <w:t>о</w:t>
            </w:r>
            <w:r w:rsidR="001352BA" w:rsidRPr="00745E11">
              <w:rPr>
                <w:rFonts w:ascii="Times New Roman" w:hAnsi="Times New Roman" w:cs="Times New Roman"/>
              </w:rPr>
              <w:t>полнительного обр</w:t>
            </w:r>
            <w:r w:rsidR="001352BA" w:rsidRPr="00745E11">
              <w:rPr>
                <w:rFonts w:ascii="Times New Roman" w:hAnsi="Times New Roman" w:cs="Times New Roman"/>
              </w:rPr>
              <w:t>а</w:t>
            </w:r>
            <w:r w:rsidR="001352BA" w:rsidRPr="00745E11">
              <w:rPr>
                <w:rFonts w:ascii="Times New Roman" w:hAnsi="Times New Roman" w:cs="Times New Roman"/>
              </w:rPr>
              <w:t xml:space="preserve">зования, </w:t>
            </w:r>
            <w:r w:rsidR="000F43B9" w:rsidRPr="00745E11">
              <w:rPr>
                <w:rFonts w:ascii="Times New Roman" w:hAnsi="Times New Roman" w:cs="Times New Roman"/>
              </w:rPr>
              <w:t>Декан ф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культета СППО, Д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 xml:space="preserve">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 расписания промеж</w:t>
            </w:r>
            <w:r w:rsidRPr="00745E11">
              <w:rPr>
                <w:rFonts w:ascii="Times New Roman" w:hAnsi="Times New Roman" w:cs="Times New Roman"/>
                <w:iCs/>
              </w:rPr>
              <w:t>у</w:t>
            </w:r>
            <w:r w:rsidRPr="00745E11">
              <w:rPr>
                <w:rFonts w:ascii="Times New Roman" w:hAnsi="Times New Roman" w:cs="Times New Roman"/>
                <w:iCs/>
              </w:rPr>
              <w:t>точных аттестаций, государс</w:t>
            </w:r>
            <w:r w:rsidRPr="00745E11">
              <w:rPr>
                <w:rFonts w:ascii="Times New Roman" w:hAnsi="Times New Roman" w:cs="Times New Roman"/>
                <w:iCs/>
              </w:rPr>
              <w:t>т</w:t>
            </w:r>
            <w:r w:rsidRPr="00745E11">
              <w:rPr>
                <w:rFonts w:ascii="Times New Roman" w:hAnsi="Times New Roman" w:cs="Times New Roman"/>
                <w:iCs/>
              </w:rPr>
              <w:t>венной итоговой</w:t>
            </w:r>
            <w:r w:rsidR="001352BA" w:rsidRPr="00745E11">
              <w:rPr>
                <w:rFonts w:ascii="Times New Roman" w:hAnsi="Times New Roman" w:cs="Times New Roman"/>
                <w:iCs/>
              </w:rPr>
              <w:t xml:space="preserve"> и итоговой </w:t>
            </w:r>
            <w:r w:rsidRPr="00745E11">
              <w:rPr>
                <w:rFonts w:ascii="Times New Roman" w:hAnsi="Times New Roman" w:cs="Times New Roman"/>
                <w:iCs/>
              </w:rPr>
              <w:t>аттестации.</w:t>
            </w:r>
          </w:p>
        </w:tc>
        <w:tc>
          <w:tcPr>
            <w:tcW w:w="1746" w:type="dxa"/>
            <w:shd w:val="clear" w:color="auto" w:fill="auto"/>
          </w:tcPr>
          <w:p w:rsidR="001352BA" w:rsidRPr="00745E11" w:rsidRDefault="001352BA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01.12.2019 г. </w:t>
            </w:r>
          </w:p>
          <w:p w:rsidR="001352BA" w:rsidRPr="00745E11" w:rsidRDefault="001352BA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01.02.2020 г.;</w:t>
            </w:r>
          </w:p>
          <w:p w:rsidR="000F43B9" w:rsidRPr="00745E11" w:rsidRDefault="001352BA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 09.2020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F43B9" w:rsidP="0009149F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</w:t>
            </w:r>
            <w:r w:rsidR="0009149F">
              <w:rPr>
                <w:rFonts w:ascii="Times New Roman" w:hAnsi="Times New Roman" w:cs="Times New Roman"/>
              </w:rPr>
              <w:t>е, проре</w:t>
            </w:r>
            <w:r w:rsidR="0009149F">
              <w:rPr>
                <w:rFonts w:ascii="Times New Roman" w:hAnsi="Times New Roman" w:cs="Times New Roman"/>
              </w:rPr>
              <w:t>к</w:t>
            </w:r>
            <w:r w:rsidR="0009149F">
              <w:rPr>
                <w:rFonts w:ascii="Times New Roman" w:hAnsi="Times New Roman" w:cs="Times New Roman"/>
              </w:rPr>
              <w:t>тор по научной раб</w:t>
            </w:r>
            <w:r w:rsidR="0009149F">
              <w:rPr>
                <w:rFonts w:ascii="Times New Roman" w:hAnsi="Times New Roman" w:cs="Times New Roman"/>
              </w:rPr>
              <w:t>о</w:t>
            </w:r>
            <w:r w:rsidR="0009149F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664415" w:rsidP="00664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УМУ,  </w:t>
            </w:r>
            <w:r>
              <w:rPr>
                <w:rFonts w:ascii="Times New Roman" w:hAnsi="Times New Roman" w:cs="Times New Roman"/>
              </w:rPr>
              <w:t>ОАДС</w:t>
            </w:r>
            <w:r w:rsidR="000F43B9" w:rsidRPr="00745E11">
              <w:rPr>
                <w:rFonts w:ascii="Times New Roman" w:hAnsi="Times New Roman" w:cs="Times New Roman"/>
              </w:rPr>
              <w:t>, декан заочн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 xml:space="preserve">го факультета, декан факультета СППО, </w:t>
            </w:r>
            <w:r w:rsidR="001352BA" w:rsidRPr="00745E11">
              <w:rPr>
                <w:rFonts w:ascii="Times New Roman" w:hAnsi="Times New Roman" w:cs="Times New Roman"/>
              </w:rPr>
              <w:t>декан факультета д</w:t>
            </w:r>
            <w:r w:rsidR="001352BA" w:rsidRPr="00745E11">
              <w:rPr>
                <w:rFonts w:ascii="Times New Roman" w:hAnsi="Times New Roman" w:cs="Times New Roman"/>
              </w:rPr>
              <w:t>о</w:t>
            </w:r>
            <w:r w:rsidR="001352BA" w:rsidRPr="00745E11">
              <w:rPr>
                <w:rFonts w:ascii="Times New Roman" w:hAnsi="Times New Roman" w:cs="Times New Roman"/>
              </w:rPr>
              <w:t>полнительного обр</w:t>
            </w:r>
            <w:r w:rsidR="001352BA" w:rsidRPr="00745E11">
              <w:rPr>
                <w:rFonts w:ascii="Times New Roman" w:hAnsi="Times New Roman" w:cs="Times New Roman"/>
              </w:rPr>
              <w:t>а</w:t>
            </w:r>
            <w:r w:rsidR="001352BA" w:rsidRPr="00745E11">
              <w:rPr>
                <w:rFonts w:ascii="Times New Roman" w:hAnsi="Times New Roman" w:cs="Times New Roman"/>
              </w:rPr>
              <w:t xml:space="preserve">зования, </w:t>
            </w:r>
            <w:r w:rsidR="000F43B9" w:rsidRPr="00745E11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9B5FE0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Подготовка оценочных мат</w:t>
            </w:r>
            <w:r w:rsidRPr="00745E11">
              <w:rPr>
                <w:rFonts w:ascii="Times New Roman" w:hAnsi="Times New Roman" w:cs="Times New Roman"/>
                <w:iCs/>
              </w:rPr>
              <w:t>е</w:t>
            </w:r>
            <w:r w:rsidRPr="00745E11">
              <w:rPr>
                <w:rFonts w:ascii="Times New Roman" w:hAnsi="Times New Roman" w:cs="Times New Roman"/>
                <w:iCs/>
              </w:rPr>
              <w:t>риалов для проведения незав</w:t>
            </w:r>
            <w:r w:rsidRPr="00745E11">
              <w:rPr>
                <w:rFonts w:ascii="Times New Roman" w:hAnsi="Times New Roman" w:cs="Times New Roman"/>
                <w:iCs/>
              </w:rPr>
              <w:t>и</w:t>
            </w:r>
            <w:r w:rsidRPr="00745E11">
              <w:rPr>
                <w:rFonts w:ascii="Times New Roman" w:hAnsi="Times New Roman" w:cs="Times New Roman"/>
                <w:iCs/>
              </w:rPr>
              <w:t>симой оценки сформированн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lastRenderedPageBreak/>
              <w:t>сти компетенций обучающихся и достижения обучающимися планируемых результатов о</w:t>
            </w:r>
            <w:r w:rsidRPr="00745E11">
              <w:rPr>
                <w:rFonts w:ascii="Times New Roman" w:hAnsi="Times New Roman" w:cs="Times New Roman"/>
                <w:iCs/>
              </w:rPr>
              <w:t>с</w:t>
            </w:r>
            <w:r w:rsidRPr="00745E11">
              <w:rPr>
                <w:rFonts w:ascii="Times New Roman" w:hAnsi="Times New Roman" w:cs="Times New Roman"/>
                <w:iCs/>
              </w:rPr>
              <w:t>воения образовательной пр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граммы по учебным предм</w:t>
            </w:r>
            <w:r w:rsidRPr="00745E11">
              <w:rPr>
                <w:rFonts w:ascii="Times New Roman" w:hAnsi="Times New Roman" w:cs="Times New Roman"/>
                <w:iCs/>
              </w:rPr>
              <w:t>е</w:t>
            </w:r>
            <w:r w:rsidRPr="00745E11">
              <w:rPr>
                <w:rFonts w:ascii="Times New Roman" w:hAnsi="Times New Roman" w:cs="Times New Roman"/>
                <w:iCs/>
              </w:rPr>
              <w:t xml:space="preserve">там, дисциплинам (модулям). 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highlight w:val="yellow"/>
              </w:rPr>
            </w:pPr>
            <w:r w:rsidRPr="00745E11">
              <w:rPr>
                <w:rFonts w:ascii="Times New Roman" w:hAnsi="Times New Roman" w:cs="Times New Roman"/>
                <w:iCs/>
              </w:rPr>
              <w:t>Организация проверки сфо</w:t>
            </w:r>
            <w:r w:rsidRPr="00745E11">
              <w:rPr>
                <w:rFonts w:ascii="Times New Roman" w:hAnsi="Times New Roman" w:cs="Times New Roman"/>
                <w:iCs/>
              </w:rPr>
              <w:t>р</w:t>
            </w:r>
            <w:r w:rsidRPr="00745E11">
              <w:rPr>
                <w:rFonts w:ascii="Times New Roman" w:hAnsi="Times New Roman" w:cs="Times New Roman"/>
                <w:iCs/>
              </w:rPr>
              <w:t>мированности компетенций обучающихся по каждой обр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>зовательной программе на о</w:t>
            </w:r>
            <w:r w:rsidRPr="00745E11">
              <w:rPr>
                <w:rFonts w:ascii="Times New Roman" w:hAnsi="Times New Roman" w:cs="Times New Roman"/>
                <w:iCs/>
              </w:rPr>
              <w:t>с</w:t>
            </w:r>
            <w:r w:rsidRPr="00745E11">
              <w:rPr>
                <w:rFonts w:ascii="Times New Roman" w:hAnsi="Times New Roman" w:cs="Times New Roman"/>
                <w:iCs/>
              </w:rPr>
              <w:t>нове сформированных ОМ*.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1.12.2019 г.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29.04.2020г.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20.12.2019 г.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01.06.2020г.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Проректор по инн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вационному разв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тию и качеству обр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lastRenderedPageBreak/>
              <w:t>зовательной деятел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664415" w:rsidP="00664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рабочая группа по подготовке к государственной </w:t>
            </w:r>
            <w:r w:rsidRPr="00745E11">
              <w:rPr>
                <w:rFonts w:ascii="Times New Roman" w:hAnsi="Times New Roman" w:cs="Times New Roman"/>
              </w:rPr>
              <w:lastRenderedPageBreak/>
              <w:t>аккредитации</w:t>
            </w:r>
            <w:r w:rsidR="000F43B9" w:rsidRPr="00745E11">
              <w:rPr>
                <w:rFonts w:ascii="Times New Roman" w:hAnsi="Times New Roman" w:cs="Times New Roman"/>
              </w:rPr>
              <w:t>, зав</w:t>
            </w:r>
            <w:r w:rsidR="000F43B9" w:rsidRPr="00745E11">
              <w:rPr>
                <w:rFonts w:ascii="Times New Roman" w:hAnsi="Times New Roman" w:cs="Times New Roman"/>
              </w:rPr>
              <w:t>е</w:t>
            </w:r>
            <w:r w:rsidR="000F43B9" w:rsidRPr="00745E11">
              <w:rPr>
                <w:rFonts w:ascii="Times New Roman" w:hAnsi="Times New Roman" w:cs="Times New Roman"/>
              </w:rPr>
              <w:t xml:space="preserve">дующие кафедрами, </w:t>
            </w:r>
            <w:r>
              <w:rPr>
                <w:rFonts w:ascii="Times New Roman" w:hAnsi="Times New Roman" w:cs="Times New Roman"/>
              </w:rPr>
              <w:t>ОАДС</w:t>
            </w:r>
            <w:r w:rsidR="000F43B9" w:rsidRPr="00745E11">
              <w:rPr>
                <w:rFonts w:ascii="Times New Roman" w:hAnsi="Times New Roman" w:cs="Times New Roman"/>
              </w:rPr>
              <w:t>, Декан ф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культета СППО, Д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 xml:space="preserve">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 xml:space="preserve">Комплекты оценочных материалов. 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График тестирования обучающихся 3 курса.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Графики контрольных проверок оценочных матери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lastRenderedPageBreak/>
              <w:t>лов.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Предложения по корректирующим мероприятиям для устранения пробелов знаний обучающихся, выявле</w:t>
            </w:r>
            <w:r w:rsidRPr="00745E11">
              <w:rPr>
                <w:rFonts w:ascii="Times New Roman" w:hAnsi="Times New Roman" w:cs="Times New Roman"/>
              </w:rPr>
              <w:t>н</w:t>
            </w:r>
            <w:r w:rsidRPr="00745E11">
              <w:rPr>
                <w:rFonts w:ascii="Times New Roman" w:hAnsi="Times New Roman" w:cs="Times New Roman"/>
              </w:rPr>
              <w:t>ных в ходе контрольных срезов.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Графики корректирующих мероприятий по устранению пробелов знаний обучающихся, выявленных в ходе контрольных срезов.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9B5FE0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Анализ результатов оценки к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>чества подготовки обучающи</w:t>
            </w:r>
            <w:r w:rsidRPr="00745E11">
              <w:rPr>
                <w:rFonts w:ascii="Times New Roman" w:hAnsi="Times New Roman" w:cs="Times New Roman"/>
                <w:iCs/>
              </w:rPr>
              <w:t>х</w:t>
            </w:r>
            <w:r w:rsidRPr="00745E11">
              <w:rPr>
                <w:rFonts w:ascii="Times New Roman" w:hAnsi="Times New Roman" w:cs="Times New Roman"/>
                <w:iCs/>
              </w:rPr>
              <w:t>ся.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Январь 2020 г.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Июнь 2020 г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инн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вационному разв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тию и качеству обр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зовательной деятел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664415" w:rsidP="00664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директора институтов, декан заочного факультета, декан факультета СППО, </w:t>
            </w:r>
            <w:r>
              <w:rPr>
                <w:rFonts w:ascii="Times New Roman" w:hAnsi="Times New Roman" w:cs="Times New Roman"/>
              </w:rPr>
              <w:t>ОАДС</w:t>
            </w:r>
            <w:r w:rsidR="000F43B9" w:rsidRPr="00745E11">
              <w:rPr>
                <w:rFonts w:ascii="Times New Roman" w:hAnsi="Times New Roman" w:cs="Times New Roman"/>
              </w:rPr>
              <w:t>, д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 xml:space="preserve">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Проекты протоколов оценки ОМ по всем ОП (прилож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ние 1).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Проекты протоколов оценки сформированности комп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тенций по всем ОП (приложение 2).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Отчет о проведенной работе на методическом совете. </w:t>
            </w: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9B5FE0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Проведение пробного анкет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рования обучающихся**.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15.01.2020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 по научной 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боте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664415" w:rsidP="00664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директора институтов, </w:t>
            </w:r>
            <w:r>
              <w:rPr>
                <w:rFonts w:ascii="Times New Roman" w:hAnsi="Times New Roman" w:cs="Times New Roman"/>
              </w:rPr>
              <w:t>ОАДС</w:t>
            </w:r>
            <w:r w:rsidR="000F43B9" w:rsidRPr="00745E11">
              <w:rPr>
                <w:rFonts w:ascii="Times New Roman" w:hAnsi="Times New Roman" w:cs="Times New Roman"/>
              </w:rPr>
              <w:t>, декан заочного ф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культета, декан ф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культета СППО, д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 xml:space="preserve">ректор </w:t>
            </w:r>
            <w:r>
              <w:rPr>
                <w:rFonts w:ascii="Times New Roman" w:hAnsi="Times New Roman" w:cs="Times New Roman"/>
              </w:rPr>
              <w:t>СФ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УИС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Протокол анкетирования обучающихся (приложение 3).</w:t>
            </w: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9B5FE0" w:rsidRPr="00745E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0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Проведение пробного анкет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рования научно-педагогических работников, реализующих образовательную программу.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9D620A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20</w:t>
            </w:r>
            <w:r w:rsidR="000F43B9" w:rsidRPr="00745E11">
              <w:rPr>
                <w:rFonts w:ascii="Times New Roman" w:hAnsi="Times New Roman" w:cs="Times New Roman"/>
              </w:rPr>
              <w:t>.01.2020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9149F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Проректор </w:t>
            </w:r>
            <w:r w:rsidR="000F43B9" w:rsidRPr="00745E11">
              <w:rPr>
                <w:rFonts w:ascii="Times New Roman" w:hAnsi="Times New Roman" w:cs="Times New Roman"/>
              </w:rPr>
              <w:t>по инн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вационному разв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>тию и качеству обр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зовательной деятел</w:t>
            </w:r>
            <w:r w:rsidR="000F43B9" w:rsidRPr="00745E11">
              <w:rPr>
                <w:rFonts w:ascii="Times New Roman" w:hAnsi="Times New Roman" w:cs="Times New Roman"/>
              </w:rPr>
              <w:t>ь</w:t>
            </w:r>
            <w:r w:rsidR="000F43B9" w:rsidRPr="00745E1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664415" w:rsidP="00664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директора институтов, декан заочного факультета, декан факультета СППО, </w:t>
            </w:r>
            <w:r>
              <w:rPr>
                <w:rFonts w:ascii="Times New Roman" w:hAnsi="Times New Roman" w:cs="Times New Roman"/>
              </w:rPr>
              <w:t>ОАДС</w:t>
            </w:r>
            <w:r w:rsidR="000F43B9" w:rsidRPr="00745E11">
              <w:rPr>
                <w:rFonts w:ascii="Times New Roman" w:hAnsi="Times New Roman" w:cs="Times New Roman"/>
              </w:rPr>
              <w:t>, д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 xml:space="preserve">ректор </w:t>
            </w:r>
            <w:r>
              <w:rPr>
                <w:rFonts w:ascii="Times New Roman" w:hAnsi="Times New Roman" w:cs="Times New Roman"/>
              </w:rPr>
              <w:t>СФ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УИС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Протокол анкетирования научно-педагогических 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ботников, реализующих образовательную программу (приложение 4).</w:t>
            </w: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9B5FE0" w:rsidRPr="00745E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50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Проведение пробного анкет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рования представителей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тодателей, участвующих в ре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лизации образовательной пр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граммы.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Документальное подтвержд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ние их активного сотруднич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ства с кафедрами.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9D620A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20</w:t>
            </w:r>
            <w:r w:rsidR="000F43B9" w:rsidRPr="00745E11">
              <w:rPr>
                <w:rFonts w:ascii="Times New Roman" w:hAnsi="Times New Roman" w:cs="Times New Roman"/>
              </w:rPr>
              <w:t>.01.2020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9149F" w:rsidP="005A5734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Проректор </w:t>
            </w:r>
            <w:r w:rsidR="000F43B9" w:rsidRPr="00745E11">
              <w:rPr>
                <w:rFonts w:ascii="Times New Roman" w:hAnsi="Times New Roman" w:cs="Times New Roman"/>
              </w:rPr>
              <w:t>по инн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вационному разв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>тию и качеств</w:t>
            </w:r>
            <w:r w:rsidR="005A5734">
              <w:rPr>
                <w:rFonts w:ascii="Times New Roman" w:hAnsi="Times New Roman" w:cs="Times New Roman"/>
              </w:rPr>
              <w:t>у обр</w:t>
            </w:r>
            <w:r w:rsidR="005A5734">
              <w:rPr>
                <w:rFonts w:ascii="Times New Roman" w:hAnsi="Times New Roman" w:cs="Times New Roman"/>
              </w:rPr>
              <w:t>а</w:t>
            </w:r>
            <w:r w:rsidR="005A5734">
              <w:rPr>
                <w:rFonts w:ascii="Times New Roman" w:hAnsi="Times New Roman" w:cs="Times New Roman"/>
              </w:rPr>
              <w:t>зовательной деятел</w:t>
            </w:r>
            <w:r w:rsidR="005A5734">
              <w:rPr>
                <w:rFonts w:ascii="Times New Roman" w:hAnsi="Times New Roman" w:cs="Times New Roman"/>
              </w:rPr>
              <w:t>ь</w:t>
            </w:r>
            <w:r w:rsidR="005A5734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381F45" w:rsidP="00381F45">
            <w:pPr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директора институтов, декан заочного факультета, декан факультета СППО, </w:t>
            </w:r>
            <w:r>
              <w:rPr>
                <w:rFonts w:ascii="Times New Roman" w:hAnsi="Times New Roman" w:cs="Times New Roman"/>
              </w:rPr>
              <w:t>ОАДС</w:t>
            </w:r>
            <w:r w:rsidR="000F43B9" w:rsidRPr="00745E11">
              <w:rPr>
                <w:rFonts w:ascii="Times New Roman" w:hAnsi="Times New Roman" w:cs="Times New Roman"/>
              </w:rPr>
              <w:t>, д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 xml:space="preserve">ректор </w:t>
            </w:r>
            <w:r>
              <w:rPr>
                <w:rFonts w:ascii="Times New Roman" w:hAnsi="Times New Roman" w:cs="Times New Roman"/>
              </w:rPr>
              <w:t>СФ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УИС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Протокол анкетирования представителей работодат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лей, участвующих в реализации ОП (приложение 5).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Благодарственные письма от работодателей, ходатайс</w:t>
            </w:r>
            <w:r w:rsidRPr="00745E11">
              <w:rPr>
                <w:rFonts w:ascii="Times New Roman" w:hAnsi="Times New Roman" w:cs="Times New Roman"/>
              </w:rPr>
              <w:t>т</w:t>
            </w:r>
            <w:r w:rsidRPr="00745E11">
              <w:rPr>
                <w:rFonts w:ascii="Times New Roman" w:hAnsi="Times New Roman" w:cs="Times New Roman"/>
              </w:rPr>
              <w:t>ва на выполнение ВКР и акта о внедрении полученных результатов.</w:t>
            </w: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9B5FE0" w:rsidRPr="00745E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50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Актуализация всех образов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 xml:space="preserve">тельных программ с учетом ФГОС (для утвержденных ФГОС ВО 3++ и примерных основных образовательных программ (ПООП)). 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67E7B" w:rsidP="00067E7B">
            <w:pPr>
              <w:ind w:left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01-02.</w:t>
            </w:r>
            <w:r w:rsidR="000F43B9" w:rsidRPr="00745E11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F43B9" w:rsidP="0009149F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</w:t>
            </w:r>
            <w:r w:rsidR="0009149F">
              <w:rPr>
                <w:rFonts w:ascii="Times New Roman" w:hAnsi="Times New Roman" w:cs="Times New Roman"/>
              </w:rPr>
              <w:t>е, проре</w:t>
            </w:r>
            <w:r w:rsidR="0009149F">
              <w:rPr>
                <w:rFonts w:ascii="Times New Roman" w:hAnsi="Times New Roman" w:cs="Times New Roman"/>
              </w:rPr>
              <w:t>к</w:t>
            </w:r>
            <w:r w:rsidR="0009149F">
              <w:rPr>
                <w:rFonts w:ascii="Times New Roman" w:hAnsi="Times New Roman" w:cs="Times New Roman"/>
              </w:rPr>
              <w:t>тор по научной раб</w:t>
            </w:r>
            <w:r w:rsidR="0009149F">
              <w:rPr>
                <w:rFonts w:ascii="Times New Roman" w:hAnsi="Times New Roman" w:cs="Times New Roman"/>
              </w:rPr>
              <w:t>о</w:t>
            </w:r>
            <w:r w:rsidR="0009149F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157CBB" w:rsidP="0015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УВОК,</w:t>
            </w:r>
            <w:r w:rsidR="000F43B9" w:rsidRPr="00745E11">
              <w:rPr>
                <w:rFonts w:ascii="Times New Roman" w:hAnsi="Times New Roman" w:cs="Times New Roman"/>
              </w:rPr>
              <w:t xml:space="preserve"> УМУ, зав</w:t>
            </w:r>
            <w:r w:rsidR="000F43B9" w:rsidRPr="00745E11">
              <w:rPr>
                <w:rFonts w:ascii="Times New Roman" w:hAnsi="Times New Roman" w:cs="Times New Roman"/>
              </w:rPr>
              <w:t>е</w:t>
            </w:r>
            <w:r w:rsidR="000F43B9" w:rsidRPr="00745E11">
              <w:rPr>
                <w:rFonts w:ascii="Times New Roman" w:hAnsi="Times New Roman" w:cs="Times New Roman"/>
              </w:rPr>
              <w:t>дующие кафедрами, руководители обр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зовательных пр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грамм и направл</w:t>
            </w:r>
            <w:r w:rsidR="000F43B9" w:rsidRPr="00745E11">
              <w:rPr>
                <w:rFonts w:ascii="Times New Roman" w:hAnsi="Times New Roman" w:cs="Times New Roman"/>
              </w:rPr>
              <w:t>е</w:t>
            </w:r>
            <w:r w:rsidR="000F43B9" w:rsidRPr="00745E11">
              <w:rPr>
                <w:rFonts w:ascii="Times New Roman" w:hAnsi="Times New Roman" w:cs="Times New Roman"/>
              </w:rPr>
              <w:t xml:space="preserve">ний, </w:t>
            </w:r>
            <w:r>
              <w:rPr>
                <w:rFonts w:ascii="Times New Roman" w:hAnsi="Times New Roman" w:cs="Times New Roman"/>
              </w:rPr>
              <w:t>ОАДС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Размещение на сайте Университета.</w:t>
            </w: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9B5FE0" w:rsidRPr="00745E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50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общей характер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стики адаптированной образ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вательной программы (при н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личии инвалидов или лиц с ОВЗ).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Альтернативой является раздел в образовательной программе, либо отсутствие лиц с ОВЗ, либо их личное заявление об обучении на основной образ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вательная программа.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Февраль 2020 г.</w:t>
            </w: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F43B9" w:rsidP="0009149F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</w:t>
            </w:r>
            <w:r w:rsidR="0009149F">
              <w:rPr>
                <w:rFonts w:ascii="Times New Roman" w:hAnsi="Times New Roman" w:cs="Times New Roman"/>
              </w:rPr>
              <w:t>е, проре</w:t>
            </w:r>
            <w:r w:rsidR="0009149F">
              <w:rPr>
                <w:rFonts w:ascii="Times New Roman" w:hAnsi="Times New Roman" w:cs="Times New Roman"/>
              </w:rPr>
              <w:t>к</w:t>
            </w:r>
            <w:r w:rsidR="0009149F">
              <w:rPr>
                <w:rFonts w:ascii="Times New Roman" w:hAnsi="Times New Roman" w:cs="Times New Roman"/>
              </w:rPr>
              <w:t>тор по научной раб</w:t>
            </w:r>
            <w:r w:rsidR="0009149F">
              <w:rPr>
                <w:rFonts w:ascii="Times New Roman" w:hAnsi="Times New Roman" w:cs="Times New Roman"/>
              </w:rPr>
              <w:t>о</w:t>
            </w:r>
            <w:r w:rsidR="0009149F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157CBB" w:rsidP="0015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 </w:t>
            </w:r>
            <w:r>
              <w:rPr>
                <w:rFonts w:ascii="Times New Roman" w:hAnsi="Times New Roman" w:cs="Times New Roman"/>
              </w:rPr>
              <w:t>УМУ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УВР</w:t>
            </w:r>
            <w:r w:rsidR="000F43B9" w:rsidRPr="00745E11">
              <w:rPr>
                <w:rFonts w:ascii="Times New Roman" w:hAnsi="Times New Roman" w:cs="Times New Roman"/>
              </w:rPr>
              <w:t>, помощник прорект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ра по учебной и во</w:t>
            </w:r>
            <w:r w:rsidR="000F43B9" w:rsidRPr="00745E11">
              <w:rPr>
                <w:rFonts w:ascii="Times New Roman" w:hAnsi="Times New Roman" w:cs="Times New Roman"/>
              </w:rPr>
              <w:t>с</w:t>
            </w:r>
            <w:r w:rsidR="000F43B9" w:rsidRPr="00745E11">
              <w:rPr>
                <w:rFonts w:ascii="Times New Roman" w:hAnsi="Times New Roman" w:cs="Times New Roman"/>
              </w:rPr>
              <w:t>питательной работе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Разработанная / актуализированная  адаптированная образовательная программа.</w:t>
            </w:r>
          </w:p>
        </w:tc>
      </w:tr>
      <w:tr w:rsidR="000F43B9" w:rsidRPr="00745E11" w:rsidTr="00157CBB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9B5FE0" w:rsidRPr="00745E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Получение рецензий работод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телей на образовательную пр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грамму или экспертных закл</w:t>
            </w:r>
            <w:r w:rsidRPr="00745E11">
              <w:rPr>
                <w:rFonts w:ascii="Times New Roman" w:hAnsi="Times New Roman" w:cs="Times New Roman"/>
              </w:rPr>
              <w:t>ю</w:t>
            </w:r>
            <w:r w:rsidRPr="00745E11">
              <w:rPr>
                <w:rFonts w:ascii="Times New Roman" w:hAnsi="Times New Roman" w:cs="Times New Roman"/>
              </w:rPr>
              <w:t>чений.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Март 2020 г.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shd w:val="clear" w:color="auto" w:fill="auto"/>
          </w:tcPr>
          <w:p w:rsidR="000F43B9" w:rsidRPr="00745E11" w:rsidRDefault="000F43B9" w:rsidP="0009149F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  <w:r w:rsidR="0009149F">
              <w:rPr>
                <w:rFonts w:ascii="Times New Roman" w:hAnsi="Times New Roman" w:cs="Times New Roman"/>
              </w:rPr>
              <w:t>, проре</w:t>
            </w:r>
            <w:r w:rsidR="0009149F">
              <w:rPr>
                <w:rFonts w:ascii="Times New Roman" w:hAnsi="Times New Roman" w:cs="Times New Roman"/>
              </w:rPr>
              <w:t>к</w:t>
            </w:r>
            <w:r w:rsidR="0009149F">
              <w:rPr>
                <w:rFonts w:ascii="Times New Roman" w:hAnsi="Times New Roman" w:cs="Times New Roman"/>
              </w:rPr>
              <w:t>тор по научной раб</w:t>
            </w:r>
            <w:r w:rsidR="0009149F">
              <w:rPr>
                <w:rFonts w:ascii="Times New Roman" w:hAnsi="Times New Roman" w:cs="Times New Roman"/>
              </w:rPr>
              <w:t>о</w:t>
            </w:r>
            <w:r w:rsidR="0009149F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199" w:type="dxa"/>
            <w:shd w:val="clear" w:color="auto" w:fill="auto"/>
          </w:tcPr>
          <w:p w:rsidR="000F43B9" w:rsidRPr="00745E11" w:rsidRDefault="00157CBB" w:rsidP="0015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заведующие кафедрами,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 w:right="15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Рецензии / экспертные заключения работодателей на образовательную программу (приложение 6).</w:t>
            </w:r>
          </w:p>
        </w:tc>
      </w:tr>
      <w:tr w:rsidR="000F43B9" w:rsidRPr="00745E11" w:rsidTr="00EE41A4">
        <w:trPr>
          <w:gridAfter w:val="1"/>
          <w:wAfter w:w="2237" w:type="dxa"/>
          <w:trHeight w:val="172"/>
        </w:trPr>
        <w:tc>
          <w:tcPr>
            <w:tcW w:w="15310" w:type="dxa"/>
            <w:gridSpan w:val="7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45E11">
              <w:rPr>
                <w:rFonts w:ascii="Times New Roman" w:hAnsi="Times New Roman" w:cs="Times New Roman"/>
                <w:b/>
              </w:rPr>
              <w:t>Документы по обучающимся</w:t>
            </w:r>
          </w:p>
        </w:tc>
      </w:tr>
      <w:tr w:rsidR="000F43B9" w:rsidRPr="00745E11" w:rsidTr="008A5408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9D620A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 xml:space="preserve">Аудит </w:t>
            </w:r>
            <w:r w:rsidR="000F43B9" w:rsidRPr="00745E11">
              <w:rPr>
                <w:rFonts w:ascii="Times New Roman" w:hAnsi="Times New Roman" w:cs="Times New Roman"/>
                <w:iCs/>
              </w:rPr>
              <w:t xml:space="preserve"> зачетных книжек об</w:t>
            </w:r>
            <w:r w:rsidR="000F43B9" w:rsidRPr="00745E11">
              <w:rPr>
                <w:rFonts w:ascii="Times New Roman" w:hAnsi="Times New Roman" w:cs="Times New Roman"/>
                <w:iCs/>
              </w:rPr>
              <w:t>у</w:t>
            </w:r>
            <w:r w:rsidR="000F43B9" w:rsidRPr="00745E11">
              <w:rPr>
                <w:rFonts w:ascii="Times New Roman" w:hAnsi="Times New Roman" w:cs="Times New Roman"/>
                <w:iCs/>
              </w:rPr>
              <w:t>чающихся.</w:t>
            </w:r>
          </w:p>
        </w:tc>
        <w:tc>
          <w:tcPr>
            <w:tcW w:w="174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745E11">
              <w:rPr>
                <w:rFonts w:ascii="Times New Roman" w:hAnsi="Times New Roman" w:cs="Times New Roman"/>
              </w:rPr>
              <w:t>01.04.2020</w:t>
            </w:r>
          </w:p>
        </w:tc>
        <w:tc>
          <w:tcPr>
            <w:tcW w:w="2164" w:type="dxa"/>
            <w:shd w:val="clear" w:color="auto" w:fill="FFFFFF" w:themeFill="background1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237" w:type="dxa"/>
            <w:gridSpan w:val="2"/>
            <w:shd w:val="clear" w:color="auto" w:fill="FFFFFF" w:themeFill="background1"/>
          </w:tcPr>
          <w:p w:rsidR="000F43B9" w:rsidRPr="00745E11" w:rsidRDefault="00157CBB" w:rsidP="0015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>, директора и</w:t>
            </w:r>
            <w:r w:rsidR="000F43B9" w:rsidRPr="00745E11">
              <w:rPr>
                <w:rFonts w:ascii="Times New Roman" w:hAnsi="Times New Roman" w:cs="Times New Roman"/>
              </w:rPr>
              <w:t>н</w:t>
            </w:r>
            <w:r w:rsidR="000F43B9" w:rsidRPr="00745E11">
              <w:rPr>
                <w:rFonts w:ascii="Times New Roman" w:hAnsi="Times New Roman" w:cs="Times New Roman"/>
              </w:rPr>
              <w:t>ститутов, декан зао</w:t>
            </w:r>
            <w:r w:rsidR="000F43B9" w:rsidRPr="00745E11">
              <w:rPr>
                <w:rFonts w:ascii="Times New Roman" w:hAnsi="Times New Roman" w:cs="Times New Roman"/>
              </w:rPr>
              <w:t>ч</w:t>
            </w:r>
            <w:r w:rsidR="000F43B9" w:rsidRPr="00745E11">
              <w:rPr>
                <w:rFonts w:ascii="Times New Roman" w:hAnsi="Times New Roman" w:cs="Times New Roman"/>
              </w:rPr>
              <w:t>ного факультета, д</w:t>
            </w:r>
            <w:r w:rsidR="000F43B9" w:rsidRPr="00745E11">
              <w:rPr>
                <w:rFonts w:ascii="Times New Roman" w:hAnsi="Times New Roman" w:cs="Times New Roman"/>
              </w:rPr>
              <w:t>е</w:t>
            </w:r>
            <w:r w:rsidR="000F43B9" w:rsidRPr="00745E11">
              <w:rPr>
                <w:rFonts w:ascii="Times New Roman" w:hAnsi="Times New Roman" w:cs="Times New Roman"/>
              </w:rPr>
              <w:t xml:space="preserve">кан факультета СППО,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подготовке зачетный книжек обучающихся</w:t>
            </w:r>
          </w:p>
        </w:tc>
      </w:tr>
      <w:tr w:rsidR="000F43B9" w:rsidRPr="00745E11" w:rsidTr="008A5408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9D620A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 xml:space="preserve">Аудит </w:t>
            </w:r>
            <w:r w:rsidR="000F43B9" w:rsidRPr="00745E11">
              <w:rPr>
                <w:rFonts w:ascii="Times New Roman" w:hAnsi="Times New Roman" w:cs="Times New Roman"/>
                <w:iCs/>
              </w:rPr>
              <w:t xml:space="preserve"> документов, содерж</w:t>
            </w:r>
            <w:r w:rsidR="000F43B9" w:rsidRPr="00745E11">
              <w:rPr>
                <w:rFonts w:ascii="Times New Roman" w:hAnsi="Times New Roman" w:cs="Times New Roman"/>
                <w:iCs/>
              </w:rPr>
              <w:t>а</w:t>
            </w:r>
            <w:r w:rsidR="000F43B9" w:rsidRPr="00745E11">
              <w:rPr>
                <w:rFonts w:ascii="Times New Roman" w:hAnsi="Times New Roman" w:cs="Times New Roman"/>
                <w:iCs/>
              </w:rPr>
              <w:t>щих информацию об индив</w:t>
            </w:r>
            <w:r w:rsidR="000F43B9" w:rsidRPr="00745E11">
              <w:rPr>
                <w:rFonts w:ascii="Times New Roman" w:hAnsi="Times New Roman" w:cs="Times New Roman"/>
                <w:iCs/>
              </w:rPr>
              <w:t>и</w:t>
            </w:r>
            <w:r w:rsidR="000F43B9" w:rsidRPr="00745E11">
              <w:rPr>
                <w:rFonts w:ascii="Times New Roman" w:hAnsi="Times New Roman" w:cs="Times New Roman"/>
                <w:iCs/>
              </w:rPr>
              <w:t>дуальном учете результатов освоения обучающимися ОП (зачетно-экзаменационные в</w:t>
            </w:r>
            <w:r w:rsidR="000F43B9" w:rsidRPr="00745E11">
              <w:rPr>
                <w:rFonts w:ascii="Times New Roman" w:hAnsi="Times New Roman" w:cs="Times New Roman"/>
                <w:iCs/>
              </w:rPr>
              <w:t>е</w:t>
            </w:r>
            <w:r w:rsidR="000F43B9" w:rsidRPr="00745E11">
              <w:rPr>
                <w:rFonts w:ascii="Times New Roman" w:hAnsi="Times New Roman" w:cs="Times New Roman"/>
                <w:iCs/>
              </w:rPr>
              <w:t>домости).</w:t>
            </w:r>
          </w:p>
        </w:tc>
        <w:tc>
          <w:tcPr>
            <w:tcW w:w="174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745E11">
              <w:rPr>
                <w:rFonts w:ascii="Times New Roman" w:hAnsi="Times New Roman" w:cs="Times New Roman"/>
                <w:color w:val="000000" w:themeColor="text1"/>
              </w:rPr>
              <w:t>01.04.2020</w:t>
            </w:r>
          </w:p>
        </w:tc>
        <w:tc>
          <w:tcPr>
            <w:tcW w:w="2164" w:type="dxa"/>
            <w:shd w:val="clear" w:color="auto" w:fill="FFFFFF" w:themeFill="background1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FFFFFF" w:themeFill="background1"/>
          </w:tcPr>
          <w:p w:rsidR="000F43B9" w:rsidRPr="00745E11" w:rsidRDefault="000F43B9" w:rsidP="00157CBB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Директора инстит</w:t>
            </w:r>
            <w:r w:rsidRPr="00745E11">
              <w:rPr>
                <w:rFonts w:ascii="Times New Roman" w:hAnsi="Times New Roman" w:cs="Times New Roman"/>
              </w:rPr>
              <w:t>у</w:t>
            </w:r>
            <w:r w:rsidRPr="00745E11">
              <w:rPr>
                <w:rFonts w:ascii="Times New Roman" w:hAnsi="Times New Roman" w:cs="Times New Roman"/>
              </w:rPr>
              <w:t xml:space="preserve">тов, Декан заочного факультета, Декан факультета СППО, </w:t>
            </w:r>
            <w:r w:rsidR="00157CBB">
              <w:rPr>
                <w:rFonts w:ascii="Times New Roman" w:hAnsi="Times New Roman" w:cs="Times New Roman"/>
              </w:rPr>
              <w:t>ОАДС</w:t>
            </w:r>
            <w:r w:rsidRPr="00745E11">
              <w:rPr>
                <w:rFonts w:ascii="Times New Roman" w:hAnsi="Times New Roman" w:cs="Times New Roman"/>
              </w:rPr>
              <w:t xml:space="preserve">, Директор </w:t>
            </w:r>
            <w:r w:rsidR="00157CBB"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Зачетно-экзаменационные ведомости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9D620A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 xml:space="preserve">Аудит </w:t>
            </w:r>
            <w:r w:rsidR="000F43B9" w:rsidRPr="00745E11">
              <w:rPr>
                <w:rFonts w:ascii="Times New Roman" w:hAnsi="Times New Roman" w:cs="Times New Roman"/>
                <w:iCs/>
              </w:rPr>
              <w:t xml:space="preserve"> личных карточек об</w:t>
            </w:r>
            <w:r w:rsidR="000F43B9" w:rsidRPr="00745E11">
              <w:rPr>
                <w:rFonts w:ascii="Times New Roman" w:hAnsi="Times New Roman" w:cs="Times New Roman"/>
                <w:iCs/>
              </w:rPr>
              <w:t>у</w:t>
            </w:r>
            <w:r w:rsidR="000F43B9" w:rsidRPr="00745E11">
              <w:rPr>
                <w:rFonts w:ascii="Times New Roman" w:hAnsi="Times New Roman" w:cs="Times New Roman"/>
                <w:iCs/>
              </w:rPr>
              <w:t>чающихся.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Ноябрь 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lastRenderedPageBreak/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157CBB" w:rsidP="0015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УВОК,</w:t>
            </w:r>
            <w:r w:rsidR="000F43B9" w:rsidRPr="00745E11">
              <w:rPr>
                <w:rFonts w:ascii="Times New Roman" w:hAnsi="Times New Roman" w:cs="Times New Roman"/>
              </w:rPr>
              <w:t xml:space="preserve"> Директора институтов, Декан заочного факультета, </w:t>
            </w:r>
            <w:r w:rsidR="000F43B9" w:rsidRPr="00745E11">
              <w:rPr>
                <w:rFonts w:ascii="Times New Roman" w:hAnsi="Times New Roman" w:cs="Times New Roman"/>
              </w:rPr>
              <w:lastRenderedPageBreak/>
              <w:t xml:space="preserve">Декан факультета СППО, Директор </w:t>
            </w:r>
            <w:r>
              <w:rPr>
                <w:rFonts w:ascii="Times New Roman" w:hAnsi="Times New Roman" w:cs="Times New Roman"/>
              </w:rPr>
              <w:t>СФ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ОАДС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Отчет о готовности документов.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9D620A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 xml:space="preserve">Аудит </w:t>
            </w:r>
            <w:r w:rsidR="000F43B9" w:rsidRPr="00745E11">
              <w:rPr>
                <w:rFonts w:ascii="Times New Roman" w:hAnsi="Times New Roman" w:cs="Times New Roman"/>
                <w:iCs/>
              </w:rPr>
              <w:t>личных дел обучающи</w:t>
            </w:r>
            <w:r w:rsidR="000F43B9" w:rsidRPr="00745E11">
              <w:rPr>
                <w:rFonts w:ascii="Times New Roman" w:hAnsi="Times New Roman" w:cs="Times New Roman"/>
                <w:iCs/>
              </w:rPr>
              <w:t>х</w:t>
            </w:r>
            <w:r w:rsidR="000F43B9" w:rsidRPr="00745E11">
              <w:rPr>
                <w:rFonts w:ascii="Times New Roman" w:hAnsi="Times New Roman" w:cs="Times New Roman"/>
                <w:iCs/>
              </w:rPr>
              <w:t>ся.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Ноябрь 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157CBB" w:rsidP="0015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</w:t>
            </w:r>
            <w:r w:rsidR="000F43B9" w:rsidRPr="00745E11">
              <w:rPr>
                <w:rFonts w:ascii="Times New Roman" w:hAnsi="Times New Roman" w:cs="Times New Roman"/>
              </w:rPr>
              <w:t xml:space="preserve">, Декан заочного факультета,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готовности документов.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0F43B9" w:rsidP="00745E11">
            <w:pPr>
              <w:shd w:val="clear" w:color="auto" w:fill="FFFFFF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 портфолио обучающи</w:t>
            </w:r>
            <w:r w:rsidRPr="00745E11">
              <w:rPr>
                <w:rFonts w:ascii="Times New Roman" w:hAnsi="Times New Roman" w:cs="Times New Roman"/>
                <w:iCs/>
              </w:rPr>
              <w:t>х</w:t>
            </w:r>
            <w:r w:rsidRPr="00745E11">
              <w:rPr>
                <w:rFonts w:ascii="Times New Roman" w:hAnsi="Times New Roman" w:cs="Times New Roman"/>
                <w:iCs/>
              </w:rPr>
              <w:t>ся.</w:t>
            </w:r>
          </w:p>
          <w:p w:rsidR="000F43B9" w:rsidRPr="00745E11" w:rsidRDefault="000F43B9" w:rsidP="00745E11">
            <w:pPr>
              <w:shd w:val="clear" w:color="auto" w:fill="FFFFFF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Проведение обучающих сем</w:t>
            </w:r>
            <w:r w:rsidRPr="00745E11">
              <w:rPr>
                <w:rFonts w:ascii="Times New Roman" w:hAnsi="Times New Roman" w:cs="Times New Roman"/>
                <w:iCs/>
              </w:rPr>
              <w:t>и</w:t>
            </w:r>
            <w:r w:rsidRPr="00745E11">
              <w:rPr>
                <w:rFonts w:ascii="Times New Roman" w:hAnsi="Times New Roman" w:cs="Times New Roman"/>
                <w:iCs/>
              </w:rPr>
              <w:t>наров для НПР</w:t>
            </w:r>
            <w:r w:rsidR="004D5AFE" w:rsidRPr="00745E11">
              <w:rPr>
                <w:rFonts w:ascii="Times New Roman" w:hAnsi="Times New Roman" w:cs="Times New Roman"/>
                <w:iCs/>
              </w:rPr>
              <w:t xml:space="preserve"> и  обучающи</w:t>
            </w:r>
            <w:r w:rsidR="004D5AFE" w:rsidRPr="00745E11">
              <w:rPr>
                <w:rFonts w:ascii="Times New Roman" w:hAnsi="Times New Roman" w:cs="Times New Roman"/>
                <w:iCs/>
              </w:rPr>
              <w:t>х</w:t>
            </w:r>
            <w:r w:rsidR="004D5AFE" w:rsidRPr="00745E11">
              <w:rPr>
                <w:rFonts w:ascii="Times New Roman" w:hAnsi="Times New Roman" w:cs="Times New Roman"/>
                <w:iCs/>
              </w:rPr>
              <w:t>ся</w:t>
            </w:r>
            <w:r w:rsidRPr="00745E11">
              <w:rPr>
                <w:rFonts w:ascii="Times New Roman" w:hAnsi="Times New Roman" w:cs="Times New Roman"/>
                <w:iCs/>
              </w:rPr>
              <w:t>.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Заполнение портфолио об</w:t>
            </w:r>
            <w:r w:rsidRPr="00745E11">
              <w:rPr>
                <w:rFonts w:ascii="Times New Roman" w:hAnsi="Times New Roman" w:cs="Times New Roman"/>
                <w:iCs/>
              </w:rPr>
              <w:t>у</w:t>
            </w:r>
            <w:r w:rsidRPr="00745E11">
              <w:rPr>
                <w:rFonts w:ascii="Times New Roman" w:hAnsi="Times New Roman" w:cs="Times New Roman"/>
                <w:iCs/>
              </w:rPr>
              <w:t>чающи</w:t>
            </w:r>
            <w:r w:rsidR="004D5AFE" w:rsidRPr="00745E11">
              <w:rPr>
                <w:rFonts w:ascii="Times New Roman" w:hAnsi="Times New Roman" w:cs="Times New Roman"/>
                <w:iCs/>
              </w:rPr>
              <w:t>мис</w:t>
            </w:r>
            <w:r w:rsidRPr="00745E11">
              <w:rPr>
                <w:rFonts w:ascii="Times New Roman" w:hAnsi="Times New Roman" w:cs="Times New Roman"/>
                <w:iCs/>
              </w:rPr>
              <w:t xml:space="preserve">я. 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 взаимодействия НПР с обучающимися в образов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 xml:space="preserve">тельной среде. 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Ноябрь 2019г.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те </w:t>
            </w:r>
          </w:p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0F43B9" w:rsidP="00E57E64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Директора инстит</w:t>
            </w:r>
            <w:r w:rsidRPr="00745E11">
              <w:rPr>
                <w:rFonts w:ascii="Times New Roman" w:hAnsi="Times New Roman" w:cs="Times New Roman"/>
              </w:rPr>
              <w:t>у</w:t>
            </w:r>
            <w:r w:rsidRPr="00745E11">
              <w:rPr>
                <w:rFonts w:ascii="Times New Roman" w:hAnsi="Times New Roman" w:cs="Times New Roman"/>
              </w:rPr>
              <w:t xml:space="preserve">тов, Декан заочного факультета, Декан факультета СППО, </w:t>
            </w:r>
            <w:r w:rsidR="00E57E64">
              <w:rPr>
                <w:rFonts w:ascii="Times New Roman" w:hAnsi="Times New Roman" w:cs="Times New Roman"/>
              </w:rPr>
              <w:t>УИС,</w:t>
            </w:r>
            <w:r w:rsidRPr="00745E11">
              <w:rPr>
                <w:rFonts w:ascii="Times New Roman" w:hAnsi="Times New Roman" w:cs="Times New Roman"/>
              </w:rPr>
              <w:t xml:space="preserve">Директор </w:t>
            </w:r>
            <w:r w:rsidR="00E57E64"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сформированных портфолио обучающихся.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2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Подготовка документов и м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>териалов о результатах НИР обучающихся (патенты, свид</w:t>
            </w:r>
            <w:r w:rsidRPr="00745E11">
              <w:rPr>
                <w:rFonts w:ascii="Times New Roman" w:hAnsi="Times New Roman" w:cs="Times New Roman"/>
                <w:iCs/>
              </w:rPr>
              <w:t>е</w:t>
            </w:r>
            <w:r w:rsidRPr="00745E11">
              <w:rPr>
                <w:rFonts w:ascii="Times New Roman" w:hAnsi="Times New Roman" w:cs="Times New Roman"/>
                <w:iCs/>
              </w:rPr>
              <w:t>тельства, научные статьи, д</w:t>
            </w:r>
            <w:r w:rsidRPr="00745E11">
              <w:rPr>
                <w:rFonts w:ascii="Times New Roman" w:hAnsi="Times New Roman" w:cs="Times New Roman"/>
                <w:iCs/>
              </w:rPr>
              <w:t>и</w:t>
            </w:r>
            <w:r w:rsidRPr="00745E11">
              <w:rPr>
                <w:rFonts w:ascii="Times New Roman" w:hAnsi="Times New Roman" w:cs="Times New Roman"/>
                <w:iCs/>
              </w:rPr>
              <w:t>пломы выставок, конкурсов и т.п.).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 апрель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нау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</w:p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УИС</w:t>
            </w:r>
            <w:r w:rsidR="000F43B9" w:rsidRPr="00745E11">
              <w:rPr>
                <w:rFonts w:ascii="Times New Roman" w:hAnsi="Times New Roman" w:cs="Times New Roman"/>
              </w:rPr>
              <w:t>, руков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дители образовател</w:t>
            </w:r>
            <w:r w:rsidR="000F43B9" w:rsidRPr="00745E11">
              <w:rPr>
                <w:rFonts w:ascii="Times New Roman" w:hAnsi="Times New Roman" w:cs="Times New Roman"/>
              </w:rPr>
              <w:t>ь</w:t>
            </w:r>
            <w:r w:rsidR="000F43B9" w:rsidRPr="00745E11">
              <w:rPr>
                <w:rFonts w:ascii="Times New Roman" w:hAnsi="Times New Roman" w:cs="Times New Roman"/>
              </w:rPr>
              <w:t>ных программ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сформированных портфолио обучающихся по результатам НИР.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2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Подготовка, ксерокопирование и заверение (подпись ответс</w:t>
            </w:r>
            <w:r w:rsidRPr="00745E11">
              <w:rPr>
                <w:rFonts w:ascii="Times New Roman" w:hAnsi="Times New Roman" w:cs="Times New Roman"/>
                <w:iCs/>
              </w:rPr>
              <w:t>т</w:t>
            </w:r>
            <w:r w:rsidRPr="00745E11">
              <w:rPr>
                <w:rFonts w:ascii="Times New Roman" w:hAnsi="Times New Roman" w:cs="Times New Roman"/>
                <w:iCs/>
              </w:rPr>
              <w:t>венного лица и печать) расп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рядительных актов о движении контингента.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7.10.2019 г.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На момент п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дачи заявления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10.10.2020 г.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На момент пр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ведения аккр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дитации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0F43B9" w:rsidP="00067E7B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УМУ, </w:t>
            </w:r>
            <w:r w:rsidR="00067E7B"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движении контингента.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2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Подготовка справок о конти</w:t>
            </w:r>
            <w:r w:rsidRPr="00745E11">
              <w:rPr>
                <w:rFonts w:ascii="Times New Roman" w:hAnsi="Times New Roman" w:cs="Times New Roman"/>
                <w:iCs/>
              </w:rPr>
              <w:t>н</w:t>
            </w:r>
            <w:r w:rsidRPr="00745E11">
              <w:rPr>
                <w:rFonts w:ascii="Times New Roman" w:hAnsi="Times New Roman" w:cs="Times New Roman"/>
                <w:iCs/>
              </w:rPr>
              <w:t>генте обучающихся, в том чи</w:t>
            </w:r>
            <w:r w:rsidRPr="00745E11">
              <w:rPr>
                <w:rFonts w:ascii="Times New Roman" w:hAnsi="Times New Roman" w:cs="Times New Roman"/>
                <w:iCs/>
              </w:rPr>
              <w:t>с</w:t>
            </w:r>
            <w:r w:rsidRPr="00745E11">
              <w:rPr>
                <w:rFonts w:ascii="Times New Roman" w:hAnsi="Times New Roman" w:cs="Times New Roman"/>
                <w:iCs/>
              </w:rPr>
              <w:t>ле с ОВЗ.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7.10.2019 г.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На момент п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дачи заявления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10.10.2020 г.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На момент пр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ведения аккр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lastRenderedPageBreak/>
              <w:t>дитации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 xml:space="preserve">ной работе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0F43B9" w:rsidP="00067E7B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УМУ, </w:t>
            </w:r>
            <w:r w:rsidR="00F22A2D">
              <w:rPr>
                <w:rFonts w:ascii="Times New Roman" w:hAnsi="Times New Roman" w:cs="Times New Roman"/>
              </w:rPr>
              <w:t xml:space="preserve">УК, </w:t>
            </w:r>
            <w:r w:rsidR="00067E7B">
              <w:rPr>
                <w:rFonts w:ascii="Times New Roman" w:hAnsi="Times New Roman" w:cs="Times New Roman"/>
              </w:rPr>
              <w:t>Отдел по социальной работе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Справки о контингенте обучающихся, в том числе с ОВЗ.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15310" w:type="dxa"/>
            <w:gridSpan w:val="7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45E11">
              <w:rPr>
                <w:rFonts w:ascii="Times New Roman" w:hAnsi="Times New Roman" w:cs="Times New Roman"/>
                <w:b/>
              </w:rPr>
              <w:lastRenderedPageBreak/>
              <w:t>Документы по научно-педагогическим работникам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2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1"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Подготовка копий штатного расписания НПР.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02.2020 г.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06.2020 г.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10.2020 г.</w:t>
            </w:r>
          </w:p>
        </w:tc>
        <w:tc>
          <w:tcPr>
            <w:tcW w:w="2164" w:type="dxa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</w:t>
            </w:r>
            <w:r w:rsidR="000F43B9" w:rsidRPr="00745E11">
              <w:rPr>
                <w:rFonts w:ascii="Times New Roman" w:hAnsi="Times New Roman" w:cs="Times New Roman"/>
              </w:rPr>
              <w:t xml:space="preserve">,  </w:t>
            </w:r>
            <w:r>
              <w:rPr>
                <w:rFonts w:ascii="Times New Roman" w:hAnsi="Times New Roman" w:cs="Times New Roman"/>
              </w:rPr>
              <w:t>ПФУ</w:t>
            </w:r>
            <w:r w:rsidR="000F43B9" w:rsidRPr="00745E11">
              <w:rPr>
                <w:rFonts w:ascii="Times New Roman" w:hAnsi="Times New Roman" w:cs="Times New Roman"/>
              </w:rPr>
              <w:t xml:space="preserve">, УМУ 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Актуализированное штатное расписание.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2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  <w:spacing w:val="-1"/>
              </w:rPr>
              <w:t>Подготовка личных дел НПР (в т.ч</w:t>
            </w:r>
            <w:r w:rsidR="009D620A" w:rsidRPr="00745E11">
              <w:rPr>
                <w:rFonts w:ascii="Times New Roman" w:hAnsi="Times New Roman" w:cs="Times New Roman"/>
                <w:iCs/>
                <w:spacing w:val="-1"/>
              </w:rPr>
              <w:t>.</w:t>
            </w:r>
            <w:r w:rsidRPr="00745E11">
              <w:rPr>
                <w:rFonts w:ascii="Times New Roman" w:hAnsi="Times New Roman" w:cs="Times New Roman"/>
                <w:iCs/>
                <w:spacing w:val="-1"/>
              </w:rPr>
              <w:t>. договоры (служеб</w:t>
            </w:r>
            <w:r w:rsidRPr="00745E11">
              <w:rPr>
                <w:rFonts w:ascii="Times New Roman" w:hAnsi="Times New Roman" w:cs="Times New Roman"/>
                <w:iCs/>
              </w:rPr>
              <w:t>ные ко</w:t>
            </w:r>
            <w:r w:rsidRPr="00745E11">
              <w:rPr>
                <w:rFonts w:ascii="Times New Roman" w:hAnsi="Times New Roman" w:cs="Times New Roman"/>
                <w:iCs/>
              </w:rPr>
              <w:t>н</w:t>
            </w:r>
            <w:r w:rsidRPr="00745E11">
              <w:rPr>
                <w:rFonts w:ascii="Times New Roman" w:hAnsi="Times New Roman" w:cs="Times New Roman"/>
                <w:iCs/>
              </w:rPr>
              <w:t>тракты) с педагогическими р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>ботниками, трудовые книжки, документы об образовании и (или) о квалификации).</w:t>
            </w:r>
          </w:p>
        </w:tc>
        <w:tc>
          <w:tcPr>
            <w:tcW w:w="174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02.2020 г.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06.2020 г.</w:t>
            </w:r>
          </w:p>
          <w:p w:rsidR="000F43B9" w:rsidRPr="00745E11" w:rsidRDefault="000F43B9" w:rsidP="00F22A2D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09.2020 г</w:t>
            </w:r>
          </w:p>
        </w:tc>
        <w:tc>
          <w:tcPr>
            <w:tcW w:w="2164" w:type="dxa"/>
            <w:shd w:val="clear" w:color="auto" w:fill="FFFFFF" w:themeFill="background1"/>
          </w:tcPr>
          <w:p w:rsidR="000F43B9" w:rsidRPr="00745E11" w:rsidRDefault="000F43B9" w:rsidP="0009149F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</w:t>
            </w:r>
            <w:r w:rsidR="0009149F">
              <w:rPr>
                <w:rFonts w:ascii="Times New Roman" w:hAnsi="Times New Roman" w:cs="Times New Roman"/>
              </w:rPr>
              <w:t>е, проре</w:t>
            </w:r>
            <w:r w:rsidR="0009149F">
              <w:rPr>
                <w:rFonts w:ascii="Times New Roman" w:hAnsi="Times New Roman" w:cs="Times New Roman"/>
              </w:rPr>
              <w:t>к</w:t>
            </w:r>
            <w:r w:rsidR="0009149F">
              <w:rPr>
                <w:rFonts w:ascii="Times New Roman" w:hAnsi="Times New Roman" w:cs="Times New Roman"/>
              </w:rPr>
              <w:t>тор по научной раб</w:t>
            </w:r>
            <w:r w:rsidR="0009149F">
              <w:rPr>
                <w:rFonts w:ascii="Times New Roman" w:hAnsi="Times New Roman" w:cs="Times New Roman"/>
              </w:rPr>
              <w:t>о</w:t>
            </w:r>
            <w:r w:rsidR="0009149F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FFFFFF" w:themeFill="background1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</w:t>
            </w:r>
            <w:r w:rsidR="00947D61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УВОК</w:t>
            </w:r>
          </w:p>
        </w:tc>
        <w:tc>
          <w:tcPr>
            <w:tcW w:w="545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готовности документов.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2</w:t>
            </w:r>
            <w:r w:rsidR="009D620A" w:rsidRPr="00745E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F43B9" w:rsidRPr="00745E11" w:rsidRDefault="00947D61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</w:t>
            </w:r>
            <w:r w:rsidR="000F43B9" w:rsidRPr="00745E11">
              <w:rPr>
                <w:rFonts w:ascii="Times New Roman" w:hAnsi="Times New Roman" w:cs="Times New Roman"/>
                <w:iCs/>
              </w:rPr>
              <w:t xml:space="preserve"> протоколов о прохожд</w:t>
            </w:r>
            <w:r w:rsidR="000F43B9" w:rsidRPr="00745E11">
              <w:rPr>
                <w:rFonts w:ascii="Times New Roman" w:hAnsi="Times New Roman" w:cs="Times New Roman"/>
                <w:iCs/>
              </w:rPr>
              <w:t>е</w:t>
            </w:r>
            <w:r w:rsidR="000F43B9" w:rsidRPr="00745E11">
              <w:rPr>
                <w:rFonts w:ascii="Times New Roman" w:hAnsi="Times New Roman" w:cs="Times New Roman"/>
                <w:iCs/>
              </w:rPr>
              <w:t>нии аттестации НПР.</w:t>
            </w:r>
          </w:p>
        </w:tc>
        <w:tc>
          <w:tcPr>
            <w:tcW w:w="174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май 2020 г.</w:t>
            </w:r>
          </w:p>
        </w:tc>
        <w:tc>
          <w:tcPr>
            <w:tcW w:w="2164" w:type="dxa"/>
            <w:shd w:val="clear" w:color="auto" w:fill="FFFFFF" w:themeFill="background1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FFFFFF" w:themeFill="background1"/>
          </w:tcPr>
          <w:p w:rsidR="000F43B9" w:rsidRPr="00745E11" w:rsidRDefault="00F22A2D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</w:t>
            </w:r>
          </w:p>
        </w:tc>
        <w:tc>
          <w:tcPr>
            <w:tcW w:w="545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готовности документов.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947D61" w:rsidRPr="00745E1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Систематизация копий труд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вых книжек, заверенных на п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следнем месте работы для представителей работодателей.</w:t>
            </w:r>
          </w:p>
        </w:tc>
        <w:tc>
          <w:tcPr>
            <w:tcW w:w="174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Март 2020 г.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Сентябрь 2020</w:t>
            </w:r>
          </w:p>
        </w:tc>
        <w:tc>
          <w:tcPr>
            <w:tcW w:w="2164" w:type="dxa"/>
            <w:shd w:val="clear" w:color="auto" w:fill="FFFFFF" w:themeFill="background1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FFFFFF" w:themeFill="background1"/>
          </w:tcPr>
          <w:p w:rsidR="000F43B9" w:rsidRPr="00745E11" w:rsidRDefault="00F22A2D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</w:t>
            </w:r>
          </w:p>
        </w:tc>
        <w:tc>
          <w:tcPr>
            <w:tcW w:w="545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готовности документов.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Список представителей работодателей по каждой обр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зовательной программе.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3</w:t>
            </w:r>
            <w:r w:rsidR="00947D61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Подготовка копий документов, подтверждающих прохождение профессиональной переподг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товки и  повышения квалиф</w:t>
            </w:r>
            <w:r w:rsidRPr="00745E11">
              <w:rPr>
                <w:rFonts w:ascii="Times New Roman" w:hAnsi="Times New Roman" w:cs="Times New Roman"/>
                <w:iCs/>
              </w:rPr>
              <w:t>и</w:t>
            </w:r>
            <w:r w:rsidRPr="00745E11">
              <w:rPr>
                <w:rFonts w:ascii="Times New Roman" w:hAnsi="Times New Roman" w:cs="Times New Roman"/>
                <w:iCs/>
              </w:rPr>
              <w:t>кации НПР и сотрудниками вуза.</w:t>
            </w:r>
          </w:p>
        </w:tc>
        <w:tc>
          <w:tcPr>
            <w:tcW w:w="1746" w:type="dxa"/>
            <w:shd w:val="clear" w:color="auto" w:fill="FFFFFF" w:themeFill="background1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Апрель</w:t>
            </w:r>
          </w:p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64" w:type="dxa"/>
            <w:shd w:val="clear" w:color="auto" w:fill="FFFFFF" w:themeFill="background1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те,</w:t>
            </w:r>
          </w:p>
        </w:tc>
        <w:tc>
          <w:tcPr>
            <w:tcW w:w="2237" w:type="dxa"/>
            <w:gridSpan w:val="2"/>
            <w:shd w:val="clear" w:color="auto" w:fill="FFFFFF" w:themeFill="background1"/>
          </w:tcPr>
          <w:p w:rsidR="000F43B9" w:rsidRPr="00745E11" w:rsidRDefault="00F22A2D" w:rsidP="00745E11">
            <w:pPr>
              <w:jc w:val="center"/>
              <w:rPr>
                <w:rFonts w:ascii="Times New Roman" w:hAnsi="Times New Roman" w:cs="Times New Roman"/>
              </w:rPr>
            </w:pPr>
            <w:r w:rsidRPr="00F22A2D">
              <w:rPr>
                <w:rFonts w:ascii="Times New Roman" w:hAnsi="Times New Roman" w:cs="Times New Roman"/>
              </w:rPr>
              <w:t>УК, УВОК</w:t>
            </w:r>
          </w:p>
        </w:tc>
        <w:tc>
          <w:tcPr>
            <w:tcW w:w="5456" w:type="dxa"/>
            <w:shd w:val="clear" w:color="auto" w:fill="FFFFFF" w:themeFill="background1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готовности документов.</w:t>
            </w: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3</w:t>
            </w:r>
            <w:r w:rsidR="00947D61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947D61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</w:t>
            </w:r>
            <w:r w:rsidR="000F43B9" w:rsidRPr="00745E11">
              <w:rPr>
                <w:rFonts w:ascii="Times New Roman" w:hAnsi="Times New Roman" w:cs="Times New Roman"/>
                <w:iCs/>
              </w:rPr>
              <w:t xml:space="preserve"> индивидуальных планов работы НПР.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02.2020 г.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09.2020 г.</w:t>
            </w:r>
          </w:p>
        </w:tc>
        <w:tc>
          <w:tcPr>
            <w:tcW w:w="2164" w:type="dxa"/>
            <w:shd w:val="clear" w:color="auto" w:fill="FFFFFF" w:themeFill="background1"/>
          </w:tcPr>
          <w:p w:rsidR="000F43B9" w:rsidRPr="00745E11" w:rsidRDefault="0009149F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Проректор </w:t>
            </w:r>
            <w:r w:rsidR="000F43B9" w:rsidRPr="00745E11">
              <w:rPr>
                <w:rFonts w:ascii="Times New Roman" w:hAnsi="Times New Roman" w:cs="Times New Roman"/>
              </w:rPr>
              <w:t>по инн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вационному разв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>тию и качеству обр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зовательной де</w:t>
            </w:r>
            <w:r w:rsidR="000F43B9" w:rsidRPr="00745E11">
              <w:rPr>
                <w:rFonts w:ascii="Times New Roman" w:hAnsi="Times New Roman" w:cs="Times New Roman"/>
              </w:rPr>
              <w:t>я</w:t>
            </w:r>
            <w:r w:rsidR="000F43B9" w:rsidRPr="00745E11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237" w:type="dxa"/>
            <w:gridSpan w:val="2"/>
          </w:tcPr>
          <w:p w:rsidR="000F43B9" w:rsidRPr="00745E11" w:rsidRDefault="000F43B9" w:rsidP="00F22A2D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Заведующие кафе</w:t>
            </w:r>
            <w:r w:rsidRPr="00745E11">
              <w:rPr>
                <w:rFonts w:ascii="Times New Roman" w:hAnsi="Times New Roman" w:cs="Times New Roman"/>
              </w:rPr>
              <w:t>д</w:t>
            </w:r>
            <w:r w:rsidRPr="00745E11">
              <w:rPr>
                <w:rFonts w:ascii="Times New Roman" w:hAnsi="Times New Roman" w:cs="Times New Roman"/>
              </w:rPr>
              <w:t>рами, Руководители образовательных пр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грамм и направлений, </w:t>
            </w:r>
            <w:r w:rsidR="00F22A2D"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>, УМУ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готовности документов.</w:t>
            </w:r>
          </w:p>
        </w:tc>
      </w:tr>
      <w:tr w:rsidR="000F43B9" w:rsidRPr="00745E11" w:rsidTr="00EE41A4">
        <w:trPr>
          <w:gridAfter w:val="1"/>
          <w:wAfter w:w="2237" w:type="dxa"/>
          <w:trHeight w:val="176"/>
        </w:trPr>
        <w:tc>
          <w:tcPr>
            <w:tcW w:w="15310" w:type="dxa"/>
            <w:gridSpan w:val="7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Документы по основным образовательным  программам  СПО</w:t>
            </w:r>
          </w:p>
        </w:tc>
      </w:tr>
      <w:tr w:rsidR="000F43B9" w:rsidRPr="00745E11" w:rsidTr="00745E11">
        <w:trPr>
          <w:gridAfter w:val="1"/>
          <w:wAfter w:w="2237" w:type="dxa"/>
          <w:trHeight w:val="4658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3</w:t>
            </w:r>
            <w:r w:rsidR="00947D61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947D61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</w:t>
            </w:r>
            <w:r w:rsidR="000F43B9" w:rsidRPr="00745E11">
              <w:rPr>
                <w:rFonts w:ascii="Times New Roman" w:hAnsi="Times New Roman" w:cs="Times New Roman"/>
                <w:iCs/>
              </w:rPr>
              <w:t xml:space="preserve"> документов по ОП: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основная образовательная программа (общая характер</w:t>
            </w:r>
            <w:r w:rsidRPr="00745E11">
              <w:rPr>
                <w:rFonts w:ascii="Times New Roman" w:hAnsi="Times New Roman" w:cs="Times New Roman"/>
                <w:iCs/>
              </w:rPr>
              <w:t>и</w:t>
            </w:r>
            <w:r w:rsidRPr="00745E11">
              <w:rPr>
                <w:rFonts w:ascii="Times New Roman" w:hAnsi="Times New Roman" w:cs="Times New Roman"/>
                <w:iCs/>
              </w:rPr>
              <w:t>стика образовательной пр</w:t>
            </w:r>
            <w:r w:rsidRPr="00745E11">
              <w:rPr>
                <w:rFonts w:ascii="Times New Roman" w:hAnsi="Times New Roman" w:cs="Times New Roman"/>
                <w:iCs/>
              </w:rPr>
              <w:t>о</w:t>
            </w:r>
            <w:r w:rsidRPr="00745E11">
              <w:rPr>
                <w:rFonts w:ascii="Times New Roman" w:hAnsi="Times New Roman" w:cs="Times New Roman"/>
                <w:iCs/>
              </w:rPr>
              <w:t>граммы);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учебный план;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календарный учебный гр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>фик;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рабочие программы учебных предметов, курсов, дисциплин (модулей);</w:t>
            </w:r>
          </w:p>
          <w:p w:rsidR="000F43B9" w:rsidRPr="00745E11" w:rsidRDefault="000F43B9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- оценочные и методические материалы, а также иные ко</w:t>
            </w:r>
            <w:r w:rsidRPr="00745E11">
              <w:rPr>
                <w:rFonts w:ascii="Times New Roman" w:hAnsi="Times New Roman" w:cs="Times New Roman"/>
                <w:iCs/>
              </w:rPr>
              <w:t>м</w:t>
            </w:r>
            <w:r w:rsidRPr="00745E11">
              <w:rPr>
                <w:rFonts w:ascii="Times New Roman" w:hAnsi="Times New Roman" w:cs="Times New Roman"/>
                <w:iCs/>
              </w:rPr>
              <w:t>поненты, обеспечивающие воспитание и обучение об</w:t>
            </w:r>
            <w:r w:rsidRPr="00745E11">
              <w:rPr>
                <w:rFonts w:ascii="Times New Roman" w:hAnsi="Times New Roman" w:cs="Times New Roman"/>
                <w:iCs/>
              </w:rPr>
              <w:t>у</w:t>
            </w:r>
            <w:r w:rsidRPr="00745E11">
              <w:rPr>
                <w:rFonts w:ascii="Times New Roman" w:hAnsi="Times New Roman" w:cs="Times New Roman"/>
                <w:iCs/>
              </w:rPr>
              <w:t xml:space="preserve">чающихся. 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- 1.03.2020 г.;</w:t>
            </w: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- 1.03.2020 г.;</w:t>
            </w: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- 1.06.2020 г.;</w:t>
            </w: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-1.05.2020 г.;</w:t>
            </w: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-1.05.2020 г.;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9149F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Проректор </w:t>
            </w:r>
            <w:r w:rsidR="000F43B9" w:rsidRPr="00745E11">
              <w:rPr>
                <w:rFonts w:ascii="Times New Roman" w:hAnsi="Times New Roman" w:cs="Times New Roman"/>
              </w:rPr>
              <w:t>по инн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вационному разв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>тию и качеству обр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зовательной де</w:t>
            </w:r>
            <w:r w:rsidR="000F43B9" w:rsidRPr="00745E11">
              <w:rPr>
                <w:rFonts w:ascii="Times New Roman" w:hAnsi="Times New Roman" w:cs="Times New Roman"/>
              </w:rPr>
              <w:t>я</w:t>
            </w:r>
            <w:r w:rsidR="000F43B9" w:rsidRPr="00745E11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>, декан факул</w:t>
            </w:r>
            <w:r w:rsidR="000F43B9" w:rsidRPr="00745E11">
              <w:rPr>
                <w:rFonts w:ascii="Times New Roman" w:hAnsi="Times New Roman" w:cs="Times New Roman"/>
              </w:rPr>
              <w:t>ь</w:t>
            </w:r>
            <w:r w:rsidR="000F43B9" w:rsidRPr="00745E11">
              <w:rPr>
                <w:rFonts w:ascii="Times New Roman" w:hAnsi="Times New Roman" w:cs="Times New Roman"/>
              </w:rPr>
              <w:t>тета СППО, руков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дители образовател</w:t>
            </w:r>
            <w:r w:rsidR="000F43B9" w:rsidRPr="00745E11">
              <w:rPr>
                <w:rFonts w:ascii="Times New Roman" w:hAnsi="Times New Roman" w:cs="Times New Roman"/>
              </w:rPr>
              <w:t>ь</w:t>
            </w:r>
            <w:r w:rsidR="000F43B9" w:rsidRPr="00745E11">
              <w:rPr>
                <w:rFonts w:ascii="Times New Roman" w:hAnsi="Times New Roman" w:cs="Times New Roman"/>
              </w:rPr>
              <w:t>ных программ, дире</w:t>
            </w:r>
            <w:r w:rsidR="000F43B9" w:rsidRPr="00745E11">
              <w:rPr>
                <w:rFonts w:ascii="Times New Roman" w:hAnsi="Times New Roman" w:cs="Times New Roman"/>
              </w:rPr>
              <w:t>к</w:t>
            </w:r>
            <w:r w:rsidR="000F43B9" w:rsidRPr="00745E11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Отчет о наличии комплекта документов по ОП. 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3</w:t>
            </w:r>
            <w:r w:rsidR="00947D61" w:rsidRPr="00745E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947D61" w:rsidP="00745E11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</w:t>
            </w:r>
            <w:r w:rsidR="000F43B9" w:rsidRPr="00745E11">
              <w:rPr>
                <w:rFonts w:ascii="Times New Roman" w:hAnsi="Times New Roman" w:cs="Times New Roman"/>
                <w:iCs/>
              </w:rPr>
              <w:t xml:space="preserve"> расписания учебных з</w:t>
            </w:r>
            <w:r w:rsidR="000F43B9" w:rsidRPr="00745E11">
              <w:rPr>
                <w:rFonts w:ascii="Times New Roman" w:hAnsi="Times New Roman" w:cs="Times New Roman"/>
                <w:iCs/>
              </w:rPr>
              <w:t>а</w:t>
            </w:r>
            <w:r w:rsidR="000F43B9" w:rsidRPr="00745E11">
              <w:rPr>
                <w:rFonts w:ascii="Times New Roman" w:hAnsi="Times New Roman" w:cs="Times New Roman"/>
                <w:iCs/>
              </w:rPr>
              <w:t>нятий.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30.11.2019 г.; 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01.09.2020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9149F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Проректор </w:t>
            </w:r>
            <w:r w:rsidR="000F43B9" w:rsidRPr="00745E11">
              <w:rPr>
                <w:rFonts w:ascii="Times New Roman" w:hAnsi="Times New Roman" w:cs="Times New Roman"/>
              </w:rPr>
              <w:t>по инн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вационному разв</w:t>
            </w:r>
            <w:r w:rsidR="000F43B9" w:rsidRPr="00745E11">
              <w:rPr>
                <w:rFonts w:ascii="Times New Roman" w:hAnsi="Times New Roman" w:cs="Times New Roman"/>
              </w:rPr>
              <w:t>и</w:t>
            </w:r>
            <w:r w:rsidR="000F43B9" w:rsidRPr="00745E11">
              <w:rPr>
                <w:rFonts w:ascii="Times New Roman" w:hAnsi="Times New Roman" w:cs="Times New Roman"/>
              </w:rPr>
              <w:t>тию и качеству обр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зовательной де</w:t>
            </w:r>
            <w:r w:rsidR="000F43B9" w:rsidRPr="00745E11">
              <w:rPr>
                <w:rFonts w:ascii="Times New Roman" w:hAnsi="Times New Roman" w:cs="Times New Roman"/>
              </w:rPr>
              <w:t>я</w:t>
            </w:r>
            <w:r w:rsidR="000F43B9" w:rsidRPr="00745E11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>, декан факул</w:t>
            </w:r>
            <w:r w:rsidR="000F43B9" w:rsidRPr="00745E11">
              <w:rPr>
                <w:rFonts w:ascii="Times New Roman" w:hAnsi="Times New Roman" w:cs="Times New Roman"/>
              </w:rPr>
              <w:t>ь</w:t>
            </w:r>
            <w:r w:rsidR="000F43B9" w:rsidRPr="00745E11">
              <w:rPr>
                <w:rFonts w:ascii="Times New Roman" w:hAnsi="Times New Roman" w:cs="Times New Roman"/>
              </w:rPr>
              <w:t xml:space="preserve">тета СППО,   </w:t>
            </w:r>
            <w:r>
              <w:rPr>
                <w:rFonts w:ascii="Times New Roman" w:hAnsi="Times New Roman" w:cs="Times New Roman"/>
              </w:rPr>
              <w:t>УМУ</w:t>
            </w:r>
            <w:r w:rsidR="000F43B9" w:rsidRPr="00745E11">
              <w:rPr>
                <w:rFonts w:ascii="Times New Roman" w:hAnsi="Times New Roman" w:cs="Times New Roman"/>
              </w:rPr>
              <w:t xml:space="preserve">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9149F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6.35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49F" w:rsidRPr="00745E11" w:rsidRDefault="0009149F" w:rsidP="0009149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 расписания промеж</w:t>
            </w:r>
            <w:r w:rsidRPr="00745E11">
              <w:rPr>
                <w:rFonts w:ascii="Times New Roman" w:hAnsi="Times New Roman" w:cs="Times New Roman"/>
                <w:iCs/>
              </w:rPr>
              <w:t>у</w:t>
            </w:r>
            <w:r w:rsidRPr="00745E11">
              <w:rPr>
                <w:rFonts w:ascii="Times New Roman" w:hAnsi="Times New Roman" w:cs="Times New Roman"/>
                <w:iCs/>
              </w:rPr>
              <w:t>точных аттестаций, государс</w:t>
            </w:r>
            <w:r w:rsidRPr="00745E11">
              <w:rPr>
                <w:rFonts w:ascii="Times New Roman" w:hAnsi="Times New Roman" w:cs="Times New Roman"/>
                <w:iCs/>
              </w:rPr>
              <w:t>т</w:t>
            </w:r>
            <w:r w:rsidRPr="00745E11">
              <w:rPr>
                <w:rFonts w:ascii="Times New Roman" w:hAnsi="Times New Roman" w:cs="Times New Roman"/>
                <w:iCs/>
              </w:rPr>
              <w:t>венной итоговой аттестации.</w:t>
            </w:r>
          </w:p>
        </w:tc>
        <w:tc>
          <w:tcPr>
            <w:tcW w:w="174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30.11.2019 г.;</w:t>
            </w:r>
          </w:p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 09.2020 г.</w:t>
            </w:r>
          </w:p>
        </w:tc>
        <w:tc>
          <w:tcPr>
            <w:tcW w:w="2164" w:type="dxa"/>
            <w:shd w:val="clear" w:color="auto" w:fill="auto"/>
          </w:tcPr>
          <w:p w:rsidR="0009149F" w:rsidRPr="0009149F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>, декан факул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 xml:space="preserve">тета СППО,   </w:t>
            </w:r>
            <w:r>
              <w:rPr>
                <w:rFonts w:ascii="Times New Roman" w:hAnsi="Times New Roman" w:cs="Times New Roman"/>
              </w:rPr>
              <w:t>УМУ</w:t>
            </w:r>
            <w:r w:rsidRPr="00745E11">
              <w:rPr>
                <w:rFonts w:ascii="Times New Roman" w:hAnsi="Times New Roman" w:cs="Times New Roman"/>
              </w:rPr>
              <w:t xml:space="preserve">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9149F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6.36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49F" w:rsidRPr="00745E11" w:rsidRDefault="0009149F" w:rsidP="0009149F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 программы государс</w:t>
            </w:r>
            <w:r w:rsidRPr="00745E11">
              <w:rPr>
                <w:rFonts w:ascii="Times New Roman" w:hAnsi="Times New Roman" w:cs="Times New Roman"/>
                <w:iCs/>
              </w:rPr>
              <w:t>т</w:t>
            </w:r>
            <w:r w:rsidRPr="00745E11">
              <w:rPr>
                <w:rFonts w:ascii="Times New Roman" w:hAnsi="Times New Roman" w:cs="Times New Roman"/>
                <w:iCs/>
              </w:rPr>
              <w:t>венной итоговой аттестации, требования к выпускным кв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>лификационным работам, а также критерии оценки знаний.</w:t>
            </w:r>
          </w:p>
        </w:tc>
        <w:tc>
          <w:tcPr>
            <w:tcW w:w="174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01.11.2019 г.</w:t>
            </w:r>
          </w:p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shd w:val="clear" w:color="auto" w:fill="auto"/>
          </w:tcPr>
          <w:p w:rsidR="0009149F" w:rsidRPr="0009149F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>, декан факул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тета СППО,  Руков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дители образовател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 xml:space="preserve">ных программ, </w:t>
            </w:r>
            <w:r>
              <w:rPr>
                <w:rFonts w:ascii="Times New Roman" w:hAnsi="Times New Roman" w:cs="Times New Roman"/>
              </w:rPr>
              <w:t>УМУ</w:t>
            </w:r>
            <w:r w:rsidRPr="00745E11">
              <w:rPr>
                <w:rFonts w:ascii="Times New Roman" w:hAnsi="Times New Roman" w:cs="Times New Roman"/>
              </w:rPr>
              <w:t xml:space="preserve">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9149F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6.37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49F" w:rsidRPr="00745E11" w:rsidRDefault="0009149F" w:rsidP="0009149F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 программы практик.</w:t>
            </w:r>
          </w:p>
        </w:tc>
        <w:tc>
          <w:tcPr>
            <w:tcW w:w="174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1.12.2019 г.</w:t>
            </w:r>
          </w:p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shd w:val="clear" w:color="auto" w:fill="auto"/>
          </w:tcPr>
          <w:p w:rsidR="0009149F" w:rsidRPr="0009149F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lastRenderedPageBreak/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УВОК,</w:t>
            </w:r>
            <w:r w:rsidRPr="00745E11">
              <w:rPr>
                <w:rFonts w:ascii="Times New Roman" w:hAnsi="Times New Roman" w:cs="Times New Roman"/>
              </w:rPr>
              <w:t xml:space="preserve"> декан факул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 xml:space="preserve">тета СППО, УМУ,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9149F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6.38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49F" w:rsidRPr="00745E11" w:rsidRDefault="0009149F" w:rsidP="0009149F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документов, подтве</w:t>
            </w:r>
            <w:r w:rsidRPr="00745E11">
              <w:rPr>
                <w:rFonts w:ascii="Times New Roman" w:hAnsi="Times New Roman" w:cs="Times New Roman"/>
              </w:rPr>
              <w:t>р</w:t>
            </w:r>
            <w:r w:rsidRPr="00745E11">
              <w:rPr>
                <w:rFonts w:ascii="Times New Roman" w:hAnsi="Times New Roman" w:cs="Times New Roman"/>
              </w:rPr>
              <w:t>ждающих разработку образов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тельных программ совместно с заинтересованными работод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телями.</w:t>
            </w:r>
          </w:p>
        </w:tc>
        <w:tc>
          <w:tcPr>
            <w:tcW w:w="174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Март 2020 г.</w:t>
            </w:r>
          </w:p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shd w:val="clear" w:color="auto" w:fill="auto"/>
          </w:tcPr>
          <w:p w:rsidR="0009149F" w:rsidRPr="0009149F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>, декан факул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тета СППО, руков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дители образовател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ных программ, Д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 xml:space="preserve">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9149F" w:rsidRPr="00745E11" w:rsidRDefault="0009149F" w:rsidP="0009149F">
            <w:pPr>
              <w:ind w:left="2" w:right="15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Рецензии / экспертные заключения работодателей на образовательную программу (приложение 6).</w:t>
            </w:r>
          </w:p>
        </w:tc>
      </w:tr>
      <w:tr w:rsidR="0009149F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6.39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49F" w:rsidRPr="00745E11" w:rsidRDefault="0009149F" w:rsidP="0009149F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Аудит документов, содерж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>щих информацию об индив</w:t>
            </w:r>
            <w:r w:rsidRPr="00745E11">
              <w:rPr>
                <w:rFonts w:ascii="Times New Roman" w:hAnsi="Times New Roman" w:cs="Times New Roman"/>
                <w:iCs/>
              </w:rPr>
              <w:t>и</w:t>
            </w:r>
            <w:r w:rsidRPr="00745E11">
              <w:rPr>
                <w:rFonts w:ascii="Times New Roman" w:hAnsi="Times New Roman" w:cs="Times New Roman"/>
                <w:iCs/>
              </w:rPr>
              <w:t>дуальном учете результатов освоения обучающимися ОП (зачетно-экзаменационные в</w:t>
            </w:r>
            <w:r w:rsidRPr="00745E11">
              <w:rPr>
                <w:rFonts w:ascii="Times New Roman" w:hAnsi="Times New Roman" w:cs="Times New Roman"/>
                <w:iCs/>
              </w:rPr>
              <w:t>е</w:t>
            </w:r>
            <w:r w:rsidRPr="00745E11">
              <w:rPr>
                <w:rFonts w:ascii="Times New Roman" w:hAnsi="Times New Roman" w:cs="Times New Roman"/>
                <w:iCs/>
              </w:rPr>
              <w:t>домости).</w:t>
            </w:r>
          </w:p>
        </w:tc>
        <w:tc>
          <w:tcPr>
            <w:tcW w:w="174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5E11">
              <w:rPr>
                <w:rFonts w:ascii="Times New Roman" w:hAnsi="Times New Roman" w:cs="Times New Roman"/>
                <w:color w:val="000000" w:themeColor="text1"/>
              </w:rPr>
              <w:t>Декабрь 2019г.</w:t>
            </w:r>
          </w:p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45E11">
              <w:rPr>
                <w:rFonts w:ascii="Times New Roman" w:hAnsi="Times New Roman" w:cs="Times New Roman"/>
                <w:color w:val="000000" w:themeColor="text1"/>
              </w:rPr>
              <w:t>Июнь 2020 г</w:t>
            </w:r>
            <w:r w:rsidRPr="00745E11">
              <w:rPr>
                <w:rFonts w:ascii="Times New Roman" w:hAnsi="Times New Roman" w:cs="Times New Roman"/>
                <w:color w:val="FF0000"/>
              </w:rPr>
              <w:t>.</w:t>
            </w:r>
          </w:p>
          <w:p w:rsidR="0009149F" w:rsidRPr="00745E11" w:rsidRDefault="0009149F" w:rsidP="0009149F">
            <w:pPr>
              <w:tabs>
                <w:tab w:val="left" w:pos="1389"/>
              </w:tabs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64" w:type="dxa"/>
            <w:shd w:val="clear" w:color="auto" w:fill="auto"/>
          </w:tcPr>
          <w:p w:rsidR="0009149F" w:rsidRPr="0009149F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9149F" w:rsidRPr="00745E11" w:rsidRDefault="0009149F" w:rsidP="000914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 xml:space="preserve">, </w:t>
            </w:r>
            <w:r w:rsidRPr="00F22A2D">
              <w:rPr>
                <w:rFonts w:ascii="Times New Roman" w:hAnsi="Times New Roman" w:cs="Times New Roman"/>
              </w:rPr>
              <w:t>декан факул</w:t>
            </w:r>
            <w:r w:rsidRPr="00F22A2D">
              <w:rPr>
                <w:rFonts w:ascii="Times New Roman" w:hAnsi="Times New Roman" w:cs="Times New Roman"/>
              </w:rPr>
              <w:t>ь</w:t>
            </w:r>
            <w:r w:rsidRPr="00F22A2D">
              <w:rPr>
                <w:rFonts w:ascii="Times New Roman" w:hAnsi="Times New Roman" w:cs="Times New Roman"/>
              </w:rPr>
              <w:t xml:space="preserve">тета </w:t>
            </w:r>
            <w:r w:rsidRPr="00745E11">
              <w:rPr>
                <w:rFonts w:ascii="Times New Roman" w:hAnsi="Times New Roman" w:cs="Times New Roman"/>
              </w:rPr>
              <w:t xml:space="preserve">СППО,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</w:t>
            </w:r>
          </w:p>
        </w:tc>
      </w:tr>
      <w:tr w:rsidR="0009149F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6.40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49F" w:rsidRPr="00745E11" w:rsidRDefault="0009149F" w:rsidP="0009149F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отчетности обучающи</w:t>
            </w:r>
            <w:r w:rsidRPr="00745E11">
              <w:rPr>
                <w:rFonts w:ascii="Times New Roman" w:hAnsi="Times New Roman" w:cs="Times New Roman"/>
              </w:rPr>
              <w:t>х</w:t>
            </w:r>
            <w:r w:rsidRPr="00745E11">
              <w:rPr>
                <w:rFonts w:ascii="Times New Roman" w:hAnsi="Times New Roman" w:cs="Times New Roman"/>
              </w:rPr>
              <w:t>ся по практикам (дневники, отчеты, аттестационные листы и характеристики обучающи</w:t>
            </w:r>
            <w:r w:rsidRPr="00745E11">
              <w:rPr>
                <w:rFonts w:ascii="Times New Roman" w:hAnsi="Times New Roman" w:cs="Times New Roman"/>
              </w:rPr>
              <w:t>х</w:t>
            </w:r>
            <w:r w:rsidRPr="00745E11">
              <w:rPr>
                <w:rFonts w:ascii="Times New Roman" w:hAnsi="Times New Roman" w:cs="Times New Roman"/>
              </w:rPr>
              <w:t>ся по практикам), оценочный материал и результаты аттест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ции по практикам.</w:t>
            </w:r>
          </w:p>
        </w:tc>
        <w:tc>
          <w:tcPr>
            <w:tcW w:w="174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1.02.2019 г.</w:t>
            </w:r>
          </w:p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shd w:val="clear" w:color="auto" w:fill="auto"/>
          </w:tcPr>
          <w:p w:rsidR="0009149F" w:rsidRPr="0009149F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>, декан факул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тета СППО, УМУ, руководители образ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вательных программ, 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9149F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6.41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49F" w:rsidRPr="00745E11" w:rsidRDefault="0009149F" w:rsidP="0009149F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выпускных квалифик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ционных работ.</w:t>
            </w:r>
          </w:p>
        </w:tc>
        <w:tc>
          <w:tcPr>
            <w:tcW w:w="174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Июль 2020 г.</w:t>
            </w:r>
          </w:p>
        </w:tc>
        <w:tc>
          <w:tcPr>
            <w:tcW w:w="2164" w:type="dxa"/>
            <w:shd w:val="clear" w:color="auto" w:fill="auto"/>
          </w:tcPr>
          <w:p w:rsidR="0009149F" w:rsidRPr="0009149F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>, декан факул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тета СППО, руков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дители образовател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ных программ, дире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  <w:r w:rsidR="00C81BB9">
              <w:rPr>
                <w:rFonts w:ascii="Times New Roman" w:hAnsi="Times New Roman" w:cs="Times New Roman"/>
              </w:rPr>
              <w:t>, Библиотека</w:t>
            </w:r>
          </w:p>
        </w:tc>
        <w:tc>
          <w:tcPr>
            <w:tcW w:w="545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Отчет о готовности ВКР</w:t>
            </w:r>
          </w:p>
        </w:tc>
      </w:tr>
      <w:tr w:rsidR="0009149F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6.42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49F" w:rsidRPr="00745E11" w:rsidRDefault="0009149F" w:rsidP="0009149F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протоколов заседаний государственной экзаменац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онной комиссии.</w:t>
            </w:r>
          </w:p>
        </w:tc>
        <w:tc>
          <w:tcPr>
            <w:tcW w:w="174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Июль 2020 г.</w:t>
            </w:r>
          </w:p>
        </w:tc>
        <w:tc>
          <w:tcPr>
            <w:tcW w:w="2164" w:type="dxa"/>
            <w:shd w:val="clear" w:color="auto" w:fill="auto"/>
          </w:tcPr>
          <w:p w:rsidR="0009149F" w:rsidRPr="0009149F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>, декан факул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тета СППО, руков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дители образовател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ных программ, дире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9149F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6.43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49F" w:rsidRPr="00745E11" w:rsidRDefault="0009149F" w:rsidP="0009149F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заключений председат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ля ГЭК о соблюдении проц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дурных вопросов при провед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нии государственного экзамена и при защите выпускной кв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лификационной работы пода</w:t>
            </w:r>
            <w:r w:rsidRPr="00745E11">
              <w:rPr>
                <w:rFonts w:ascii="Times New Roman" w:hAnsi="Times New Roman" w:cs="Times New Roman"/>
              </w:rPr>
              <w:t>в</w:t>
            </w:r>
            <w:r w:rsidRPr="00745E11">
              <w:rPr>
                <w:rFonts w:ascii="Times New Roman" w:hAnsi="Times New Roman" w:cs="Times New Roman"/>
              </w:rPr>
              <w:t xml:space="preserve">шего апелляцию выпускника </w:t>
            </w:r>
            <w:r w:rsidRPr="00745E11">
              <w:rPr>
                <w:rFonts w:ascii="Times New Roman" w:hAnsi="Times New Roman" w:cs="Times New Roman"/>
              </w:rPr>
              <w:lastRenderedPageBreak/>
              <w:t>(при наличии лиц).</w:t>
            </w:r>
          </w:p>
        </w:tc>
        <w:tc>
          <w:tcPr>
            <w:tcW w:w="174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Июль 2020 г.</w:t>
            </w:r>
          </w:p>
        </w:tc>
        <w:tc>
          <w:tcPr>
            <w:tcW w:w="2164" w:type="dxa"/>
            <w:shd w:val="clear" w:color="auto" w:fill="auto"/>
          </w:tcPr>
          <w:p w:rsidR="0009149F" w:rsidRPr="0009149F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 xml:space="preserve">тельности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9149F" w:rsidRPr="00745E11" w:rsidRDefault="0009149F" w:rsidP="000914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Pr="00745E11">
              <w:rPr>
                <w:rFonts w:ascii="Times New Roman" w:hAnsi="Times New Roman" w:cs="Times New Roman"/>
              </w:rPr>
              <w:t>, декан факул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тета СППО, руков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дители образовател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ных программ, дире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9149F" w:rsidRPr="00745E11" w:rsidRDefault="0009149F" w:rsidP="0009149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4</w:t>
            </w:r>
            <w:r w:rsidR="00947D61" w:rsidRPr="00745E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67B76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</w:t>
            </w:r>
            <w:r w:rsidR="000F43B9" w:rsidRPr="00745E11">
              <w:rPr>
                <w:rFonts w:ascii="Times New Roman" w:hAnsi="Times New Roman" w:cs="Times New Roman"/>
              </w:rPr>
              <w:t xml:space="preserve"> договоров об организ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ции и проведении производс</w:t>
            </w:r>
            <w:r w:rsidR="000F43B9" w:rsidRPr="00745E11">
              <w:rPr>
                <w:rFonts w:ascii="Times New Roman" w:hAnsi="Times New Roman" w:cs="Times New Roman"/>
              </w:rPr>
              <w:t>т</w:t>
            </w:r>
            <w:r w:rsidR="000F43B9" w:rsidRPr="00745E11">
              <w:rPr>
                <w:rFonts w:ascii="Times New Roman" w:hAnsi="Times New Roman" w:cs="Times New Roman"/>
              </w:rPr>
              <w:t>венной практики.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1.12.2019 г.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01.07.2020г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shd w:val="clear" w:color="auto" w:fill="auto"/>
          </w:tcPr>
          <w:p w:rsidR="000F43B9" w:rsidRPr="00745E11" w:rsidRDefault="00404EA3" w:rsidP="00745E11">
            <w:pPr>
              <w:jc w:val="center"/>
              <w:rPr>
                <w:rFonts w:ascii="Times New Roman" w:hAnsi="Times New Roman" w:cs="Times New Roman"/>
              </w:rPr>
            </w:pPr>
            <w:r w:rsidRPr="0009149F">
              <w:rPr>
                <w:rFonts w:ascii="Times New Roman" w:hAnsi="Times New Roman" w:cs="Times New Roman"/>
              </w:rPr>
              <w:t>Проректор по инн</w:t>
            </w:r>
            <w:r w:rsidRPr="0009149F">
              <w:rPr>
                <w:rFonts w:ascii="Times New Roman" w:hAnsi="Times New Roman" w:cs="Times New Roman"/>
              </w:rPr>
              <w:t>о</w:t>
            </w:r>
            <w:r w:rsidRPr="0009149F">
              <w:rPr>
                <w:rFonts w:ascii="Times New Roman" w:hAnsi="Times New Roman" w:cs="Times New Roman"/>
              </w:rPr>
              <w:t>вационному разв</w:t>
            </w:r>
            <w:r w:rsidRPr="0009149F">
              <w:rPr>
                <w:rFonts w:ascii="Times New Roman" w:hAnsi="Times New Roman" w:cs="Times New Roman"/>
              </w:rPr>
              <w:t>и</w:t>
            </w:r>
            <w:r w:rsidRPr="0009149F">
              <w:rPr>
                <w:rFonts w:ascii="Times New Roman" w:hAnsi="Times New Roman" w:cs="Times New Roman"/>
              </w:rPr>
              <w:t>тию и качеству обр</w:t>
            </w:r>
            <w:r w:rsidRPr="0009149F">
              <w:rPr>
                <w:rFonts w:ascii="Times New Roman" w:hAnsi="Times New Roman" w:cs="Times New Roman"/>
              </w:rPr>
              <w:t>а</w:t>
            </w:r>
            <w:r w:rsidRPr="0009149F">
              <w:rPr>
                <w:rFonts w:ascii="Times New Roman" w:hAnsi="Times New Roman" w:cs="Times New Roman"/>
              </w:rPr>
              <w:t>зовательной де</w:t>
            </w:r>
            <w:r w:rsidRPr="0009149F">
              <w:rPr>
                <w:rFonts w:ascii="Times New Roman" w:hAnsi="Times New Roman" w:cs="Times New Roman"/>
              </w:rPr>
              <w:t>я</w:t>
            </w:r>
            <w:r w:rsidRPr="0009149F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>, декан факул</w:t>
            </w:r>
            <w:r w:rsidR="000F43B9" w:rsidRPr="00745E11">
              <w:rPr>
                <w:rFonts w:ascii="Times New Roman" w:hAnsi="Times New Roman" w:cs="Times New Roman"/>
              </w:rPr>
              <w:t>ь</w:t>
            </w:r>
            <w:r w:rsidR="000F43B9" w:rsidRPr="00745E11">
              <w:rPr>
                <w:rFonts w:ascii="Times New Roman" w:hAnsi="Times New Roman" w:cs="Times New Roman"/>
              </w:rPr>
              <w:t>тета СППО, рук</w:t>
            </w:r>
            <w:r w:rsidR="00947D61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в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дители образовател</w:t>
            </w:r>
            <w:r w:rsidR="000F43B9" w:rsidRPr="00745E11">
              <w:rPr>
                <w:rFonts w:ascii="Times New Roman" w:hAnsi="Times New Roman" w:cs="Times New Roman"/>
              </w:rPr>
              <w:t>ь</w:t>
            </w:r>
            <w:r w:rsidR="000F43B9" w:rsidRPr="00745E11">
              <w:rPr>
                <w:rFonts w:ascii="Times New Roman" w:hAnsi="Times New Roman" w:cs="Times New Roman"/>
              </w:rPr>
              <w:t xml:space="preserve">ных программ, УМУ, </w:t>
            </w:r>
            <w:r w:rsidR="00067B76" w:rsidRPr="00745E11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Реестр договоров о практике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4</w:t>
            </w:r>
            <w:r w:rsidR="00947D61" w:rsidRPr="00745E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копий штатного расписания, трудовых догов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ров (служебных контрактов) с педагогическими работниками, трудовых книжек, документов об образовании и (или) квал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фикации, решений аттестац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онной комиссии об установл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нии первой (высшей) квалиф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кационной категории по дол</w:t>
            </w:r>
            <w:r w:rsidRPr="00745E11">
              <w:rPr>
                <w:rFonts w:ascii="Times New Roman" w:hAnsi="Times New Roman" w:cs="Times New Roman"/>
              </w:rPr>
              <w:t>ж</w:t>
            </w:r>
            <w:r w:rsidRPr="00745E11">
              <w:rPr>
                <w:rFonts w:ascii="Times New Roman" w:hAnsi="Times New Roman" w:cs="Times New Roman"/>
              </w:rPr>
              <w:t>ностям педагогических рабо</w:t>
            </w:r>
            <w:r w:rsidRPr="00745E11">
              <w:rPr>
                <w:rFonts w:ascii="Times New Roman" w:hAnsi="Times New Roman" w:cs="Times New Roman"/>
              </w:rPr>
              <w:t>т</w:t>
            </w:r>
            <w:r w:rsidRPr="00745E11">
              <w:rPr>
                <w:rFonts w:ascii="Times New Roman" w:hAnsi="Times New Roman" w:cs="Times New Roman"/>
              </w:rPr>
              <w:t>ников.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02.2020 г.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.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06.2020 г.</w:t>
            </w:r>
          </w:p>
          <w:p w:rsidR="000F43B9" w:rsidRPr="00745E11" w:rsidRDefault="000F43B9" w:rsidP="00745E11">
            <w:pPr>
              <w:ind w:left="2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УК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Сформированное штатное расписание.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4</w:t>
            </w:r>
            <w:r w:rsidR="00067B76" w:rsidRPr="00745E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документов, по</w:t>
            </w:r>
            <w:r w:rsidRPr="00745E11">
              <w:rPr>
                <w:rFonts w:ascii="Times New Roman" w:hAnsi="Times New Roman" w:cs="Times New Roman"/>
              </w:rPr>
              <w:t>д</w:t>
            </w:r>
            <w:r w:rsidRPr="00745E11">
              <w:rPr>
                <w:rFonts w:ascii="Times New Roman" w:hAnsi="Times New Roman" w:cs="Times New Roman"/>
              </w:rPr>
              <w:t>тверждающих соответствие требованиям ФГОС укомпле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тованности библиотечного фонда печатными и (или) эле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тронными изданиями основной и дополнительной литературы по дисциплинам всех учебных циклов, официальными, спр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вочно-библиографическими и периодическими изданиями.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Июль 2020 г.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УВОК,</w:t>
            </w:r>
            <w:r w:rsidR="000F43B9" w:rsidRPr="00745E11">
              <w:rPr>
                <w:rFonts w:ascii="Times New Roman" w:hAnsi="Times New Roman" w:cs="Times New Roman"/>
              </w:rPr>
              <w:t xml:space="preserve"> руководители образовательных пр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грамм, заведующий библиотекой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Комплект документов по всем ОП.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4</w:t>
            </w:r>
            <w:r w:rsidR="00067B76" w:rsidRPr="00745E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Подготовка документов, по</w:t>
            </w:r>
            <w:r w:rsidRPr="00745E11">
              <w:rPr>
                <w:rFonts w:ascii="Times New Roman" w:hAnsi="Times New Roman" w:cs="Times New Roman"/>
              </w:rPr>
              <w:t>д</w:t>
            </w:r>
            <w:r w:rsidRPr="00745E11">
              <w:rPr>
                <w:rFonts w:ascii="Times New Roman" w:hAnsi="Times New Roman" w:cs="Times New Roman"/>
              </w:rPr>
              <w:t>тверждающих наличие матер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ально-технической базы, соо</w:t>
            </w:r>
            <w:r w:rsidRPr="00745E11">
              <w:rPr>
                <w:rFonts w:ascii="Times New Roman" w:hAnsi="Times New Roman" w:cs="Times New Roman"/>
              </w:rPr>
              <w:t>т</w:t>
            </w:r>
            <w:r w:rsidRPr="00745E11">
              <w:rPr>
                <w:rFonts w:ascii="Times New Roman" w:hAnsi="Times New Roman" w:cs="Times New Roman"/>
              </w:rPr>
              <w:t>ветствующей требованиям ФГОС и обеспечивающей пр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ведение всех видов лаборато</w:t>
            </w:r>
            <w:r w:rsidRPr="00745E11">
              <w:rPr>
                <w:rFonts w:ascii="Times New Roman" w:hAnsi="Times New Roman" w:cs="Times New Roman"/>
              </w:rPr>
              <w:t>р</w:t>
            </w:r>
            <w:r w:rsidRPr="00745E11">
              <w:rPr>
                <w:rFonts w:ascii="Times New Roman" w:hAnsi="Times New Roman" w:cs="Times New Roman"/>
              </w:rPr>
              <w:t>ных работ и практических з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lastRenderedPageBreak/>
              <w:t>нятий, дисциплинарной, ме</w:t>
            </w:r>
            <w:r w:rsidRPr="00745E11">
              <w:rPr>
                <w:rFonts w:ascii="Times New Roman" w:hAnsi="Times New Roman" w:cs="Times New Roman"/>
              </w:rPr>
              <w:t>ж</w:t>
            </w:r>
            <w:r w:rsidRPr="00745E11">
              <w:rPr>
                <w:rFonts w:ascii="Times New Roman" w:hAnsi="Times New Roman" w:cs="Times New Roman"/>
              </w:rPr>
              <w:t>дисциплинарной и модульной подготовки, учебной практики, предусмотренных учебным планом.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1.02.2020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адм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нистративно-хозяйственной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те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F43B9" w:rsidRPr="00745E11">
              <w:rPr>
                <w:rFonts w:ascii="Times New Roman" w:hAnsi="Times New Roman" w:cs="Times New Roman"/>
              </w:rPr>
              <w:t xml:space="preserve">ИКУ, УМУ,  декан факультета СППО, </w:t>
            </w:r>
            <w:r w:rsidR="00067B76" w:rsidRPr="00745E11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Размещенные на сайте университета документы, по</w:t>
            </w:r>
            <w:r w:rsidRPr="00745E11">
              <w:rPr>
                <w:rFonts w:ascii="Times New Roman" w:hAnsi="Times New Roman" w:cs="Times New Roman"/>
              </w:rPr>
              <w:t>д</w:t>
            </w:r>
            <w:r w:rsidRPr="00745E11">
              <w:rPr>
                <w:rFonts w:ascii="Times New Roman" w:hAnsi="Times New Roman" w:cs="Times New Roman"/>
              </w:rPr>
              <w:t>тверждающие соответствия требований ФГОС о мат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риально-техническом обеспечении.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43B9" w:rsidRPr="00745E11" w:rsidTr="00EE41A4">
        <w:trPr>
          <w:gridAfter w:val="1"/>
          <w:wAfter w:w="2237" w:type="dxa"/>
          <w:trHeight w:val="411"/>
        </w:trPr>
        <w:tc>
          <w:tcPr>
            <w:tcW w:w="15310" w:type="dxa"/>
            <w:gridSpan w:val="7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45E11">
              <w:rPr>
                <w:rFonts w:ascii="Times New Roman" w:hAnsi="Times New Roman" w:cs="Times New Roman"/>
                <w:b/>
              </w:rPr>
              <w:lastRenderedPageBreak/>
              <w:t>Справки по образовательным программам ВО и СПО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spacing w:val="-1"/>
              </w:rPr>
              <w:t>Проверка и систематизация справок о кадровом обеспе</w:t>
            </w:r>
            <w:r w:rsidRPr="00745E11">
              <w:rPr>
                <w:rFonts w:ascii="Times New Roman" w:hAnsi="Times New Roman" w:cs="Times New Roman"/>
              </w:rPr>
              <w:t>ч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нии по всем ОП.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Сентябрь 2020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404EA3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</w:t>
            </w:r>
            <w:r w:rsidR="00404EA3">
              <w:rPr>
                <w:rFonts w:ascii="Times New Roman" w:hAnsi="Times New Roman" w:cs="Times New Roman"/>
              </w:rPr>
              <w:t>е, проре</w:t>
            </w:r>
            <w:r w:rsidR="00404EA3">
              <w:rPr>
                <w:rFonts w:ascii="Times New Roman" w:hAnsi="Times New Roman" w:cs="Times New Roman"/>
              </w:rPr>
              <w:t>к</w:t>
            </w:r>
            <w:r w:rsidR="00404EA3">
              <w:rPr>
                <w:rFonts w:ascii="Times New Roman" w:hAnsi="Times New Roman" w:cs="Times New Roman"/>
              </w:rPr>
              <w:t>тор по научной раб</w:t>
            </w:r>
            <w:r w:rsidR="00404EA3">
              <w:rPr>
                <w:rFonts w:ascii="Times New Roman" w:hAnsi="Times New Roman" w:cs="Times New Roman"/>
              </w:rPr>
              <w:t>о</w:t>
            </w:r>
            <w:r w:rsidR="00404EA3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УК</w:t>
            </w:r>
            <w:r w:rsidR="000F43B9" w:rsidRPr="00745E11">
              <w:rPr>
                <w:rFonts w:ascii="Times New Roman" w:hAnsi="Times New Roman" w:cs="Times New Roman"/>
              </w:rPr>
              <w:t xml:space="preserve">, рабочая группа, </w:t>
            </w:r>
            <w:r>
              <w:rPr>
                <w:rFonts w:ascii="Times New Roman" w:hAnsi="Times New Roman" w:cs="Times New Roman"/>
              </w:rPr>
              <w:t>ОАДС</w:t>
            </w:r>
            <w:r w:rsidR="000F43B9" w:rsidRPr="00745E11">
              <w:rPr>
                <w:rFonts w:ascii="Times New Roman" w:hAnsi="Times New Roman" w:cs="Times New Roman"/>
              </w:rPr>
              <w:t xml:space="preserve">, декан </w:t>
            </w:r>
            <w:r w:rsidR="00067B76" w:rsidRPr="00745E11">
              <w:rPr>
                <w:rFonts w:ascii="Times New Roman" w:hAnsi="Times New Roman" w:cs="Times New Roman"/>
              </w:rPr>
              <w:t>факультета</w:t>
            </w:r>
            <w:r w:rsidR="000F43B9" w:rsidRPr="00745E11">
              <w:rPr>
                <w:rFonts w:ascii="Times New Roman" w:hAnsi="Times New Roman" w:cs="Times New Roman"/>
              </w:rPr>
              <w:t xml:space="preserve"> СППО, </w:t>
            </w:r>
            <w:r w:rsidR="00067B76" w:rsidRPr="00745E11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Сформированные справки о кадровом обеспечении по всем ОП.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Проверка и систематизация справок о научно-педагогических работниках из числа руководителей и </w:t>
            </w:r>
            <w:r w:rsidRPr="00745E11">
              <w:rPr>
                <w:rFonts w:ascii="Times New Roman" w:hAnsi="Times New Roman" w:cs="Times New Roman"/>
                <w:spacing w:val="-1"/>
              </w:rPr>
              <w:t>рабо</w:t>
            </w:r>
            <w:r w:rsidRPr="00745E11">
              <w:rPr>
                <w:rFonts w:ascii="Times New Roman" w:hAnsi="Times New Roman" w:cs="Times New Roman"/>
                <w:spacing w:val="-1"/>
              </w:rPr>
              <w:t>т</w:t>
            </w:r>
            <w:r w:rsidRPr="00745E11">
              <w:rPr>
                <w:rFonts w:ascii="Times New Roman" w:hAnsi="Times New Roman" w:cs="Times New Roman"/>
                <w:spacing w:val="-1"/>
              </w:rPr>
              <w:t>ников организаций, де</w:t>
            </w:r>
            <w:r w:rsidRPr="00745E11">
              <w:rPr>
                <w:rFonts w:ascii="Times New Roman" w:hAnsi="Times New Roman" w:cs="Times New Roman"/>
              </w:rPr>
              <w:t>ятел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ность которых связана с н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правленностью (профилем) реализуемой программы.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Сентябрь 2020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404EA3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те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УК</w:t>
            </w:r>
            <w:r w:rsidR="000F43B9" w:rsidRPr="00745E11">
              <w:rPr>
                <w:rFonts w:ascii="Times New Roman" w:hAnsi="Times New Roman" w:cs="Times New Roman"/>
              </w:rPr>
              <w:t>, рабочая группа по подготовке к аккредитации по основным  по напра</w:t>
            </w:r>
            <w:r w:rsidR="000F43B9" w:rsidRPr="00745E11">
              <w:rPr>
                <w:rFonts w:ascii="Times New Roman" w:hAnsi="Times New Roman" w:cs="Times New Roman"/>
              </w:rPr>
              <w:t>в</w:t>
            </w:r>
            <w:r w:rsidR="000F43B9" w:rsidRPr="00745E11">
              <w:rPr>
                <w:rFonts w:ascii="Times New Roman" w:hAnsi="Times New Roman" w:cs="Times New Roman"/>
              </w:rPr>
              <w:t xml:space="preserve">лениям, </w:t>
            </w:r>
            <w:r>
              <w:rPr>
                <w:rFonts w:ascii="Times New Roman" w:hAnsi="Times New Roman" w:cs="Times New Roman"/>
              </w:rPr>
              <w:t>ОАДС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Сформированные справки о научно-педагогических работниках из числа руководителей и работников орг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низаций, деятельность которых связана с направленн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стью (профилем) реализуемой программы.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Проверка и систематизация справок о научных руковод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телях программ магистратуры.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Сентябрь 2020г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404EA3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</w:t>
            </w:r>
            <w:r w:rsidR="00404EA3">
              <w:rPr>
                <w:rFonts w:ascii="Times New Roman" w:hAnsi="Times New Roman" w:cs="Times New Roman"/>
              </w:rPr>
              <w:t>че</w:t>
            </w:r>
            <w:r w:rsidR="00404EA3">
              <w:rPr>
                <w:rFonts w:ascii="Times New Roman" w:hAnsi="Times New Roman" w:cs="Times New Roman"/>
              </w:rPr>
              <w:t>б</w:t>
            </w:r>
            <w:r w:rsidR="00404EA3">
              <w:rPr>
                <w:rFonts w:ascii="Times New Roman" w:hAnsi="Times New Roman" w:cs="Times New Roman"/>
              </w:rPr>
              <w:t>ной и воспитател</w:t>
            </w:r>
            <w:r w:rsidR="00404EA3">
              <w:rPr>
                <w:rFonts w:ascii="Times New Roman" w:hAnsi="Times New Roman" w:cs="Times New Roman"/>
              </w:rPr>
              <w:t>ь</w:t>
            </w:r>
            <w:r w:rsidR="00404EA3"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>, руководители образовательных пр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грамм и направлений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Сформированные справки о научных руководителях про-грамм магистратуры.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  <w:spacing w:val="-1"/>
              </w:rPr>
              <w:t>Проверка и систематизация справок о научных руководит</w:t>
            </w:r>
            <w:r w:rsidRPr="00745E11">
              <w:rPr>
                <w:rFonts w:ascii="Times New Roman" w:hAnsi="Times New Roman" w:cs="Times New Roman"/>
                <w:spacing w:val="-1"/>
              </w:rPr>
              <w:t>е</w:t>
            </w:r>
            <w:r w:rsidRPr="00745E11">
              <w:rPr>
                <w:rFonts w:ascii="Times New Roman" w:hAnsi="Times New Roman" w:cs="Times New Roman"/>
                <w:spacing w:val="-1"/>
              </w:rPr>
              <w:t>лях аспирантов.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.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Сентябрь 2020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404EA3" w:rsidP="00404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нау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ной работе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 </w:t>
            </w:r>
            <w:r>
              <w:rPr>
                <w:rFonts w:ascii="Times New Roman" w:hAnsi="Times New Roman" w:cs="Times New Roman"/>
              </w:rPr>
              <w:t>ОАДС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УК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Сформированные справки о научных руководителях аспирантов.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67B76" w:rsidRPr="00745E11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150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Проверка и систематизация документов, подтверждающие квалификацию работников, поддерживающих функцион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рование электронной информ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ционно-образовательной ср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 02.2020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Начальник </w:t>
            </w:r>
            <w:r w:rsidR="005A5734">
              <w:rPr>
                <w:rFonts w:ascii="Times New Roman" w:hAnsi="Times New Roman" w:cs="Times New Roman"/>
              </w:rPr>
              <w:t>УВОК</w:t>
            </w:r>
          </w:p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УИС</w:t>
            </w:r>
            <w:r w:rsidR="00067B76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УК</w:t>
            </w:r>
          </w:p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Сформированные справки, подтверждающие квалиф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кацию работников, поддерживающих функциониров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ние электронной информационно-образовательной ср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ды.</w:t>
            </w:r>
          </w:p>
        </w:tc>
      </w:tr>
      <w:tr w:rsidR="000F43B9" w:rsidRPr="00745E11" w:rsidTr="00745E11">
        <w:trPr>
          <w:gridAfter w:val="1"/>
          <w:wAfter w:w="2237" w:type="dxa"/>
          <w:trHeight w:val="411"/>
        </w:trPr>
        <w:tc>
          <w:tcPr>
            <w:tcW w:w="557" w:type="dxa"/>
            <w:shd w:val="clear" w:color="auto" w:fill="9999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6.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5</w:t>
            </w:r>
            <w:r w:rsidR="00067B76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43B9" w:rsidRPr="00745E11" w:rsidRDefault="000F43B9" w:rsidP="00745E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Проверка и систематизация справок о материально-</w:t>
            </w:r>
            <w:r w:rsidRPr="00745E11">
              <w:rPr>
                <w:rFonts w:ascii="Times New Roman" w:hAnsi="Times New Roman" w:cs="Times New Roman"/>
              </w:rPr>
              <w:lastRenderedPageBreak/>
              <w:t xml:space="preserve">техническом обеспечении </w:t>
            </w:r>
            <w:r w:rsidRPr="00745E11">
              <w:rPr>
                <w:rFonts w:ascii="Times New Roman" w:hAnsi="Times New Roman" w:cs="Times New Roman"/>
                <w:spacing w:val="-1"/>
              </w:rPr>
              <w:t>о</w:t>
            </w:r>
            <w:r w:rsidRPr="00745E11">
              <w:rPr>
                <w:rFonts w:ascii="Times New Roman" w:hAnsi="Times New Roman" w:cs="Times New Roman"/>
                <w:spacing w:val="-1"/>
              </w:rPr>
              <w:t>б</w:t>
            </w:r>
            <w:r w:rsidRPr="00745E11">
              <w:rPr>
                <w:rFonts w:ascii="Times New Roman" w:hAnsi="Times New Roman" w:cs="Times New Roman"/>
                <w:spacing w:val="-1"/>
              </w:rPr>
              <w:t>разовательных программ.</w:t>
            </w:r>
          </w:p>
        </w:tc>
        <w:tc>
          <w:tcPr>
            <w:tcW w:w="174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Сентябрь 2020 г.</w:t>
            </w:r>
          </w:p>
        </w:tc>
        <w:tc>
          <w:tcPr>
            <w:tcW w:w="2164" w:type="dxa"/>
            <w:shd w:val="clear" w:color="auto" w:fill="auto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адм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нистративно-</w:t>
            </w:r>
            <w:r w:rsidRPr="00745E11">
              <w:rPr>
                <w:rFonts w:ascii="Times New Roman" w:hAnsi="Times New Roman" w:cs="Times New Roman"/>
              </w:rPr>
              <w:lastRenderedPageBreak/>
              <w:t>хозяйственной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УВОК</w:t>
            </w:r>
            <w:r w:rsidR="000F43B9" w:rsidRPr="00745E11">
              <w:rPr>
                <w:rFonts w:ascii="Times New Roman" w:hAnsi="Times New Roman" w:cs="Times New Roman"/>
              </w:rPr>
              <w:t>, службы пр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ректора по админис</w:t>
            </w:r>
            <w:r w:rsidR="000F43B9" w:rsidRPr="00745E11">
              <w:rPr>
                <w:rFonts w:ascii="Times New Roman" w:hAnsi="Times New Roman" w:cs="Times New Roman"/>
              </w:rPr>
              <w:t>т</w:t>
            </w:r>
            <w:r w:rsidR="000F43B9" w:rsidRPr="00745E11">
              <w:rPr>
                <w:rFonts w:ascii="Times New Roman" w:hAnsi="Times New Roman" w:cs="Times New Roman"/>
              </w:rPr>
              <w:lastRenderedPageBreak/>
              <w:t>ративно-хозяйственной раб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 xml:space="preserve">те, </w:t>
            </w:r>
            <w:r>
              <w:rPr>
                <w:rFonts w:ascii="Times New Roman" w:hAnsi="Times New Roman" w:cs="Times New Roman"/>
              </w:rPr>
              <w:t>У</w:t>
            </w:r>
            <w:r w:rsidR="000F43B9" w:rsidRPr="00745E11">
              <w:rPr>
                <w:rFonts w:ascii="Times New Roman" w:hAnsi="Times New Roman" w:cs="Times New Roman"/>
              </w:rPr>
              <w:t>ИКУ,  УМУ, р</w:t>
            </w:r>
            <w:r w:rsidR="000F43B9" w:rsidRPr="00745E11">
              <w:rPr>
                <w:rFonts w:ascii="Times New Roman" w:hAnsi="Times New Roman" w:cs="Times New Roman"/>
              </w:rPr>
              <w:t>у</w:t>
            </w:r>
            <w:r w:rsidR="000F43B9" w:rsidRPr="00745E11">
              <w:rPr>
                <w:rFonts w:ascii="Times New Roman" w:hAnsi="Times New Roman" w:cs="Times New Roman"/>
              </w:rPr>
              <w:t>ководители образов</w:t>
            </w:r>
            <w:r w:rsidR="000F43B9" w:rsidRPr="00745E11">
              <w:rPr>
                <w:rFonts w:ascii="Times New Roman" w:hAnsi="Times New Roman" w:cs="Times New Roman"/>
              </w:rPr>
              <w:t>а</w:t>
            </w:r>
            <w:r w:rsidR="000F43B9" w:rsidRPr="00745E11">
              <w:rPr>
                <w:rFonts w:ascii="Times New Roman" w:hAnsi="Times New Roman" w:cs="Times New Roman"/>
              </w:rPr>
              <w:t>тельных программ и направлений, дире</w:t>
            </w:r>
            <w:r w:rsidR="000F43B9" w:rsidRPr="00745E11">
              <w:rPr>
                <w:rFonts w:ascii="Times New Roman" w:hAnsi="Times New Roman" w:cs="Times New Roman"/>
              </w:rPr>
              <w:t>к</w:t>
            </w:r>
            <w:r w:rsidR="000F43B9" w:rsidRPr="00745E11">
              <w:rPr>
                <w:rFonts w:ascii="Times New Roman" w:hAnsi="Times New Roman" w:cs="Times New Roman"/>
              </w:rPr>
              <w:t xml:space="preserve">тор </w:t>
            </w:r>
            <w:r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  <w:shd w:val="clear" w:color="auto" w:fill="auto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lastRenderedPageBreak/>
              <w:t>Сформированные справки о материально-техническом обеспечении образовательных программ.</w:t>
            </w:r>
          </w:p>
        </w:tc>
      </w:tr>
      <w:tr w:rsidR="000F43B9" w:rsidRPr="00745E11" w:rsidTr="00EE41A4">
        <w:trPr>
          <w:gridAfter w:val="1"/>
          <w:wAfter w:w="2237" w:type="dxa"/>
          <w:trHeight w:val="129"/>
        </w:trPr>
        <w:tc>
          <w:tcPr>
            <w:tcW w:w="15310" w:type="dxa"/>
            <w:gridSpan w:val="7"/>
            <w:shd w:val="clear" w:color="auto" w:fill="00FFFF"/>
          </w:tcPr>
          <w:p w:rsidR="000F43B9" w:rsidRPr="00745E11" w:rsidRDefault="00745E11" w:rsidP="00745E11">
            <w:pPr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45E11">
              <w:rPr>
                <w:rFonts w:ascii="Times New Roman" w:hAnsi="Times New Roman" w:cs="Times New Roman"/>
                <w:b/>
              </w:rPr>
              <w:lastRenderedPageBreak/>
              <w:t xml:space="preserve">7. </w:t>
            </w:r>
            <w:r w:rsidR="000F43B9" w:rsidRPr="00745E11">
              <w:rPr>
                <w:rFonts w:ascii="Times New Roman" w:hAnsi="Times New Roman" w:cs="Times New Roman"/>
                <w:b/>
              </w:rPr>
              <w:t>АКТУАЛИЗАЦИЯ САЙТА УНИВЕРСИТЕТА</w:t>
            </w:r>
          </w:p>
        </w:tc>
      </w:tr>
      <w:tr w:rsidR="000F43B9" w:rsidRPr="00745E11" w:rsidTr="00745E11">
        <w:trPr>
          <w:gridAfter w:val="1"/>
          <w:wAfter w:w="2237" w:type="dxa"/>
          <w:trHeight w:val="745"/>
        </w:trPr>
        <w:tc>
          <w:tcPr>
            <w:tcW w:w="557" w:type="dxa"/>
            <w:shd w:val="clear" w:color="auto" w:fill="00FF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7.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Обновление на официальном сайте Университета матери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лов, обязательных для разм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щения.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1.04.2020 г.</w:t>
            </w:r>
          </w:p>
        </w:tc>
        <w:tc>
          <w:tcPr>
            <w:tcW w:w="2164" w:type="dxa"/>
          </w:tcPr>
          <w:p w:rsidR="000F43B9" w:rsidRPr="00745E11" w:rsidRDefault="000F43B9" w:rsidP="00745E11">
            <w:pPr>
              <w:ind w:right="6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инн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вационному разв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тию и качеству о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разовательной де</w:t>
            </w:r>
            <w:r w:rsidRPr="00745E11">
              <w:rPr>
                <w:rFonts w:ascii="Times New Roman" w:hAnsi="Times New Roman" w:cs="Times New Roman"/>
              </w:rPr>
              <w:t>я</w:t>
            </w:r>
            <w:r w:rsidRPr="00745E11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F22A2D" w:rsidP="00F22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F43B9" w:rsidRPr="00745E11">
              <w:rPr>
                <w:rFonts w:ascii="Times New Roman" w:hAnsi="Times New Roman" w:cs="Times New Roman"/>
              </w:rPr>
              <w:t xml:space="preserve">НОУДУ, </w:t>
            </w:r>
            <w:r>
              <w:rPr>
                <w:rFonts w:ascii="Times New Roman" w:hAnsi="Times New Roman" w:cs="Times New Roman"/>
              </w:rPr>
              <w:t>УИС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УМУ, </w:t>
            </w:r>
            <w:r>
              <w:rPr>
                <w:rFonts w:ascii="Times New Roman" w:hAnsi="Times New Roman" w:cs="Times New Roman"/>
              </w:rPr>
              <w:t>УК</w:t>
            </w:r>
            <w:r w:rsidR="000F43B9" w:rsidRPr="00745E1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</w:t>
            </w:r>
            <w:r w:rsidR="000F43B9" w:rsidRPr="00745E11">
              <w:rPr>
                <w:rFonts w:ascii="Times New Roman" w:hAnsi="Times New Roman" w:cs="Times New Roman"/>
              </w:rPr>
              <w:t>ИКУ, за</w:t>
            </w:r>
            <w:r w:rsidR="003749A7" w:rsidRPr="00745E11">
              <w:rPr>
                <w:rFonts w:ascii="Times New Roman" w:hAnsi="Times New Roman" w:cs="Times New Roman"/>
              </w:rPr>
              <w:t>в</w:t>
            </w:r>
            <w:r w:rsidR="000F43B9" w:rsidRPr="00745E11">
              <w:rPr>
                <w:rFonts w:ascii="Times New Roman" w:hAnsi="Times New Roman" w:cs="Times New Roman"/>
              </w:rPr>
              <w:t>. библи</w:t>
            </w:r>
            <w:r w:rsidR="000F43B9" w:rsidRPr="00745E11">
              <w:rPr>
                <w:rFonts w:ascii="Times New Roman" w:hAnsi="Times New Roman" w:cs="Times New Roman"/>
              </w:rPr>
              <w:t>о</w:t>
            </w:r>
            <w:r w:rsidR="000F43B9" w:rsidRPr="00745E11">
              <w:rPr>
                <w:rFonts w:ascii="Times New Roman" w:hAnsi="Times New Roman" w:cs="Times New Roman"/>
              </w:rPr>
              <w:t>текой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Актуализированные страницы сайта Университета.</w:t>
            </w:r>
          </w:p>
        </w:tc>
      </w:tr>
      <w:tr w:rsidR="000F43B9" w:rsidRPr="00745E11" w:rsidTr="00745E11">
        <w:trPr>
          <w:gridAfter w:val="1"/>
          <w:wAfter w:w="2237" w:type="dxa"/>
          <w:trHeight w:val="836"/>
        </w:trPr>
        <w:tc>
          <w:tcPr>
            <w:tcW w:w="557" w:type="dxa"/>
            <w:shd w:val="clear" w:color="auto" w:fill="00FF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7.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Актуализация электронного портфолио обучающи</w:t>
            </w:r>
            <w:r w:rsidRPr="00745E11">
              <w:rPr>
                <w:rFonts w:ascii="Times New Roman" w:hAnsi="Times New Roman" w:cs="Times New Roman"/>
              </w:rPr>
              <w:t>х</w:t>
            </w:r>
            <w:r w:rsidRPr="00745E11">
              <w:rPr>
                <w:rFonts w:ascii="Times New Roman" w:hAnsi="Times New Roman" w:cs="Times New Roman"/>
              </w:rPr>
              <w:t>ся.Определение количества действующих личных кабин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тов. Проверка размещенной информации: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личные письменные работы, предусмотренные УП;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сведения о достижениях в учебе, НИР, спортивной, 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турной, общественной жизни университета;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- документы и материалы о р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зультатах НИР обучающихся (свидетельства, научные ст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тьи, дипломы выставок, оли</w:t>
            </w:r>
            <w:r w:rsidRPr="00745E11">
              <w:rPr>
                <w:rFonts w:ascii="Times New Roman" w:hAnsi="Times New Roman" w:cs="Times New Roman"/>
              </w:rPr>
              <w:t>м</w:t>
            </w:r>
            <w:r w:rsidRPr="00745E11">
              <w:rPr>
                <w:rFonts w:ascii="Times New Roman" w:hAnsi="Times New Roman" w:cs="Times New Roman"/>
              </w:rPr>
              <w:t>пиад, конкурсов) и др.</w:t>
            </w:r>
          </w:p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Устранение выявленных недо</w:t>
            </w:r>
            <w:r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>татков.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1.04.2020 г.</w:t>
            </w:r>
          </w:p>
        </w:tc>
        <w:tc>
          <w:tcPr>
            <w:tcW w:w="2164" w:type="dxa"/>
          </w:tcPr>
          <w:p w:rsidR="000F43B9" w:rsidRPr="00745E11" w:rsidRDefault="00404EA3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инн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вационному разв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тию и качеству обр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зовательной де</w:t>
            </w:r>
            <w:r w:rsidRPr="00745E11">
              <w:rPr>
                <w:rFonts w:ascii="Times New Roman" w:hAnsi="Times New Roman" w:cs="Times New Roman"/>
              </w:rPr>
              <w:t>я</w:t>
            </w:r>
            <w:r w:rsidRPr="00745E11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F43B9" w:rsidRPr="00745E11" w:rsidRDefault="000F43B9" w:rsidP="005A5734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Директора инстит</w:t>
            </w:r>
            <w:r w:rsidRPr="00745E11">
              <w:rPr>
                <w:rFonts w:ascii="Times New Roman" w:hAnsi="Times New Roman" w:cs="Times New Roman"/>
              </w:rPr>
              <w:t>у</w:t>
            </w:r>
            <w:r w:rsidRPr="00745E11">
              <w:rPr>
                <w:rFonts w:ascii="Times New Roman" w:hAnsi="Times New Roman" w:cs="Times New Roman"/>
              </w:rPr>
              <w:t>тов, деканы факул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тетов, руководители образовательных пр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грамм и направлений, </w:t>
            </w:r>
            <w:r w:rsidR="005A5734">
              <w:rPr>
                <w:rFonts w:ascii="Times New Roman" w:hAnsi="Times New Roman" w:cs="Times New Roman"/>
              </w:rPr>
              <w:t>УИС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Передача на кафедры выписок из журнала регистрации логинов и паролей для входа в ЭИОС, справка о напо</w:t>
            </w:r>
            <w:r w:rsidRPr="00745E11">
              <w:rPr>
                <w:rFonts w:ascii="Times New Roman" w:hAnsi="Times New Roman" w:cs="Times New Roman"/>
              </w:rPr>
              <w:t>л</w:t>
            </w:r>
            <w:r w:rsidRPr="00745E11">
              <w:rPr>
                <w:rFonts w:ascii="Times New Roman" w:hAnsi="Times New Roman" w:cs="Times New Roman"/>
              </w:rPr>
              <w:t>нении электронного портфолио обучающихся.</w:t>
            </w:r>
          </w:p>
        </w:tc>
      </w:tr>
      <w:tr w:rsidR="000F43B9" w:rsidRPr="00745E11" w:rsidTr="00EE41A4">
        <w:trPr>
          <w:gridAfter w:val="1"/>
          <w:wAfter w:w="2237" w:type="dxa"/>
          <w:trHeight w:val="185"/>
        </w:trPr>
        <w:tc>
          <w:tcPr>
            <w:tcW w:w="557" w:type="dxa"/>
            <w:shd w:val="clear" w:color="auto" w:fill="00FFFF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7.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Окончательная проверка на соответствие сайта Универс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тета.</w:t>
            </w:r>
          </w:p>
        </w:tc>
        <w:tc>
          <w:tcPr>
            <w:tcW w:w="1746" w:type="dxa"/>
          </w:tcPr>
          <w:p w:rsidR="000F43B9" w:rsidRPr="00745E11" w:rsidRDefault="004D5AFE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Апрель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64" w:type="dxa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инн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вационному разв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тию и качеству обр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зовательной де</w:t>
            </w:r>
            <w:r w:rsidRPr="00745E11">
              <w:rPr>
                <w:rFonts w:ascii="Times New Roman" w:hAnsi="Times New Roman" w:cs="Times New Roman"/>
              </w:rPr>
              <w:t>я</w:t>
            </w:r>
            <w:r w:rsidRPr="00745E11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237" w:type="dxa"/>
            <w:gridSpan w:val="2"/>
          </w:tcPr>
          <w:p w:rsidR="000F43B9" w:rsidRPr="00745E11" w:rsidRDefault="005A5734" w:rsidP="005A57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УИС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Справка о готовности сайта к государственной аккр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дитации.</w:t>
            </w:r>
          </w:p>
        </w:tc>
      </w:tr>
      <w:tr w:rsidR="000F43B9" w:rsidRPr="00745E11" w:rsidTr="00EE41A4">
        <w:trPr>
          <w:gridAfter w:val="1"/>
          <w:wAfter w:w="2237" w:type="dxa"/>
          <w:trHeight w:val="185"/>
        </w:trPr>
        <w:tc>
          <w:tcPr>
            <w:tcW w:w="15310" w:type="dxa"/>
            <w:gridSpan w:val="7"/>
            <w:shd w:val="clear" w:color="auto" w:fill="66FF66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E11">
              <w:rPr>
                <w:rFonts w:ascii="Times New Roman" w:hAnsi="Times New Roman" w:cs="Times New Roman"/>
                <w:b/>
              </w:rPr>
              <w:lastRenderedPageBreak/>
              <w:t xml:space="preserve">8. </w:t>
            </w:r>
            <w:r w:rsidR="000F43B9" w:rsidRPr="00745E11">
              <w:rPr>
                <w:rFonts w:ascii="Times New Roman" w:hAnsi="Times New Roman" w:cs="Times New Roman"/>
                <w:b/>
              </w:rPr>
              <w:t>БИБЛИОТЕЧНЫЙ ФОНД</w:t>
            </w:r>
          </w:p>
        </w:tc>
      </w:tr>
      <w:tr w:rsidR="000F43B9" w:rsidRPr="00745E11" w:rsidTr="00EE41A4">
        <w:trPr>
          <w:gridAfter w:val="1"/>
          <w:wAfter w:w="2237" w:type="dxa"/>
          <w:trHeight w:val="185"/>
        </w:trPr>
        <w:tc>
          <w:tcPr>
            <w:tcW w:w="557" w:type="dxa"/>
            <w:shd w:val="clear" w:color="auto" w:fill="66FF66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8.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Формирование списка осно</w:t>
            </w:r>
            <w:r w:rsidRPr="00745E11">
              <w:rPr>
                <w:rFonts w:ascii="Times New Roman" w:hAnsi="Times New Roman" w:cs="Times New Roman"/>
              </w:rPr>
              <w:t>в</w:t>
            </w:r>
            <w:r w:rsidRPr="00745E11">
              <w:rPr>
                <w:rFonts w:ascii="Times New Roman" w:hAnsi="Times New Roman" w:cs="Times New Roman"/>
              </w:rPr>
              <w:t>ной и дополнительной литер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туры по всем дисциплинам УП.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01.03.2020 г.</w:t>
            </w:r>
          </w:p>
        </w:tc>
        <w:tc>
          <w:tcPr>
            <w:tcW w:w="2164" w:type="dxa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Зав библиотекой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Общая база списка литературы, переданная на кафедры.</w:t>
            </w:r>
          </w:p>
        </w:tc>
      </w:tr>
      <w:tr w:rsidR="000F43B9" w:rsidRPr="00745E11" w:rsidTr="00EE41A4">
        <w:trPr>
          <w:gridAfter w:val="1"/>
          <w:wAfter w:w="2237" w:type="dxa"/>
          <w:trHeight w:val="185"/>
        </w:trPr>
        <w:tc>
          <w:tcPr>
            <w:tcW w:w="557" w:type="dxa"/>
            <w:shd w:val="clear" w:color="auto" w:fill="66FF66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8.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Аудит журналов регистрации обучающихся и преподават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>лей в ЭБС.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01.03.2020 г.</w:t>
            </w:r>
          </w:p>
        </w:tc>
        <w:tc>
          <w:tcPr>
            <w:tcW w:w="2164" w:type="dxa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Зав библиотекой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Реестр регистрации логинов и паролей для входа в ЭБС СГЭУ.</w:t>
            </w:r>
          </w:p>
        </w:tc>
      </w:tr>
      <w:tr w:rsidR="000F43B9" w:rsidRPr="00745E11" w:rsidTr="00EE41A4">
        <w:trPr>
          <w:gridAfter w:val="1"/>
          <w:wAfter w:w="2237" w:type="dxa"/>
          <w:trHeight w:val="185"/>
        </w:trPr>
        <w:tc>
          <w:tcPr>
            <w:tcW w:w="557" w:type="dxa"/>
            <w:shd w:val="clear" w:color="auto" w:fill="66FF66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8.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Аудит выполнения требований ФГОС в части библиотечно-информационного обеспечения ООП. Подготовка сведений о </w:t>
            </w:r>
            <w:r w:rsidR="00404EA3" w:rsidRPr="00745E11">
              <w:rPr>
                <w:rFonts w:ascii="Times New Roman" w:hAnsi="Times New Roman" w:cs="Times New Roman"/>
              </w:rPr>
              <w:t>книг обеспеченности</w:t>
            </w:r>
            <w:r w:rsidRPr="00745E11">
              <w:rPr>
                <w:rFonts w:ascii="Times New Roman" w:hAnsi="Times New Roman" w:cs="Times New Roman"/>
              </w:rPr>
              <w:t xml:space="preserve"> ООП по всем дисциплинам учебного плана.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01.03.2020 г.</w:t>
            </w:r>
          </w:p>
        </w:tc>
        <w:tc>
          <w:tcPr>
            <w:tcW w:w="2164" w:type="dxa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уче</w:t>
            </w:r>
            <w:r w:rsidRPr="00745E11">
              <w:rPr>
                <w:rFonts w:ascii="Times New Roman" w:hAnsi="Times New Roman" w:cs="Times New Roman"/>
              </w:rPr>
              <w:t>б</w:t>
            </w:r>
            <w:r w:rsidRPr="00745E11">
              <w:rPr>
                <w:rFonts w:ascii="Times New Roman" w:hAnsi="Times New Roman" w:cs="Times New Roman"/>
              </w:rPr>
              <w:t>ной и воспитател</w:t>
            </w:r>
            <w:r w:rsidRPr="00745E11">
              <w:rPr>
                <w:rFonts w:ascii="Times New Roman" w:hAnsi="Times New Roman" w:cs="Times New Roman"/>
              </w:rPr>
              <w:t>ь</w:t>
            </w:r>
            <w:r w:rsidRPr="00745E11">
              <w:rPr>
                <w:rFonts w:ascii="Times New Roman" w:hAnsi="Times New Roman" w:cs="Times New Roman"/>
              </w:rPr>
              <w:t>ной работе, проре</w:t>
            </w:r>
            <w:r w:rsidRPr="00745E11">
              <w:rPr>
                <w:rFonts w:ascii="Times New Roman" w:hAnsi="Times New Roman" w:cs="Times New Roman"/>
              </w:rPr>
              <w:t>к</w:t>
            </w:r>
            <w:r w:rsidRPr="00745E11">
              <w:rPr>
                <w:rFonts w:ascii="Times New Roman" w:hAnsi="Times New Roman" w:cs="Times New Roman"/>
              </w:rPr>
              <w:t>тор по научной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</w:tcPr>
          <w:p w:rsidR="000F43B9" w:rsidRPr="00745E11" w:rsidRDefault="005A5734" w:rsidP="0074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УВОК</w:t>
            </w:r>
            <w:r w:rsidR="000F43B9" w:rsidRPr="00745E11">
              <w:rPr>
                <w:rFonts w:ascii="Times New Roman" w:hAnsi="Times New Roman" w:cs="Times New Roman"/>
              </w:rPr>
              <w:t xml:space="preserve">, заведующий </w:t>
            </w:r>
          </w:p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библиотекой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Реестр договоров с ЭБС.</w:t>
            </w:r>
          </w:p>
        </w:tc>
      </w:tr>
      <w:tr w:rsidR="000F43B9" w:rsidRPr="00745E11" w:rsidTr="00EE41A4">
        <w:trPr>
          <w:gridAfter w:val="1"/>
          <w:wAfter w:w="2237" w:type="dxa"/>
          <w:trHeight w:val="185"/>
        </w:trPr>
        <w:tc>
          <w:tcPr>
            <w:tcW w:w="15310" w:type="dxa"/>
            <w:gridSpan w:val="7"/>
            <w:shd w:val="clear" w:color="auto" w:fill="FFCC99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E11">
              <w:rPr>
                <w:rFonts w:ascii="Times New Roman" w:hAnsi="Times New Roman" w:cs="Times New Roman"/>
                <w:b/>
              </w:rPr>
              <w:t xml:space="preserve">9. </w:t>
            </w:r>
            <w:r w:rsidR="000F43B9" w:rsidRPr="00745E11">
              <w:rPr>
                <w:rFonts w:ascii="Times New Roman" w:hAnsi="Times New Roman" w:cs="Times New Roman"/>
                <w:b/>
              </w:rPr>
              <w:t>ЗАКЛЮЧИТЕЛЬНЫЙ ЭТАП</w:t>
            </w:r>
          </w:p>
        </w:tc>
      </w:tr>
      <w:tr w:rsidR="000F43B9" w:rsidRPr="00745E11" w:rsidTr="00EE41A4">
        <w:trPr>
          <w:gridAfter w:val="1"/>
          <w:wAfter w:w="2237" w:type="dxa"/>
          <w:trHeight w:val="185"/>
        </w:trPr>
        <w:tc>
          <w:tcPr>
            <w:tcW w:w="557" w:type="dxa"/>
            <w:shd w:val="clear" w:color="auto" w:fill="FFCC99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9.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0F43B9" w:rsidP="00745E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Формирование на кафедрах пакетов документов для эк</w:t>
            </w:r>
            <w:r w:rsidRPr="00745E11">
              <w:rPr>
                <w:rFonts w:ascii="Times New Roman" w:hAnsi="Times New Roman" w:cs="Times New Roman"/>
              </w:rPr>
              <w:t>с</w:t>
            </w:r>
            <w:r w:rsidRPr="00745E11">
              <w:rPr>
                <w:rFonts w:ascii="Times New Roman" w:hAnsi="Times New Roman" w:cs="Times New Roman"/>
              </w:rPr>
              <w:t>пертов.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Сентябрь  2020 г.</w:t>
            </w:r>
          </w:p>
        </w:tc>
        <w:tc>
          <w:tcPr>
            <w:tcW w:w="2164" w:type="dxa"/>
          </w:tcPr>
          <w:p w:rsidR="000F43B9" w:rsidRPr="00745E11" w:rsidRDefault="000F43B9" w:rsidP="00745E11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инн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вационному разв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тию и качеству обр</w:t>
            </w:r>
            <w:r w:rsidRPr="00745E11">
              <w:rPr>
                <w:rFonts w:ascii="Times New Roman" w:hAnsi="Times New Roman" w:cs="Times New Roman"/>
              </w:rPr>
              <w:t>а</w:t>
            </w:r>
            <w:r w:rsidRPr="00745E11">
              <w:rPr>
                <w:rFonts w:ascii="Times New Roman" w:hAnsi="Times New Roman" w:cs="Times New Roman"/>
              </w:rPr>
              <w:t>зовательной де</w:t>
            </w:r>
            <w:r w:rsidRPr="00745E11">
              <w:rPr>
                <w:rFonts w:ascii="Times New Roman" w:hAnsi="Times New Roman" w:cs="Times New Roman"/>
              </w:rPr>
              <w:t>я</w:t>
            </w:r>
            <w:r w:rsidRPr="00745E11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237" w:type="dxa"/>
            <w:gridSpan w:val="2"/>
          </w:tcPr>
          <w:p w:rsidR="000F43B9" w:rsidRPr="00745E11" w:rsidRDefault="000F43B9" w:rsidP="005A5734">
            <w:pPr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Заведующие кафе</w:t>
            </w:r>
            <w:r w:rsidRPr="00745E11">
              <w:rPr>
                <w:rFonts w:ascii="Times New Roman" w:hAnsi="Times New Roman" w:cs="Times New Roman"/>
              </w:rPr>
              <w:t>д</w:t>
            </w:r>
            <w:r w:rsidRPr="00745E11">
              <w:rPr>
                <w:rFonts w:ascii="Times New Roman" w:hAnsi="Times New Roman" w:cs="Times New Roman"/>
              </w:rPr>
              <w:t>рами, Руководители образовательных пр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грамм и направл</w:t>
            </w:r>
            <w:r w:rsidRPr="00745E11">
              <w:rPr>
                <w:rFonts w:ascii="Times New Roman" w:hAnsi="Times New Roman" w:cs="Times New Roman"/>
              </w:rPr>
              <w:t>е</w:t>
            </w:r>
            <w:r w:rsidRPr="00745E11">
              <w:rPr>
                <w:rFonts w:ascii="Times New Roman" w:hAnsi="Times New Roman" w:cs="Times New Roman"/>
              </w:rPr>
              <w:t xml:space="preserve">ний,декан факультета СППО, Директор </w:t>
            </w:r>
            <w:r w:rsidR="005A5734">
              <w:rPr>
                <w:rFonts w:ascii="Times New Roman" w:hAnsi="Times New Roman" w:cs="Times New Roman"/>
              </w:rPr>
              <w:t>СФ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43B9" w:rsidRPr="00745E11" w:rsidTr="00EE41A4">
        <w:trPr>
          <w:gridAfter w:val="1"/>
          <w:wAfter w:w="2237" w:type="dxa"/>
          <w:trHeight w:val="185"/>
        </w:trPr>
        <w:tc>
          <w:tcPr>
            <w:tcW w:w="557" w:type="dxa"/>
            <w:shd w:val="clear" w:color="auto" w:fill="FFCC99"/>
          </w:tcPr>
          <w:p w:rsidR="000F43B9" w:rsidRPr="00745E11" w:rsidRDefault="00745E11" w:rsidP="00745E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5E11">
              <w:rPr>
                <w:rFonts w:ascii="Times New Roman" w:hAnsi="Times New Roman" w:cs="Times New Roman"/>
                <w:color w:val="000000"/>
              </w:rPr>
              <w:t>9.</w:t>
            </w:r>
            <w:r w:rsidR="000F43B9" w:rsidRPr="00745E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43B9" w:rsidRPr="00745E11" w:rsidRDefault="000F43B9" w:rsidP="00745E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</w:rPr>
            </w:pPr>
            <w:r w:rsidRPr="00745E11">
              <w:rPr>
                <w:rFonts w:ascii="Times New Roman" w:hAnsi="Times New Roman" w:cs="Times New Roman"/>
                <w:iCs/>
              </w:rPr>
              <w:t>Организация и подготовка р</w:t>
            </w:r>
            <w:r w:rsidRPr="00745E11">
              <w:rPr>
                <w:rFonts w:ascii="Times New Roman" w:hAnsi="Times New Roman" w:cs="Times New Roman"/>
                <w:iCs/>
              </w:rPr>
              <w:t>а</w:t>
            </w:r>
            <w:r w:rsidRPr="00745E11">
              <w:rPr>
                <w:rFonts w:ascii="Times New Roman" w:hAnsi="Times New Roman" w:cs="Times New Roman"/>
                <w:iCs/>
              </w:rPr>
              <w:t>бочих мест для экспертов.</w:t>
            </w:r>
          </w:p>
        </w:tc>
        <w:tc>
          <w:tcPr>
            <w:tcW w:w="1746" w:type="dxa"/>
          </w:tcPr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 xml:space="preserve">Ноябрь </w:t>
            </w:r>
          </w:p>
          <w:p w:rsidR="000F43B9" w:rsidRPr="00745E11" w:rsidRDefault="000F43B9" w:rsidP="00745E1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64" w:type="dxa"/>
          </w:tcPr>
          <w:p w:rsidR="000F43B9" w:rsidRPr="00745E11" w:rsidRDefault="000F43B9" w:rsidP="005A5734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Проректор по адм</w:t>
            </w:r>
            <w:r w:rsidRPr="00745E11">
              <w:rPr>
                <w:rFonts w:ascii="Times New Roman" w:hAnsi="Times New Roman" w:cs="Times New Roman"/>
              </w:rPr>
              <w:t>и</w:t>
            </w:r>
            <w:r w:rsidRPr="00745E11">
              <w:rPr>
                <w:rFonts w:ascii="Times New Roman" w:hAnsi="Times New Roman" w:cs="Times New Roman"/>
              </w:rPr>
              <w:t>нистративно-хозяйственной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2237" w:type="dxa"/>
            <w:gridSpan w:val="2"/>
          </w:tcPr>
          <w:p w:rsidR="000F43B9" w:rsidRPr="00745E11" w:rsidRDefault="000F43B9" w:rsidP="005A5734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Службы проректора по административно-хозяйственной раб</w:t>
            </w:r>
            <w:r w:rsidRPr="00745E11">
              <w:rPr>
                <w:rFonts w:ascii="Times New Roman" w:hAnsi="Times New Roman" w:cs="Times New Roman"/>
              </w:rPr>
              <w:t>о</w:t>
            </w:r>
            <w:r w:rsidRPr="00745E11">
              <w:rPr>
                <w:rFonts w:ascii="Times New Roman" w:hAnsi="Times New Roman" w:cs="Times New Roman"/>
              </w:rPr>
              <w:t xml:space="preserve">те, </w:t>
            </w:r>
            <w:r w:rsidR="005A5734">
              <w:rPr>
                <w:rFonts w:ascii="Times New Roman" w:hAnsi="Times New Roman" w:cs="Times New Roman"/>
              </w:rPr>
              <w:t>УИС</w:t>
            </w:r>
          </w:p>
        </w:tc>
        <w:tc>
          <w:tcPr>
            <w:tcW w:w="5456" w:type="dxa"/>
          </w:tcPr>
          <w:p w:rsidR="000F43B9" w:rsidRPr="00745E11" w:rsidRDefault="000F43B9" w:rsidP="00745E11">
            <w:pPr>
              <w:jc w:val="both"/>
              <w:rPr>
                <w:rFonts w:ascii="Times New Roman" w:hAnsi="Times New Roman" w:cs="Times New Roman"/>
              </w:rPr>
            </w:pPr>
            <w:r w:rsidRPr="00745E11">
              <w:rPr>
                <w:rFonts w:ascii="Times New Roman" w:hAnsi="Times New Roman" w:cs="Times New Roman"/>
              </w:rPr>
              <w:t>Рабочие места для экспертов</w:t>
            </w:r>
          </w:p>
        </w:tc>
      </w:tr>
    </w:tbl>
    <w:p w:rsidR="009D2A7A" w:rsidRDefault="009D2A7A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34" w:rsidRDefault="009D2A7A" w:rsidP="00FD168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A7A">
        <w:rPr>
          <w:rFonts w:ascii="Times New Roman" w:hAnsi="Times New Roman" w:cs="Times New Roman"/>
          <w:b/>
          <w:sz w:val="24"/>
          <w:szCs w:val="24"/>
        </w:rPr>
        <w:tab/>
      </w:r>
    </w:p>
    <w:p w:rsidR="00FD168C" w:rsidRDefault="00FD168C" w:rsidP="00FD168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A7A">
        <w:rPr>
          <w:rFonts w:ascii="Times New Roman" w:hAnsi="Times New Roman" w:cs="Times New Roman"/>
          <w:b/>
          <w:sz w:val="24"/>
          <w:szCs w:val="24"/>
        </w:rPr>
        <w:t>Информация по сокращениям:</w:t>
      </w:r>
    </w:p>
    <w:tbl>
      <w:tblPr>
        <w:tblStyle w:val="a3"/>
        <w:tblW w:w="5000" w:type="pct"/>
        <w:tblLook w:val="04A0"/>
      </w:tblPr>
      <w:tblGrid>
        <w:gridCol w:w="3738"/>
        <w:gridCol w:w="7198"/>
        <w:gridCol w:w="3850"/>
      </w:tblGrid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сокращение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Пискунов Владимир Александрович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Проректор по учебной и воспитательной работе</w:t>
            </w:r>
          </w:p>
        </w:tc>
        <w:tc>
          <w:tcPr>
            <w:tcW w:w="1302" w:type="pct"/>
          </w:tcPr>
          <w:p w:rsidR="0076584C" w:rsidRPr="008348E6" w:rsidRDefault="00CB015F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15F">
              <w:rPr>
                <w:rFonts w:ascii="Times New Roman" w:eastAsia="Calibri" w:hAnsi="Times New Roman" w:cs="Times New Roman"/>
                <w:sz w:val="20"/>
                <w:szCs w:val="20"/>
              </w:rPr>
              <w:t>Проректор по учебной и воспитательной работе</w:t>
            </w:r>
          </w:p>
        </w:tc>
      </w:tr>
      <w:tr w:rsidR="00CB015F" w:rsidRPr="008348E6" w:rsidTr="0076584C">
        <w:tc>
          <w:tcPr>
            <w:tcW w:w="126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Кривцов Артем Игоревич</w:t>
            </w:r>
          </w:p>
        </w:tc>
        <w:tc>
          <w:tcPr>
            <w:tcW w:w="243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68C">
              <w:rPr>
                <w:rFonts w:ascii="Times New Roman" w:eastAsia="Calibri" w:hAnsi="Times New Roman" w:cs="Times New Roman"/>
                <w:sz w:val="20"/>
                <w:szCs w:val="20"/>
              </w:rPr>
              <w:t>Проректор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поинновационному развитию</w:t>
            </w:r>
            <w:r w:rsidRPr="00FD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качеству образовательной деятельн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1302" w:type="pct"/>
          </w:tcPr>
          <w:p w:rsidR="00CB015F" w:rsidRPr="00CB015F" w:rsidRDefault="00CB015F" w:rsidP="00CB015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15F">
              <w:rPr>
                <w:rFonts w:ascii="Times New Roman" w:eastAsia="Calibri" w:hAnsi="Times New Roman" w:cs="Times New Roman"/>
                <w:sz w:val="20"/>
                <w:szCs w:val="20"/>
              </w:rPr>
              <w:t>Проректор по инновационному развитию и качеству образовательной деятельности</w:t>
            </w:r>
          </w:p>
        </w:tc>
      </w:tr>
      <w:tr w:rsidR="00CB015F" w:rsidRPr="008348E6" w:rsidTr="0076584C">
        <w:tc>
          <w:tcPr>
            <w:tcW w:w="126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Павлова Аделия Вадимовна</w:t>
            </w:r>
          </w:p>
        </w:tc>
        <w:tc>
          <w:tcPr>
            <w:tcW w:w="243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Проректор по научной работе</w:t>
            </w:r>
          </w:p>
        </w:tc>
        <w:tc>
          <w:tcPr>
            <w:tcW w:w="1302" w:type="pct"/>
          </w:tcPr>
          <w:p w:rsidR="00CB015F" w:rsidRPr="00CB015F" w:rsidRDefault="00CB015F" w:rsidP="00CB015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15F">
              <w:rPr>
                <w:rFonts w:ascii="Times New Roman" w:eastAsia="Calibri" w:hAnsi="Times New Roman" w:cs="Times New Roman"/>
                <w:sz w:val="20"/>
                <w:szCs w:val="20"/>
              </w:rPr>
              <w:t>Проректор по научной работе</w:t>
            </w:r>
          </w:p>
        </w:tc>
      </w:tr>
      <w:tr w:rsidR="00CB015F" w:rsidRPr="008348E6" w:rsidTr="0076584C">
        <w:tc>
          <w:tcPr>
            <w:tcW w:w="126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Мингулов Хамзя Ильясович</w:t>
            </w:r>
          </w:p>
        </w:tc>
        <w:tc>
          <w:tcPr>
            <w:tcW w:w="243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Проректор по административно-хозяйственной работе и строительству</w:t>
            </w:r>
          </w:p>
        </w:tc>
        <w:tc>
          <w:tcPr>
            <w:tcW w:w="1302" w:type="pct"/>
          </w:tcPr>
          <w:p w:rsidR="00CB015F" w:rsidRPr="00CB015F" w:rsidRDefault="00CB015F" w:rsidP="00CB015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15F">
              <w:rPr>
                <w:rFonts w:ascii="Times New Roman" w:eastAsia="Calibri" w:hAnsi="Times New Roman" w:cs="Times New Roman"/>
                <w:sz w:val="20"/>
                <w:szCs w:val="20"/>
              </w:rPr>
              <w:t>Проректор по административно-хозяйственной работе и строительству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Кожевникова Светлана Александровна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Сызранского филиала СГЭУ</w:t>
            </w:r>
          </w:p>
        </w:tc>
        <w:tc>
          <w:tcPr>
            <w:tcW w:w="1302" w:type="pct"/>
          </w:tcPr>
          <w:p w:rsidR="0076584C" w:rsidRPr="008348E6" w:rsidRDefault="00CB015F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  <w:r w:rsidR="0076584C">
              <w:rPr>
                <w:rFonts w:ascii="Times New Roman" w:eastAsia="Calibri" w:hAnsi="Times New Roman" w:cs="Times New Roman"/>
                <w:sz w:val="20"/>
                <w:szCs w:val="20"/>
              </w:rPr>
              <w:t>СФ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Битюкова Татьяна Анатольевна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учебно-методического управления (УМУ)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УМУ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Смолина Екатерина Станиславовна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управления имущественным комплексом университета (ИКУ)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УИКУ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Кондрашина Елена Александровна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управления нормативного обеспечения уставной деятельности ун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верситета (НОУДУ)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УНОУДУ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Лебедева ОльгаНиколаевна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управления кадров 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Русакова Екатерина Викторовна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управления внутренней независимо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й оценки качества образования 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УВОК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Бабаченко ДмитрийЮрьевич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Управления по воспитательной и социальной работе (ВиСР)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УВР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Шаврин Вадим Юрьевич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управления информационных систем и технологий (ИСиТ)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УИС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Балановская Анна 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В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ячеславовна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контроля качества образовательной деятельности и эксперт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зы образовательных программ (ККОДиЭОП)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ОКО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научных исследований и инноваций (НИиИ)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ОНИИ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Миронова Татьяна Викторовна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учебного отдала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УО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Поздышева Ольга Николаевна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размещения заказов (РЗ)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ОРЗ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Федоренко Роман Владимирович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аспирантуры, докторантуры и работы диссертационных сов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тов (АДиРДС)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ОАДС</w:t>
            </w:r>
          </w:p>
        </w:tc>
      </w:tr>
      <w:tr w:rsidR="0076584C" w:rsidRPr="008348E6" w:rsidTr="0076584C">
        <w:tc>
          <w:tcPr>
            <w:tcW w:w="1264" w:type="pct"/>
            <w:shd w:val="clear" w:color="auto" w:fill="auto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Хонин Александр Станиславович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лицензионного контроля и инвентаризации программного и аппаратного обеспечения (ЛКиИПиАО)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ОЛК</w:t>
            </w:r>
          </w:p>
        </w:tc>
      </w:tr>
      <w:tr w:rsidR="00CB015F" w:rsidRPr="008348E6" w:rsidTr="0076584C">
        <w:tc>
          <w:tcPr>
            <w:tcW w:w="126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Зубкова Марина Николаевна</w:t>
            </w:r>
          </w:p>
        </w:tc>
        <w:tc>
          <w:tcPr>
            <w:tcW w:w="243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302" w:type="pct"/>
          </w:tcPr>
          <w:p w:rsidR="00CB015F" w:rsidRPr="00CB015F" w:rsidRDefault="00CB015F" w:rsidP="00CB015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15F">
              <w:rPr>
                <w:rFonts w:ascii="Times New Roman" w:eastAsia="Calibri" w:hAnsi="Times New Roman" w:cs="Times New Roman"/>
                <w:sz w:val="20"/>
                <w:szCs w:val="20"/>
              </w:rPr>
              <w:t>Главный бухгалтер</w:t>
            </w:r>
          </w:p>
        </w:tc>
      </w:tr>
      <w:tr w:rsidR="00CB015F" w:rsidRPr="008348E6" w:rsidTr="0076584C">
        <w:tc>
          <w:tcPr>
            <w:tcW w:w="126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Семикова РаисаИвановна</w:t>
            </w:r>
          </w:p>
        </w:tc>
        <w:tc>
          <w:tcPr>
            <w:tcW w:w="243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Ученый секретарь совета</w:t>
            </w:r>
          </w:p>
        </w:tc>
        <w:tc>
          <w:tcPr>
            <w:tcW w:w="1302" w:type="pct"/>
          </w:tcPr>
          <w:p w:rsidR="00CB015F" w:rsidRPr="00CB015F" w:rsidRDefault="00CB015F" w:rsidP="00CB015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15F">
              <w:rPr>
                <w:rFonts w:ascii="Times New Roman" w:eastAsia="Calibri" w:hAnsi="Times New Roman" w:cs="Times New Roman"/>
                <w:sz w:val="20"/>
                <w:szCs w:val="20"/>
              </w:rPr>
              <w:t>Ученый секретарь совета</w:t>
            </w:r>
          </w:p>
        </w:tc>
      </w:tr>
      <w:tr w:rsidR="00CB015F" w:rsidRPr="008348E6" w:rsidTr="0076584C">
        <w:tc>
          <w:tcPr>
            <w:tcW w:w="1264" w:type="pct"/>
            <w:shd w:val="clear" w:color="auto" w:fill="auto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Ермолаев Константин Николаевич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Декан заочного факультета </w:t>
            </w:r>
          </w:p>
        </w:tc>
        <w:tc>
          <w:tcPr>
            <w:tcW w:w="1302" w:type="pct"/>
          </w:tcPr>
          <w:p w:rsidR="00CB015F" w:rsidRPr="00CB015F" w:rsidRDefault="00CB015F" w:rsidP="00CB015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Декан заочного факультета </w:t>
            </w:r>
          </w:p>
        </w:tc>
      </w:tr>
      <w:tr w:rsidR="00CB015F" w:rsidRPr="008348E6" w:rsidTr="0076584C">
        <w:trPr>
          <w:trHeight w:val="234"/>
        </w:trPr>
        <w:tc>
          <w:tcPr>
            <w:tcW w:w="126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Расторгуева Алла Владимировна</w:t>
            </w:r>
          </w:p>
        </w:tc>
        <w:tc>
          <w:tcPr>
            <w:tcW w:w="243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библиотекой</w:t>
            </w:r>
          </w:p>
        </w:tc>
        <w:tc>
          <w:tcPr>
            <w:tcW w:w="1302" w:type="pct"/>
          </w:tcPr>
          <w:p w:rsidR="00CB015F" w:rsidRPr="00CB015F" w:rsidRDefault="00CB015F" w:rsidP="00CB015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15F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библиотекой</w:t>
            </w:r>
          </w:p>
        </w:tc>
      </w:tr>
      <w:tr w:rsidR="00CB015F" w:rsidRPr="008348E6" w:rsidTr="0076584C">
        <w:tc>
          <w:tcPr>
            <w:tcW w:w="126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Мост ЕленаСергеевна</w:t>
            </w:r>
          </w:p>
        </w:tc>
        <w:tc>
          <w:tcPr>
            <w:tcW w:w="2434" w:type="pct"/>
            <w:vAlign w:val="center"/>
          </w:tcPr>
          <w:p w:rsidR="00CB015F" w:rsidRPr="008348E6" w:rsidRDefault="00CB015F" w:rsidP="00CB01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Председатель профсоюзной организации сотрудников</w:t>
            </w:r>
          </w:p>
        </w:tc>
        <w:tc>
          <w:tcPr>
            <w:tcW w:w="1302" w:type="pct"/>
          </w:tcPr>
          <w:p w:rsidR="00CB015F" w:rsidRPr="00CB015F" w:rsidRDefault="00CB015F" w:rsidP="00CB015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15F">
              <w:rPr>
                <w:rFonts w:ascii="Times New Roman" w:eastAsia="Calibri" w:hAnsi="Times New Roman" w:cs="Times New Roman"/>
                <w:sz w:val="20"/>
                <w:szCs w:val="20"/>
              </w:rPr>
              <w:t>Главный бухгалтер</w:t>
            </w:r>
          </w:p>
        </w:tc>
      </w:tr>
      <w:tr w:rsidR="0076584C" w:rsidRPr="008348E6" w:rsidTr="0076584C">
        <w:tc>
          <w:tcPr>
            <w:tcW w:w="126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Сураева Мария Олеговна</w:t>
            </w:r>
          </w:p>
        </w:tc>
        <w:tc>
          <w:tcPr>
            <w:tcW w:w="2434" w:type="pct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Декан факультета среднего профессионального и предпрофессионального об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чения (СППО)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СППО</w:t>
            </w:r>
          </w:p>
        </w:tc>
      </w:tr>
      <w:tr w:rsidR="0076584C" w:rsidRPr="008348E6" w:rsidTr="0076584C">
        <w:tc>
          <w:tcPr>
            <w:tcW w:w="1264" w:type="pct"/>
            <w:shd w:val="clear" w:color="auto" w:fill="auto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Муратова Ирина Сергеевна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по социальной работе (СР) управления по воспитательной и социальной работе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584C" w:rsidRPr="008348E6" w:rsidTr="0076584C">
        <w:tc>
          <w:tcPr>
            <w:tcW w:w="1264" w:type="pct"/>
            <w:shd w:val="clear" w:color="auto" w:fill="auto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Тагирова Наиля Фаридовна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76584C" w:rsidRPr="008348E6" w:rsidRDefault="0076584C" w:rsidP="007658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8E6">
              <w:rPr>
                <w:rFonts w:ascii="Times New Roman" w:eastAsia="Calibri" w:hAnsi="Times New Roman" w:cs="Times New Roman"/>
                <w:sz w:val="20"/>
                <w:szCs w:val="20"/>
              </w:rPr>
              <w:t>Помощник проректора по учебной и воспитательной работе</w:t>
            </w:r>
          </w:p>
        </w:tc>
        <w:tc>
          <w:tcPr>
            <w:tcW w:w="1302" w:type="pct"/>
          </w:tcPr>
          <w:p w:rsidR="0076584C" w:rsidRPr="008348E6" w:rsidRDefault="0076584C" w:rsidP="007658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6584C" w:rsidRDefault="0076584C" w:rsidP="00FD168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15F" w:rsidRDefault="00CB015F" w:rsidP="00FD168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15F" w:rsidRDefault="00CB015F" w:rsidP="00FD168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B015F" w:rsidRDefault="00CB015F" w:rsidP="00FD168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84C" w:rsidRPr="0076584C" w:rsidRDefault="0076584C" w:rsidP="00FD168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Ответственные по разделам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D168C" w:rsidRDefault="00FD168C" w:rsidP="009D2A7A">
      <w:pPr>
        <w:tabs>
          <w:tab w:val="left" w:pos="1180"/>
        </w:tabs>
        <w:rPr>
          <w:rFonts w:ascii="Times New Roman" w:hAnsi="Times New Roman" w:cs="Times New Roman"/>
          <w:sz w:val="24"/>
          <w:szCs w:val="24"/>
        </w:rPr>
      </w:pPr>
    </w:p>
    <w:p w:rsidR="0076584C" w:rsidRDefault="0076584C" w:rsidP="009D2A7A">
      <w:pPr>
        <w:tabs>
          <w:tab w:val="left" w:pos="1180"/>
        </w:tabs>
        <w:rPr>
          <w:rFonts w:ascii="Times New Roman" w:hAnsi="Times New Roman" w:cs="Times New Roman"/>
          <w:b/>
          <w:color w:val="000000"/>
        </w:rPr>
      </w:pPr>
    </w:p>
    <w:tbl>
      <w:tblPr>
        <w:tblStyle w:val="a3"/>
        <w:tblW w:w="0" w:type="auto"/>
        <w:tblLook w:val="04A0"/>
      </w:tblPr>
      <w:tblGrid>
        <w:gridCol w:w="426"/>
        <w:gridCol w:w="4743"/>
        <w:gridCol w:w="3170"/>
        <w:gridCol w:w="6447"/>
      </w:tblGrid>
      <w:tr w:rsidR="0076584C" w:rsidRPr="0076584C" w:rsidTr="0076584C"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Наименование раздала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Ответственный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Должность</w:t>
            </w:r>
          </w:p>
        </w:tc>
      </w:tr>
      <w:tr w:rsidR="0076584C" w:rsidRPr="0076584C" w:rsidTr="0076584C"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Организационные мероприятия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Кривцов Артем Игоревич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Проректор по инновационному развитию и качеству образов</w:t>
            </w:r>
            <w:r w:rsidRPr="0076584C">
              <w:rPr>
                <w:rFonts w:ascii="Times New Roman" w:hAnsi="Times New Roman" w:cs="Times New Roman"/>
                <w:color w:val="000000"/>
              </w:rPr>
              <w:t>а</w:t>
            </w:r>
            <w:r w:rsidRPr="0076584C">
              <w:rPr>
                <w:rFonts w:ascii="Times New Roman" w:hAnsi="Times New Roman" w:cs="Times New Roman"/>
                <w:color w:val="000000"/>
              </w:rPr>
              <w:t>тельной деятельности</w:t>
            </w:r>
          </w:p>
        </w:tc>
      </w:tr>
      <w:tr w:rsidR="0076584C" w:rsidRPr="0076584C" w:rsidTr="0076584C"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Локальные и нормативные акты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Пискунов Владимир Алекса</w:t>
            </w:r>
            <w:r w:rsidRPr="0076584C">
              <w:rPr>
                <w:rFonts w:ascii="Times New Roman" w:hAnsi="Times New Roman" w:cs="Times New Roman"/>
                <w:color w:val="000000"/>
              </w:rPr>
              <w:t>н</w:t>
            </w:r>
            <w:r w:rsidRPr="0076584C">
              <w:rPr>
                <w:rFonts w:ascii="Times New Roman" w:hAnsi="Times New Roman" w:cs="Times New Roman"/>
                <w:color w:val="000000"/>
              </w:rPr>
              <w:t>дрович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Проректор по учебной и воспитательной работе</w:t>
            </w:r>
          </w:p>
        </w:tc>
      </w:tr>
      <w:tr w:rsidR="0076584C" w:rsidRPr="0076584C" w:rsidTr="0076584C"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Материально-техническое обеспечение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Мингулов Хамзя Ильясович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Проректор по административно-хозяйственной работе и стро</w:t>
            </w:r>
            <w:r w:rsidRPr="0076584C">
              <w:rPr>
                <w:rFonts w:ascii="Times New Roman" w:hAnsi="Times New Roman" w:cs="Times New Roman"/>
                <w:color w:val="000000"/>
              </w:rPr>
              <w:t>и</w:t>
            </w:r>
            <w:r w:rsidRPr="0076584C">
              <w:rPr>
                <w:rFonts w:ascii="Times New Roman" w:hAnsi="Times New Roman" w:cs="Times New Roman"/>
                <w:color w:val="000000"/>
              </w:rPr>
              <w:t>тельству</w:t>
            </w:r>
          </w:p>
        </w:tc>
      </w:tr>
      <w:tr w:rsidR="0076584C" w:rsidRPr="0076584C" w:rsidTr="0076584C"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Программное обеспечение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Пискунов Владимир Алекса</w:t>
            </w:r>
            <w:r w:rsidRPr="0076584C">
              <w:rPr>
                <w:rFonts w:ascii="Times New Roman" w:hAnsi="Times New Roman" w:cs="Times New Roman"/>
                <w:color w:val="000000"/>
              </w:rPr>
              <w:t>н</w:t>
            </w:r>
            <w:r w:rsidRPr="0076584C">
              <w:rPr>
                <w:rFonts w:ascii="Times New Roman" w:hAnsi="Times New Roman" w:cs="Times New Roman"/>
                <w:color w:val="000000"/>
              </w:rPr>
              <w:t>дрович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Проректор по учебной и воспитательной работе</w:t>
            </w:r>
          </w:p>
        </w:tc>
      </w:tr>
      <w:tr w:rsidR="0076584C" w:rsidRPr="0076584C" w:rsidTr="0076584C"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Кадровое обеспечение и НИР НПР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Пискунов Владимир Алекса</w:t>
            </w:r>
            <w:r w:rsidRPr="0076584C">
              <w:rPr>
                <w:rFonts w:ascii="Times New Roman" w:hAnsi="Times New Roman" w:cs="Times New Roman"/>
                <w:color w:val="000000"/>
              </w:rPr>
              <w:t>н</w:t>
            </w:r>
            <w:r w:rsidRPr="0076584C">
              <w:rPr>
                <w:rFonts w:ascii="Times New Roman" w:hAnsi="Times New Roman" w:cs="Times New Roman"/>
                <w:color w:val="000000"/>
              </w:rPr>
              <w:t>дрович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Проректор по учебной и воспитательной работе</w:t>
            </w:r>
          </w:p>
        </w:tc>
      </w:tr>
      <w:tr w:rsidR="0076584C" w:rsidRPr="0076584C" w:rsidTr="0076584C"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Подготовка документов в соответствии с пр</w:t>
            </w:r>
            <w:r w:rsidRPr="0076584C">
              <w:rPr>
                <w:rFonts w:ascii="Times New Roman" w:hAnsi="Times New Roman" w:cs="Times New Roman"/>
                <w:color w:val="000000"/>
              </w:rPr>
              <w:t>и</w:t>
            </w:r>
            <w:r w:rsidRPr="0076584C">
              <w:rPr>
                <w:rFonts w:ascii="Times New Roman" w:hAnsi="Times New Roman" w:cs="Times New Roman"/>
                <w:color w:val="000000"/>
              </w:rPr>
              <w:t>казом № 1385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Пискунов Владимир Алек-сандрович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Проректор по учебной и воспитательной работе</w:t>
            </w:r>
          </w:p>
        </w:tc>
      </w:tr>
      <w:tr w:rsidR="0076584C" w:rsidRPr="0076584C" w:rsidTr="0076584C"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Библиотечный фонд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Пискунов Владимир Алесан</w:t>
            </w:r>
            <w:r w:rsidRPr="0076584C">
              <w:rPr>
                <w:rFonts w:ascii="Times New Roman" w:hAnsi="Times New Roman" w:cs="Times New Roman"/>
                <w:color w:val="000000"/>
              </w:rPr>
              <w:t>д</w:t>
            </w:r>
            <w:r w:rsidRPr="0076584C">
              <w:rPr>
                <w:rFonts w:ascii="Times New Roman" w:hAnsi="Times New Roman" w:cs="Times New Roman"/>
                <w:color w:val="000000"/>
              </w:rPr>
              <w:t>рович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Проректор по учебной и воспитательной работе</w:t>
            </w:r>
          </w:p>
        </w:tc>
      </w:tr>
      <w:tr w:rsidR="0076584C" w:rsidRPr="0076584C" w:rsidTr="0076584C"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Заключительный этап</w:t>
            </w:r>
          </w:p>
        </w:tc>
        <w:tc>
          <w:tcPr>
            <w:tcW w:w="0" w:type="auto"/>
          </w:tcPr>
          <w:p w:rsidR="0076584C" w:rsidRPr="0076584C" w:rsidRDefault="0076584C" w:rsidP="009D2A7A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Кривцов Артем Игоревич</w:t>
            </w:r>
          </w:p>
        </w:tc>
        <w:tc>
          <w:tcPr>
            <w:tcW w:w="0" w:type="auto"/>
          </w:tcPr>
          <w:p w:rsidR="0076584C" w:rsidRPr="0076584C" w:rsidRDefault="0076584C" w:rsidP="0076584C">
            <w:pPr>
              <w:tabs>
                <w:tab w:val="left" w:pos="1180"/>
              </w:tabs>
              <w:rPr>
                <w:rFonts w:ascii="Times New Roman" w:hAnsi="Times New Roman" w:cs="Times New Roman"/>
                <w:color w:val="000000"/>
              </w:rPr>
            </w:pPr>
            <w:r w:rsidRPr="0076584C">
              <w:rPr>
                <w:rFonts w:ascii="Times New Roman" w:hAnsi="Times New Roman" w:cs="Times New Roman"/>
                <w:color w:val="000000"/>
              </w:rPr>
              <w:t>Проректор по инновационному развитию и качеству образов</w:t>
            </w:r>
            <w:r w:rsidRPr="0076584C">
              <w:rPr>
                <w:rFonts w:ascii="Times New Roman" w:hAnsi="Times New Roman" w:cs="Times New Roman"/>
                <w:color w:val="000000"/>
              </w:rPr>
              <w:t>а</w:t>
            </w:r>
            <w:r w:rsidRPr="0076584C">
              <w:rPr>
                <w:rFonts w:ascii="Times New Roman" w:hAnsi="Times New Roman" w:cs="Times New Roman"/>
                <w:color w:val="000000"/>
              </w:rPr>
              <w:t>тельной деятельности</w:t>
            </w:r>
          </w:p>
        </w:tc>
      </w:tr>
    </w:tbl>
    <w:p w:rsidR="0076584C" w:rsidRPr="009D2A7A" w:rsidRDefault="0076584C" w:rsidP="009D2A7A">
      <w:pPr>
        <w:tabs>
          <w:tab w:val="left" w:pos="1180"/>
        </w:tabs>
        <w:rPr>
          <w:rFonts w:ascii="Times New Roman" w:hAnsi="Times New Roman" w:cs="Times New Roman"/>
          <w:sz w:val="24"/>
          <w:szCs w:val="24"/>
        </w:rPr>
        <w:sectPr w:rsidR="0076584C" w:rsidRPr="009D2A7A" w:rsidSect="00BD71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4B441A" w:rsidRPr="00083081" w:rsidRDefault="004B441A" w:rsidP="004B441A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  <w:lang/>
        </w:rPr>
      </w:pPr>
      <w:bookmarkStart w:id="1" w:name="_Toc473913406"/>
      <w:bookmarkStart w:id="2" w:name="_Toc474314302"/>
      <w:bookmarkStart w:id="3" w:name="_Toc474319219"/>
      <w:bookmarkStart w:id="4" w:name="_Toc485860810"/>
      <w:bookmarkStart w:id="5" w:name="_Toc486581952"/>
      <w:bookmarkStart w:id="6" w:name="_Toc486582679"/>
      <w:bookmarkStart w:id="7" w:name="_Toc517192094"/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*</w:t>
      </w:r>
      <w:bookmarkStart w:id="8" w:name="_Toc473913405"/>
      <w:bookmarkStart w:id="9" w:name="_Toc474314301"/>
      <w:bookmarkStart w:id="10" w:name="_Toc474319218"/>
      <w:bookmarkStart w:id="11" w:name="_Toc485860809"/>
      <w:bookmarkStart w:id="12" w:name="_Toc486581951"/>
      <w:bookmarkStart w:id="13" w:name="_Toc486582678"/>
      <w:bookmarkStart w:id="14" w:name="_Toc517192093"/>
      <w:r w:rsidRPr="00083081">
        <w:rPr>
          <w:rFonts w:ascii="Times New Roman" w:eastAsia="Calibri" w:hAnsi="Times New Roman" w:cs="Times New Roman"/>
          <w:b/>
          <w:sz w:val="24"/>
          <w:szCs w:val="24"/>
          <w:lang/>
        </w:rPr>
        <w:t>ОЦЕНКА СФОРМИРОВАННОСТИ КОМПЕТЕНЦИЙ ОБУЧАЮЩИХСЯ О</w:t>
      </w:r>
      <w:r w:rsidRPr="00083081">
        <w:rPr>
          <w:rFonts w:ascii="Times New Roman" w:eastAsia="Calibri" w:hAnsi="Times New Roman" w:cs="Times New Roman"/>
          <w:b/>
          <w:sz w:val="24"/>
          <w:szCs w:val="24"/>
          <w:lang/>
        </w:rPr>
        <w:t>С</w:t>
      </w:r>
      <w:r w:rsidRPr="00083081">
        <w:rPr>
          <w:rFonts w:ascii="Times New Roman" w:eastAsia="Calibri" w:hAnsi="Times New Roman" w:cs="Times New Roman"/>
          <w:b/>
          <w:sz w:val="24"/>
          <w:szCs w:val="24"/>
          <w:lang/>
        </w:rPr>
        <w:t>НОВНОЙ ОБРАЗОВАТЕЛЬНОЙ ПРОГРАММЫ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4B441A" w:rsidRPr="00083081" w:rsidRDefault="004B441A" w:rsidP="004B44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в зависимости от уровня образования определяет виды компетенций, кот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рые должны быть сформированы у выпускника в результате освоения образовательной программы. </w:t>
      </w:r>
    </w:p>
    <w:p w:rsidR="004B441A" w:rsidRPr="00083081" w:rsidRDefault="004B441A" w:rsidP="004B44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проверки сформированости у обучающихся компетенций, предусмотре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ООП, эксперт проводит анализ результатов текущего контроля успеваемости, пром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жуточной аттестации обучающихся и итоговой (государственной итоговой) аттестации выпускников. Для этого экспертом проверяются:</w:t>
      </w:r>
    </w:p>
    <w:p w:rsidR="004B441A" w:rsidRPr="00083081" w:rsidRDefault="004B441A" w:rsidP="00096FA8">
      <w:pPr>
        <w:numPr>
          <w:ilvl w:val="1"/>
          <w:numId w:val="2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информационно-образовательной среде сведения о результатах пр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межуточной аттестации обучающихся (зачетные книжки, зачетно-экзаменационные ведомости) и результатах освоения программы;</w:t>
      </w:r>
    </w:p>
    <w:p w:rsidR="004B441A" w:rsidRPr="00083081" w:rsidRDefault="004B441A" w:rsidP="00096FA8">
      <w:pPr>
        <w:numPr>
          <w:ilvl w:val="1"/>
          <w:numId w:val="2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и содержание курсовых работ;</w:t>
      </w:r>
    </w:p>
    <w:p w:rsidR="004B441A" w:rsidRPr="00083081" w:rsidRDefault="004B441A" w:rsidP="00096FA8">
      <w:pPr>
        <w:numPr>
          <w:ilvl w:val="1"/>
          <w:numId w:val="2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и содержание отчетных материалов о прохождении практик;</w:t>
      </w:r>
    </w:p>
    <w:p w:rsidR="004B441A" w:rsidRPr="00083081" w:rsidRDefault="004B441A" w:rsidP="00096FA8">
      <w:pPr>
        <w:numPr>
          <w:ilvl w:val="1"/>
          <w:numId w:val="2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и содержание выпускных квалификационных работ.</w:t>
      </w:r>
    </w:p>
    <w:p w:rsidR="004B441A" w:rsidRPr="00083081" w:rsidRDefault="004B441A" w:rsidP="004B44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/>
          <w:sz w:val="24"/>
          <w:szCs w:val="24"/>
          <w:lang w:eastAsia="ru-RU"/>
        </w:rPr>
        <w:t>Критериями оценки являются:</w:t>
      </w:r>
    </w:p>
    <w:p w:rsidR="004B441A" w:rsidRPr="00083081" w:rsidRDefault="004B441A" w:rsidP="00096FA8">
      <w:pPr>
        <w:numPr>
          <w:ilvl w:val="1"/>
          <w:numId w:val="2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освоения обучающимися компетенций (частей компетенций), перечисле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во ФГОС в соответствии с выбранными видами профессиональной деятельн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сти;</w:t>
      </w:r>
    </w:p>
    <w:p w:rsidR="004B441A" w:rsidRPr="00083081" w:rsidRDefault="004B441A" w:rsidP="00096FA8">
      <w:pPr>
        <w:numPr>
          <w:ilvl w:val="1"/>
          <w:numId w:val="2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освоения обучающимися дополнительных компетенций (частей компете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ций), разработанных ОО с учетом направленности/специализации ООП (при нал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чии);</w:t>
      </w:r>
    </w:p>
    <w:p w:rsidR="004B441A" w:rsidRPr="00083081" w:rsidRDefault="004B441A" w:rsidP="00096FA8">
      <w:pPr>
        <w:numPr>
          <w:ilvl w:val="1"/>
          <w:numId w:val="2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наличие/отсутствие валидных оценочных средств, необходимых для оценки сфо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мированности компетенций данной направленности (профиля)/ специализации ООП в рамках текущего контроля, промежуточной аттестации и итоговой (государстве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итоговой) аттестации.</w:t>
      </w:r>
    </w:p>
    <w:p w:rsidR="004B441A" w:rsidRPr="00083081" w:rsidRDefault="004B441A" w:rsidP="004B441A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 проводит процедуру оценки этапа сформированности компетенций об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чающихся первого и последующих курсов по дисциплинам (модулям), освоение которых на момент проведения аккредитационной экспертизы завершено. При наличии обуча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щихся на завершающем курсе обучения – в соответствии с набором компетенций, вкл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ченных в ООП. </w:t>
      </w:r>
    </w:p>
    <w:p w:rsidR="004B441A" w:rsidRPr="00083081" w:rsidRDefault="004B441A" w:rsidP="004B441A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Если ООП реализуется первый год и промежуточная аттестация на момент проведения аккредитационной экспертизы не проводилась, то эксперт проводит экспертизу </w:t>
      </w:r>
      <w:r w:rsidRPr="00083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</w:t>
      </w:r>
      <w:r w:rsidRPr="000830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ОО.</w:t>
      </w:r>
    </w:p>
    <w:p w:rsidR="004B441A" w:rsidRPr="00083081" w:rsidRDefault="004B441A" w:rsidP="004B441A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Оценка сформированности компетенций (этапа сформированности компетенций) обучающихся проводится экспертом (представителем экспертной организации) согласно графику проведения аккредитационной экспертизы в организации, осуществляющей обр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зовательную деятельность. В процедуре может принимать участие эксперт-работодатель. </w:t>
      </w:r>
    </w:p>
    <w:p w:rsidR="004B441A" w:rsidRPr="00083081" w:rsidRDefault="004B441A" w:rsidP="004B441A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Оценку сформированности компетенций (этапа сформированности компетенций) обучающихся проводят по оценочным материалам ОО или по самостоятельно разраб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танным оценочным материалам, если ОМ ОО, по мнению эксперта, не формируют комп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тенции, соответствующие направлению подготовки/специальности обучающихся. </w:t>
      </w:r>
    </w:p>
    <w:p w:rsidR="004B441A" w:rsidRPr="00083081" w:rsidRDefault="004B441A" w:rsidP="004B441A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Эксперт выбирает 3-5 компетенций из набора компетенций ООП, которые были сформированы в результате изучения дисциплин (модулей), или 3-5 компетенций, этапы которых сформированы у обучающихся в результате освоения дисциплин (модулей) на момент проведения аккредитационной экспертизы. Эксперт дает устное или письменное задание по проверке сформированности данных компетенций (этапа сформированности). </w:t>
      </w:r>
    </w:p>
    <w:p w:rsidR="004B441A" w:rsidRPr="00083081" w:rsidRDefault="004B441A" w:rsidP="004B441A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 должен сопоставить результаты промежуточной и (или) итоговой (гос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дарственной итоговой) аттестации, полученные при контроле организации, осущест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ляющей образовательную деятельность, с результатами оценки сформированности комп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тенций (этапа сформированности) обучающихся программы, проведенной им, а также с результатами независимой оценки качества подготовки обучающихся по дисциплине (м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дулю), практике (при наличии). Эксперт-работодатель, анализируя ответы обучающихся, оценивает уровень сформированности компетенций (этапа сформированности), сопоста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ляет их с требованиями, предъявляемыми к современным специалистам соответствующей отрасли.</w:t>
      </w:r>
    </w:p>
    <w:p w:rsidR="004B441A" w:rsidRPr="00083081" w:rsidRDefault="004B441A" w:rsidP="004B441A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Общий вывод должен, во-первых, содержать анализ результатов проведенной эк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пертом оценки сформированности компетенций (этапа сформированности компетенций), результатов итоговой (государственной итоговой) аттестации обучающихся (промежуто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ной аттестации), проведенной ОО за период реализации ООП, и результатов независимой оценки качества подготовки обучающихся по дисциплине (модулю), практике (при нал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чии). Во-вторых, вывод о достаточной (недостаточной) сформированности компетенций (этапа сформированности компетенций) обучающихся по ООП с учетом требований, предъявляемым к современным специалистам данной отрасли.</w:t>
      </w:r>
    </w:p>
    <w:p w:rsidR="004B441A" w:rsidRPr="00083081" w:rsidRDefault="004B441A" w:rsidP="004B441A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 оценки сформированности компетенций (этапа сформированн</w:t>
      </w:r>
      <w:r w:rsidRPr="000830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</w:t>
      </w:r>
      <w:r w:rsidRPr="000830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сти компетенций) описываются протоколом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подписываются экспертом, 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 ОО, ответственным за проведение государственной аккредитации программ ОО (по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 представителя заверяется ОО),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загружаются в личный кабинет эксперта в сканир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ванном виде. </w:t>
      </w:r>
      <w:r w:rsidRPr="0008308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В случае, если оценка проводилась по ОМ эксперта, то оригиналы этих </w:t>
      </w:r>
      <w:r w:rsidRPr="00083081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08308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представляются в Росаккредагентство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B441A" w:rsidRPr="00083081" w:rsidRDefault="004B441A" w:rsidP="004B44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Документами, подтверждающими вывод о несформированности компетенций об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чающихся по заявленной для государственной аккредитации ООП, являются: </w:t>
      </w:r>
    </w:p>
    <w:p w:rsidR="004B441A" w:rsidRPr="00083081" w:rsidRDefault="004B441A" w:rsidP="00096FA8">
      <w:pPr>
        <w:numPr>
          <w:ilvl w:val="0"/>
          <w:numId w:val="28"/>
        </w:numPr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проверочные работы обучающихся, 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протокол процедуры оценки компете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ций, если по итогам процедуры оценки компетенций средний оценочный балл с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ставляет 3 и менее балла;</w:t>
      </w:r>
    </w:p>
    <w:p w:rsidR="004B441A" w:rsidRPr="00083081" w:rsidRDefault="004B441A" w:rsidP="00096FA8">
      <w:pPr>
        <w:numPr>
          <w:ilvl w:val="0"/>
          <w:numId w:val="28"/>
        </w:numPr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несоответствии результатов проведенной экспертом оценки сформированности компетенций результатам промежуточной и (или) итоговой (государственной ит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говой) аттестации обучающихся: протокол процедуры оценки компетенций, общая характеристика ООП, рабочая (-ие) программа (ы) дисциплин (-ы) (модулей), пра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тик, в рамках которых оценивалась сформированность компетенций (этапа комп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тенций), экзаменационные (зачетные) ведомости по данной (-ым) дисциплине (-ам) (модулю (-ям)), зачетные книжки обучающихся;</w:t>
      </w:r>
    </w:p>
    <w:p w:rsidR="004B441A" w:rsidRPr="004B441A" w:rsidRDefault="004B441A" w:rsidP="00096FA8">
      <w:pPr>
        <w:keepNext/>
        <w:keepLines/>
        <w:numPr>
          <w:ilvl w:val="0"/>
          <w:numId w:val="28"/>
        </w:numPr>
        <w:adjustRightInd w:val="0"/>
        <w:spacing w:after="0" w:line="240" w:lineRule="auto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441A">
        <w:rPr>
          <w:rFonts w:ascii="Times New Roman" w:eastAsia="Times New Roman" w:hAnsi="Times New Roman"/>
          <w:sz w:val="24"/>
          <w:szCs w:val="24"/>
          <w:lang w:eastAsia="ru-RU"/>
        </w:rPr>
        <w:t>при несоответствии набора компетенций в выполненной ВКР (при отсутствии г</w:t>
      </w:r>
      <w:r w:rsidRPr="004B441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B441A">
        <w:rPr>
          <w:rFonts w:ascii="Times New Roman" w:eastAsia="Times New Roman" w:hAnsi="Times New Roman"/>
          <w:sz w:val="24"/>
          <w:szCs w:val="24"/>
          <w:lang w:eastAsia="ru-RU"/>
        </w:rPr>
        <w:t>сударственного экзамена) и в ООП:общая характеристика ООП, ВКР, программа государственной итоговой аттестации. Если такое несоответствие установлено в отчетах по практике, программах практики и ООП, то необходимо предоставить общую характеристику ООП, программы практик, отчеты по практикам, результ</w:t>
      </w:r>
      <w:r w:rsidRPr="004B441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B441A">
        <w:rPr>
          <w:rFonts w:ascii="Times New Roman" w:eastAsia="Times New Roman" w:hAnsi="Times New Roman"/>
          <w:sz w:val="24"/>
          <w:szCs w:val="24"/>
          <w:lang w:eastAsia="ru-RU"/>
        </w:rPr>
        <w:t>ты аттестации практик.</w:t>
      </w: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1A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DB5210" w:rsidRPr="00DB5210" w:rsidRDefault="004B441A" w:rsidP="00DB5210">
      <w:pPr>
        <w:keepNext/>
        <w:keepLines/>
        <w:adjustRightInd w:val="0"/>
        <w:spacing w:after="0"/>
        <w:contextualSpacing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** </w:t>
      </w:r>
      <w:r w:rsidRPr="00DB5210">
        <w:rPr>
          <w:rFonts w:ascii="Times New Roman" w:eastAsia="Calibri" w:hAnsi="Times New Roman" w:cs="Times New Roman"/>
          <w:b/>
          <w:sz w:val="24"/>
          <w:szCs w:val="24"/>
        </w:rPr>
        <w:t>АНКЕТИРОВАНИЕ</w:t>
      </w:r>
      <w:bookmarkEnd w:id="1"/>
      <w:bookmarkEnd w:id="2"/>
      <w:bookmarkEnd w:id="3"/>
      <w:bookmarkEnd w:id="4"/>
      <w:bookmarkEnd w:id="5"/>
      <w:bookmarkEnd w:id="6"/>
      <w:bookmarkEnd w:id="7"/>
    </w:p>
    <w:p w:rsidR="00DB5210" w:rsidRPr="00083081" w:rsidRDefault="00DB5210" w:rsidP="00C3139D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 проведении выездной аккредитационной экспертизы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ООП эксперт пров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дит: </w:t>
      </w:r>
    </w:p>
    <w:p w:rsidR="00DB5210" w:rsidRPr="00083081" w:rsidRDefault="00DB5210" w:rsidP="00096FA8">
      <w:pPr>
        <w:numPr>
          <w:ilvl w:val="0"/>
          <w:numId w:val="10"/>
        </w:numPr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 обучающихся</w:t>
      </w:r>
      <w:r w:rsidRPr="000830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удовлетворенности качеством получаемого образования. В анкетировании принимают участие обучающиеся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ООП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чающиеся, заполняя анкеты, отвечают на вопросы по удовлетворенности структурой пр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граммы, условиями реализации ООП, качеством получаемого образования. В соответс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вии с оценочной шкалой результатов анкетирования эксперт анализирует анкеты об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чающихся и делает выводы о полной (частичной) удовлетворенности или полной (части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ной) неудовлетворенности обучающихся качеством получаемого образования. Вывод о качестве и результатах освоения ООП обучающимися эксперт делает </w:t>
      </w:r>
      <w:r w:rsidRPr="00083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учетом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анкетирования обучающихся. К проведению процедуры анкетирования может пр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влекаться представитель экспертной организации – студент.</w:t>
      </w:r>
    </w:p>
    <w:p w:rsidR="00DB5210" w:rsidRPr="00083081" w:rsidRDefault="00DB5210" w:rsidP="00096FA8">
      <w:pPr>
        <w:numPr>
          <w:ilvl w:val="0"/>
          <w:numId w:val="10"/>
        </w:numPr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 педагогических работников</w:t>
      </w:r>
      <w:r w:rsidRPr="000830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НПР</w:t>
      </w:r>
      <w:r w:rsidRPr="000830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удовлетв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ренности условиями организации образовательного процесса. В анкетировании по во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можности принимают участие НПР (педагогические работники), реализующие ООП. НПР (педагогические работники) отвечают на вопросы анкеты об организации образовательн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процесса и обеспечении качественных условий реализации ООП: общесистемных</w:t>
      </w:r>
      <w:r w:rsidRPr="00083081">
        <w:rPr>
          <w:rFonts w:ascii="Calibri" w:eastAsia="Calibri" w:hAnsi="Calibri" w:cs="Times New Roman"/>
          <w:vertAlign w:val="superscript"/>
          <w:lang w:eastAsia="ru-RU"/>
        </w:rPr>
        <w:footnoteReference w:id="5"/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, м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териально-технических, учебно-методических. В соответствии с оценочной шкалой р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зультатов анкетирования эксперт анализирует анкеты и делает выводы о полной (части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ной) удовлетворенности или полной (частичной) неудовлетворенности НПР (педагогич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ских работников) качеством организации образовательного процесса по ООП. Вывод о выполнении требований ФГОС к условиям реализации ООП эксперт делает </w:t>
      </w:r>
      <w:r w:rsidRPr="00083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учетом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зультатов анкетирования. </w:t>
      </w:r>
    </w:p>
    <w:p w:rsidR="00DB5210" w:rsidRPr="00083081" w:rsidRDefault="00DB5210" w:rsidP="00096FA8">
      <w:pPr>
        <w:numPr>
          <w:ilvl w:val="0"/>
          <w:numId w:val="10"/>
        </w:numPr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Собеседование (анкетирование) с представителями работодателей</w:t>
      </w:r>
      <w:r w:rsidRPr="00083081">
        <w:rPr>
          <w:rFonts w:ascii="Calibri" w:eastAsia="Calibri" w:hAnsi="Calibri" w:cs="Times New Roman"/>
          <w:vertAlign w:val="superscript"/>
          <w:lang w:eastAsia="ru-RU"/>
        </w:rPr>
        <w:footnoteReference w:id="6"/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просам удовлетворенности качеством подготовки выпускников программы. В собеседов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может принимать участие член экспертной группы – эксперт-работодатель. В собес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довании участвуют от 2 до 5 представителей работодателей, принимающих обучающихся на практику, трудоустраивающих выпускников. Общение с представителями работодат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 может проводиться как в устной (в форме собеседования), так и в письменной форме (в форме анкетирования). </w:t>
      </w:r>
      <w:r w:rsidRPr="00083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Если контингент на завершающем курсе программы отсутств</w:t>
      </w:r>
      <w:r w:rsidRPr="00083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r w:rsidRPr="00083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ет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собеседование проходит по вопросам участия работодателей в разработке и согл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совании ООП, ОМ, в образовательном процессе, готовности принять на практику об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чающихся или трудоустройства выпускников ООП. </w:t>
      </w:r>
      <w:r w:rsidRPr="00083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Если контингент на завершающем курсе подтвержден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представители работодателей должны остановиться на замечаниях (при наличии) по формированию итоговых компетенций выпускников, как будущих сп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циалистов данной отрасли, или выразить полную удовлетворенность сформированными компетенциями выпускников ООП. В соответствии с оценочной шкалой результатов а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кетирования эксперты анализируют ответы (анкеты) представителей работодателей и д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лают выводы о полной (частичной) удовлетворенности или полной (частичной) неудовл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творенности работодателей качеством подготовки выпускников ООП. Вывод о качестве и результатах освоения ООП обучающимися эксперты делают </w:t>
      </w:r>
      <w:r w:rsidRPr="00083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учетом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анкет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рования представителей работодателей.</w:t>
      </w:r>
    </w:p>
    <w:p w:rsidR="00DB5210" w:rsidRPr="00083081" w:rsidRDefault="00DB5210" w:rsidP="00C3139D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Анкетирование проводится по критериям. Эксперт может дополнить анкету своими вопросами в пределах критериев, скорректировав максимальное количество баллов по 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критерию. В этом случае вопросы, включенные экспертом самостоятельно, должны быть включены и в протокол анкетирования.</w:t>
      </w:r>
    </w:p>
    <w:p w:rsidR="00DB5210" w:rsidRPr="00083081" w:rsidRDefault="00DB5210" w:rsidP="00C3139D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завершении анкетирования проводится обработка анкет, подведение итогов а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кетирования, по которым формулируются выводы.</w:t>
      </w:r>
    </w:p>
    <w:p w:rsidR="00DB5210" w:rsidRPr="00083081" w:rsidRDefault="00DB5210" w:rsidP="00C313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анкетирования </w:t>
      </w:r>
      <w:r w:rsidRPr="00083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оформляются протоколом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подписываются экспертом и представителем ОО, ответственным за проведение государственной аккредитации пр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 ОО (подпись представителя заверяется ОО) </w:t>
      </w:r>
      <w:r w:rsidRPr="00083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прикрепляются в личный кабинет эксперта в сканированном виде.</w:t>
      </w:r>
    </w:p>
    <w:p w:rsidR="00DB5210" w:rsidRPr="00083081" w:rsidRDefault="00DB5210" w:rsidP="00C313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результаты анкетирования показывают расхождение информации, получе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от респондентов, с материалами и документами, представленными ОО по условиям реализации ООП, структуре и образовательному процессу, эксперту необходимо предо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тавить: описание выявленного противоречия, указав конкретно те показатели ФГОС, по которым эти противоречия возникли в документах и ответах респондентов; протоколы проведения анкетирования, общую характеристику ООП, документы, подтверждающие выявленные противоречия, акт о выявленном несоответствии.</w:t>
      </w:r>
    </w:p>
    <w:p w:rsidR="00F142A8" w:rsidRDefault="00F142A8" w:rsidP="00C3139D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B5210" w:rsidRDefault="00DB5210" w:rsidP="00C3139D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2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Методика расчета результатов анкетирования</w:t>
      </w:r>
      <w:r w:rsidRPr="00DB5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142A8" w:rsidRPr="00DB5210" w:rsidRDefault="00F142A8" w:rsidP="00C3139D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5210" w:rsidRPr="00083081" w:rsidRDefault="00DB5210" w:rsidP="00096FA8">
      <w:pPr>
        <w:numPr>
          <w:ilvl w:val="0"/>
          <w:numId w:val="11"/>
        </w:numPr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каждому вопросу анкеты рассчитывается средний балл.</w:t>
      </w:r>
    </w:p>
    <w:p w:rsidR="00DB5210" w:rsidRPr="00083081" w:rsidRDefault="00DB5210" w:rsidP="00096FA8">
      <w:pPr>
        <w:numPr>
          <w:ilvl w:val="0"/>
          <w:numId w:val="11"/>
        </w:numPr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Рассчитывается сумма средних баллов по каждому критерию (округляем до десятых долей).</w:t>
      </w:r>
    </w:p>
    <w:p w:rsidR="00DB5210" w:rsidRPr="00083081" w:rsidRDefault="00DB5210" w:rsidP="00096FA8">
      <w:pPr>
        <w:numPr>
          <w:ilvl w:val="0"/>
          <w:numId w:val="11"/>
        </w:numPr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Рассчитывается удовлетворенность по каждому критерию как доля макс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мально возможного балла. Например, по критерию «Удовлетворенность структурой пр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граммы» максимально возможный балл 15. В приведенном примере набрано 12,2 балла, что составляет 81,3% от 15 баллов.</w:t>
      </w:r>
    </w:p>
    <w:p w:rsidR="00F142A8" w:rsidRDefault="00F142A8" w:rsidP="00C3139D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5210" w:rsidRDefault="00DB5210" w:rsidP="00C3139D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критерию «Удовлетворенность структурой программы» </w:t>
      </w:r>
    </w:p>
    <w:p w:rsidR="00F142A8" w:rsidRPr="00083081" w:rsidRDefault="00F142A8" w:rsidP="00DB5210">
      <w:pPr>
        <w:adjustRightInd w:val="0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549"/>
        <w:gridCol w:w="2098"/>
      </w:tblGrid>
      <w:tr w:rsidR="00DB5210" w:rsidRPr="00083081" w:rsidTr="00DB5210">
        <w:trPr>
          <w:trHeight w:val="587"/>
        </w:trPr>
        <w:tc>
          <w:tcPr>
            <w:tcW w:w="817" w:type="dxa"/>
            <w:shd w:val="clear" w:color="auto" w:fill="auto"/>
            <w:vAlign w:val="center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2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№ п\п</w:t>
            </w:r>
          </w:p>
        </w:tc>
        <w:tc>
          <w:tcPr>
            <w:tcW w:w="6549" w:type="dxa"/>
            <w:shd w:val="clear" w:color="auto" w:fill="auto"/>
            <w:vAlign w:val="center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Вопросы обучающимся аккредитуемой программы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Оценка критерия,</w:t>
            </w:r>
          </w:p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средний балл</w:t>
            </w:r>
          </w:p>
        </w:tc>
      </w:tr>
      <w:tr w:rsidR="00DB5210" w:rsidRPr="00083081" w:rsidTr="00DB5210">
        <w:trPr>
          <w:trHeight w:val="553"/>
        </w:trPr>
        <w:tc>
          <w:tcPr>
            <w:tcW w:w="817" w:type="dxa"/>
            <w:shd w:val="clear" w:color="auto" w:fill="auto"/>
          </w:tcPr>
          <w:p w:rsidR="00DB5210" w:rsidRPr="00083081" w:rsidRDefault="00DB5210" w:rsidP="00DB5210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6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Соответствует ли структура программы Вашим ожиданиям? (нет ли дублирования дисциплин; нет ли нарушения логики преподавания дисциплин и т.п.)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3,6</w:t>
            </w:r>
          </w:p>
        </w:tc>
      </w:tr>
      <w:tr w:rsidR="00DB5210" w:rsidRPr="00083081" w:rsidTr="00DB5210">
        <w:tc>
          <w:tcPr>
            <w:tcW w:w="817" w:type="dxa"/>
            <w:shd w:val="clear" w:color="auto" w:fill="auto"/>
          </w:tcPr>
          <w:p w:rsidR="00DB5210" w:rsidRPr="00083081" w:rsidRDefault="00DB5210" w:rsidP="00DB5210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6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Удовлетворяет ли Вашим потребностям объем часов, отв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е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денный на аудиторные занятия? 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3,6</w:t>
            </w:r>
          </w:p>
        </w:tc>
      </w:tr>
      <w:tr w:rsidR="00DB5210" w:rsidRPr="00083081" w:rsidTr="00DB5210">
        <w:tc>
          <w:tcPr>
            <w:tcW w:w="817" w:type="dxa"/>
            <w:shd w:val="clear" w:color="auto" w:fill="auto"/>
          </w:tcPr>
          <w:p w:rsidR="00DB5210" w:rsidRPr="00083081" w:rsidRDefault="00DB5210" w:rsidP="00DB5210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6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Оцените возможность выбора дисциплин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5</w:t>
            </w:r>
          </w:p>
        </w:tc>
      </w:tr>
      <w:tr w:rsidR="00DB5210" w:rsidRPr="00083081" w:rsidTr="00DB5210">
        <w:trPr>
          <w:trHeight w:val="463"/>
        </w:trPr>
        <w:tc>
          <w:tcPr>
            <w:tcW w:w="7366" w:type="dxa"/>
            <w:gridSpan w:val="2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Удовлетворенность структурой программы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Суммарный сре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д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ний балл</w:t>
            </w:r>
          </w:p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12,2</w:t>
            </w:r>
          </w:p>
        </w:tc>
      </w:tr>
    </w:tbl>
    <w:p w:rsidR="00DB5210" w:rsidRPr="00083081" w:rsidRDefault="00DB5210" w:rsidP="00096FA8">
      <w:pPr>
        <w:numPr>
          <w:ilvl w:val="0"/>
          <w:numId w:val="11"/>
        </w:numPr>
        <w:tabs>
          <w:tab w:val="left" w:pos="0"/>
        </w:tabs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расчета удовлетворенности записываем в протокол. </w:t>
      </w:r>
    </w:p>
    <w:p w:rsidR="00DB5210" w:rsidRPr="00083081" w:rsidRDefault="00DB5210" w:rsidP="00096FA8">
      <w:pPr>
        <w:numPr>
          <w:ilvl w:val="0"/>
          <w:numId w:val="11"/>
        </w:numPr>
        <w:tabs>
          <w:tab w:val="left" w:pos="0"/>
        </w:tabs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оценочной шкалой результатов анкетирования эксперт делает в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 о степени удовлетворенности обучающегося качеством получаемого образов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8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ния. </w:t>
      </w:r>
    </w:p>
    <w:p w:rsidR="00F142A8" w:rsidRDefault="00F142A8" w:rsidP="00DB5210">
      <w:p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C3139D" w:rsidRDefault="00C3139D" w:rsidP="00DB5210">
      <w:p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C3139D" w:rsidRDefault="00C3139D" w:rsidP="00DB5210">
      <w:p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C3139D" w:rsidRDefault="00C3139D" w:rsidP="00DB5210">
      <w:p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C3139D" w:rsidRDefault="00C3139D" w:rsidP="00DB5210">
      <w:p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C3139D" w:rsidRDefault="00C3139D" w:rsidP="00DB5210">
      <w:p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C3139D" w:rsidRDefault="00C3139D" w:rsidP="00DB5210">
      <w:p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DB5210" w:rsidRPr="00083081" w:rsidRDefault="00DB5210" w:rsidP="00DB5210">
      <w:p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083081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Пример </w:t>
      </w:r>
    </w:p>
    <w:p w:rsidR="00DB5210" w:rsidRPr="00083081" w:rsidRDefault="00DB5210" w:rsidP="00DB5210">
      <w:pPr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B5210" w:rsidRPr="00083081" w:rsidRDefault="00DB5210" w:rsidP="00DB5210">
      <w:pPr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анкетирования обучающихся основной образовательной программы</w:t>
      </w:r>
    </w:p>
    <w:p w:rsidR="00DB5210" w:rsidRPr="00083081" w:rsidRDefault="00DB5210" w:rsidP="00DB5210">
      <w:pPr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В анкетировании приняли участие 53 обучающихся, что составило 90% от колич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0830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ства обучающихся на 3 курсе. 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707"/>
        <w:gridCol w:w="1843"/>
        <w:gridCol w:w="2230"/>
      </w:tblGrid>
      <w:tr w:rsidR="00DB5210" w:rsidRPr="00083081" w:rsidTr="00DB5210">
        <w:trPr>
          <w:trHeight w:val="587"/>
        </w:trPr>
        <w:tc>
          <w:tcPr>
            <w:tcW w:w="9455" w:type="dxa"/>
            <w:gridSpan w:val="4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  <w:t>Результаты анкетирования обучающихся</w:t>
            </w:r>
          </w:p>
        </w:tc>
      </w:tr>
      <w:tr w:rsidR="00DB5210" w:rsidRPr="00083081" w:rsidTr="00DB5210">
        <w:trPr>
          <w:trHeight w:val="587"/>
        </w:trPr>
        <w:tc>
          <w:tcPr>
            <w:tcW w:w="5382" w:type="dxa"/>
            <w:gridSpan w:val="2"/>
            <w:shd w:val="clear" w:color="auto" w:fill="DEEAF6" w:themeFill="accent1" w:themeFillTint="33"/>
            <w:hideMark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Вопросы </w:t>
            </w:r>
          </w:p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студентам аккредитуемой программы</w:t>
            </w:r>
          </w:p>
        </w:tc>
        <w:tc>
          <w:tcPr>
            <w:tcW w:w="1843" w:type="dxa"/>
            <w:shd w:val="clear" w:color="auto" w:fill="DEEAF6" w:themeFill="accent1" w:themeFillTint="33"/>
            <w:hideMark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  <w:t>Средний</w:t>
            </w:r>
          </w:p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  <w:t xml:space="preserve"> балл</w:t>
            </w:r>
          </w:p>
        </w:tc>
        <w:tc>
          <w:tcPr>
            <w:tcW w:w="2230" w:type="dxa"/>
            <w:shd w:val="clear" w:color="auto" w:fill="DEEAF6" w:themeFill="accent1" w:themeFillTint="33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  <w:t>Результаты анк</w:t>
            </w:r>
            <w:r w:rsidRPr="00083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  <w:t>е</w:t>
            </w:r>
            <w:r w:rsidRPr="00083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he-IL"/>
              </w:rPr>
              <w:t>тирования, %</w:t>
            </w:r>
          </w:p>
        </w:tc>
      </w:tr>
      <w:tr w:rsidR="00DB5210" w:rsidRPr="00083081" w:rsidTr="00DB5210">
        <w:trPr>
          <w:trHeight w:val="587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bookmarkStart w:id="15" w:name="_Ref485855310"/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</w:t>
            </w:r>
          </w:p>
        </w:tc>
        <w:bookmarkEnd w:id="15"/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Соответствует ли структура программы Вашим ожиданиям? (нет ли дублирования дисциплин; нет ли нарушения логики пр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е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подавания дисциплин и т.п.)</w:t>
            </w: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587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</w:t>
            </w: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Удовлетворяет ли Вашим потребн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стям объем часов, отведенный на аудито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р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ные занятия? </w:t>
            </w: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587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</w:t>
            </w: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Оцените возможность выбора дисци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п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лин</w:t>
            </w: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453"/>
        </w:trPr>
        <w:tc>
          <w:tcPr>
            <w:tcW w:w="5382" w:type="dxa"/>
            <w:gridSpan w:val="2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Удовлетворенность структурой программы</w:t>
            </w: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Суммарный средний балл</w:t>
            </w:r>
          </w:p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12,2</w:t>
            </w: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81,3</w:t>
            </w:r>
          </w:p>
        </w:tc>
      </w:tr>
      <w:tr w:rsidR="00DB5210" w:rsidRPr="00083081" w:rsidTr="00DB5210">
        <w:trPr>
          <w:trHeight w:val="242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263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587"/>
        </w:trPr>
        <w:tc>
          <w:tcPr>
            <w:tcW w:w="5382" w:type="dxa"/>
            <w:gridSpan w:val="2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учебно-методическим обеспечением программы</w:t>
            </w: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Суммарный средний балл</w:t>
            </w:r>
          </w:p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18</w:t>
            </w: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90</w:t>
            </w:r>
          </w:p>
        </w:tc>
      </w:tr>
      <w:tr w:rsidR="00DB5210" w:rsidRPr="00083081" w:rsidTr="00DB5210">
        <w:trPr>
          <w:trHeight w:val="230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230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230"/>
        </w:trPr>
        <w:tc>
          <w:tcPr>
            <w:tcW w:w="5382" w:type="dxa"/>
            <w:gridSpan w:val="2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Удовлетворенность условиями реализации программы</w:t>
            </w: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Суммарный средний балл</w:t>
            </w:r>
          </w:p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26</w:t>
            </w: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86,6</w:t>
            </w:r>
          </w:p>
        </w:tc>
      </w:tr>
      <w:tr w:rsidR="00DB5210" w:rsidRPr="00083081" w:rsidTr="00DB5210">
        <w:trPr>
          <w:trHeight w:val="230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230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230"/>
        </w:trPr>
        <w:tc>
          <w:tcPr>
            <w:tcW w:w="5382" w:type="dxa"/>
            <w:gridSpan w:val="2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Удовлетворенность материально-техническим обеспечением программы</w:t>
            </w: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Суммарный средний балл</w:t>
            </w:r>
          </w:p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15</w:t>
            </w: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100</w:t>
            </w:r>
          </w:p>
        </w:tc>
      </w:tr>
      <w:tr w:rsidR="00DB5210" w:rsidRPr="00083081" w:rsidTr="00DB5210">
        <w:trPr>
          <w:trHeight w:val="230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230"/>
        </w:trPr>
        <w:tc>
          <w:tcPr>
            <w:tcW w:w="675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DB5210" w:rsidRPr="00083081" w:rsidTr="00DB5210">
        <w:trPr>
          <w:trHeight w:val="230"/>
        </w:trPr>
        <w:tc>
          <w:tcPr>
            <w:tcW w:w="5382" w:type="dxa"/>
            <w:gridSpan w:val="2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Общая удовлетворенность качеством предо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</w:t>
            </w: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тавления образовательных услуг по программе</w:t>
            </w:r>
          </w:p>
        </w:tc>
        <w:tc>
          <w:tcPr>
            <w:tcW w:w="1843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Суммарный средний балл</w:t>
            </w:r>
          </w:p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24</w:t>
            </w:r>
          </w:p>
        </w:tc>
        <w:tc>
          <w:tcPr>
            <w:tcW w:w="2230" w:type="dxa"/>
            <w:shd w:val="clear" w:color="auto" w:fill="auto"/>
          </w:tcPr>
          <w:p w:rsidR="00DB5210" w:rsidRPr="00083081" w:rsidRDefault="00DB5210" w:rsidP="00DB5210">
            <w:pPr>
              <w:adjustRightInd w:val="0"/>
              <w:spacing w:after="0" w:line="240" w:lineRule="auto"/>
              <w:ind w:firstLine="3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0830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96</w:t>
            </w:r>
          </w:p>
        </w:tc>
      </w:tr>
    </w:tbl>
    <w:p w:rsidR="00DB5210" w:rsidRDefault="00DB5210" w:rsidP="00DB5210"/>
    <w:p w:rsidR="00DB5210" w:rsidRDefault="00DB5210" w:rsidP="00DB5210">
      <w:r>
        <w:br w:type="page"/>
      </w:r>
    </w:p>
    <w:p w:rsidR="00951C9B" w:rsidRDefault="00951C9B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951C9B" w:rsidSect="00DB5210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C006D5" w:rsidRPr="00C006D5" w:rsidRDefault="00C006D5" w:rsidP="00C006D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lastRenderedPageBreak/>
        <w:t>ИНФОРМАЦИЯ ДЛЯ ФОРМИРОВАНИЯ ОПИСИ ДОКУМЕНТОВ</w:t>
      </w:r>
    </w:p>
    <w:p w:rsidR="00C006D5" w:rsidRPr="00C006D5" w:rsidRDefault="00C006D5" w:rsidP="00C006D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</w:pP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Перечень документов и материалов, необходимых для проведения аккред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тационной экспертизы с выездом (без выезда) в организацию, осуществляющую образовательную деятельность, или ее филиал, 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по основным образовательным пр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граммам среднего профессионального образования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</w:pP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Основная образовательная программа среднего профессионального образов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ния (далее - образовательная программа), включающая в себя учебный план, календа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ный учебный график, рабочие программы учебных предметов, курсов, дисциплин (м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дулей), оценочные и методические материалы, а также иные компоненты, обеспечива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щие воспитание и обучение обучающихся.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Расписания учебных занятий.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 Расписания промежуточных аттестаций, государственной итоговой аттестации (итоговой аттестации) (при наличии).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 Программа государственной итоговой аттестации, требования к выпускным квалификационным работам, а также критерии оценки знаний.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 Программы практик.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 Документы, подтверждающие разработку образовательной программы орган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зацией, осуществляющей образовательную деятельность, совместно с заинтересованн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ми работодателями.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7. Документы, содержащие информацию об индивидуальном учете результатов освоения обучающимися образовательной программы, предусмотренные локальными нормативными актами организации, осуществляющей образовательную деятельность.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 Отчетность обучающихся по практикам (дневники, отчеты, аттестационные листы и характеристики обучающихся по практикам), оценочный материал и результаты аттестации по практикам (при наличии).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9. Индивидуальные учебные планы обучающихся (при наличии).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 Выпускные квалификационные работы (при наличии).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11. Протоколы заседаний государственной экзаменационной комиссии (при нал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чии).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12. Заключения председателя государственной экзаменационной комиссии о с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блюдении процедурных вопросов при проведении государственного экзамена и при з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щите выпускной квалификационной работы подавшего апелляцию выпускника (при 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личии).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13. Документы, предусмотренные локальным нормативным актом организации, осуществляющей образовательную деятельность, устанавливающим порядок и форму проведения итоговой аттестации по не имеющим государственной аккредитации образ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вательным программам (при наличии).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14. Договоры об организации и проведении производственной практики, закл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ченные между организацией, осуществляющей образовательную деятельность, и орган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зациями, осуществляющими деятельность по профилю образовательной программы (при наличии).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15. Договор о сетевой форме реализации образовательной программы (при нал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чии).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16. Штатное расписание (штаты</w:t>
      </w:r>
      <w:r w:rsidR="00A96A9C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eastAsia="ru-RU"/>
        </w:rPr>
      </w:r>
      <w:r w:rsidR="00A96A9C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eastAsia="ru-RU"/>
        </w:rPr>
        <w:pict>
          <v:rect id="AutoShape 15" o:spid="_x0000_s1029" alt="Об утверждении перечней документов и материалов, необходимых для проведения аккредитационной экспертизы с выездом (без выезда) в организацию, осуществляющую образовательную деятельность, или ее филиал" style="width:8pt;height:17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5RCwAMAADcHAAAOAAAAZHJzL2Uyb0RvYy54bWysVd1u40QUvkfiHUa+Aok0dnDS2Kq76iYN&#10;Qiqw0sIDTOxxbGF7zIzbtCCkdpcFrbqUN+AZ0rKh2d1ueIXxG/HNOOmm3RsE+MKa8zPf+T+z8+A4&#10;z8gREzLlRWA5W7ZFWBHyKC0mgfXN16NW3yKyokVEM16wwDph0nqw++EHO9PSZx2e8CxiggCkkP60&#10;DKykqkq/3ZZhwnIqt3jJCghjLnJagRSTdiToFOh51u7Ydq895SIqBQ+ZlOAOG6G1a/DjmIXVV3Es&#10;WUWywIJvlfkL8x/rf3t3h/oTQcskDVdu0H/hRU7TAkZvoYa0ouRQpO9B5WkouORxtRXyvM3jOA2Z&#10;iQHROPa9aB4ntGQmFiRHlrdpkv8fbPjl0SNB0iiwOq5FCpqjRnuHFTemidO1SMRkiISp39UlqZ/W&#10;T9SVmten6k/1Us3VW7VQC6L+Mqx5/QsYc/WKQLZUr+un6kbr4M5SXRGteKNmoPT9hZqpN5r/CTGX&#10;luqyfgb6JSQ39Xn9TIO8qX8DOLShB6SVRc2cqdcwcGqYC0DO6p9xcQmot/i/IvWvEJ81jkG8UNf1&#10;OanPiLqqz3Hp2nh4Qz5Sl5raZM8+BkXUEuB/wIyO8LqBry/g67I+QxaeI4Yz4F5pF+uL+jl4FxAi&#10;iFNcujYOm1Ch8AIpMGL4D23E3zAN1pP6BVAXyAXSM1dzUv/UUDo/uj2npfRRpcflI6EbTJYHPPxW&#10;koIPElpM2J4s0eQYPVRvzRKCTxNGI/SJoyHadzA0IYFGxtMveIR6U9TbNO9xLHJtA21Jjs2MnNzO&#10;CDuuSAimYzs9G5MUQtRxuh7O2gL115dLIavPGM+JPgSWgHcGnB4dyKpRXatoWwUfpVkGPvWz4g4D&#10;mA0HpnFVy7QTZqp+8Gxvv7/fd1tup7ffcu3hsLU3Grit3sjZ7g4/HQ4GQ+dHbddx/SSNIlZoM+sJ&#10;d9x/NkGrXdPM5u2MS56lkYbTLkkxGQ8yQY4oNszIfKuEbKi177ph8oVY7oXkdFz7YcdrjXr97ZY7&#10;crstb9vut2zHe+j1bNdzh6O7IR2kBfvvIZFpYHndTtdUacPpe7HZ5ns/NurnaYUdnqV5YPVvlaiv&#10;O3C/iExpK5pmzXkjFdr9d6lAudeFNv2qW7Tp/jGPTtCugqOd0Hl4bXBIuPjeIlNs7sCS3x1SwSyS&#10;fV6g5T3HdfWqN4Tb3e6AEJuS8aaEFiGgAquySHMcVM3zcFiKdJLAkmMSU3C9FuPUtLAeocar1XBh&#10;O5tIVi+JXv+btNF6997t/g0AAP//AwBQSwMEFAAGAAgAAAAhAKxGQqraAAAAAwEAAA8AAABkcnMv&#10;ZG93bnJldi54bWxMj09Lw0AQxe+C32EZwYvYjX8oEjMpUhCLCKWp9rzNjkkwO5tmt0n89k696OXB&#10;4w3v/SZbTK5VA/Wh8YxwM0tAEZfeNlwhvG+frx9AhWjYmtYzIXxTgEV+fpaZ1PqRNzQUsVJSwiE1&#10;CHWMXap1KGtyJsx8RyzZp++diWL7StvejFLuWn2bJHPtTMOyUJuOljWVX8XRIYzletht3170+mq3&#10;8nxYHZbFxyvi5cX09Agq0hT/juGEL+iQC9PeH9kG1SLII/FXT9lc3B7h7j4BnWf6P3v+AwAA//8D&#10;AFBLAQItABQABgAIAAAAIQC2gziS/gAAAOEBAAATAAAAAAAAAAAAAAAAAAAAAABbQ29udGVudF9U&#10;eXBlc10ueG1sUEsBAi0AFAAGAAgAAAAhADj9If/WAAAAlAEAAAsAAAAAAAAAAAAAAAAALwEAAF9y&#10;ZWxzLy5yZWxzUEsBAi0AFAAGAAgAAAAhAAtHlELAAwAANwcAAA4AAAAAAAAAAAAAAAAALgIAAGRy&#10;cy9lMm9Eb2MueG1sUEsBAi0AFAAGAAgAAAAhAKxGQqraAAAAAwEAAA8AAAAAAAAAAAAAAAAAGgYA&#10;AGRycy9kb3ducmV2LnhtbFBLBQYAAAAABAAEAPMAAAAhBwAAAAA=&#10;" filled="f" stroked="f">
            <o:lock v:ext="edit" aspectratio="t"/>
            <w10:wrap type="none"/>
            <w10:anchorlock/>
          </v:rect>
        </w:pic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), копии трудовых договоров (служебных ко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трактов) с педагогическими работниками, трудовых книжек, документов об образовании и (или) о квалификации, решений аттестационной комиссии об установлении первой (высшей) квалификационной категории по должностям педагогических работников.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17. Документы, подтверждающие наличие (или право использования) в организ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ции, осуществляющей образовательную деятельность, электронно-библиотечной сист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мы (электронной библиотеки) и электронной информационно-образовательной среды, 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соответствующих требованиям федеральных государственных образовательных ста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дартов среднего профессионального образования (далее - ФГОС).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18. Документы, подтверждающие соответствие требованиям ФГОС укомплект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ванности библиотечного фонда организации, осуществляющей образовательную де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тельность, печатными и (или) электронными изданиями основной и дополнительной учебной литературы по дисциплинам всех учебных циклов, официальными, справочно-библиографическими и периодическими изданиями.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19. Документы, подтверждающие наличие в организации, осуществляющей обр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зовательную деятельность, материально-технической базы, соответствующей требов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ниям ФГОС и обеспечивающей проведение всех видов лабораторных работ и практич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ских занятий, дисциплинарной, междисциплинарной и модульной подготовки, учебной практики, предусмотренных учебным планом образовательной организации.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20. Договоры о создании профессиональной образовательной организацией к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федр и иных структурных подразделений, обеспечивающих практическую подготовку обучающихся, на базе иных организаций, осуществляющих деятельность по профилю соответствующей образовательной программы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21. Документы, подтверждающие общественную аккредитацию организации, осуществляющей образовательную деятельность, в российских, иностранных и межд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народных организациях и профессионально-общественную аккредитацию образовател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ь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ных программ, реализуемых организацией, осуществляющей образовательную деятел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ь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ность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22. Результаты независимой оценки качества подготовки обучающихся (при 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23. Локальные нормативные акты по основным вопросам организации и осущес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вления образовательной деятельности, в том числе регламентирующие: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разработки и утверждения образовательных программ;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режим занятий обучающихся;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организации и осуществления образовательной деятельности обуча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щихся по индивидуальным учебным планам, в том числе ускоренного обучения, в пр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делах осваиваемых образовательных программ;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организации и проведения текущего контроля успеваемости;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и формы проведения, промежуточной аттестации обучающихся, уст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навливает ее периодичность и систему оценок;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хранение в архивах информации о результатах освоения обучающимися образ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вательных программ и о поощрении обучающихся на бумажных и (или) электронных носителях;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практик, дополнительных образовательных программ в других организациях, осущест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ляющих образовательную деятельность;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и форму проведения итоговой аттестации по не имеющим государс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венной аккредитации образовательным программам.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24. Распорядительные акты: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приеме лиц на обучение по образовательной программе в организацию, ос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ществляющую образовательную деятельность;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 обучении по индивидуальному учебному плану, в том числе ускоренном об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чении, в пределах осваиваемой образовательной программы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переводе обучающихся для получения образования по другой профессии или специальности, по другой форме обучения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зачислении в качестве экстернов в организацию, осуществляющую образов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тельную деятельность, для прохождения промежуточной и государственной итоговой аттестации по имеющей государственную аккредитацию образовательной программе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лиц, обучавшихся по соответствующей, не имеющей государственной аккредитации 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разовательной программе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направлении на практику обучающихся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допуске обучающихся к государственной итоговой аттестации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 утверждении состава государственной экзаменационной комиссии (при нал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закреплении за студентами тем выпускных квалификационных работ и назн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чении руководителей и консультантов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 отчислении обучающихся по образовательной программе из организации, осуществляющей образовательную деятельность (при наличии).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</w:pP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Перечень документов и материалов, необходимых для проведения аккред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тационной экспертизы с выездом (без выезда) в организацию, осуществляющую образовательную деятельность, или ее филиал 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по основным образовательным пр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граммам высшего образования - программам бакалавриата, программам специ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литета и программам магистратуры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Основная образовательная программа высшего образования (программа бак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лавриата, программа специалитета, программа магистратуры) (далее - образовательная программа), включающая общую характеристику образовательной программы, учебный план, календарный учебный график, рабочие программы дисциплин (модулей), пр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граммы практик, оценочные и методические материалы, а также иные компоненты, включенные в состав образовательной программы по решению организации, осущест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ляющей образовательную деятельность.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Расписания учебных занятий.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 Расписания промежуточных аттестаций, государственной итоговой аттестации (итоговой аттестации)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 Индивидуальные учебные планы обучающихся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 Документы, содержащие информацию об индивидуальном учете результатов освоения обучающимися образовательной программы, предусмотренные локальными нормативными актами организации, осуществляющей образовательную деятельность.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 Документы и материалы о результатах научно-исследовательской работы об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чающихся (патенты, свидетельства, научные статьи, дипломы выставок, конкурсов)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7. Отчетность обучающихся по практикам, оценочный материал и результаты 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тестации по практикам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 Выпускные квалификационные работы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9. Протоколы заседаний государственной экзаменационной комиссии (при нал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 Отзывы руководителей выпускных квалификационных работ о работе об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чающихся в период подготовки выпускной квалификационной работы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11. Рецензии на выпускные квалификационные работы по программам специал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тета и магистратуры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12. Документы, предусмотренные локальным нормативным актом, организации, осуществляющей образовательную деятельность, устанавливающим порядок и форму проведения итоговой аттестации по не имеющим государственной аккредитации образ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вательным программам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13. Договоры об организации и проведении практик, заключенные между орган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зацией, осуществляющей образовательную деятельность, и организациями, осущест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ляющими деятельность по профилю, соответствующему образовательной программе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14. Договоры о сетевой форме реализации образовательной программы (при 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15. Штатное расписание (штаты</w:t>
      </w:r>
      <w:r w:rsidR="00A96A9C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eastAsia="ru-RU"/>
        </w:rPr>
      </w:r>
      <w:r w:rsidR="00A96A9C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eastAsia="ru-RU"/>
        </w:rPr>
        <w:pict>
          <v:rect id="AutoShape 21" o:spid="_x0000_s1028" alt="Об утверждении перечней документов и материалов, необходимых для проведения аккредитационной экспертизы с выездом (без выезда) в организацию, осуществляющую образовательную деятельность, или ее филиал" style="width:8pt;height:17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dYvwMAADcHAAAOAAAAZHJzL2Uyb0RvYy54bWysVd1u40QUvkfiHUa+Aok0dnDS2Kq76iYN&#10;Qiqw0sIDTOxxbGF7zIzbtCCkdpcFrbqUN+AZ0rKh2d1ueIXxG/HNOOmm3RsE+MKa8zPf+T+z8+A4&#10;z8gREzLlRWA5W7ZFWBHyKC0mgfXN16NW3yKyokVEM16wwDph0nqw++EHO9PSZx2e8CxiggCkkP60&#10;DKykqkq/3ZZhwnIqt3jJCghjLnJagRSTdiToFOh51u7Ydq895SIqBQ+ZlOAOG6G1a/DjmIXVV3Es&#10;WUWywIJvlfkL8x/rf3t3h/oTQcskDVdu0H/hRU7TAkZvoYa0ouRQpO9B5WkouORxtRXyvM3jOA2Z&#10;iQHROPa9aB4ntGQmFiRHlrdpkv8fbPjl0SNB0gi1Q6UKmqNGe4cVN6ZJx7FIxGSIhKnf1SWpn9ZP&#10;1JWa16fqT/VSzdVbtVALov4yrHn9Cxhz9YpAtlSv66fqRuvgzlJdEa14o2ag9P2Fmqk3mv8JMZeW&#10;6rJ+BvolJDf1ef1Mg7ypfwM4tKEHpJVFzZyp1zBwapgLQM7qn3FxCai3+L8i9a8QnzWOQbxQ1/U5&#10;qc+IuqrPcenaeHhDPlKXmtpkzz4GRdQS4H/AjI7wuoGvL+Drsj5DFp4jhjPgXmkX64v6OXgXECKI&#10;U1y6Ng6bUKHwAikwYvgPbcTfMA3Wk/oFUBfIBdIzV3NS/9RQOj+6Pael9FGlx+UjoRtMlgc8/FaS&#10;gg8SWkzYnizR5CgfqrdmCcGnCaMR+sTREO07GJqQQCPj6Rc8Qr0p6m2a9zgWubaBtiTHZkZObmeE&#10;HVckBNOxnZ6NSQoh6jhdD2dtgfrry6WQ1WeM50QfAkvAOwNOjw5k1aiuVbStgo/SLAOf+llxhwHM&#10;hgPTuKpl2gkzVT94trff3++7LbfT22+59nDY2hsN3FZv5Gx3h58OB4Oh86O267h+kkYRK7SZ9YQ7&#10;7j+boNWuaWbzdsYlz9JIw2mXpJiMB5kgRxQbZmS+VUI21Np33TD5Qiz3QnI6rv2w47VGvf52yx25&#10;3Za3bfdbtuM99Hq267nD0d2QDtKC/feQyDSwvG6na6q04fS92GzzvR8b9fO0wg7P0jyw+rdK1Ncd&#10;uF9EprQVTbPmvJEK7f67VKDc60KbftUt2nT/mEcnaFfB0U7oPLw2OCRcfG+RKTZ3YMnvDqlgFsk+&#10;L9DynuO6etUbwu1ud0CITcl4U0KLEFCBVVmkOQ6q5nk4LEU6SWDJMYkpuF6LcWpaWI9Q49VquLCd&#10;TSSrl0Sv/03aaL1773b/BgAA//8DAFBLAwQUAAYACAAAACEArEZCqtoAAAADAQAADwAAAGRycy9k&#10;b3ducmV2LnhtbEyPT0vDQBDF74LfYRnBi9iNfygSMylSEIsIpan2vM2OSTA7m2a3Sfz2Tr3o5cHj&#10;De/9JltMrlUD9aHxjHAzS0ARl942XCG8b5+vH0CFaNia1jMhfFOARX5+lpnU+pE3NBSxUlLCITUI&#10;dYxdqnUoa3ImzHxHLNmn752JYvtK296MUu5afZskc+1Mw7JQm46WNZVfxdEhjOV62G3fXvT6arfy&#10;fFgdlsXHK+LlxfT0CCrSFP+O4YQv6JAL094f2QbVIsgj8VdP2VzcHuHuPgGdZ/o/e/4DAAD//wMA&#10;UEsBAi0AFAAGAAgAAAAhALaDOJL+AAAA4QEAABMAAAAAAAAAAAAAAAAAAAAAAFtDb250ZW50X1R5&#10;cGVzXS54bWxQSwECLQAUAAYACAAAACEAOP0h/9YAAACUAQAACwAAAAAAAAAAAAAAAAAvAQAAX3Jl&#10;bHMvLnJlbHNQSwECLQAUAAYACAAAACEADo5HWL8DAAA3BwAADgAAAAAAAAAAAAAAAAAuAgAAZHJz&#10;L2Uyb0RvYy54bWxQSwECLQAUAAYACAAAACEArEZCqtoAAAADAQAADwAAAAAAAAAAAAAAAAAZBgAA&#10;ZHJzL2Rvd25yZXYueG1sUEsFBgAAAAAEAAQA8wAAACAHAAAAAA==&#10;" filled="f" stroked="f">
            <o:lock v:ext="edit" aspectratio="t"/>
            <w10:wrap type="none"/>
            <w10:anchorlock/>
          </v:rect>
        </w:pic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), копии трудовых договоров (служебных ко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трактов) с педагогическими работниками, трудовых книжек, документов об образовании и (или) о квалификации.</w:t>
      </w:r>
      <w:r w:rsidR="00A96A9C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eastAsia="ru-RU"/>
        </w:rPr>
      </w:r>
      <w:r w:rsidR="00A96A9C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eastAsia="ru-RU"/>
        </w:rPr>
        <w:pict>
          <v:rect id="AutoShape 22" o:spid="_x0000_s1027" alt="Об утверждении перечней документов и материалов, необходимых для проведения аккредитационной экспертизы с выездом (без выезда) в организацию, осуществляющую образовательную деятельность, или ее филиал" style="width:8pt;height:17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v6bwAMAADcHAAAOAAAAZHJzL2Uyb0RvYy54bWysVdtu40QYvkfiHUa+Aok0dnBOVt1VN2kQ&#10;UoGVFh5gYk8SC9tjZtymBSG1uyxo1aW8Ac+Qlg3N7nbDK8y8Ed+Mk2zavUGAL6z5D/P95392H5xk&#10;KTlmQiY8Dx1vx3UIyyMeJ/k4dL75elDrOESWNI9pynMWOqdMOg/2Pvxgd1oErMEnPI2ZIADJZTAt&#10;QmdSlkVQr8towjIqd3jBcghHXGS0BCnG9VjQKdCztN5w3VZ9ykVcCB4xKcHtV0Jnz+KPRiwqvxqN&#10;JCtJGjrwrbR/Yf9D86/v7dJgLGgxSaKVG/RfeJHRJIfRDVSflpQcieQ9qCyJBJd8VO5EPKvz0SiJ&#10;mI0B0XjuvWgeT2jBbCxIjiw2aZL/H2z05fEjQZIYtWs7JKcZarR/VHJrmjQaDomZjJAw9bu6Ivqp&#10;fqKu1VyfqT/VSzVXb9VCLYj6y7Lm+hcw5uoVgWypXuun6tbo4M5SXROjeKtmoMz9hZqpN4b/CbGX&#10;lupKPwP9EpJbfaGfGZA3+jeAQxt6QFpZNMyZeg0DZ5a5AORM/4yLS0C9xf8V0b9CfF45BvFC3egL&#10;os+JutYXuHRjPbwlH6krQ22zZx+DImoJ8D9gxkR4U8HrS/i61OfIwnPEcA7ca+OivtTPwbuEEEGc&#10;4dKNddiGCoUXSIEVw39oI/6KabGe6BdAXSAXSM9czYn+qaJMfkx7TgsZoEqPi0fCNJgsDnn0rSQ5&#10;701oPmb7skCTo3yo3polBJ9OGI3RJ56BqN/BMIQEGhlOv+Ax6k1Rb9u8JyORGRtoS3JiZ+R0MyPs&#10;pCQRmJ7rtVxMUgRRw2t2cTYWaLC+XAhZfsZ4RswhdAS8s+D0+FCWlepaxdjK+SBJU/BpkOZ3GMCs&#10;ODCNq0ZmnLBT9UPX7R50Djp+zW+0Dmq+2+/X9gc9v9YaeO1m/9N+r9f3fjR2PT+YJHHMcmNmPeGe&#10;/88maLVrqtnczLjkaRIbOOOSFONhLxXkmGLDDOy3SsiWWv2uGzZfiOVeSF7Ddx82urVBq9Ou+QO/&#10;Weu23U7N9boPuy3X7/r9wd2QDpOc/feQyDR0us1G01Zpy+l7sbn2ez82GmRJiR2eJlnodDZKNDAd&#10;eJDHtrQlTdLqvJUK4/67VKDc60LbfjUtWnX/kMenaFfB0U7oPLw2OEy4+N4hU2zu0JHfHVHBHJJ+&#10;nqPlu57vm1VvCb/ZboAQ25LhtoTmEaBCp3RIdeyV1fNwVIhkPIElzyYm52YtjhLbwmaEKq9Ww4Xt&#10;bCNZvSRm/W/TVuvde7f3NwAAAP//AwBQSwMEFAAGAAgAAAAhAKxGQqraAAAAAwEAAA8AAABkcnMv&#10;ZG93bnJldi54bWxMj09Lw0AQxe+C32EZwYvYjX8oEjMpUhCLCKWp9rzNjkkwO5tmt0n89k696OXB&#10;4w3v/SZbTK5VA/Wh8YxwM0tAEZfeNlwhvG+frx9AhWjYmtYzIXxTgEV+fpaZ1PqRNzQUsVJSwiE1&#10;CHWMXap1KGtyJsx8RyzZp++diWL7StvejFLuWn2bJHPtTMOyUJuOljWVX8XRIYzletht3170+mq3&#10;8nxYHZbFxyvi5cX09Agq0hT/juGEL+iQC9PeH9kG1SLII/FXT9lc3B7h7j4BnWf6P3v+AwAA//8D&#10;AFBLAQItABQABgAIAAAAIQC2gziS/gAAAOEBAAATAAAAAAAAAAAAAAAAAAAAAABbQ29udGVudF9U&#10;eXBlc10ueG1sUEsBAi0AFAAGAAgAAAAhADj9If/WAAAAlAEAAAsAAAAAAAAAAAAAAAAALwEAAF9y&#10;ZWxzLy5yZWxzUEsBAi0AFAAGAAgAAAAhAF6q/pvAAwAANwcAAA4AAAAAAAAAAAAAAAAALgIAAGRy&#10;cy9lMm9Eb2MueG1sUEsBAi0AFAAGAAgAAAAhAKxGQqraAAAAAwEAAA8AAAAAAAAAAAAAAAAAGgYA&#10;AGRycy9kb3ducmV2LnhtbFBLBQYAAAAABAAEAPMAAAAhBwAAAAA=&#10;" filled="f" stroked="f">
            <o:lock v:ext="edit" aspectratio="t"/>
            <w10:wrap type="none"/>
            <w10:anchorlock/>
          </v:rect>
        </w:pic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16. Индивидуальные планы работы научно-педагогических работников.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17. Документы, подтверждающие наличие (или право использования) в организ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ции, осуществляющей образовательную деятельность, электронно-библиотечной сист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мы (электронной библиотеки) и электронной информационно-образовательной среды, соответствующих требованиям федеральных государственных образовательных ста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дартов высшего образования (далее - ФГОС).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18. Документы, подтверждающие наличие в организации, осуществляющей обр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зовательную деятельность, материально-технической базы, соответствующей требов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ниям ФГОС, и обеспечивающей проведение всех видов дисциплинарной и междисци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линарной подготовки, практической и научно-исследовательской работ обучающихся, предусмотренных учебным планом.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19. Договоры о создании в образовательной организации, реализующей образов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тельные программы высшего образования, научными организациями и иными организ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циями, осуществляющими научную (научно-исследовательскую) деятельность, лабор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торий, осуществляющих научную (научно-исследовательскую) и (или) научно-техническую деятельность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20. Договоры о создании организацией, реализующей образовательные програ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мы высшего образования, в научных организациях и иных организациях, осуществля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щих научную (научно-исследовательскую) деятельность, кафедр, осуществляющих 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разовательную деятельность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21. Договоры о создании образовательной организацией высшего образования кафедр и иных структурных подразделений, обеспечивающих практическую подготовку обучающихся, на базе иных организаций, осуществляющих деятельность по профилю соответствующей образовательной программы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22. Документы, подтверждающие реализацию образовательных программ, тр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бующих особого порядка реализации ФГОС в связи с использованием сведений, соста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ляющих государственную тайну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23. Документы, подтверждающие общественную аккредитацию организации, осуществляющей образовательную деятельность, в российских, иностранных и межд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народных организациях и профессионально-общественную аккредитацию образовател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ь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ных программ, реализуемых организацией, осуществляющей образовательную деятел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ь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ность (при наличии).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24. Результаты независимой оценки качества подготовки обучающихся (при 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личии).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25. Локальные нормативные акты по основным вопросам организации и осущес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вления образовательной деятельности, в том числе регламентирующие: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разработки и утверждения образовательных программ;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организации освоения элективных дисциплин (модулей);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организацию образовательной деятельности по образовательным программам при сочетании различных форм обучения, при использовании сетевой формы их реал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зации, при ускоренном обучении;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проведения текущего контроля успеваемости;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проведения промежуточной аттестации обучающихся;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хранение в архивах информации о результатах освоения обучающимися образ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вательных программ и о поощрении обучающихся на бумажных и (или) электронных носителях;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вляющих образовательную деятельность;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реализацию образовательных программ, содержащих сведения, составляющие государственную тайну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особенности проведения государственного экзамена и защиты выпускной кв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лификационной работы с применением электронного обучения, дистанционных образ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вательных технологий;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ускоренного обучения по индивидуальному плану обучающегося, кот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рый имеет среднее профессиональное или высшее образование, и (или) обучается по 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разовательной программе среднего профессионального образования либо по образов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тельной программе высшего образования, и (или) имеет способности и (или) уровень развития, позволяющие освоить образовательную программу в более короткий срок по сравнению со сроком получения высшего образования по образовательной программе, установленным организацией, осуществляющей образовательную деятельность, в соо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ветствии с ФГОС;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организацию проведения практики;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установление минимального объема контактной работы обучающихся с преп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давателем, а также максимального объема занятий лекционного и семинарского типов при организации образовательного процесса по образовательной программе;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и условия зачисления экстернов в организацию, осуществляющую 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разовательную деятельность (включая порядок установления сроков, на которые зачи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ляются экстерны, и сроков прохождения ими промежуточной и (или) государственной итоговой аттестации);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организацию применения электронного обучения, дистанционных образов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тельных технологий при реализации образовательных программ, в том числе при реал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зации образовательных программ с применением исключительно электронного обуч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ния, дистанционных образовательных технологий;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проведения и объем подготовки учебных занятий по физической кул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ь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туре (физической подготовке) по программе бакалавриата и (или) программе специал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тета при очно-заочной и заочной формах обучения, при реализации образовательной программы с применением исключительно электронного обучения и дистанционных 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разовательных технологий, а также при освоении образовательной программы инвал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дами и лицами с ограниченными возможностями здоровья;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и форму проведения итоговой аттестации по не имеющим государс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венной аккредитации образовательным программам.</w:t>
      </w:r>
    </w:p>
    <w:p w:rsidR="00C006D5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26. Распорядительные акты: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приеме лиц на обучение по образовательной программе в организацию, ос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ществляющую образовательную деятельность,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 обучении по индивидуальному учебному плану, в том числе ускоренном об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чении, в пределах осваиваемой обучающимся образовательной программы (при нал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переводе обучающихся для получения образования по другой специальности или направлению подготовки, по другой форме обучения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зачислении в качестве экстернов в организацию, осуществляющую образов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тельную деятельность, для прохождения промежуточной и государственной итоговой аттестации по имеющей государственную аккредитацию образовательной программе лиц, осваивающих соответствующую образовательную программу в форме самообраз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вания (если ФГОС допускается получение образования по соответствующей образов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тельной программе в форме самообразования), а также лиц, обучавшихся по соответс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вующей не имеющей государственной аккредитации образовательной программе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направлении на практику обучающихся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допуске обучающихся к государственной итоговой аттестации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составе государственной экзаменационной комиссии (при наличии);</w:t>
      </w:r>
    </w:p>
    <w:p w:rsidR="00C006D5" w:rsidRP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 утверждении тем выпускных квалификационных работ обучающихся и н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значении руководителей выпускных квалификационных работ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 отчислении обучающихся по образовательной программе из организации, осуществляющей образовательную деятельность.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</w:pP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Перечень документов и материалов, необходимых для проведения аккред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тационной экспертизы с выездом (без выезда) в организацию, осуществляющую образовательную деятельность, или ее филиал, 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по основным образовательным пр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b/>
          <w:spacing w:val="2"/>
          <w:sz w:val="24"/>
          <w:szCs w:val="24"/>
          <w:u w:val="single"/>
          <w:lang w:eastAsia="ru-RU"/>
        </w:rPr>
        <w:t>граммам высшего образования - программам подготовки научно-педагогических кадров в аспирантуре (адъюнктуре)</w:t>
      </w:r>
    </w:p>
    <w:p w:rsidR="004B441A" w:rsidRP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Основная образовательная программа высшего образования (программа подг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товки научно-педагогических кадров в аспирантуре (адъюнктуре)) (далее - программа аспирантуры (адъюнктуры), включающая общую характеристику программы аспирант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ры (адъюнктуры), учебный план, календарный учебный график, рабочие программы дисциплин (модулей), программы практик, оценочные и методические материалы, иные компоненты, включенные в состав программы аспирантуры (адъюнктуры) по решению организации, осуществляющей образовательную деятельность.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Индивидуальные учебные планы обучающихся.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 Расписания учебных занятий.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 Расписания промежуточных аттестаций, государственной итоговой аттестации (итоговой аттестации)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 Документы, содержащие информацию об индивидуальном учете результатов освоения обучающимися программы аспирантуры (адъюнктуры), предусмотренные 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кальными нормативными актами организации, осуществляющей образовательную де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тельность.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 Документы и материалы о результатах научно-исследовательской работы об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чающихся (патенты, свидетельства, научные статьи, дипломы выставок, конкурсов)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7. Отчетность обучающихся по практикам, оценочный материал и результаты 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тестации по практикам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 Договоры об организации и проведении практик, заключенные между орган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зацией, осуществляющей образовательную деятельность, и организациями, осущест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ляющими деятельность по профилю соответствующей программы аспирантуры (ад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ъ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юнктуры)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9. Научные доклады об основных результатах подготовленных обучающимися научно-квалификационных работ (диссертаций)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 Протоколы заседаний государственной экзаменационной комиссии (при нал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11. Документы, предусмотренные локальным нормативным актом организации, осуществляющей образовательную деятельность, устанавливающим порядок и форму проведения итоговой аттестации по не имеющим государственной аккредитации пр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граммам аспирантуры (адъюнктуры)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12. Договоры о сетевой форме реализации программы аспирантуры (адъюнктуры)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13. Штатное расписание (штаты), копии трудовых договоров (служебных ко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трактов) с педагогическими работниками, трудовых книжек, документов об образовании и (или) о квалификации.</w:t>
      </w:r>
      <w:r w:rsidR="00A96A9C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eastAsia="ru-RU"/>
        </w:rPr>
      </w:r>
      <w:r w:rsidR="00A96A9C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eastAsia="ru-RU"/>
        </w:rPr>
        <w:pict>
          <v:rect id="AutoShape 28" o:spid="_x0000_s1026" alt="Об утверждении перечней документов и материалов, необходимых для проведения аккредитационной экспертизы с выездом (без выезда) в организацию, осуществляющую образовательную деятельность, или ее филиал" style="width:8pt;height:17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6O8vwMAADcHAAAOAAAAZHJzL2Uyb0RvYy54bWysVd1u40QUvkfiHUa+Aok0dnDS2Kq76iYN&#10;Qiqw0sIDTOxxbGF7zIzbtCCkdpcFrbqUN+AZ0rKh2d1ueIXxG/HNOOmm3RsE+MKa8zPf+T+z8+A4&#10;z8gREzLlRWA5W7ZFWBHyKC0mgfXN16NW3yKyokVEM16wwDph0nqw++EHO9PSZx2e8CxiggCkkP60&#10;DKykqkq/3ZZhwnIqt3jJCghjLnJagRSTdiToFOh51u7Ydq895SIqBQ+ZlOAOG6G1a/DjmIXVV3Es&#10;WUWywIJvlfkL8x/rf3t3h/oTQcskDVdu0H/hRU7TAkZvoYa0ouRQpO9B5WkouORxtRXyvM3jOA2Z&#10;iQHROPa9aB4ntGQmFiRHlrdpkv8fbPjl0SNB0gi1cyxS0Bw12jusuDFNOqhexGSIhKnf1SWpn9ZP&#10;1JWa16fqT/VSzdVbtVALov4yrHn9Cxhz9YpAtlSv66fqRuvgzlJdEa14o2ag9P2Fmqk3mv8JMZeW&#10;6rJ+BvolJDf1ef1Mg7ypfwM4tKEHpJVFzZyp1zBwapgLQM7qn3FxCai3+L8i9a8QnzWOQbxQ1/U5&#10;qc+IuqrPcenaeHhDPlKXmtpkzz4GRdQS4H/AjI7wuoGvL+Drsj5DFp4jhjPgXmkX64v6OXgXECKI&#10;U1y6Ng6bUKHwAikwYvgPbcTfMA3Wk/oFUBfIBdIzV3NS/9RQOj+6Pael9FGlx+UjoRtMlgc8/FaS&#10;gg8SWkzYnizR5CgfqrdmCcGnCaMR+sTREO07GJqQQCPj6Rc8Qr0p6m2a9zgWubaBtiTHZkZObmeE&#10;HVckBNOxnZ6NSQoh6jhdD2dtgfrry6WQ1WeM50QfAkvAOwNOjw5k1aiuVbStgo/SLAOf+llxhwHM&#10;hgPTuKpl2gkzVT94trff3++7LbfT22+59nDY2hsN3FZv5Gx3h58OB4Oh86O267h+kkYRK7SZ9YQ7&#10;7j+boNWuaWbzdsYlz9JIw2mXpJiMB5kgRxQbZmS+VUI21Np33TD5Qiz3QnI6rv2w47VGvf52yx25&#10;3Za3bfdbtuM99Hq267nD0d2QDtKC/feQyDSwvG6na6q04fS92GzzvR8b9fO0wg7P0jyw+rdK1Ncd&#10;uF9EprQVTbPmvJEK7f67VKDc60KbftUt2nT/mEcnaFfB0U7oPLw2OCRcfG+RKTZ3YMnvDqlgFsk+&#10;L9DynuO6etUbwu1ud0CITcl4U0KLEFCBVVmkOQ6q5nk4LEU6SWDJMYkpuF6LcWpaWI9Q49VquLCd&#10;TSSrl0Sv/03aaL1773b/BgAA//8DAFBLAwQUAAYACAAAACEArEZCqtoAAAADAQAADwAAAGRycy9k&#10;b3ducmV2LnhtbEyPT0vDQBDF74LfYRnBi9iNfygSMylSEIsIpan2vM2OSTA7m2a3Sfz2Tr3o5cHj&#10;De/9JltMrlUD9aHxjHAzS0ARl942XCG8b5+vH0CFaNia1jMhfFOARX5+lpnU+pE3NBSxUlLCITUI&#10;dYxdqnUoa3ImzHxHLNmn752JYvtK296MUu5afZskc+1Mw7JQm46WNZVfxdEhjOV62G3fXvT6arfy&#10;fFgdlsXHK+LlxfT0CCrSFP+O4YQv6JAL094f2QbVIsgj8VdP2VzcHuHuPgGdZ/o/e/4DAAD//wMA&#10;UEsBAi0AFAAGAAgAAAAhALaDOJL+AAAA4QEAABMAAAAAAAAAAAAAAAAAAAAAAFtDb250ZW50X1R5&#10;cGVzXS54bWxQSwECLQAUAAYACAAAACEAOP0h/9YAAACUAQAACwAAAAAAAAAAAAAAAAAvAQAAX3Jl&#10;bHMvLnJlbHNQSwECLQAUAAYACAAAACEAZU+jvL8DAAA3BwAADgAAAAAAAAAAAAAAAAAuAgAAZHJz&#10;L2Uyb0RvYy54bWxQSwECLQAUAAYACAAAACEArEZCqtoAAAADAQAADwAAAAAAAAAAAAAAAAAZBgAA&#10;ZHJzL2Rvd25yZXYueG1sUEsFBgAAAAAEAAQA8wAAACAHAAAAAA==&#10;" filled="f" stroked="f">
            <o:lock v:ext="edit" aspectratio="t"/>
            <w10:wrap type="none"/>
            <w10:anchorlock/>
          </v:rect>
        </w:pic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14. Индивидуальные планы работы научно-педагогических работников.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15. Документы, подтверждающие наличие (или право использования) в организ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ции, осуществляющей образовательную деятельность, электронно-библиотечной сист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мы (электронной библиотеки) и электронной информационно-образовательной среды, соответствующих требованиям федеральных государственных образовательных ста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дартов высшего образования (далее - ФГОС).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16. Документы, подтверждающие наличие в организации, осуществляющей обр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зовательную деятельность, материально-технической базы, соответствующей требов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ниям ФГОС, и обеспечивающей проведение всех видов дисциплинарной и междисци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линарной подготовки, практической и научно-исследовательской работ обучающихся, предусмотренных учебным планом.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17. Договоры о создании в образовательной организации, реализующей програ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мы аспирантуры (адъюнктуры), научными организациями и иными организациями, ос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ществляющими научную (научно-исследовательскую) деятельность, лабораторий, ос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ществляющих научную (научно-исследовательскую) и (или) научно-техническую де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тельность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18. Договоры о создании образовательной организацией, реализующей програ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мы аспирантуры (адъюнктуры), в научных организациях и иных организациях, осущес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вляющих научную (научно-исследовательскую) деятельность, кафедр, осуществляющих образовательную деятельность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19. Договоры о создании образовательной организацией высшего образования кафедр и иных структурных подразделений, обеспечивающих практическую подготовку обучающихся, на базе иных организаций, осуществляющих деятельность по профилю соответствующей программы аспирантуры (адъюнктуры)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20. Документы, подтверждающие реализацию программы аспирантуры (адъюн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туры), требующей особого порядка реализации ФГОС в связи с использованием свед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ний, составляющих государственную тайну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21. Документы, подтверждающие общественную аккредитацию организации, осуществляющей образовательную деятельность, в российских, иностранных и межд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народных организациях и профессионально-общественную аккредитацию программы аспирантуры (адъюнктуры), реализуемой организацией, осуществляющей образовател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ь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ную деятельность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22. Результаты независимой оценки качества подготовки обучающихся по пр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грамме аспирантуры (адъюнктуры) (при наличии).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23. Локальные нормативные акты по основным вопросам организации и осущес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вления образовательной деятельности, в том числе регламентирующие: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разработки и утверждения программ аспирантуры (адьюнктуры) и и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дивидуальных учебных планов обучающихся;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организации освоения факультативных и элективных дисциплин (мод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лей);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организации образовательной деятельности по программам аспирант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ры (адъюнктуры) при сочетании различных форм обучения, при использовании сетевой формы реализации указанных программ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проведения текущего контроля успеваемости;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проведения промежуточной аттестации обучающихся;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хранение в архивах информации о результатах освоения обучающимися пр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граммы аспирантуры (адъюнктуры) и о поощрении обучающихся на бумажных и (или) электронных носителях;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вляющих образовательную деятельность;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ускоренного обучения по индивидуальному учебному плану обучающ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гося по программе аспирантуры (адъюнктуры), который имеет диплом об окончании 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пирантуры (адъюнктуры), и (или) диплом кандидата наук, и (или) диплом доктора наук, и (или) обучается по иной программе аспирантуры (адъюнктуры), и (или) имеет спосо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ности и (или) уровень развития, позволяющие освоить программу аспирантуры (ад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ъ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юнктуры) в более короткий срок по сравнению со сроком получения высшего образов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ния по программе аспирантуры (адъюнктуры), установленным организацией, осущест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ляющей образовательную деятельность, в соответствии с ФГОС;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реализацию программ аспирантуры (адьюнктуры), содержащих сведения, 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ставляющие государственную тайну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порядок и форму проведения итоговой аттестации по не имеющим государс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венной аккредитации образовательным программам.</w:t>
      </w:r>
    </w:p>
    <w:p w:rsidR="00C006D5" w:rsidRDefault="004B441A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24. Распорядительные акты: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приеме лиц на обучение по программе аспирантуры (адъюнктуры) в организ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цию, осуществляющую образовательную деятельность;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 обучении по индивидуальному учебному плану, в том числе ускоренном об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чении, в пределах осваиваемой обучающимся программы аспирантуры (адъюнктуры)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переводе обучающихся для получения образования по другому направлению подготовки, по другой форме обучения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зачислении в качестве экстернов в организацию, осуществляющую образов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тельную деятельность, для прохождения промежуточной и государственной итоговой аттестации по имеющей государственную аккредитацию программе аспирантуры (ад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ъ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юнктуры) лиц, осваивающих соответствующую образовательную программу в форме самообразования (если ФГОС допускается получение образования по соответствующей образовательной программе в форме самообразования), а также лиц, обучавшихся по с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ответствующей не имеющей государственной аккредитации образовательной программе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назначении научных руководителей обучающихся и утверждении тем научно-исследовательских работ обучающихся;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направлении на практику обучающихся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допуске обучающихся к государственной итоговой аттестации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составе государственной экзаменационной комиссии (при наличии);</w:t>
      </w:r>
    </w:p>
    <w:p w:rsidR="00C006D5" w:rsidRDefault="00C006D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 отчислении обучающихся по программе аспирантуры (адъюнктуры) из орг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4B441A" w:rsidRPr="00C006D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низации, осуществляющей образовательную деятельность (при наличии).</w:t>
      </w:r>
    </w:p>
    <w:p w:rsidR="005C4225" w:rsidRDefault="005C4225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139D" w:rsidRDefault="00C3139D" w:rsidP="004B44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165226" w:rsidRDefault="00165226" w:rsidP="001652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5C4225" w:rsidRDefault="005C4225" w:rsidP="001652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5C422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lastRenderedPageBreak/>
        <w:t xml:space="preserve">Образец описи из </w:t>
      </w:r>
      <w:r w:rsidR="0016522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вуза, прошедшего государственную аккредитацию в 2019 г.</w:t>
      </w:r>
    </w:p>
    <w:p w:rsidR="00165226" w:rsidRPr="005C4225" w:rsidRDefault="00165226" w:rsidP="001652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3139D" w:rsidRPr="00C3139D" w:rsidRDefault="00C3139D" w:rsidP="00C31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3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 и материалов,</w:t>
      </w:r>
    </w:p>
    <w:p w:rsidR="00C3139D" w:rsidRPr="00C3139D" w:rsidRDefault="00C3139D" w:rsidP="00C31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3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представленных для проведения аккредитационной экспертизы</w:t>
      </w:r>
    </w:p>
    <w:p w:rsidR="00C3139D" w:rsidRPr="00165226" w:rsidRDefault="00165226" w:rsidP="00C3139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652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Название вуза</w:t>
      </w:r>
    </w:p>
    <w:p w:rsidR="00C3139D" w:rsidRPr="00C3139D" w:rsidRDefault="00C3139D" w:rsidP="00C31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9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и сокращенное наименование организации, осуществляющей образовательную деятельность, и/или ее филиала</w:t>
      </w:r>
    </w:p>
    <w:p w:rsidR="00C3139D" w:rsidRPr="00C3139D" w:rsidRDefault="00C3139D" w:rsidP="00C31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13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основной профессиональной образовательной программе – программе высшего обр</w:t>
      </w:r>
      <w:r w:rsidRPr="00C3139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3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зования – </w:t>
      </w:r>
      <w:r w:rsidRPr="00C313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программе бакалавриата</w:t>
      </w:r>
    </w:p>
    <w:p w:rsidR="00C3139D" w:rsidRPr="00C3139D" w:rsidRDefault="00C3139D" w:rsidP="00C3139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139D">
        <w:rPr>
          <w:rFonts w:ascii="Times New Roman" w:hAnsi="Times New Roman" w:cs="Times New Roman"/>
          <w:color w:val="000000" w:themeColor="text1"/>
          <w:sz w:val="24"/>
          <w:szCs w:val="24"/>
        </w:rPr>
        <w:t>МЕНЕДЖМЕНТ ОРГАНИЗАЦИИ</w:t>
      </w:r>
    </w:p>
    <w:p w:rsidR="00C3139D" w:rsidRPr="00C3139D" w:rsidRDefault="00C3139D" w:rsidP="00C313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3139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(наименование основной профессиональной образовательной программы)</w:t>
      </w:r>
    </w:p>
    <w:p w:rsidR="00C3139D" w:rsidRPr="00C3139D" w:rsidRDefault="00C3139D" w:rsidP="00C3139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9D">
        <w:rPr>
          <w:rFonts w:ascii="Times New Roman" w:hAnsi="Times New Roman" w:cs="Times New Roman"/>
          <w:sz w:val="24"/>
          <w:szCs w:val="24"/>
        </w:rPr>
        <w:t>УГН 38.00.00 ЭКОНОМИКА И УПРАВЛЕНИЕ</w:t>
      </w:r>
    </w:p>
    <w:p w:rsidR="00C3139D" w:rsidRPr="00C3139D" w:rsidRDefault="00C3139D" w:rsidP="00C313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3139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(код, наименование укрупненной группы профессий, специальностей и направлений подготовки)</w:t>
      </w:r>
    </w:p>
    <w:p w:rsidR="00C3139D" w:rsidRPr="00C3139D" w:rsidRDefault="00C3139D" w:rsidP="00C3139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139D">
        <w:rPr>
          <w:rFonts w:ascii="Times New Roman" w:hAnsi="Times New Roman" w:cs="Times New Roman"/>
          <w:color w:val="000000" w:themeColor="text1"/>
          <w:sz w:val="24"/>
          <w:szCs w:val="24"/>
        </w:rPr>
        <w:t>38.03.02 МЕНЕДЖМЕНТ</w:t>
      </w:r>
    </w:p>
    <w:p w:rsidR="00C3139D" w:rsidRPr="00C3139D" w:rsidRDefault="00C3139D" w:rsidP="00C31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9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(код, наименование профессии, специальности и направления </w:t>
      </w:r>
      <w:r w:rsidRPr="00C3139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подготовки)</w:t>
      </w: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6"/>
        <w:gridCol w:w="7230"/>
        <w:gridCol w:w="1588"/>
      </w:tblGrid>
      <w:tr w:rsidR="00C3139D" w:rsidRPr="00C3139D" w:rsidTr="00EA7449">
        <w:trPr>
          <w:trHeight w:val="862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30" w:type="dxa"/>
            <w:vAlign w:val="center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документов и материалов с </w:t>
            </w:r>
          </w:p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указанием реквизитов</w:t>
            </w:r>
          </w:p>
        </w:tc>
        <w:tc>
          <w:tcPr>
            <w:tcW w:w="1588" w:type="dxa"/>
            <w:vAlign w:val="center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Дата и время получения документов</w:t>
            </w:r>
          </w:p>
        </w:tc>
      </w:tr>
      <w:tr w:rsidR="00C3139D" w:rsidRPr="00C3139D" w:rsidTr="00EA7449">
        <w:trPr>
          <w:trHeight w:val="225"/>
        </w:trPr>
        <w:tc>
          <w:tcPr>
            <w:tcW w:w="9534" w:type="dxa"/>
            <w:gridSpan w:val="3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Образовательная программа «</w:t>
            </w:r>
            <w:r w:rsidRPr="00C313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Менеджмент организации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3139D" w:rsidRPr="00C3139D" w:rsidTr="009D50C6">
        <w:trPr>
          <w:trHeight w:val="1692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Основная профессиональная образовательная программа высшего образования (уровень высшего образования бакалавриат) по 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правлению подготовки38.03.02 Менеджмент, направленность (пр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филь)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организации,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включающая общую характер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стику образовательной программы, учебный план, календарный учебный график, рабочие программы дисциплин (модулей), пр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граммы практик, программу государственной итоговой аттестации; оценочные и методические материалы, одобрена Ученым советом </w:t>
            </w:r>
            <w:r w:rsidR="00165226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: Протокол №11 от 21.06.2018 г.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образовательной программы Менеджмент организ ации, одобрена Ученым советом </w:t>
            </w:r>
            <w:r w:rsidR="00165226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: Протокол №11 от 21.06.2018 г.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Учебный план и календарный учебный график очной формы об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чения по направлению подготовки 38.03.02 Менеджмент, одобрен Ученым советом </w:t>
            </w:r>
            <w:r w:rsidR="00165226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: Протокол №07 от 18.02.2016 г.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Учебный план и календарный учебный график очной формы об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чения по направлению подготовки 38.03.02 Менеджмент, одобрен Ученым советом </w:t>
            </w:r>
            <w:r w:rsidR="00165226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: Протокол №11 от 21.06.2018 г.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Рабочие программы всех дисциплин учебного плана по направл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нию подготовки 38.03.02 Менеджмент: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Блок 1. Дисциплины (модули)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Базовая часть</w:t>
            </w:r>
          </w:p>
          <w:p w:rsidR="00C3139D" w:rsidRP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Б1.Б.01 «История»</w:t>
            </w:r>
            <w:r w:rsidR="003B19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139D" w:rsidRP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Б1.Б.02 «Философия»,</w:t>
            </w:r>
          </w:p>
          <w:p w:rsidR="00C3139D" w:rsidRP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Б1.Б.03 «Иностранный язык», </w:t>
            </w:r>
          </w:p>
          <w:p w:rsidR="003B1997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 xml:space="preserve">Б1.Б.04 «Экономическая теория», </w:t>
            </w:r>
          </w:p>
          <w:p w:rsidR="00C3139D" w:rsidRPr="003B1997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 xml:space="preserve">Б1.Б.05 «Математика», </w:t>
            </w:r>
          </w:p>
          <w:p w:rsidR="003B1997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 xml:space="preserve">Б1.Б.06 «Статистика (теория статистики. социально-экономическая статистика)», </w:t>
            </w:r>
          </w:p>
          <w:p w:rsidR="00C3139D" w:rsidRPr="003B1997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 xml:space="preserve">Б1.Б.07 «Теория менеджмента (история управленческой </w:t>
            </w:r>
            <w:r w:rsidRPr="003B1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мысли)», </w:t>
            </w:r>
          </w:p>
          <w:p w:rsidR="003B1997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 xml:space="preserve">Б1.Б.08 «Теория менеджмента (теория организации)», </w:t>
            </w:r>
          </w:p>
          <w:p w:rsidR="00C3139D" w:rsidRPr="003B1997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>Б1.Б.09 «Теория менеджмента (организационное повед</w:t>
            </w: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 xml:space="preserve">ние)», </w:t>
            </w:r>
          </w:p>
          <w:p w:rsidR="003B1997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 xml:space="preserve">Б1.Б.10 «Маркетинг», </w:t>
            </w:r>
          </w:p>
          <w:p w:rsidR="00C3139D" w:rsidRPr="003B1997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7">
              <w:rPr>
                <w:rFonts w:ascii="Times New Roman" w:hAnsi="Times New Roman" w:cs="Times New Roman"/>
                <w:sz w:val="24"/>
                <w:szCs w:val="24"/>
              </w:rPr>
              <w:t xml:space="preserve">Б1.Б.11 «Учет и анализ (финансовый учет, управленческий учет, финансовый анализ)»,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Б1.Б.12 «Финансовый менеджмент», </w:t>
            </w:r>
          </w:p>
          <w:p w:rsid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Б1.Б.13 «Управление человеческими ресурсами»,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Б1.Б.14 «Стратегический менеджмент»,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Б1.Б.15 «Безопасность жизнедеятельности»,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Б1.Б.16 «Деловые коммуникации»,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Б1.Б.17 «Управление проектами», </w:t>
            </w:r>
          </w:p>
          <w:p w:rsidR="00C3139D" w:rsidRP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Б1.Б.18 «Физическая культура и спорт»,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Б1.Б.19 «Управленческие решения»,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Б1.Б.20 «Методы принятия управленческих решений»,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Б1.Б.21 «Организационное проектирование»,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Б1.Б.22 «Культура речи и деловое общение»,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Б1.Б.23 «Хозяйственное право»,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Б1.Б.24 «Поиск и обработка информации в управлении»,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Б1.Б.25 «Информационные технологии в менеджменте»,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Б1.Б.26 «Социология»,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Б1.Б.27 «Правоведение», </w:t>
            </w:r>
          </w:p>
          <w:p w:rsidR="00C3139D" w:rsidRDefault="009D50C6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Б1.Б.28 «Логика»</w:t>
            </w:r>
          </w:p>
          <w:p w:rsidR="009D50C6" w:rsidRPr="009D50C6" w:rsidRDefault="009D50C6" w:rsidP="009D50C6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Б1.В.01 «Психология управления»,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Б1.В.02 «Бизнес-статистика и статистический анализ де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организации»,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Б1.В.03 «Логистика»,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Б1.В.04 «Управление изменениями»,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Б1.В.05 «Основы управленческого консультирования»,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Б1.В.06 «Антикризисное управление»,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Б1.В.07 «Контроллинг»,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Б1.В.08 «Управление конкурентоспособностью организ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ции»,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Б1.В.09 «Маркетинг услуг и особенности маркетинговой деятельности организаций (по отраслям)»,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Б1.В.10 «Лидерство в современном менеджменте»,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Б1.В.11 «Корпоративная социальная ответственность в м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неджменте»,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Б1.В.12 «Финансовые рынки и институты»,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Б1.В.13 «Управление качеством»,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Б1.В.14 «Экономика фирмы»,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Б1.В.15 «Комплексный экономический анализ деятельности организации»,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Б1.В.16 «Бизнес-планирование»,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Б1.В.17 «Инвестиционный менеджмент», </w:t>
            </w:r>
          </w:p>
          <w:p w:rsid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Б1.В.18 «Институциональная экономика», </w:t>
            </w:r>
          </w:p>
          <w:p w:rsidR="009D50C6" w:rsidRPr="009D50C6" w:rsidRDefault="009D50C6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Дисциплины по выбору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Б1.В.ДВ.01.01 «Экономическая политика и государственно-частное партнерство»,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Б1.В.ДВ.01.02 «Социальная политика в системе управления организацией»,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Б1.В.ДВ.02.01 «Математическое моделирование в менед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менте»,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Б1.В.ДВ.02.02 «Математические методы в менеджменте»,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Б1.В.ДВ.03.01 «Инновационный менеджмент»,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Б1.В.ДВ.03.02 «Управление инновациями</w:t>
            </w:r>
            <w:r w:rsidR="009D50C6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Б1.В.ДВ.04.01 «Исследование систем управления»,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Б1.В.ДВ.04.02 «Проектирование систем управления»,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Б1.В.ДВ.05.01 «Документационное обеспечение управл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ния»,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Б1.В.ДВ.05.02 «Делопроизводство и документооборот в м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неджменте»,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Б1.В.ДВ.06.01 «Методология научно-исследовательской деятельности»,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Б1.В.ДВ.06.02 «Методология исследовательской деятельн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сти в управлении организацией»,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Б1.В.ДВ.07.01 «Мотивация и стимулирование трудовой де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Б1.В.ДВ.07.02 «Компенсационный менеджмент»,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Б1.В.ДВ.08.01 «Маркетинговые коммуникации и реклама в современном бизнесе»,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Б1.В.ДВ.08.02 «Управление рекламой и PR»,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Б1.В.ДВ.09.01 «Ценообразование»,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Б1.В.ДВ.09.02 «Ценовая стратегия фирмы»,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Б1.В.ДВ.10.01 «Риск-менеджмент»,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Б1.В.ДВ.10.02 «Управление рисками»,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Б1.В.ДВ.11.01 «Общая физическая подготовка», 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Б1.В.ДВ.11.02 «Спортивные игры», </w:t>
            </w:r>
          </w:p>
          <w:p w:rsidR="009D50C6" w:rsidRDefault="009D50C6" w:rsidP="009D50C6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9D50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ФТД. Факультативы 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ФТД.В.01 «Управление развитием бизнеса», </w:t>
            </w:r>
          </w:p>
          <w:p w:rsid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ФТД.В.02 «Управленческая экономика», </w:t>
            </w:r>
          </w:p>
          <w:p w:rsidR="009D50C6" w:rsidRPr="009D50C6" w:rsidRDefault="009D50C6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Программы практик и Государственной итоговой аттестации: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Блок 2. Практики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Б2.В.01(У) Учебная практика: практика по получению пе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вичных профессиональных умений и навыков, </w:t>
            </w:r>
          </w:p>
          <w:p w:rsidR="00C3139D" w:rsidRP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Б2.В.02(П) Производственная практика: практика по пол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чению профессиональных умений и опыта профессиональной де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</w:p>
          <w:p w:rsid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C6">
              <w:rPr>
                <w:rFonts w:ascii="Times New Roman" w:hAnsi="Times New Roman" w:cs="Times New Roman"/>
                <w:sz w:val="24"/>
                <w:szCs w:val="24"/>
              </w:rPr>
              <w:t xml:space="preserve">Б2.В.03(Пд) Преддипломная практика, </w:t>
            </w:r>
          </w:p>
          <w:p w:rsidR="009D50C6" w:rsidRPr="009D50C6" w:rsidRDefault="009D50C6" w:rsidP="009D50C6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Блок 3. Государственная итоговая аттестация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Базовая часть</w:t>
            </w:r>
          </w:p>
          <w:p w:rsidR="009D50C6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Б3.Б.01(Г) Подготовка к сдаче и сдача государственного э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замена, </w:t>
            </w:r>
          </w:p>
          <w:p w:rsidR="00C3139D" w:rsidRP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Б3.Б.02(Д) Защита выпускной квалификационной работы, включая подготовку к проц</w:t>
            </w:r>
            <w:r w:rsidR="009D50C6">
              <w:rPr>
                <w:rFonts w:ascii="Times New Roman" w:hAnsi="Times New Roman" w:cs="Times New Roman"/>
                <w:sz w:val="24"/>
                <w:szCs w:val="24"/>
              </w:rPr>
              <w:t>едуре защиты и процедуру защиты.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Расписания учебных занятий 2018/2019 учебного года</w:t>
            </w:r>
          </w:p>
          <w:p w:rsidR="00C3139D" w:rsidRP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1 семестр 2018/19 утверждено 27.08.2018 г. зам. директора по УР и мониторингу качества образования </w:t>
            </w:r>
            <w:r w:rsidR="00D73E8C" w:rsidRPr="00D73E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139D" w:rsidRP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0" w:firstLine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2018/19 утверждено 28.01.2019 г. зам. директора по УР и мониторингу качества образования </w:t>
            </w:r>
            <w:r w:rsidR="00D73E8C" w:rsidRPr="00D73E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Расписания промежуточных аттестаций 2018/2019 учебного года:</w:t>
            </w:r>
          </w:p>
          <w:p w:rsidR="00C3139D" w:rsidRP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4" w:firstLine="35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1 семестр 2018/19 утверждено 14.12.2018 г. зам. директора по УР и мониторингу качества образования </w:t>
            </w:r>
            <w:r w:rsidR="00D73E8C" w:rsidRPr="00D73E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139D" w:rsidRPr="00C3139D" w:rsidRDefault="00C3139D" w:rsidP="00096FA8">
            <w:pPr>
              <w:numPr>
                <w:ilvl w:val="0"/>
                <w:numId w:val="33"/>
              </w:numPr>
              <w:spacing w:after="0" w:line="240" w:lineRule="auto"/>
              <w:ind w:left="4" w:firstLine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2018/19 утверждено 21.03.2019 г. зам. директора по УР и мониторингу качества образования </w:t>
            </w:r>
            <w:r w:rsidR="00D73E8C" w:rsidRPr="00D73E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Расписание государственной итоговой аттестации 2017/2018 уче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ный год Утверждено Приказом № 152/1-02 от 04.12.2017 г. «Об у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верждении государственной итоговой аттестации»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Индивидуальные учебные планы обучающихся: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73E8C">
              <w:rPr>
                <w:rFonts w:ascii="Times New Roman" w:hAnsi="Times New Roman" w:cs="Times New Roman"/>
                <w:sz w:val="24"/>
                <w:szCs w:val="24"/>
              </w:rPr>
              <w:t>Иванов И.И.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73E8C">
              <w:rPr>
                <w:rFonts w:ascii="Times New Roman" w:hAnsi="Times New Roman" w:cs="Times New Roman"/>
                <w:sz w:val="24"/>
                <w:szCs w:val="24"/>
              </w:rPr>
              <w:t>Петров П.П.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139D" w:rsidRPr="00C3139D" w:rsidRDefault="00C3139D" w:rsidP="00D73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D73E8C">
              <w:rPr>
                <w:rFonts w:ascii="Times New Roman" w:hAnsi="Times New Roman" w:cs="Times New Roman"/>
                <w:sz w:val="24"/>
                <w:szCs w:val="24"/>
              </w:rPr>
              <w:t>идоров С.С.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содержащие информацию об индивидуальном учете результатов освоения обучающимися образовательной программы, предусмотренные локальными нормативными актами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обучения:</w:t>
            </w:r>
          </w:p>
          <w:p w:rsidR="00C3139D" w:rsidRPr="00465FE2" w:rsidRDefault="00C3139D" w:rsidP="00096FA8">
            <w:pPr>
              <w:numPr>
                <w:ilvl w:val="0"/>
                <w:numId w:val="2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hAnsi="Times New Roman" w:cs="Times New Roman"/>
                <w:sz w:val="24"/>
                <w:szCs w:val="24"/>
              </w:rPr>
              <w:t>зачетно-экзаменационные ведомости по дисциплинам:</w:t>
            </w:r>
          </w:p>
          <w:p w:rsidR="00C3139D" w:rsidRPr="00465FE2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Маркетинг (курс 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группа 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C3139D" w:rsidRPr="00465FE2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Управление человеческими ресурсами 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C3139D" w:rsidRPr="00465FE2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Стратегический менеджмент 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C3139D" w:rsidRPr="00465FE2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4.Управленческие решения 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465FE2" w:rsidRPr="00465FE2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Экономика фирмы 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465FE2" w:rsidRPr="00465FE2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Финансовый менеджмент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465FE2" w:rsidRPr="00465FE2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Бизнес-планирование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Комплексный экономический анализ деятельности организ</w:t>
            </w: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465FE2" w:rsidRPr="00465FE2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Антикризисное управление 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C3139D" w:rsidRPr="00465FE2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 Учебная практика: практика по получению первичных профе</w:t>
            </w: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сиональных умений и навыков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465FE2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 Производственная практика: практика по получению профе</w:t>
            </w: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сиональных умений и опыта профессиональной деятельности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(курс __ группа _____);</w:t>
            </w:r>
          </w:p>
          <w:p w:rsid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 Преддипломная практика</w:t>
            </w:r>
            <w:r w:rsidR="0046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465FE2" w:rsidRP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__ группа _____);</w:t>
            </w:r>
          </w:p>
          <w:p w:rsidR="00465FE2" w:rsidRPr="00C3139D" w:rsidRDefault="00465FE2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3139D" w:rsidRPr="00C3139D" w:rsidRDefault="00C3139D" w:rsidP="00096FA8">
            <w:pPr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зачетные книжки обучающихся по образовательной программе:</w:t>
            </w:r>
          </w:p>
          <w:p w:rsidR="009D50C6" w:rsidRPr="00C3139D" w:rsidRDefault="009D50C6" w:rsidP="009D5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9D50C6" w:rsidRPr="00C3139D" w:rsidRDefault="009D50C6" w:rsidP="009D5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9D50C6" w:rsidRPr="00C3139D" w:rsidRDefault="009D50C6" w:rsidP="009D5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9D50C6" w:rsidRPr="00C3139D" w:rsidRDefault="009D50C6" w:rsidP="009D5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9D50C6" w:rsidP="009D5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096FA8">
            <w:pPr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курсовые работы по дисциплинам: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1. Маркетинг (3 курс, 5 семестр) тема «Роль цены в системе марк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тинга»;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2. Управление человеческими ресурсами (</w:t>
            </w:r>
            <w:r w:rsidR="009D50C6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курс, </w:t>
            </w:r>
            <w:r w:rsidR="009D50C6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семестр) тема «Управление карьерой работников на предприятии»;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Стратегический менеджмент </w:t>
            </w:r>
            <w:r w:rsidR="009D50C6" w:rsidRPr="009D5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(___ курс, ___ семестр)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« 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раслевой анализ и его значение для системы стратегического управления организации»;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4.Управленческие решения </w:t>
            </w:r>
            <w:r w:rsidR="009D50C6" w:rsidRPr="009D5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(___ курс, ___ семестр)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«Роль р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ководителя в процессе разработки и принятии управленческого р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шения»;</w:t>
            </w:r>
          </w:p>
          <w:p w:rsidR="00C3139D" w:rsidRPr="00C3139D" w:rsidRDefault="00C3139D" w:rsidP="009D5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Экономика фирмы </w:t>
            </w:r>
            <w:r w:rsidR="009D50C6" w:rsidRPr="009D5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(___ курс, ___ семестр)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«Анализ труд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вых ресурсов предприятия (на примере ПАО «Росгосстрах банк»)».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 о результатах научно-исследовательской работы обучающихся (свидетельства, научные статьи, дипломы 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ставок, конкурсов (при наличии):</w:t>
            </w:r>
          </w:p>
          <w:p w:rsidR="00C3139D" w:rsidRPr="00C3139D" w:rsidRDefault="00C3139D" w:rsidP="00096FA8">
            <w:pPr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Сертификаты: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1Ссертификат 1С: ПРОФЕССИОНАЛ (сертифицированный экз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мен на знание возможностей и особенностей применения типовой конфигурации «Управление торговлей» системы программ «1С: Предприятие 8»</w:t>
            </w:r>
          </w:p>
          <w:p w:rsidR="00C3139D" w:rsidRPr="00C3139D" w:rsidRDefault="00C3139D" w:rsidP="00096FA8">
            <w:pPr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Дипломы: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Дипломы за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место в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XLIV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областной студенч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ской научной конференции по секции «Актуальные проблемы эк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номики» подсекции «Предпринимательство в рыночной эконом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Диплом Второй и Лучший результат по учебному заведению в ф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нальном туре всероссийского студенческого конкурса Контур. Олимпиада 2017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за участие в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научной конф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ренции «День Науки» </w:t>
            </w:r>
          </w:p>
          <w:p w:rsidR="00D73E8C" w:rsidRDefault="00C3139D" w:rsidP="00096FA8">
            <w:pPr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за участие в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Х студенческой научной конф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ренции «День науки»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</w:p>
          <w:p w:rsidR="00C3139D" w:rsidRPr="00C3139D" w:rsidRDefault="00C3139D" w:rsidP="00096FA8">
            <w:pPr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Почетные грамоты: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За активное участие во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туре Всероссийской студенческой оли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пиады «Национальная экономика»</w:t>
            </w:r>
          </w:p>
          <w:p w:rsidR="00C3139D" w:rsidRPr="00C3139D" w:rsidRDefault="00C3139D" w:rsidP="00096FA8">
            <w:pPr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Научные статьи: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- День науки: сборник статей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научной конфере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ции. – Самара: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2015. – 272 с.: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1. «Бюджетирование расходов на персонал как элемент операти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ного контроллинга»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2. «Направление совершенствования процесса продаж торгового предприятия»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3. «Понятие системы качества продукции»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4. «Связь ведущей репрезентативной системы с особенностями 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деления фигуры и фона при восприятии рекламы у студентов»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5. «Механизмы обеспечения экономической безопасности торгов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го предприятия»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- День науки: сборник статей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научной конф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ренции. – Самара: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2016. – 378 с.: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1. «Стратегия развития страховых агентов на основе реализации личной бизнес-модели»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2. «Корпоративная культура организации (на примере АО «Та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дер»)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- День науки: сборник статей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научной конф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ренции. – Самара: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2017. – 308 с.: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1. «Актуальные государственные программы поддержки малого и среднего бизнеса: проблемы и перспективы»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2. «Тенденция развития современных финансовых рынков»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- День науки: сборник статей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научной конфере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ции. – Самара: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2018. – 320 с.: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1. «Проект развлекательного центра «Ностальгия»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2. «Российский и зарубежный опыт оценки финансовой устойчив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сти организации»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3. «Роль системы бизнес-планирования в деятельности малых и средних предприятий»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Отчетность обучающихся по практикам, оценочный материал и 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зультаты аттестации по практикам:</w:t>
            </w:r>
          </w:p>
          <w:p w:rsidR="00C3139D" w:rsidRPr="00C3139D" w:rsidRDefault="00C3139D" w:rsidP="00096FA8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Отчеты обучающихся по каждому виду практики: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1. Учебная практика: практика по получению первичных профе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сиональных умений и навыков (группа </w:t>
            </w:r>
            <w:r w:rsidR="009D50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о прохождении учебной практики в ООО «ВН-Регион»;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о прохождении учебной практики в ООО «Голд-Ин»;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о прохождении учебной практики на факультете «Экон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мика. Социология. Менеджмент» в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Производственная практика: практика по получению професси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нальных умений и опыта профессиональной деятельности (группа </w:t>
            </w:r>
            <w:r w:rsidR="009D50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о прохождении производственной практики в ООО «ВН-Регион»;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о прохождении производственной практики в ООО «Югал»;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о прохождении производственной практики в АО «Т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плант»;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Преддипломная практика (группа </w:t>
            </w:r>
            <w:r w:rsid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о прохождении преддипломной практики в ООО Институт Диетологии»;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о прохождении преддипломной практики в АО «РТ-Охрана»;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о прохождении преддипломной практики в ООО «Голд-Ин»;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096FA8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Отчет руководителя практики от образовательной организ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ции: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1. Учебная практика: практика по получению первичных профе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сиональных умений и навыков (группа </w:t>
            </w:r>
            <w:r w:rsid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Производственная практика: практика по получению професси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нальных умений и опыта профессиональной деятельности (группа 4МО)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Преддипломная практика (группа </w:t>
            </w:r>
            <w:r w:rsid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096FA8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Зачетно-экзаменационная ведомость: 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1. Учебная практика: практика по получению первичных профе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сиональных умений и навыков (группа </w:t>
            </w:r>
            <w:r w:rsid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Производственная практика: практика по получению професси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нальных умений и опыта профессиональной деятельности (группа 4МО)</w:t>
            </w:r>
          </w:p>
          <w:p w:rsidR="00C3139D" w:rsidRPr="00C3139D" w:rsidRDefault="00C3139D" w:rsidP="00465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Преддипломная практика (группа </w:t>
            </w:r>
            <w:r w:rsidR="00465FE2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Выпускные квалификационные работы: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1. «Система управления финансовой устойчивостью предприятия: разработка и основные направления совершенствования на примере ПАО «Кузнецов»»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2. «Разработка бизнес-плана развития автотранспортного предпр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ятия (на примере ООО «ЮниСАВ»)»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3. «Маркетинговая деятельность организации: принципы, испол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зуемые подходы и направления совершенствования (на примере ООО «СКФ ПРИНТ»)»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государственной экзаменационной комиссии 2017/2018 учебного года:</w:t>
            </w:r>
          </w:p>
          <w:p w:rsidR="00C3139D" w:rsidRPr="00C3139D" w:rsidRDefault="00C3139D" w:rsidP="00096FA8">
            <w:pPr>
              <w:numPr>
                <w:ilvl w:val="0"/>
                <w:numId w:val="32"/>
              </w:numPr>
              <w:spacing w:after="0" w:line="240" w:lineRule="auto"/>
              <w:ind w:left="4" w:firstLine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Протокол № 1 от 23.05.2018 г. заседания государственной экзаменационной комиссии «О сдаче государственного междисц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плинарного экзамена»;</w:t>
            </w:r>
          </w:p>
          <w:p w:rsidR="00C3139D" w:rsidRPr="00C3139D" w:rsidRDefault="00C3139D" w:rsidP="00096FA8">
            <w:pPr>
              <w:numPr>
                <w:ilvl w:val="0"/>
                <w:numId w:val="32"/>
              </w:numPr>
              <w:spacing w:after="0" w:line="240" w:lineRule="auto"/>
              <w:ind w:left="4" w:firstLine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Протокол №2 от 26.06.2018 г. заседания государственной э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заменационной комиссии «По защите выпускных квалификацио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ных работ»;</w:t>
            </w:r>
          </w:p>
          <w:p w:rsidR="00C3139D" w:rsidRPr="00C3139D" w:rsidRDefault="00C3139D" w:rsidP="00096FA8">
            <w:pPr>
              <w:numPr>
                <w:ilvl w:val="0"/>
                <w:numId w:val="32"/>
              </w:numPr>
              <w:spacing w:after="0" w:line="240" w:lineRule="auto"/>
              <w:ind w:left="4" w:firstLine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Протокол № 3 от 06.03.2026.06.2018 г. заседания государс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венной экзаменационной комиссии «О присвоении квалификации бакалавр»</w:t>
            </w:r>
          </w:p>
          <w:p w:rsidR="00C3139D" w:rsidRPr="00C3139D" w:rsidRDefault="00C3139D" w:rsidP="00096FA8">
            <w:pPr>
              <w:numPr>
                <w:ilvl w:val="0"/>
                <w:numId w:val="32"/>
              </w:numPr>
              <w:spacing w:after="0" w:line="240" w:lineRule="auto"/>
              <w:ind w:left="4" w:firstLine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Отчет председателя государственной экзаменационной 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миссии от 27.06.2018 г. (заслушан на Ученом совете факультета информатики и управления Протокол № 9 от 30.06.2018 г.)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Отзывы руководителей выпускных квалификационных работ о 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боте обучающихся в период подготовки выпускной квалификац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онной работы: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1. «Система управления финансовой устойчивостью предприятия: разработка и основные направления совершенствования на примере ПАО «Кузнецов»»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2. «Разработка бизнес-плана развития автотранспортного предпр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ятия (на примере ООО «ЮниСАВ»)»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3. «Маркетинговая деятельность организации: принципы, испол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зуемые подходы и направления совершенствования (на примере ООО «СКФ ПРИНТ»)»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Договоры об организации и проведении практик, заключенные м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жду организацией, осуществляющей образовательную деятел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ность, и организациями, осуществляющими деятельность по пр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филю, соответствующему образовательной программе: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1. Учебная практика: практика по получению первичных профе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сиональных умений и навыков: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ООО «ВН-Регион» договор о сотрудничестве № 25 от 01.06.2017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ООО «Голд-Ин» договор о сотрудничестве № 29 от 02.06.2017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Производственная практика: практика по получению професси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нальных умений и опыта профессиональной деятельности: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ООО «НПП «Бурение» (долгосрочный договор на все виды пра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тик)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о сотрудничестве 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 от 04.09.2018 г. до 04.09.2023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ООО «Альянс-Сталь» (долгосрочный договор на все виды пра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тик)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о сотрудничестве 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 от 07.09.2018 г. до 07.09.2023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ООО «ВН-Регион» договор о сотрудничестве № 9 от 27.12.2018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ООО «Югал» договор о сотрудничестве № 37/к от 21.01.2019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- АО «Теплант» договор о сотрудничестве № 18 от 17.01.2019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3. Преддипломная практика: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ООО «НПП «Бурение» (долгосрочный договор на все виды пра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тик)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о сотрудничестве 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 от 04.09.2018 г. до 04.09.2023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ООО «Альянс-Сталь» (долгосрочный договор на все виды пра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тик)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о сотрудничестве 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 от 07.09.2018 г. до 07.09.2023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ООО Институт Диетологии» договор о сотрудничестве № 571 от 16.04.2019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АО «РТ-Охрана» договор о сотрудничестве № 13 от 15.04.2019 г.;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ООО «Голд-Ин» договор о сотрудничестве № 15 от 16.04.2019 г.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о сетевой форме реализации образовательной программы не заключались -  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реализация образовательной программы в сет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вой форме не осуществляется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Штатное расписание (за 17/18 и 18/19 годы), копии трудовых дог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воров (служебных контрактов) с педагогическими работниками, трудовых книжек, документов об образовании, в том числе в форме справки о квалификации руководящих и научно-педагогических работников организации, справки о кадровом обеспечении осно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ной образовательной программы, справки о работниках из числа руководителей и работников организаций: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Научно-педагогические работники: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</w:t>
            </w:r>
            <w:r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Индивидуальные планы работы научно-педагогических работн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ков: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Личные дела сотрудников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65FE2" w:rsidRPr="00465F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ФИО;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наличие (или право использования) в организации, осуществляющей образовательную деятельность, электронно-библиотечной системы (электронной библиотеки) и электронной информационно-образовательной среды, соответс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вующих требованиям федеральных государственных образовател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ных стандартов высшего образования, в том числе логины-пароли 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доступа к электронно-библиотечным системам (электронным библиотекам) и к электронной информационно-образовательной среде организации, локальные нормативные акты, регламентиру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щие работу в ЭИОС преподавателей и обучающихся (при наличии):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Перечень договоров с ЭБС: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Электронно-библиотечная система «Университетская библиотека онлайн» (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«НексМедиа»)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ГПД АУ № 189-294/03-01 от 28.03.2018 г. 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Срок действия  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до 02.04.2019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Лицензионный договор № 189-120/04-19еп от 10.04.2019 г. Срок действия с 22.03.2019 до 21.03.2020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/>
              </w:rPr>
              <w:t>http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://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/>
              </w:rPr>
              <w:t>biblioclub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.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/>
              </w:rPr>
              <w:t>ru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По индивидуальным логинам и паролям, предоставляемым Испо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нителем, из любой точки доступа в сеть Интернет, круглосуточно, без ограничения времени пользования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Универсальная база данных ООО «ИВИС» (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«ИВИС»)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ГПД АУ 189-19/01-01 от 22.03.2018 г.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Срок действия до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21.03.2019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Лицензионный договор № 189-123/04-19еп от 10.04.2019 г. Срок действия с 22.03.2019 до 21.03.2020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/>
              </w:rPr>
              <w:t>http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://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ebiblioteka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По 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/>
              </w:rPr>
              <w:t>IP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-адресу. Количество подключений – без ограничений.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Электронно-библиотечная система «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» (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«РУНЭБ»)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ГПД 29-867/10-04 от 31.10.2017 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Срок действия д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 31.10.2018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ГПД АУ 189-335/10-04 от 25.10.2018 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Срок действия д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 25.10.2019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/>
              </w:rPr>
              <w:t>http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://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/>
              </w:rPr>
              <w:t>elibrary</w:t>
            </w:r>
            <w:hyperlink r:id="rId14" w:tgtFrame="_parent" w:history="1">
              <w:r w:rsidRPr="00C3139D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4"/>
                  <w:szCs w:val="24"/>
                  <w:u w:val="single"/>
                </w:rPr>
                <w:t>.</w:t>
              </w:r>
            </w:hyperlink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/>
              </w:rPr>
              <w:t>ru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По 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/>
              </w:rPr>
              <w:t>IP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-адресу. Количество подключений – без ограничений.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Электронно-библиотечная система «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» (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«Электронное и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дательство ЮРАЙТ»)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ГПД АУ № 189-418/04-02 от 17.05.2018 г.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Срок действия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до 17.05.2019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urait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По индивидуальным логинам и паролям, предоставляемым Испо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нителем, из любой точки доступа в сеть Интернет, круглосуточно, без ограничения времени пользования.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Электронно-библиотечная система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«ЭБС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ZNANIUM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(ООО «Научно-издательский центр ИНФРА-М»)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ГПД АУ № 189-18/01-01 от 22.03.2018 г.  Срок действия до 25.03.2019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 189-127/04-19еп от 11.04.2019 г. Срок действия с 26.03.2019 до 25.03.2020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znanium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По индивидуальным логинам и паролям, предоставляемым Испо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нителем, из любой точки доступа в сеть Интернет, круглосуточно, без ограничения времени пользования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Электронно-библиотечная система «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IPRbooks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» (ООО «Ай Пи Эр М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диа»)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ГПД АУ № 189-293/03-01 от 28.04.2018 г. 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Срок действия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06.03.2019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Лицензионный договор № 29-113/04-19еп от 05.04.2019 г. Срок действия с 10.03.2019 до 10.01.2020 г.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iprbookshop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По индивидуальным логинам и паролям, предоставляемым Испо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нителем, из любой точки доступа в сеть Интернет, круглосуточно, без ограничения времени пользования.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Логины и пароли ЭБС: </w:t>
            </w: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  <w:p w:rsidR="00C3139D" w:rsidRPr="00C3139D" w:rsidRDefault="00C3139D" w:rsidP="00C3139D">
            <w:pPr>
              <w:shd w:val="clear" w:color="auto" w:fill="FFFFFF"/>
              <w:tabs>
                <w:tab w:val="left" w:pos="1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Электронно-библиотечная система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«ЭБС 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ZNANIUM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C3139D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Фомкина Анжелика Владиславовна абонент № 2856 логин: 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3091  пароль: 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vFyu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FXZ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Надеждина Анна Владимировна абонент: 2856 логин: 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3092  п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роль: 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JtdigN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Электронно-библиотечная система «Университетская библиотека о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</w:t>
            </w:r>
            <w:r w:rsidRPr="00C313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лайн»: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Фомкина Анжелика Владиславовна абонент 2293761 логин: 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stmgpu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12720  пароль: 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_3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jcw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af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Надеждина Анна Владимировна абонент 2293762 логин: 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stmgpu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12721  пароль: 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yfp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Положение об Электронной библиотеке</w:t>
            </w:r>
            <w:r w:rsidR="006868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утв. Прик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зом директора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№87/1-01 от 20.04.2018, на основании решения Ученого совета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от 19.04.2018, протокол №09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Положение об Электронной информационно-образовательной ср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де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утв. Приказом директора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№37/1-1 от 26.05.2017, на основании решения Ученого совета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от 25.05.2017, протокол №10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Соглашение о допуске к работе в электронной информационно-образовательной среде и наделении их необходимыми полном</w:t>
            </w:r>
            <w:r w:rsidRPr="00C313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чиями по доступу к ресурсам системы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утв. Приказом директора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№37/1-1 от 26.05.2017, на основании решения Ученого совета </w:t>
            </w:r>
            <w:r w:rsidR="00D73E8C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25.05.2017, протокол №10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Журналы регистрации в ЭИОС.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Выписка из журнала регистрации личных данных обучающихся в ЭИОС: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1. Митрофанова Виктория Александровна 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логин: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MitrofanovaVA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пароль: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844-805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2. Надеждина Анна Владимировна </w:t>
            </w:r>
          </w:p>
          <w:p w:rsidR="00C3139D" w:rsidRPr="00C3139D" w:rsidRDefault="00C3139D" w:rsidP="00C3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логин: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NadezhdinaAV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пароль: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584-932</w:t>
            </w:r>
          </w:p>
          <w:p w:rsidR="00C3139D" w:rsidRPr="00C3139D" w:rsidRDefault="00C3139D" w:rsidP="00C3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3. Фомкина Анжелика Владиславовна</w:t>
            </w:r>
          </w:p>
          <w:p w:rsidR="00C3139D" w:rsidRPr="00C3139D" w:rsidRDefault="00C3139D" w:rsidP="00C3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логин: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FomkinaAV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пароль: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021-952</w:t>
            </w:r>
          </w:p>
          <w:p w:rsidR="00C3139D" w:rsidRPr="00C3139D" w:rsidRDefault="00C3139D" w:rsidP="00C3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9D" w:rsidRPr="00C3139D" w:rsidRDefault="00C3139D" w:rsidP="00C3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квалификацию работников, подде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живающих функционирование 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информационно-образовательной среды: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Личное дело </w:t>
            </w:r>
            <w:r w:rsidR="00361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И.И.</w:t>
            </w:r>
            <w:r w:rsidRPr="00C313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Лично дело </w:t>
            </w:r>
            <w:r w:rsidR="00361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Петрова П.П</w:t>
            </w:r>
            <w:r w:rsidRPr="00C313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3139D" w:rsidRPr="00C3139D" w:rsidRDefault="00C3139D" w:rsidP="00361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Личное дело </w:t>
            </w:r>
            <w:r w:rsidR="00361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Сидорова С</w:t>
            </w:r>
            <w:r w:rsidRPr="00C313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наличие в организации, осущест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ляющей образовательную деятельность, материально-технической базы, соответствующей требованиям ФГОС, и обеспечивающей проведение всех видов дисциплинарной и междисциплинарной подготовки, практической и научно-исследовательской работ об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чающихся, предусмотренных учебным планом: 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Справка о материально-техническом обеспечении основной пр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фессиональной образовательной программы высшего образования;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от 26.10.2005 Серия 63-АБ, № 790103 (земельный участок, Самарская область, г. Самара, Промышленный р-н, ул.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от 06.08.2003 Серия 63-АА, № 920102 (нежилое здание, г. Самара, Промышле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ный р-н, ул. 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Договор безвозмездного пользования № 000148Л от 20.05.2002;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от 13.08.2003 Серия 63-АА, № 920067 (нежилое здание, г. Самара, Промышле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ный р-н, ул. 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Договор аренды объекта недвижимости, закрепленного за образ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вательным учреждением № 11 от 01.12.2003;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Заключение о соответствии объекта защиты обязательным требов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ниям пожарной безопасности Серия ЗС № 002375 от 11.02.2016 г., выданное отделом надзорной деятельности г.о. Самара Главного управления Министерства РФ по делам гражданской обороны, чрезвычайным ситуациям и ликвидации последствий стихийных бедствий по Самарской области(г. Самара, Промышленный р-н, ул. 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Заключение о соответствии объекта защиты обязательным требов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ниям пожарной безопасности Серия ЗС № 002374 от 11.02.2016 г., выданное отделом надзорной деятельности г.о. Самара Главного управления Министерства РФ по делам гражданской обороны, чрезвычайным ситуациям и ликвидации последствий стихийных бедствий по Самарской области(г. Самара, Промышленный р-н, ул. 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868F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Санитарно-эпидемиологическое заключение Управления Фед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ральной службы по надзору в сфере защиты прав потребителей и благополучия человека по Самарской области № 63.СЦ.04.000.М.001517.12.15 от 11 декабря 2015 года.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Сертификат качества № 2018/2/129 от 25.12.2018, выданный НИИ мониторинга качества образования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Договоры о создании в образовательной организации, реализующей образовательные программы высшего образования, научными 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ганизациями и иными организациями, осуществляющими научную (научно-исследовательскую) деятельность, лабораторий, осущест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ляющих научную (научно-исследовательскую) и (или) научно-техническую деятельность  - 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не заключались.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Договор о создании организацией, реализующей образовательные программы высшего образования, в научных организациях и иных организациях, осуществляющих научную (научно-исследовательскую) деятельность, кафедр, осуществляющих обр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зовательную деятельность -  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не заключался.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Договор о создании организацией высшего образования кафедр и иных структурных подразделений, обеспечивающих практическую подготовку обучающихся, на базе иных организаций, осущест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ляющих деятельность по профилю соответствующей образовател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ной программы – 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не заключался.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реализацию образовательных пр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грамм, требующих особого порядка реализации ФГОС в связи с 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пользованием сведений, составляющих государственную тайну- сведения, составляющие государственную тайну, 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не использов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лись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общественную аккредитацию орг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низации, осуществляющей образовательную деятельностью в ро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сийских, иностранных и международных организациях и профе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сионально-общественную аккредитацию образовательных пр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грамм, реализуемых организацией, осуществляющей образовател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ную деятельность - </w:t>
            </w:r>
            <w:r w:rsidRPr="00C3139D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общественная аккредитация не проводилась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Результаты независимой оценки качества подготовки обучающи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Благодарственные письма:</w:t>
            </w:r>
          </w:p>
          <w:p w:rsidR="00C3139D" w:rsidRPr="00C3139D" w:rsidRDefault="00C3139D" w:rsidP="00096FA8">
            <w:pPr>
              <w:numPr>
                <w:ilvl w:val="0"/>
                <w:numId w:val="34"/>
              </w:numPr>
              <w:spacing w:after="0" w:line="240" w:lineRule="auto"/>
              <w:ind w:left="4" w:firstLine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от Думы городского округа Отрадный Самарской области за многолетний добросовестный труд, высокий профессионализм, активную научно-педагогическую деятельность и подготовку м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лодых квалифицированных специалистов в области менеджмента;</w:t>
            </w:r>
          </w:p>
          <w:p w:rsidR="00C3139D" w:rsidRPr="00C3139D" w:rsidRDefault="00C3139D" w:rsidP="00096FA8">
            <w:pPr>
              <w:numPr>
                <w:ilvl w:val="0"/>
                <w:numId w:val="34"/>
              </w:numPr>
              <w:spacing w:after="0" w:line="240" w:lineRule="auto"/>
              <w:ind w:left="4" w:firstLine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от Отрадненского управления министерства образования и науки Самарской области за подготовку молодого квалифицир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ванного специалиста в области менеджмента;</w:t>
            </w:r>
          </w:p>
          <w:p w:rsidR="00C3139D" w:rsidRPr="00C3139D" w:rsidRDefault="00C3139D" w:rsidP="00096FA8">
            <w:pPr>
              <w:numPr>
                <w:ilvl w:val="0"/>
                <w:numId w:val="34"/>
              </w:numPr>
              <w:spacing w:after="0" w:line="240" w:lineRule="auto"/>
              <w:ind w:left="4" w:firstLine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от руководства ООО «Альянс-Сталь» за многолетнее 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трудничество и подготовку квалифицированных специалистов в области менеджмента;</w:t>
            </w:r>
          </w:p>
          <w:p w:rsidR="00C3139D" w:rsidRPr="00C3139D" w:rsidRDefault="00C3139D" w:rsidP="00096FA8">
            <w:pPr>
              <w:numPr>
                <w:ilvl w:val="0"/>
                <w:numId w:val="34"/>
              </w:numPr>
              <w:spacing w:after="0" w:line="240" w:lineRule="auto"/>
              <w:ind w:left="4" w:firstLine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от Администрации МБОУ школы № 154 г.о. Самара за многолетнее сотрудничество и содействие в подготовке кадров в сфере управления образовательной организацией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 по основным вопросам организации и осуществления образовательной деятельности: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Устав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утв. Распоряжением Департамента образов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ния города Москвы №468р от 23 августа 2017 года;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Самарском филиале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, утв. Приказом 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№144общ от 25.02.2016, на основании реш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от 16.02.2016, протокол №07 с изменениями, утв. Приказом 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№1065общ от 21.10.2016, на основании решения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30.08.2016, протокол №12;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распорядка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№73/2-1 от 22.09.2017, на основании решения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от 21.09.2017, протокол №02;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распорядка для обучающихся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утв. Приказом директора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№37/1-1 от 26.05.2017, на основании решения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режиме занятий обучающихся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утв. Приказом директора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№37/1-1 от 26.05.2017, на осн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вании решения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25.05.2017, прот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Положение о порядке проектирования и реализации основных профессиональных образовательных программ высшего образов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ния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, утв. Приказом директора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№37/1-1 от 26.05.2017, на основании решения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Положение о текущем контроле успеваемости и промежуточной аттестации обучающихся по основным профессиональным образ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вательным программам высшего образования - программам бак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лавриата, программам магистратуры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, утв. Прик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зом директора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№37/1-1 от 26.05.2017, на основании решения Ученого совета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Сводная номенклатура дел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, утв. Приказом директора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№148/2-01 от 24.08.2018;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Положение о проведении государственной итоговой аттестации по основным профессиональным образовательным программам вы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шего образования – программам бакалавриата и программам маг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стратуры в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утв. Приказом директора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№37/1-1 от 26.05.2017, на основании решения Ученого совета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обучении по индивидуальному учебному плану в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утв. Приказом директора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№37/1-1 от 26.05.2017, на основании решения Ученого совета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Положение о практике обучающихся по основным профессионал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ным образовательным программам высшего образования в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утв. Приказом директора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№37/1-1 от 26.05.2017, на основании решения Ученого совета </w:t>
            </w:r>
            <w:r w:rsidR="00361BF1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контактной работе обучающихся с преподавателем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утв. Приказом директора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№37/1-1 от 26.05.2017, на основании решения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Положениеоб условиях и порядке зачисления экстернов для пр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хождения промежуточной и государственной итоговой аттестации по основным профессиональным образовательным программам высшего образования – программам бакалавриата, программам м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гистратуры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утв. Приказом директора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№37/1-1 от 26.05.2017, на основании решения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Положение о применении дистанционных образовательных техн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логий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утв. Приказом директора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№73/2-01 от 22.09.2017, на основании решения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21.09.2017, протокол №02;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реализации дисциплин (модулей) по физической культуре и спорту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утв. Приказом директора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№37/1-1 от 26.05.2017, на основании решения Ученого 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Электронной информационно-образовательной 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среде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утв. Приказом директора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№37/1-1 от 26.05.2017, на основании решения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порядке перевода, отчисления и восстановления обучающихся по основным профессиональным образовательным программам высшего образования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 утв. Приказом директора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№37/1-1 от 26.05.2017, на основании р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шения Ученого совета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от 25.05.2017, протокол №10;</w:t>
            </w:r>
          </w:p>
          <w:p w:rsidR="00C3139D" w:rsidRPr="00C3139D" w:rsidRDefault="00C3139D" w:rsidP="00096FA8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приема в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утв. Приказом ректора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№607общ. от 28.09.2018.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:rsidTr="00EA7449">
        <w:trPr>
          <w:trHeight w:val="225"/>
        </w:trPr>
        <w:tc>
          <w:tcPr>
            <w:tcW w:w="716" w:type="dxa"/>
          </w:tcPr>
          <w:p w:rsidR="00C3139D" w:rsidRPr="00C3139D" w:rsidRDefault="00C3139D" w:rsidP="00C3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7230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Распорядительные акты: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Приказы о зачислении обучающихся: 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215с от 28.08.2015 г. «О зачислении»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- заочная форма обучения 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04с от 28.09.2015 г. «О зачислении»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09с от 27.09.2016 г. «О зачислении»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10с от 27.09.2016 г. «О зачислении»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217с от 28.09.2017 г. «О зачислении»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220с от 28.09.2017 г. «О зачислении»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175с от 28.09.2018 г. «О зачислении»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78 от 02.10.2018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120 от 15.09.2017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140 от 15.09.2017 г. «О зачислении в порядке перевода»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Приказы о допуске к занятиям: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16 от 05.09.2017 г. «О допуске к занятиям»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17 от 05.09.2017 г. «О допуске к занятиям»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18 от 05.09.2017 г. «О допуске к занятиям»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19 от 05.09.2017 г. «О допуске к занятиям»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20 от 05.09.2017 г. «О допуске к занятиям»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21 от 05.09.2017 г. «О допуске к занятиям»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22 от 05.09.2017 г. «О допуске к занятиям»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Приказы о зачислении, переводе обучающихся из других 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зов и направлений подготовки </w:t>
            </w:r>
            <w:r w:rsidR="00507CFD" w:rsidRPr="001652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Название вуза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28 от 05.09.2017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37 от 05.09.2017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38 от 05.09.2017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39 от 05.09.2017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40 от 05.09.2017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41 от 05.09.2017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42 от 05.09.2017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140 от 15.09.2017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120 от 15.09.2017 г. «О зачислении в порядке перевода»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78 от 02.10.2018 г. «О зачислении в порядке перевода»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Приказы об обучении по индивидуальному учебному плану, в том числе ускоренном обучении, в пределах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осваиваемой об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чающимся образовательной программы: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161/1 от 02.02.2017 г. «О переводе на индивидуальный учебный 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165 от 15.09.2017 г. «О переводе на индивидуальный учебный план»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174 от 15.09.2017 г. «О переводе на индивидуальный учебный план»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175 от 15.09.2017 г. «О переводе на индивидуальный учебный план»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176 от 15.09.2017 г. «О переводе на индивидуальный учебный план»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177 от 15.09.2017 г. «О переводе на индивидуальный учебный план»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178 от 15.09.2017 г. «О переводе на индивидуальный учебный план»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179 от 15.09.2017 г. «О переводе на индивидуальный учебный план»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70 от 03.11.2016 г.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переводе на обучение по индивидуальн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 280 от 01.11.2017 г.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переводе на индивидуальный учебный план обучения»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184 от 14.02.2017 г. «О переводе на индивидуальный учебный план»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185 от 15.09.2017 г. «О переводе на индивидуальный учебный план»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25 от 10.09.2018 г. «О переводе на индивидуальный учебный план»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Приказы о восстановлении: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- заочная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02 от 03.09.2018 г. «О восстановлении»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Приказы о прекращении обучения по индивидуальному учебному плану, в том числе ускоренном обучении, в пределах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ваиваемой обучающимся образовательной программы: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662/1 от 06.07.2018 г.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662/2 от 06.07.2018 г.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662/3 от 06.07.2018 г.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662/4 от 06.07.2018 г.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662/5 от 06.07.2018 г.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662/6 от 06.07.2018 г.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662/7 от 06.07.2018 г.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311 от 26.04.2019 г.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311/1 от 26.04.2019 г.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363 от 02.02.2018 г.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394/4 от 06.07.2017 г.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664/3 от 06.07.2018 г.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завершении обучения по индивидуал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ному учебному плану»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Приказы об отчислении обучающихся: 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154 от 05.12.2018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160 от 21.12.2018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325 от 13.05.2019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201 от 27.02.2017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338 от 15.01.2018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339 от 15.01.2018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733 от 28.08.2018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208 от 11.03.2016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652 от 08.06.2018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158 от 18.12.2018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161 от 21.12.2018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285 от 25.03.2019 г. «Об отчислении»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369 от 24.06.2019 г. «Об отчислении»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Приказы о предоставлении академического отпуска: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215 от 31.01.2019 г. «О предоставлении академического отпу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298/1 от 12.04.2019 г. «О предоставлении академического отпу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Приказы о переводе на следующий курс: 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350 от 29.07.2016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351 от 29.07.2016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416 от 03.08.2017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416/1 от 03.08.2017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676 от 30.07.2018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676/1 от 30.07.2018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202 от 27.02.2017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447 от 03.08.2017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447/1 от 03.08.2017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453 от 14.02.2018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719 от 27.08.2018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719/1 от 27.08.2018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728 от 27.08.2018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728/1 от 27.08.2018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425 от 01.08.2016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441 от 0.3.08.2017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718/1 от 27.08.2018 г. «О переводе»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Приказы о переводе на другое направление подготовки: 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22 от 01.10.2015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125 от 01.02.2016г.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125/1 от 01.02.2016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126 от 01.02.2016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126/1 от 01.02.2016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127 от 01.02.2016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128/1 от 01.02.2016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129/1 от 01.02.2016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161 от 02.02.2017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188/1 от 15.02.2017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188/2 от 15.02.2017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391 от 06.02.2018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431 от 14.02.2018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432 от 14.02.2018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433 от 14.02.2018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434 от 14.02.2018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456 от 14.02.2018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457 от 14.02.2018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458 от 15.02.2018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459 от 15.02.2018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460 от 15.02.2018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460/1 от 15.02.2018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461 от 15.02.2018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461/1 от 15.02.2018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462/1 от 15.02.2018 г. «О переводе»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Приказы о переводе на другую форму обучения: 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242 от 08.04.2016 г. «О переводе»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183 от 14.02.2017 г. «О переводе»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396/1 от 03.07.2017 г. «О переводе»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Приказы 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о допуске обучающихся к государственной итог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вой аттестации: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№ 322 от 13.05.2019 г. «О допуске к государственной итоговой а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тестации»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323 от 13.05.2019 г.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допуске к государственной итоговой а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тестации»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324 от 13.05.2019 г.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допуске к государственной итоговой а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C3139D">
              <w:rPr>
                <w:rFonts w:ascii="Times New Roman" w:eastAsia="Calibri" w:hAnsi="Times New Roman" w:cs="Times New Roman"/>
                <w:sz w:val="24"/>
                <w:szCs w:val="24"/>
              </w:rPr>
              <w:t>тестации»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Приказы о составе государственной экзаменационной 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миссии: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05с от 12.03.2018 г. «Об утверждении состава ГЭК по приему междисциплинарного государственного экзамена, защите выпус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ных квалификационных работ и присвоению квалификации»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14с от 20.04.2019 г. «Об утверждении состава ГЭК по приему междисциплинарного государственного экзамена, защите выпус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ных квалификационных работ и присвоению квалификации»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12с от 20.04.2019 г. «Об утверждении состава ГЭК по приему междисциплинарного государственного экзамена, защите выпус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квалификационных работ и присвоению квалификации»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 22с от 12.03.2018 г. «Об утверждении состава ГЭК по приему междисциплинарного государственного экзамена, защите выпус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ных квалификационных работ и присвоению квалификации»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196с от 27.12.2018 г. «Об утверждении состава ГЭК по приему междисциплинарного государственного экзамена, защите выпус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ных квалификационных работ и присвоению квалификации»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Приказы об утверждении тем выпускных квалификацио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ных работ: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502 от 28.02.2018 г. «Об утверждении тем выпускных квалиф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кационных работ»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198 от 09.01.2019 г. «Об утверждении тем выпускных квалиф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кационных работ»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202 от 09.01.2019 г. «Об утверждении тем выпускных квалиф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кационных работ»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202/1 от 09.01.2019 г. «Об утверждении тем выпускных квал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фикационных работ»</w:t>
            </w:r>
          </w:p>
          <w:p w:rsidR="00C3139D" w:rsidRPr="00C3139D" w:rsidRDefault="00C3139D" w:rsidP="00096FA8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Приказы о направлении обучающихся на практику: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381/3 от 26.06.2017 г. «О проведении учебной практики: практ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ки по получению первичных профессиональных умений и нав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ков»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209/4 от 14.01.2019 г. «О проведении производственной практ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ки: практики по получению профессиональных умений и опыта профессиональной деятельности»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294/3 от 08.04.2019 г. «О проведении преддипломной практики»</w:t>
            </w:r>
          </w:p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- заочная форма обучения: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209/1 от 14.01.2019 г. «О проведении производственной практ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ки: практики по получению профессиональных умений и опыта профессиональной деятельности»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294/2 от 08.04.2019 г. «О проведении преддипломной практики»</w:t>
            </w:r>
          </w:p>
          <w:p w:rsidR="00C3139D" w:rsidRPr="00C3139D" w:rsidRDefault="00C3139D" w:rsidP="00C3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№ 657/2 от 28.06.2018 г. «О проведении учебной практики: практ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ки по получению первичных профессиональных умений и нав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139D">
              <w:rPr>
                <w:rFonts w:ascii="Times New Roman" w:hAnsi="Times New Roman" w:cs="Times New Roman"/>
                <w:sz w:val="24"/>
                <w:szCs w:val="24"/>
              </w:rPr>
              <w:t xml:space="preserve">ков» </w:t>
            </w:r>
          </w:p>
        </w:tc>
        <w:tc>
          <w:tcPr>
            <w:tcW w:w="1588" w:type="dxa"/>
          </w:tcPr>
          <w:p w:rsidR="00C3139D" w:rsidRPr="00C3139D" w:rsidRDefault="00C3139D" w:rsidP="00C3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39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Время предоставления запрашиваемых документов       </w:t>
      </w: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39D">
        <w:rPr>
          <w:rFonts w:ascii="Times New Roman" w:eastAsia="Calibri" w:hAnsi="Times New Roman" w:cs="Times New Roman"/>
          <w:sz w:val="24"/>
          <w:szCs w:val="24"/>
        </w:rPr>
        <w:t xml:space="preserve">Дата </w:t>
      </w: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39D">
        <w:rPr>
          <w:rFonts w:ascii="Times New Roman" w:eastAsia="Calibri" w:hAnsi="Times New Roman" w:cs="Times New Roman"/>
          <w:sz w:val="24"/>
          <w:szCs w:val="24"/>
        </w:rPr>
        <w:t xml:space="preserve">Директор </w:t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______________/ </w:t>
      </w:r>
      <w:r w:rsidR="00507CFD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C3139D">
        <w:rPr>
          <w:rFonts w:ascii="Times New Roman" w:eastAsia="Calibri" w:hAnsi="Times New Roman" w:cs="Times New Roman"/>
          <w:sz w:val="24"/>
          <w:szCs w:val="24"/>
        </w:rPr>
        <w:t>/</w:t>
      </w: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0"/>
          <w:szCs w:val="24"/>
        </w:rPr>
        <w:t>подпись</w:t>
      </w:r>
      <w:r w:rsidRPr="00C3139D">
        <w:rPr>
          <w:rFonts w:ascii="Times New Roman" w:eastAsia="Calibri" w:hAnsi="Times New Roman" w:cs="Times New Roman"/>
          <w:sz w:val="20"/>
          <w:szCs w:val="24"/>
        </w:rPr>
        <w:tab/>
        <w:t xml:space="preserve">                                 Ф.И.О.</w:t>
      </w: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39D">
        <w:rPr>
          <w:rFonts w:ascii="Times New Roman" w:eastAsia="Calibri" w:hAnsi="Times New Roman" w:cs="Times New Roman"/>
          <w:sz w:val="24"/>
          <w:szCs w:val="24"/>
        </w:rPr>
        <w:t xml:space="preserve">Руководитель экспертной группы </w:t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  <w:t xml:space="preserve">_____________/ </w:t>
      </w:r>
      <w:r w:rsidR="00507CFD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C3139D">
        <w:rPr>
          <w:rFonts w:ascii="Times New Roman" w:eastAsia="Calibri" w:hAnsi="Times New Roman" w:cs="Times New Roman"/>
          <w:sz w:val="24"/>
          <w:szCs w:val="24"/>
        </w:rPr>
        <w:t>/</w:t>
      </w: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0"/>
          <w:szCs w:val="24"/>
        </w:rPr>
        <w:t>подпись                                Ф.И.О.</w:t>
      </w: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39D">
        <w:rPr>
          <w:rFonts w:ascii="Times New Roman" w:eastAsia="Calibri" w:hAnsi="Times New Roman" w:cs="Times New Roman"/>
          <w:sz w:val="24"/>
          <w:szCs w:val="24"/>
        </w:rPr>
        <w:t xml:space="preserve">Эксперт                                                                                _____________/ </w:t>
      </w:r>
      <w:r w:rsidR="00507CFD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C3139D">
        <w:rPr>
          <w:rFonts w:ascii="Times New Roman" w:eastAsia="Calibri" w:hAnsi="Times New Roman" w:cs="Times New Roman"/>
          <w:sz w:val="24"/>
          <w:szCs w:val="24"/>
        </w:rPr>
        <w:t>/</w:t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4"/>
          <w:szCs w:val="24"/>
        </w:rPr>
        <w:tab/>
      </w:r>
      <w:r w:rsidRPr="00C3139D">
        <w:rPr>
          <w:rFonts w:ascii="Times New Roman" w:eastAsia="Calibri" w:hAnsi="Times New Roman" w:cs="Times New Roman"/>
          <w:sz w:val="20"/>
          <w:szCs w:val="24"/>
        </w:rPr>
        <w:t>подпись</w:t>
      </w:r>
      <w:r w:rsidRPr="00C3139D">
        <w:rPr>
          <w:rFonts w:ascii="Times New Roman" w:eastAsia="Calibri" w:hAnsi="Times New Roman" w:cs="Times New Roman"/>
          <w:sz w:val="20"/>
          <w:szCs w:val="24"/>
        </w:rPr>
        <w:tab/>
        <w:t xml:space="preserve">                                 Ф.И.О.</w:t>
      </w:r>
    </w:p>
    <w:p w:rsidR="00C3139D" w:rsidRPr="00C3139D" w:rsidRDefault="00C3139D" w:rsidP="00C31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139D">
        <w:rPr>
          <w:rFonts w:ascii="Times New Roman" w:eastAsia="Calibri" w:hAnsi="Times New Roman" w:cs="Times New Roman"/>
          <w:sz w:val="24"/>
          <w:szCs w:val="24"/>
        </w:rPr>
        <w:t>МП</w:t>
      </w:r>
    </w:p>
    <w:p w:rsidR="00C3139D" w:rsidRPr="00C3139D" w:rsidRDefault="00C3139D" w:rsidP="00C31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39D" w:rsidRPr="00C3139D" w:rsidRDefault="00C3139D" w:rsidP="00C31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41A" w:rsidRDefault="004B441A" w:rsidP="00C006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E05BCC" w:rsidRPr="00633294" w:rsidRDefault="00E05BCC" w:rsidP="00E05BCC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lastRenderedPageBreak/>
        <w:t>Приложение 1</w:t>
      </w:r>
    </w:p>
    <w:p w:rsidR="00633294" w:rsidRPr="00633294" w:rsidRDefault="00633294" w:rsidP="00E05BCC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Шаблон из тетради эксперта</w:t>
      </w:r>
    </w:p>
    <w:p w:rsidR="00633294" w:rsidRPr="00633294" w:rsidRDefault="00633294" w:rsidP="0063329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3294">
        <w:rPr>
          <w:rFonts w:ascii="Times New Roman" w:eastAsia="Calibri" w:hAnsi="Times New Roman" w:cs="Times New Roman"/>
          <w:b/>
          <w:sz w:val="24"/>
          <w:szCs w:val="24"/>
        </w:rPr>
        <w:t xml:space="preserve">Протокол </w:t>
      </w:r>
    </w:p>
    <w:p w:rsidR="00633294" w:rsidRPr="00633294" w:rsidRDefault="00633294" w:rsidP="0063329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3294">
        <w:rPr>
          <w:rFonts w:ascii="Times New Roman" w:eastAsia="Calibri" w:hAnsi="Times New Roman" w:cs="Times New Roman"/>
          <w:b/>
          <w:sz w:val="24"/>
          <w:szCs w:val="24"/>
        </w:rPr>
        <w:t xml:space="preserve"> экспертизы оценочных материалов </w:t>
      </w:r>
    </w:p>
    <w:p w:rsidR="00633294" w:rsidRPr="00633294" w:rsidRDefault="00633294" w:rsidP="0063329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3294" w:rsidRPr="00633294" w:rsidRDefault="00633294" w:rsidP="0063329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>г.________                                                                                                    «__»_____ 201_ года</w:t>
      </w:r>
    </w:p>
    <w:p w:rsidR="00633294" w:rsidRPr="00633294" w:rsidRDefault="00633294" w:rsidP="0063329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_____________________________________________________________________________,</w:t>
      </w:r>
      <w:r w:rsidRPr="00633294">
        <w:rPr>
          <w:rFonts w:ascii="Times New Roman" w:eastAsia="Calibri" w:hAnsi="Times New Roman" w:cs="Times New Roman"/>
          <w:sz w:val="20"/>
          <w:szCs w:val="20"/>
        </w:rPr>
        <w:t>наименование основной образовательной программы, год набора, форма обучения</w:t>
      </w: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_____________________________________________________________________________, </w:t>
      </w:r>
    </w:p>
    <w:p w:rsidR="00633294" w:rsidRPr="00633294" w:rsidRDefault="00633294" w:rsidP="0063329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33294">
        <w:rPr>
          <w:rFonts w:ascii="Times New Roman" w:eastAsia="Calibri" w:hAnsi="Times New Roman" w:cs="Times New Roman"/>
          <w:sz w:val="20"/>
          <w:szCs w:val="20"/>
        </w:rPr>
        <w:t>код и наименование направления подготовки/специальности</w:t>
      </w: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>проведенной в ________________________________________________________________,</w:t>
      </w:r>
    </w:p>
    <w:p w:rsidR="00633294" w:rsidRPr="00633294" w:rsidRDefault="00633294" w:rsidP="0063329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33294">
        <w:rPr>
          <w:rFonts w:ascii="Times New Roman" w:eastAsia="Calibri" w:hAnsi="Times New Roman" w:cs="Times New Roman"/>
          <w:sz w:val="20"/>
          <w:szCs w:val="20"/>
        </w:rPr>
        <w:t>наименование организации, осуществляющей образовательную деятельность</w:t>
      </w:r>
    </w:p>
    <w:p w:rsidR="00633294" w:rsidRPr="00633294" w:rsidRDefault="00633294" w:rsidP="0063329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3294" w:rsidRPr="00633294" w:rsidRDefault="00633294" w:rsidP="0063329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>в рамках аккредитационной экспертизы __________________________________________________________________________________________________________________________________________________________</w:t>
      </w:r>
    </w:p>
    <w:p w:rsidR="00633294" w:rsidRPr="00633294" w:rsidRDefault="00633294" w:rsidP="0063329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33294">
        <w:rPr>
          <w:rFonts w:ascii="Times New Roman" w:eastAsia="Calibri" w:hAnsi="Times New Roman" w:cs="Times New Roman"/>
          <w:sz w:val="20"/>
          <w:szCs w:val="20"/>
        </w:rPr>
        <w:t>Ф.И.О. эксперта, кем и где работает, уч. степень, уч. звание</w:t>
      </w:r>
    </w:p>
    <w:p w:rsidR="00633294" w:rsidRPr="00633294" w:rsidRDefault="00633294" w:rsidP="0063329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3294" w:rsidRPr="00633294" w:rsidRDefault="00633294" w:rsidP="0063329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>Фонды оценочных материалов разработаны в соответствиис ________________________</w:t>
      </w:r>
    </w:p>
    <w:p w:rsidR="00633294" w:rsidRPr="00633294" w:rsidRDefault="00633294" w:rsidP="0063329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633294" w:rsidRPr="00633294" w:rsidRDefault="00633294" w:rsidP="00633294">
      <w:pPr>
        <w:spacing w:after="0" w:line="276" w:lineRule="auto"/>
        <w:ind w:firstLine="297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33294">
        <w:rPr>
          <w:rFonts w:ascii="Times New Roman" w:eastAsia="Calibri" w:hAnsi="Times New Roman" w:cs="Times New Roman"/>
          <w:sz w:val="20"/>
          <w:szCs w:val="20"/>
        </w:rPr>
        <w:t>реквизиты локального нормативного акта</w:t>
      </w:r>
    </w:p>
    <w:p w:rsidR="00633294" w:rsidRPr="00633294" w:rsidRDefault="00633294" w:rsidP="0063329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>утвержденного ________________________________________________________________</w:t>
      </w:r>
    </w:p>
    <w:p w:rsidR="00633294" w:rsidRPr="00633294" w:rsidRDefault="00633294" w:rsidP="0063329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33294">
        <w:rPr>
          <w:rFonts w:ascii="Times New Roman" w:eastAsia="Calibri" w:hAnsi="Times New Roman" w:cs="Times New Roman"/>
          <w:sz w:val="20"/>
          <w:szCs w:val="20"/>
        </w:rPr>
        <w:t>кем, когда</w:t>
      </w:r>
    </w:p>
    <w:p w:rsidR="00633294" w:rsidRPr="00633294" w:rsidRDefault="00633294" w:rsidP="00633294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3294" w:rsidRPr="00633294" w:rsidRDefault="00633294" w:rsidP="006332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>Результаты по промежуточной, итоговой аттестации, практикам, государственной итоговой аттестации</w:t>
      </w:r>
      <w:r w:rsidRPr="00633294">
        <w:rPr>
          <w:rFonts w:ascii="Times New Roman" w:eastAsia="Calibri" w:hAnsi="Times New Roman" w:cs="Times New Roman"/>
          <w:sz w:val="24"/>
          <w:szCs w:val="24"/>
          <w:u w:val="single"/>
        </w:rPr>
        <w:t>представлены/ не представлены/ представлены не полностью</w:t>
      </w:r>
      <w:r w:rsidR="00013A0D">
        <w:rPr>
          <w:rFonts w:ascii="Times New Roman" w:eastAsia="Calibri" w:hAnsi="Times New Roman" w:cs="Times New Roman"/>
          <w:sz w:val="24"/>
          <w:szCs w:val="24"/>
        </w:rPr>
        <w:t xml:space="preserve">(выбрать нужное) </w:t>
      </w:r>
      <w:r w:rsidRPr="00633294">
        <w:rPr>
          <w:rFonts w:ascii="Times New Roman" w:eastAsia="Calibri" w:hAnsi="Times New Roman" w:cs="Times New Roman"/>
          <w:sz w:val="24"/>
          <w:szCs w:val="24"/>
        </w:rPr>
        <w:t>в электронной информационно-образовательной среде организации.</w:t>
      </w:r>
    </w:p>
    <w:p w:rsidR="00633294" w:rsidRPr="00633294" w:rsidRDefault="00633294" w:rsidP="0063329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33294" w:rsidRPr="00633294" w:rsidRDefault="00633294" w:rsidP="006332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3294">
        <w:rPr>
          <w:rFonts w:ascii="Times New Roman" w:eastAsia="Calibri" w:hAnsi="Times New Roman" w:cs="Times New Roman"/>
          <w:sz w:val="24"/>
          <w:szCs w:val="24"/>
        </w:rPr>
        <w:t>В ходе экспертизы установлено:</w:t>
      </w:r>
    </w:p>
    <w:p w:rsidR="00633294" w:rsidRPr="00633294" w:rsidRDefault="00633294" w:rsidP="006332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3294" w:rsidRPr="00633294" w:rsidRDefault="00633294" w:rsidP="00096F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Перечень формируемых компетенций, которыми должны овладеть обучающиеся в ходе освоения ООП, </w:t>
      </w:r>
      <w:r w:rsidRPr="00633294">
        <w:rPr>
          <w:rFonts w:ascii="Times New Roman" w:eastAsiaTheme="majorEastAsia" w:hAnsi="Times New Roman" w:cs="Times New Roman"/>
          <w:sz w:val="24"/>
          <w:szCs w:val="24"/>
          <w:u w:val="single"/>
        </w:rPr>
        <w:t>соответствуют (не соответствуют, почему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013A0D" w:rsidRPr="00013A0D">
        <w:rPr>
          <w:rFonts w:ascii="Times New Roman" w:eastAsiaTheme="majorEastAsia" w:hAnsi="Times New Roman" w:cs="Times New Roman"/>
          <w:sz w:val="24"/>
          <w:szCs w:val="24"/>
        </w:rPr>
        <w:t>(выбрать нужное)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 ФГОС.</w:t>
      </w:r>
    </w:p>
    <w:p w:rsidR="00633294" w:rsidRPr="00633294" w:rsidRDefault="00633294" w:rsidP="00096F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Критерии и показатели оценивания компетенций, шкалы оценивания </w:t>
      </w:r>
      <w:r w:rsidRPr="00633294">
        <w:rPr>
          <w:rFonts w:ascii="Times New Roman" w:eastAsiaTheme="majorEastAsia" w:hAnsi="Times New Roman" w:cs="Times New Roman"/>
          <w:sz w:val="24"/>
          <w:szCs w:val="24"/>
          <w:u w:val="single"/>
        </w:rPr>
        <w:t>обеспечивают (не обеспечивают, почему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) проведение всесторонней оценки результатов обучения, уровня сформированности компетенций.</w:t>
      </w:r>
    </w:p>
    <w:p w:rsidR="00633294" w:rsidRPr="00633294" w:rsidRDefault="00633294" w:rsidP="00096F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Контрольные задания и иные материалы оценки результатов обучения ООП </w:t>
      </w:r>
      <w:r w:rsidRPr="00633294">
        <w:rPr>
          <w:rFonts w:ascii="Times New Roman" w:eastAsiaTheme="majorEastAsia" w:hAnsi="Times New Roman" w:cs="Times New Roman"/>
          <w:sz w:val="24"/>
          <w:szCs w:val="24"/>
          <w:u w:val="single"/>
        </w:rPr>
        <w:t>разр</w:t>
      </w:r>
      <w:r w:rsidRPr="00633294">
        <w:rPr>
          <w:rFonts w:ascii="Times New Roman" w:eastAsiaTheme="majorEastAsia" w:hAnsi="Times New Roman" w:cs="Times New Roman"/>
          <w:sz w:val="24"/>
          <w:szCs w:val="24"/>
          <w:u w:val="single"/>
        </w:rPr>
        <w:t>а</w:t>
      </w:r>
      <w:r w:rsidRPr="00633294">
        <w:rPr>
          <w:rFonts w:ascii="Times New Roman" w:eastAsiaTheme="majorEastAsia" w:hAnsi="Times New Roman" w:cs="Times New Roman"/>
          <w:sz w:val="24"/>
          <w:szCs w:val="24"/>
          <w:u w:val="single"/>
        </w:rPr>
        <w:t>ботаны (не разработаны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) на основе принципов оценивания: валидности, опред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е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ленности, однозначности, надежности; соответствуют требованиям к составу и взаимосвязи оценочных средств и </w:t>
      </w:r>
      <w:r w:rsidRPr="00633294">
        <w:rPr>
          <w:rFonts w:ascii="Times New Roman" w:eastAsiaTheme="majorEastAsia" w:hAnsi="Times New Roman" w:cs="Times New Roman"/>
          <w:sz w:val="24"/>
          <w:szCs w:val="24"/>
          <w:u w:val="single"/>
        </w:rPr>
        <w:t>позволяют (не позволяют, почему?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) объективно оценить результаты обучения и уровни сформированности компетенций.</w:t>
      </w:r>
    </w:p>
    <w:p w:rsidR="00633294" w:rsidRPr="00633294" w:rsidRDefault="00633294" w:rsidP="00096F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Объем ФОС </w:t>
      </w:r>
      <w:r w:rsidRPr="00633294">
        <w:rPr>
          <w:rFonts w:ascii="Times New Roman" w:eastAsiaTheme="majorEastAsia" w:hAnsi="Times New Roman" w:cs="Times New Roman"/>
          <w:sz w:val="24"/>
          <w:szCs w:val="24"/>
          <w:u w:val="single"/>
        </w:rPr>
        <w:t>соответствует (не соответствуют, почему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) учебному плану направл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е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ния подготовки (специальности).</w:t>
      </w:r>
    </w:p>
    <w:p w:rsidR="00633294" w:rsidRPr="00633294" w:rsidRDefault="00633294" w:rsidP="00096F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Содержание ФОС соответствует целям ООП по направлению подготовки (спец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и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альности) ________________________________________________________, про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ф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стандартам (при наличии), будущей профессиональной деятельности обучающи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х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ся. </w:t>
      </w:r>
    </w:p>
    <w:p w:rsidR="00633294" w:rsidRPr="00633294" w:rsidRDefault="00633294" w:rsidP="00096F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Качество ФОС </w:t>
      </w:r>
      <w:r w:rsidRPr="00633294">
        <w:rPr>
          <w:rFonts w:ascii="Times New Roman" w:eastAsiaTheme="majorEastAsia" w:hAnsi="Times New Roman" w:cs="Times New Roman"/>
          <w:sz w:val="24"/>
          <w:szCs w:val="24"/>
          <w:u w:val="single"/>
        </w:rPr>
        <w:t>обеспечивает (не обеспечивает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) объективность и достоверность р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е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зультатов при проведении оценивания результатов обучения.</w:t>
      </w:r>
    </w:p>
    <w:p w:rsidR="00633294" w:rsidRPr="00633294" w:rsidRDefault="00633294" w:rsidP="00096F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Качество ФОС подтверждается следующими экспертными заключениями:</w:t>
      </w:r>
    </w:p>
    <w:p w:rsidR="00633294" w:rsidRPr="00633294" w:rsidRDefault="00633294" w:rsidP="00096FA8">
      <w:pPr>
        <w:numPr>
          <w:ilvl w:val="0"/>
          <w:numId w:val="4"/>
        </w:numPr>
        <w:spacing w:after="0" w:line="240" w:lineRule="auto"/>
        <w:ind w:hanging="11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…</w:t>
      </w:r>
    </w:p>
    <w:p w:rsidR="00633294" w:rsidRPr="00633294" w:rsidRDefault="00633294" w:rsidP="00096FA8">
      <w:pPr>
        <w:numPr>
          <w:ilvl w:val="0"/>
          <w:numId w:val="4"/>
        </w:numPr>
        <w:spacing w:after="0" w:line="240" w:lineRule="auto"/>
        <w:ind w:hanging="11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lastRenderedPageBreak/>
        <w:t>…</w:t>
      </w:r>
    </w:p>
    <w:p w:rsidR="00633294" w:rsidRPr="00633294" w:rsidRDefault="00633294" w:rsidP="00633294">
      <w:pPr>
        <w:spacing w:after="0" w:line="240" w:lineRule="auto"/>
        <w:rPr>
          <w:rFonts w:ascii="Times New Roman" w:eastAsiaTheme="majorEastAsia" w:hAnsi="Times New Roman" w:cs="Times New Roman"/>
          <w:sz w:val="24"/>
          <w:szCs w:val="24"/>
        </w:rPr>
      </w:pPr>
    </w:p>
    <w:p w:rsidR="00633294" w:rsidRPr="00633294" w:rsidRDefault="00633294" w:rsidP="00633294">
      <w:pPr>
        <w:spacing w:line="24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Общие выводы</w:t>
      </w:r>
      <w:r w:rsidRPr="00633294">
        <w:rPr>
          <w:rFonts w:ascii="Times New Roman" w:eastAsiaTheme="majorEastAsia" w:hAnsi="Times New Roman" w:cs="Times New Roman"/>
          <w:b/>
          <w:sz w:val="24"/>
          <w:szCs w:val="24"/>
        </w:rPr>
        <w:t>:</w:t>
      </w:r>
    </w:p>
    <w:p w:rsidR="00633294" w:rsidRPr="00633294" w:rsidRDefault="00633294" w:rsidP="00633294">
      <w:pPr>
        <w:spacing w:line="240" w:lineRule="auto"/>
        <w:ind w:firstLine="360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На основании проведенной экспертизы оценочных материалов можно сделать закл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ю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чение о том, что ФОС ООП (</w:t>
      </w: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t>наименование ООП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) </w:t>
      </w:r>
      <w:r w:rsidRPr="00633294">
        <w:rPr>
          <w:rFonts w:ascii="Times New Roman" w:eastAsiaTheme="majorEastAsia" w:hAnsi="Times New Roman" w:cs="Times New Roman"/>
          <w:sz w:val="24"/>
          <w:szCs w:val="24"/>
          <w:u w:val="single"/>
        </w:rPr>
        <w:t>позволяют (не позволяют)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 установить соответствие уровня подготовки обучающихся к результатам освоения ООП, а именно:</w:t>
      </w:r>
    </w:p>
    <w:p w:rsidR="00633294" w:rsidRPr="00633294" w:rsidRDefault="00633294" w:rsidP="00096F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оценить результаты освоения ООП как по отдельным дисциплинам (модулям), практикам, этапам научного исследования</w:t>
      </w:r>
      <w:r w:rsidR="00013A0D">
        <w:rPr>
          <w:rFonts w:ascii="Times New Roman" w:eastAsiaTheme="majorEastAsia" w:hAnsi="Times New Roman" w:cs="Times New Roman"/>
          <w:sz w:val="24"/>
          <w:szCs w:val="24"/>
        </w:rPr>
        <w:t xml:space="preserve"> (д</w:t>
      </w:r>
      <w:r w:rsidR="00013A0D" w:rsidRPr="00013A0D">
        <w:rPr>
          <w:rFonts w:ascii="Times New Roman" w:eastAsiaTheme="majorEastAsia" w:hAnsi="Times New Roman" w:cs="Times New Roman"/>
          <w:sz w:val="24"/>
          <w:szCs w:val="24"/>
        </w:rPr>
        <w:t>ля ООП, реализуемым по ФГОС ВО</w:t>
      </w:r>
      <w:r w:rsidR="00013A0D">
        <w:rPr>
          <w:rFonts w:ascii="Times New Roman" w:eastAsiaTheme="majorEastAsia" w:hAnsi="Times New Roman" w:cs="Times New Roman"/>
          <w:sz w:val="24"/>
          <w:szCs w:val="24"/>
        </w:rPr>
        <w:t>)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, так и в целом по ООП;</w:t>
      </w:r>
    </w:p>
    <w:p w:rsidR="00633294" w:rsidRPr="00633294" w:rsidRDefault="00633294" w:rsidP="00096F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выявить уровень сформированности универсальных/ общекультурных/ общепр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о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фессиональных/ профессиональных </w:t>
      </w:r>
      <w:r w:rsidR="00013A0D" w:rsidRPr="00013A0D">
        <w:rPr>
          <w:rFonts w:ascii="Times New Roman" w:eastAsiaTheme="majorEastAsia" w:hAnsi="Times New Roman" w:cs="Times New Roman"/>
          <w:sz w:val="24"/>
          <w:szCs w:val="24"/>
        </w:rPr>
        <w:t xml:space="preserve">(выбрать нужное) 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компетенций, определенных во ФГОС, на каждом этапе формирования компетенций (в соответствии с паспо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р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том научной специальности</w:t>
      </w:r>
      <w:r w:rsidR="00013A0D">
        <w:t>(</w:t>
      </w:r>
      <w:r w:rsidR="00013A0D" w:rsidRPr="00013A0D">
        <w:rPr>
          <w:rFonts w:ascii="Times New Roman" w:hAnsi="Times New Roman" w:cs="Times New Roman"/>
          <w:sz w:val="24"/>
          <w:szCs w:val="24"/>
        </w:rPr>
        <w:t>д</w:t>
      </w:r>
      <w:r w:rsidR="00013A0D" w:rsidRPr="00013A0D">
        <w:rPr>
          <w:rFonts w:ascii="Times New Roman" w:eastAsiaTheme="majorEastAsia" w:hAnsi="Times New Roman" w:cs="Times New Roman"/>
          <w:sz w:val="24"/>
          <w:szCs w:val="24"/>
        </w:rPr>
        <w:t>ля программ аспирантуры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013A0D">
        <w:rPr>
          <w:rFonts w:ascii="Times New Roman" w:eastAsiaTheme="majorEastAsia" w:hAnsi="Times New Roman" w:cs="Times New Roman"/>
          <w:sz w:val="24"/>
          <w:szCs w:val="24"/>
        </w:rPr>
        <w:t>)</w:t>
      </w:r>
      <w:r w:rsidRPr="00633294">
        <w:rPr>
          <w:rFonts w:ascii="Times New Roman" w:eastAsiaTheme="majorEastAsia" w:hAnsi="Times New Roman" w:cs="Times New Roman"/>
          <w:sz w:val="24"/>
          <w:szCs w:val="24"/>
        </w:rPr>
        <w:t>.</w:t>
      </w: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33294" w:rsidRPr="00633294" w:rsidRDefault="00633294" w:rsidP="00633294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94">
        <w:rPr>
          <w:rFonts w:ascii="Times New Roman" w:eastAsia="Times New Roman" w:hAnsi="Times New Roman" w:cs="Times New Roman"/>
          <w:sz w:val="24"/>
          <w:szCs w:val="24"/>
        </w:rPr>
        <w:t xml:space="preserve">Эксперт/ представитель </w:t>
      </w:r>
    </w:p>
    <w:p w:rsidR="00633294" w:rsidRPr="00633294" w:rsidRDefault="00633294" w:rsidP="00633294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94">
        <w:rPr>
          <w:rFonts w:ascii="Times New Roman" w:eastAsia="Times New Roman" w:hAnsi="Times New Roman" w:cs="Times New Roman"/>
          <w:sz w:val="24"/>
          <w:szCs w:val="24"/>
        </w:rPr>
        <w:t>экспертной организации</w:t>
      </w:r>
      <w:r w:rsidR="00013A0D" w:rsidRPr="00013A0D">
        <w:rPr>
          <w:rFonts w:ascii="Times New Roman" w:eastAsia="Times New Roman" w:hAnsi="Times New Roman" w:cs="Times New Roman"/>
          <w:sz w:val="24"/>
          <w:szCs w:val="24"/>
        </w:rPr>
        <w:t xml:space="preserve"> (выбрать нужное)</w:t>
      </w:r>
      <w:r w:rsidRPr="00633294">
        <w:rPr>
          <w:rFonts w:ascii="Times New Roman" w:eastAsia="Times New Roman" w:hAnsi="Times New Roman" w:cs="Times New Roman"/>
          <w:sz w:val="24"/>
          <w:szCs w:val="24"/>
        </w:rPr>
        <w:t xml:space="preserve">    ______________ /____________/</w:t>
      </w:r>
    </w:p>
    <w:p w:rsidR="00633294" w:rsidRPr="00633294" w:rsidRDefault="00633294" w:rsidP="00013A0D">
      <w:pPr>
        <w:widowControl w:val="0"/>
        <w:spacing w:after="20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33294">
        <w:rPr>
          <w:rFonts w:ascii="Times New Roman" w:eastAsia="Times New Roman" w:hAnsi="Times New Roman" w:cs="Times New Roman"/>
          <w:sz w:val="20"/>
          <w:szCs w:val="20"/>
        </w:rPr>
        <w:t>подпись</w:t>
      </w:r>
      <w:r w:rsidRPr="00633294">
        <w:rPr>
          <w:rFonts w:ascii="Times New Roman" w:eastAsia="Times New Roman" w:hAnsi="Times New Roman" w:cs="Times New Roman"/>
          <w:sz w:val="20"/>
          <w:szCs w:val="20"/>
        </w:rPr>
        <w:tab/>
        <w:t xml:space="preserve"> Ф.И.О. (полностью)</w:t>
      </w: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Подпись руководителя ОО</w:t>
      </w: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или представителя ОО, ответственного</w:t>
      </w: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 xml:space="preserve">за государственную аккредитацию </w:t>
      </w: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образовательных программ                                  _____________ /________________/</w:t>
      </w:r>
    </w:p>
    <w:p w:rsidR="00633294" w:rsidRPr="00633294" w:rsidRDefault="00633294" w:rsidP="00013A0D">
      <w:pPr>
        <w:widowControl w:val="0"/>
        <w:spacing w:after="20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33294">
        <w:rPr>
          <w:rFonts w:ascii="Times New Roman" w:eastAsia="Times New Roman" w:hAnsi="Times New Roman" w:cs="Times New Roman"/>
          <w:sz w:val="20"/>
          <w:szCs w:val="20"/>
        </w:rPr>
        <w:t>подпись</w:t>
      </w:r>
      <w:r w:rsidRPr="00633294">
        <w:rPr>
          <w:rFonts w:ascii="Times New Roman" w:eastAsia="Times New Roman" w:hAnsi="Times New Roman" w:cs="Times New Roman"/>
          <w:sz w:val="20"/>
          <w:szCs w:val="20"/>
        </w:rPr>
        <w:tab/>
        <w:t xml:space="preserve"> Ф.И.О. (полностью)</w:t>
      </w: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Дата</w:t>
      </w:r>
    </w:p>
    <w:p w:rsidR="00633294" w:rsidRPr="00633294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33294" w:rsidRPr="00633294" w:rsidRDefault="00633294" w:rsidP="0063329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sz w:val="24"/>
          <w:szCs w:val="24"/>
        </w:rPr>
        <w:t>МП</w:t>
      </w:r>
    </w:p>
    <w:p w:rsidR="00633294" w:rsidRPr="00633294" w:rsidRDefault="00633294" w:rsidP="00633294"/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13A0D" w:rsidRDefault="00013A0D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13A0D" w:rsidRDefault="00013A0D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13A0D" w:rsidRDefault="00013A0D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13A0D" w:rsidRDefault="00013A0D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13A0D" w:rsidRDefault="00013A0D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33294" w:rsidRPr="00633294" w:rsidRDefault="00633294" w:rsidP="00633294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Приложение 1</w:t>
      </w:r>
    </w:p>
    <w:p w:rsidR="00633294" w:rsidRPr="00633294" w:rsidRDefault="00633294" w:rsidP="00633294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lastRenderedPageBreak/>
        <w:t xml:space="preserve">Образец из </w:t>
      </w:r>
      <w:r w:rsidR="00507CFD" w:rsidRPr="00507CFD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вуза, прошедшего государственную аккредитацию в 2019 г.</w:t>
      </w:r>
    </w:p>
    <w:p w:rsidR="00633294" w:rsidRDefault="00633294" w:rsidP="001A136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A136B" w:rsidRPr="00CD7817" w:rsidRDefault="001A136B" w:rsidP="001A136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7817">
        <w:rPr>
          <w:rFonts w:ascii="Times New Roman" w:eastAsia="Calibri" w:hAnsi="Times New Roman" w:cs="Times New Roman"/>
          <w:b/>
          <w:sz w:val="24"/>
          <w:szCs w:val="24"/>
        </w:rPr>
        <w:t xml:space="preserve">Протокол </w:t>
      </w:r>
    </w:p>
    <w:p w:rsidR="001A136B" w:rsidRPr="00CD7817" w:rsidRDefault="001A136B" w:rsidP="001A136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7817">
        <w:rPr>
          <w:rFonts w:ascii="Times New Roman" w:eastAsia="Calibri" w:hAnsi="Times New Roman" w:cs="Times New Roman"/>
          <w:b/>
          <w:sz w:val="24"/>
          <w:szCs w:val="24"/>
        </w:rPr>
        <w:t xml:space="preserve"> экспертизы оценочных материалов </w:t>
      </w:r>
    </w:p>
    <w:p w:rsidR="001A136B" w:rsidRPr="00CD7817" w:rsidRDefault="001A136B" w:rsidP="001A136B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136B" w:rsidRDefault="001A136B" w:rsidP="001A136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D7817">
        <w:rPr>
          <w:rFonts w:ascii="Times New Roman" w:eastAsia="Calibri" w:hAnsi="Times New Roman" w:cs="Times New Roman"/>
          <w:sz w:val="24"/>
          <w:szCs w:val="24"/>
        </w:rPr>
        <w:t>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Самара</w:t>
      </w:r>
      <w:r w:rsidRPr="00CD7817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CD781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июня</w:t>
      </w:r>
      <w:r w:rsidRPr="00CD7817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CD7817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1A136B" w:rsidRPr="008A2212" w:rsidRDefault="001A136B" w:rsidP="001A136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A136B" w:rsidRPr="008A2212" w:rsidRDefault="001A136B" w:rsidP="001A13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2212">
        <w:rPr>
          <w:rFonts w:ascii="Times New Roman" w:eastAsia="Calibri" w:hAnsi="Times New Roman" w:cs="Times New Roman"/>
          <w:sz w:val="24"/>
          <w:szCs w:val="24"/>
          <w:u w:val="single"/>
        </w:rPr>
        <w:t>ОПОП ВО Менеджмент, 2015, очная форма обучения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,</w:t>
      </w:r>
    </w:p>
    <w:p w:rsidR="001A136B" w:rsidRPr="00CD7817" w:rsidRDefault="001A136B" w:rsidP="001A136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D7817">
        <w:rPr>
          <w:rFonts w:ascii="Times New Roman" w:eastAsia="Calibri" w:hAnsi="Times New Roman" w:cs="Times New Roman"/>
          <w:sz w:val="20"/>
          <w:szCs w:val="20"/>
        </w:rPr>
        <w:t>наименование основной образовательной программы, год набора, форма обучения</w:t>
      </w:r>
    </w:p>
    <w:p w:rsidR="001A136B" w:rsidRPr="008A2212" w:rsidRDefault="001A136B" w:rsidP="001A13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2212">
        <w:rPr>
          <w:rFonts w:ascii="Times New Roman" w:eastAsia="Calibri" w:hAnsi="Times New Roman" w:cs="Times New Roman"/>
          <w:sz w:val="24"/>
          <w:szCs w:val="24"/>
          <w:u w:val="single"/>
        </w:rPr>
        <w:t>38.03.02 Менеджмент, профиль Менеджмент организации,</w:t>
      </w:r>
    </w:p>
    <w:p w:rsidR="001A136B" w:rsidRPr="00CD7817" w:rsidRDefault="001A136B" w:rsidP="001A136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D7817">
        <w:rPr>
          <w:rFonts w:ascii="Times New Roman" w:eastAsia="Calibri" w:hAnsi="Times New Roman" w:cs="Times New Roman"/>
          <w:sz w:val="20"/>
          <w:szCs w:val="20"/>
        </w:rPr>
        <w:t>код и наименование направления подготовки/специальности</w:t>
      </w:r>
    </w:p>
    <w:p w:rsidR="001A136B" w:rsidRDefault="001A136B" w:rsidP="001A13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D7817">
        <w:rPr>
          <w:rFonts w:ascii="Times New Roman" w:eastAsia="Calibri" w:hAnsi="Times New Roman" w:cs="Times New Roman"/>
          <w:sz w:val="24"/>
          <w:szCs w:val="24"/>
        </w:rPr>
        <w:t xml:space="preserve">проведенной в </w:t>
      </w:r>
      <w:r w:rsidR="00507C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___________________________________________________</w:t>
      </w:r>
    </w:p>
    <w:p w:rsidR="001A136B" w:rsidRPr="00CD7817" w:rsidRDefault="001A136B" w:rsidP="001A136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D7817">
        <w:rPr>
          <w:rFonts w:ascii="Times New Roman" w:eastAsia="Calibri" w:hAnsi="Times New Roman" w:cs="Times New Roman"/>
          <w:sz w:val="20"/>
          <w:szCs w:val="20"/>
        </w:rPr>
        <w:t>наименование организации, осуществляющей образовательную деятельность</w:t>
      </w:r>
    </w:p>
    <w:p w:rsidR="001A136B" w:rsidRPr="00CD7817" w:rsidRDefault="001A136B" w:rsidP="001A13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136B" w:rsidRDefault="001A136B" w:rsidP="001A136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D7817">
        <w:rPr>
          <w:rFonts w:ascii="Times New Roman" w:eastAsia="Calibri" w:hAnsi="Times New Roman" w:cs="Times New Roman"/>
          <w:sz w:val="24"/>
          <w:szCs w:val="24"/>
        </w:rPr>
        <w:t xml:space="preserve">в рамках аккредитационной экспертизы </w:t>
      </w:r>
    </w:p>
    <w:p w:rsidR="001A136B" w:rsidRDefault="001A136B" w:rsidP="001A136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490">
        <w:rPr>
          <w:rFonts w:ascii="Times New Roman" w:eastAsiaTheme="majorEastAsia" w:hAnsi="Times New Roman" w:cs="Times New Roman"/>
          <w:sz w:val="24"/>
          <w:szCs w:val="24"/>
        </w:rPr>
        <w:t xml:space="preserve">Галачиева Светлана Владимировна, </w:t>
      </w:r>
      <w:r w:rsidRPr="00234490">
        <w:rPr>
          <w:rFonts w:ascii="Times New Roman" w:eastAsia="Calibri" w:hAnsi="Times New Roman" w:cs="Times New Roman"/>
          <w:sz w:val="24"/>
          <w:szCs w:val="24"/>
        </w:rPr>
        <w:t xml:space="preserve">заведующий кафедрой </w:t>
      </w:r>
      <w:r>
        <w:rPr>
          <w:rFonts w:ascii="Times New Roman" w:eastAsia="Calibri" w:hAnsi="Times New Roman" w:cs="Times New Roman"/>
          <w:sz w:val="24"/>
          <w:szCs w:val="24"/>
        </w:rPr>
        <w:t>э</w:t>
      </w:r>
      <w:r w:rsidRPr="00234490">
        <w:rPr>
          <w:rFonts w:ascii="Times New Roman" w:eastAsia="Calibri" w:hAnsi="Times New Roman" w:cs="Times New Roman"/>
          <w:sz w:val="24"/>
          <w:szCs w:val="24"/>
        </w:rPr>
        <w:t>кономики и управления Ф</w:t>
      </w:r>
      <w:r w:rsidRPr="00234490">
        <w:rPr>
          <w:rFonts w:ascii="Times New Roman" w:eastAsia="Calibri" w:hAnsi="Times New Roman" w:cs="Times New Roman"/>
          <w:sz w:val="24"/>
          <w:szCs w:val="24"/>
        </w:rPr>
        <w:t>е</w:t>
      </w:r>
      <w:r w:rsidRPr="00234490">
        <w:rPr>
          <w:rFonts w:ascii="Times New Roman" w:eastAsia="Calibri" w:hAnsi="Times New Roman" w:cs="Times New Roman"/>
          <w:sz w:val="24"/>
          <w:szCs w:val="24"/>
        </w:rPr>
        <w:t>дерального государственного бюджетного образовательного учреждения высшего образ</w:t>
      </w:r>
      <w:r w:rsidRPr="00234490">
        <w:rPr>
          <w:rFonts w:ascii="Times New Roman" w:eastAsia="Calibri" w:hAnsi="Times New Roman" w:cs="Times New Roman"/>
          <w:sz w:val="24"/>
          <w:szCs w:val="24"/>
        </w:rPr>
        <w:t>о</w:t>
      </w:r>
      <w:r w:rsidRPr="00234490">
        <w:rPr>
          <w:rFonts w:ascii="Times New Roman" w:eastAsia="Calibri" w:hAnsi="Times New Roman" w:cs="Times New Roman"/>
          <w:sz w:val="24"/>
          <w:szCs w:val="24"/>
        </w:rPr>
        <w:t>вания «Северо-Кавказский горно-металлургический институт (государственный технол</w:t>
      </w:r>
      <w:r w:rsidRPr="00234490">
        <w:rPr>
          <w:rFonts w:ascii="Times New Roman" w:eastAsia="Calibri" w:hAnsi="Times New Roman" w:cs="Times New Roman"/>
          <w:sz w:val="24"/>
          <w:szCs w:val="24"/>
        </w:rPr>
        <w:t>о</w:t>
      </w:r>
      <w:r w:rsidRPr="00234490">
        <w:rPr>
          <w:rFonts w:ascii="Times New Roman" w:eastAsia="Calibri" w:hAnsi="Times New Roman" w:cs="Times New Roman"/>
          <w:sz w:val="24"/>
          <w:szCs w:val="24"/>
        </w:rPr>
        <w:t>гический университет)»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34490">
        <w:rPr>
          <w:rFonts w:ascii="Times New Roman" w:eastAsiaTheme="majorEastAsia" w:hAnsi="Times New Roman" w:cs="Times New Roman"/>
          <w:sz w:val="24"/>
          <w:szCs w:val="24"/>
        </w:rPr>
        <w:t>док</w:t>
      </w:r>
      <w:r>
        <w:rPr>
          <w:rFonts w:ascii="Times New Roman" w:eastAsiaTheme="majorEastAsia" w:hAnsi="Times New Roman" w:cs="Times New Roman"/>
          <w:sz w:val="24"/>
          <w:szCs w:val="24"/>
        </w:rPr>
        <w:t>тор экономических наук, доцент</w:t>
      </w:r>
    </w:p>
    <w:p w:rsidR="001A136B" w:rsidRDefault="001A136B" w:rsidP="001A1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136B" w:rsidRDefault="001A136B" w:rsidP="001A1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764">
        <w:rPr>
          <w:rFonts w:ascii="Times New Roman" w:eastAsia="Calibri" w:hAnsi="Times New Roman" w:cs="Times New Roman"/>
          <w:sz w:val="24"/>
          <w:szCs w:val="24"/>
        </w:rPr>
        <w:t>Фонды оценочных материалов разработаны в соответствии с Положением о поря</w:t>
      </w:r>
      <w:r w:rsidRPr="00E63764">
        <w:rPr>
          <w:rFonts w:ascii="Times New Roman" w:eastAsia="Calibri" w:hAnsi="Times New Roman" w:cs="Times New Roman"/>
          <w:sz w:val="24"/>
          <w:szCs w:val="24"/>
        </w:rPr>
        <w:t>д</w:t>
      </w:r>
      <w:r w:rsidRPr="00E63764">
        <w:rPr>
          <w:rFonts w:ascii="Times New Roman" w:eastAsia="Calibri" w:hAnsi="Times New Roman" w:cs="Times New Roman"/>
          <w:sz w:val="24"/>
          <w:szCs w:val="24"/>
        </w:rPr>
        <w:t xml:space="preserve">ке проектирования и реализации основных профессиональных образовательных программ высшего образования в </w:t>
      </w:r>
      <w:r w:rsidR="00507C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63764">
        <w:rPr>
          <w:rFonts w:ascii="Times New Roman" w:eastAsia="Calibri" w:hAnsi="Times New Roman" w:cs="Times New Roman"/>
          <w:sz w:val="24"/>
          <w:szCs w:val="24"/>
        </w:rPr>
        <w:t xml:space="preserve">утвержденного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Директором </w:t>
      </w:r>
      <w:r w:rsidR="00507C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</w:t>
      </w:r>
      <w:r w:rsidR="00507CFD" w:rsidRPr="00165226"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="00507CFD" w:rsidRPr="00507CFD">
        <w:rPr>
          <w:rFonts w:ascii="Times New Roman" w:eastAsia="Calibri" w:hAnsi="Times New Roman" w:cs="Times New Roman"/>
          <w:color w:val="FF0000"/>
          <w:sz w:val="24"/>
          <w:szCs w:val="24"/>
        </w:rPr>
        <w:t>ФИО</w:t>
      </w:r>
      <w:r>
        <w:rPr>
          <w:rFonts w:ascii="Times New Roman" w:eastAsia="Calibri" w:hAnsi="Times New Roman" w:cs="Times New Roman"/>
          <w:sz w:val="24"/>
          <w:szCs w:val="24"/>
        </w:rPr>
        <w:t xml:space="preserve">26.05.2017 г. </w:t>
      </w:r>
    </w:p>
    <w:p w:rsidR="001A136B" w:rsidRPr="00CD7817" w:rsidRDefault="001A136B" w:rsidP="001A136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A136B" w:rsidRPr="00CD7817" w:rsidRDefault="001A136B" w:rsidP="001A13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817">
        <w:rPr>
          <w:rFonts w:ascii="Times New Roman" w:eastAsia="Calibri" w:hAnsi="Times New Roman" w:cs="Times New Roman"/>
          <w:sz w:val="24"/>
          <w:szCs w:val="24"/>
        </w:rPr>
        <w:t>Результаты по промежуточно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Pr="00CD7817">
        <w:rPr>
          <w:rFonts w:ascii="Times New Roman" w:eastAsia="Calibri" w:hAnsi="Times New Roman" w:cs="Times New Roman"/>
          <w:sz w:val="24"/>
          <w:szCs w:val="24"/>
        </w:rPr>
        <w:t>, итогово</w:t>
      </w:r>
      <w:r>
        <w:rPr>
          <w:rFonts w:ascii="Times New Roman" w:eastAsia="Calibri" w:hAnsi="Times New Roman" w:cs="Times New Roman"/>
          <w:sz w:val="24"/>
          <w:szCs w:val="24"/>
        </w:rPr>
        <w:t>й аттестации</w:t>
      </w:r>
      <w:r w:rsidRPr="00CD7817">
        <w:rPr>
          <w:rFonts w:ascii="Times New Roman" w:eastAsia="Calibri" w:hAnsi="Times New Roman" w:cs="Times New Roman"/>
          <w:sz w:val="24"/>
          <w:szCs w:val="24"/>
        </w:rPr>
        <w:t xml:space="preserve">, практикам, государственной итоговой аттестации </w:t>
      </w:r>
      <w:r w:rsidRPr="00CD7817">
        <w:rPr>
          <w:rFonts w:ascii="Times New Roman" w:eastAsia="Calibri" w:hAnsi="Times New Roman" w:cs="Times New Roman"/>
          <w:sz w:val="24"/>
          <w:szCs w:val="24"/>
          <w:u w:val="single"/>
        </w:rPr>
        <w:t>представлены</w:t>
      </w:r>
      <w:r w:rsidRPr="00CD7817">
        <w:rPr>
          <w:rFonts w:ascii="Times New Roman" w:eastAsia="Calibri" w:hAnsi="Times New Roman" w:cs="Times New Roman"/>
          <w:sz w:val="24"/>
          <w:szCs w:val="24"/>
        </w:rPr>
        <w:t>в электронной информационно-образовательной среде организации.</w:t>
      </w:r>
    </w:p>
    <w:p w:rsidR="001A136B" w:rsidRPr="00CD7817" w:rsidRDefault="001A136B" w:rsidP="001A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136B" w:rsidRPr="00CD7817" w:rsidRDefault="001A136B" w:rsidP="001A136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D7817">
        <w:rPr>
          <w:rFonts w:ascii="Times New Roman" w:eastAsia="Calibri" w:hAnsi="Times New Roman" w:cs="Times New Roman"/>
          <w:sz w:val="24"/>
          <w:szCs w:val="24"/>
        </w:rPr>
        <w:t>В ходе экспертизы установлено:</w:t>
      </w:r>
    </w:p>
    <w:p w:rsidR="001A136B" w:rsidRPr="00CD7817" w:rsidRDefault="001A136B" w:rsidP="001A136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1A136B" w:rsidRPr="00CD7817" w:rsidRDefault="001A136B" w:rsidP="00096FA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CD7817">
        <w:rPr>
          <w:rFonts w:ascii="Times New Roman" w:eastAsiaTheme="majorEastAsia" w:hAnsi="Times New Roman" w:cs="Times New Roman"/>
          <w:sz w:val="24"/>
          <w:szCs w:val="24"/>
        </w:rPr>
        <w:t>Перечень формируемых компетенций, которыми должны овладеть обуча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ю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щиеся в ходе освоения О</w:t>
      </w:r>
      <w:r>
        <w:rPr>
          <w:rFonts w:ascii="Times New Roman" w:eastAsiaTheme="majorEastAsia" w:hAnsi="Times New Roman" w:cs="Times New Roman"/>
          <w:sz w:val="24"/>
          <w:szCs w:val="24"/>
        </w:rPr>
        <w:t>ПОП ВО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, </w:t>
      </w:r>
      <w:r w:rsidRPr="00CD7817">
        <w:rPr>
          <w:rFonts w:ascii="Times New Roman" w:eastAsiaTheme="majorEastAsia" w:hAnsi="Times New Roman" w:cs="Times New Roman"/>
          <w:sz w:val="24"/>
          <w:szCs w:val="24"/>
          <w:u w:val="single"/>
        </w:rPr>
        <w:t xml:space="preserve">соответствуют 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ФГОС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ВО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.</w:t>
      </w:r>
    </w:p>
    <w:p w:rsidR="001A136B" w:rsidRPr="00CD7817" w:rsidRDefault="001A136B" w:rsidP="00096FA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Критерии и показатели оценивания компетенций, шкалы оценивания </w:t>
      </w:r>
      <w:r w:rsidRPr="00CD7817">
        <w:rPr>
          <w:rFonts w:ascii="Times New Roman" w:eastAsiaTheme="majorEastAsia" w:hAnsi="Times New Roman" w:cs="Times New Roman"/>
          <w:sz w:val="24"/>
          <w:szCs w:val="24"/>
          <w:u w:val="single"/>
        </w:rPr>
        <w:t>обе</w:t>
      </w:r>
      <w:r w:rsidRPr="00CD7817">
        <w:rPr>
          <w:rFonts w:ascii="Times New Roman" w:eastAsiaTheme="majorEastAsia" w:hAnsi="Times New Roman" w:cs="Times New Roman"/>
          <w:sz w:val="24"/>
          <w:szCs w:val="24"/>
          <w:u w:val="single"/>
        </w:rPr>
        <w:t>с</w:t>
      </w:r>
      <w:r w:rsidRPr="00CD7817">
        <w:rPr>
          <w:rFonts w:ascii="Times New Roman" w:eastAsiaTheme="majorEastAsia" w:hAnsi="Times New Roman" w:cs="Times New Roman"/>
          <w:sz w:val="24"/>
          <w:szCs w:val="24"/>
          <w:u w:val="single"/>
        </w:rPr>
        <w:t xml:space="preserve">печивают 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проведение всесторонней оценки результатов обучения, уровня сформирова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н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ности компетенций.</w:t>
      </w:r>
    </w:p>
    <w:p w:rsidR="001A136B" w:rsidRDefault="001A136B" w:rsidP="00096FA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Контрольные задания и иные материалы оценки результатов обучения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ОПОП ВО </w:t>
      </w:r>
      <w:r w:rsidRPr="00CD7817">
        <w:rPr>
          <w:rFonts w:ascii="Times New Roman" w:eastAsiaTheme="majorEastAsia" w:hAnsi="Times New Roman" w:cs="Times New Roman"/>
          <w:sz w:val="24"/>
          <w:szCs w:val="24"/>
          <w:u w:val="single"/>
        </w:rPr>
        <w:t xml:space="preserve">разработаны 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на основе принципов оценивания: валидности, определенности, однозначности, надежности; соответствуют требованиям к составу и взаимосвязи оцено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ч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ных средств и </w:t>
      </w:r>
      <w:r w:rsidRPr="00CD7817">
        <w:rPr>
          <w:rFonts w:ascii="Times New Roman" w:eastAsiaTheme="majorEastAsia" w:hAnsi="Times New Roman" w:cs="Times New Roman"/>
          <w:sz w:val="24"/>
          <w:szCs w:val="24"/>
          <w:u w:val="single"/>
        </w:rPr>
        <w:t xml:space="preserve">позволяют 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объективно оценить результаты обучения и уровни сформир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ванности компетенций.</w:t>
      </w:r>
    </w:p>
    <w:p w:rsidR="001A136B" w:rsidRPr="00CD7817" w:rsidRDefault="001A136B" w:rsidP="00096FA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Объем ОМ </w:t>
      </w:r>
      <w:r w:rsidRPr="00CD7817">
        <w:rPr>
          <w:rFonts w:ascii="Times New Roman" w:eastAsiaTheme="majorEastAsia" w:hAnsi="Times New Roman" w:cs="Times New Roman"/>
          <w:sz w:val="24"/>
          <w:szCs w:val="24"/>
          <w:u w:val="single"/>
        </w:rPr>
        <w:t xml:space="preserve">соответствует 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учебному плану направления подготовки (</w:t>
      </w:r>
      <w:r>
        <w:rPr>
          <w:rFonts w:ascii="Times New Roman" w:eastAsiaTheme="majorEastAsia" w:hAnsi="Times New Roman" w:cs="Times New Roman"/>
          <w:sz w:val="24"/>
          <w:szCs w:val="24"/>
        </w:rPr>
        <w:t>проф</w:t>
      </w:r>
      <w:r>
        <w:rPr>
          <w:rFonts w:ascii="Times New Roman" w:eastAsiaTheme="majorEastAsia" w:hAnsi="Times New Roman" w:cs="Times New Roman"/>
          <w:sz w:val="24"/>
          <w:szCs w:val="24"/>
        </w:rPr>
        <w:t>и</w:t>
      </w:r>
      <w:r>
        <w:rPr>
          <w:rFonts w:ascii="Times New Roman" w:eastAsiaTheme="majorEastAsia" w:hAnsi="Times New Roman" w:cs="Times New Roman"/>
          <w:sz w:val="24"/>
          <w:szCs w:val="24"/>
        </w:rPr>
        <w:t>лю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).</w:t>
      </w:r>
    </w:p>
    <w:p w:rsidR="001A136B" w:rsidRDefault="001A136B" w:rsidP="00096FA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Содержание ОМ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 соответствует целям О</w:t>
      </w:r>
      <w:r>
        <w:rPr>
          <w:rFonts w:ascii="Times New Roman" w:eastAsiaTheme="majorEastAsia" w:hAnsi="Times New Roman" w:cs="Times New Roman"/>
          <w:sz w:val="24"/>
          <w:szCs w:val="24"/>
        </w:rPr>
        <w:t>ПОП ВО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 по направлению подгото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в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ки</w:t>
      </w:r>
      <w:r w:rsidRPr="008A2212">
        <w:rPr>
          <w:rFonts w:ascii="Times New Roman" w:eastAsiaTheme="majorEastAsia" w:hAnsi="Times New Roman" w:cs="Times New Roman"/>
          <w:sz w:val="24"/>
          <w:szCs w:val="24"/>
        </w:rPr>
        <w:t>38.03.02 Менеджмент, профиль Менеджмент организации</w:t>
      </w:r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 w:rsidR="001A136B" w:rsidRPr="00445822" w:rsidRDefault="001A136B" w:rsidP="00096FA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445822">
        <w:rPr>
          <w:rFonts w:ascii="Times New Roman" w:eastAsiaTheme="majorEastAsia" w:hAnsi="Times New Roman" w:cs="Times New Roman"/>
          <w:sz w:val="24"/>
          <w:szCs w:val="24"/>
        </w:rPr>
        <w:t xml:space="preserve">Качество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ОМ </w:t>
      </w:r>
      <w:r>
        <w:rPr>
          <w:rFonts w:ascii="Times New Roman" w:eastAsiaTheme="majorEastAsia" w:hAnsi="Times New Roman" w:cs="Times New Roman"/>
          <w:sz w:val="24"/>
          <w:szCs w:val="24"/>
          <w:u w:val="single"/>
        </w:rPr>
        <w:t xml:space="preserve">обеспечивает 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объективность и достоверность результатов при проведении оценивания результатов обучения.</w:t>
      </w:r>
    </w:p>
    <w:p w:rsidR="001A136B" w:rsidRDefault="001A136B" w:rsidP="00096FA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Качество </w:t>
      </w:r>
      <w:r>
        <w:rPr>
          <w:rFonts w:ascii="Times New Roman" w:eastAsiaTheme="majorEastAsia" w:hAnsi="Times New Roman" w:cs="Times New Roman"/>
          <w:sz w:val="24"/>
          <w:szCs w:val="24"/>
        </w:rPr>
        <w:t>ОМ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 подтверждается следующими экспертными заключениями:</w:t>
      </w:r>
    </w:p>
    <w:p w:rsidR="001A136B" w:rsidRDefault="001A136B" w:rsidP="001A136B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Э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кспертн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ым 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заключение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м 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доктор</w:t>
      </w:r>
      <w:r>
        <w:rPr>
          <w:rFonts w:ascii="Times New Roman" w:eastAsiaTheme="majorEastAsia" w:hAnsi="Times New Roman" w:cs="Times New Roman"/>
          <w:sz w:val="24"/>
          <w:szCs w:val="24"/>
        </w:rPr>
        <w:t>а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 xml:space="preserve"> экономических наук,профессор</w:t>
      </w:r>
      <w:r>
        <w:rPr>
          <w:rFonts w:ascii="Times New Roman" w:eastAsiaTheme="majorEastAsia" w:hAnsi="Times New Roman" w:cs="Times New Roman"/>
          <w:sz w:val="24"/>
          <w:szCs w:val="24"/>
        </w:rPr>
        <w:t>а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 xml:space="preserve"> кафедры м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е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 xml:space="preserve">неджмента </w:t>
      </w:r>
      <w:r w:rsidR="00507C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="00507CFD">
        <w:rPr>
          <w:rFonts w:ascii="Times New Roman" w:hAnsi="Times New Roman" w:cs="Times New Roman"/>
          <w:color w:val="FF0000"/>
          <w:sz w:val="24"/>
          <w:szCs w:val="24"/>
        </w:rPr>
        <w:t xml:space="preserve"> ФИО</w:t>
      </w:r>
      <w:r>
        <w:rPr>
          <w:rFonts w:ascii="Times New Roman" w:eastAsiaTheme="majorEastAsia" w:hAnsi="Times New Roman" w:cs="Times New Roman"/>
          <w:sz w:val="24"/>
          <w:szCs w:val="24"/>
        </w:rPr>
        <w:t>;</w:t>
      </w:r>
    </w:p>
    <w:p w:rsidR="001A136B" w:rsidRDefault="001A136B" w:rsidP="001A136B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- 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Экспертным заключением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ачальник</w:t>
      </w:r>
      <w:r>
        <w:rPr>
          <w:rFonts w:ascii="Times New Roman" w:eastAsiaTheme="majorEastAsia" w:hAnsi="Times New Roman" w:cs="Times New Roman"/>
          <w:sz w:val="24"/>
          <w:szCs w:val="24"/>
        </w:rPr>
        <w:t>а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 xml:space="preserve"> отдела управления </w:t>
      </w:r>
      <w:r>
        <w:rPr>
          <w:rFonts w:ascii="Times New Roman" w:eastAsiaTheme="majorEastAsia" w:hAnsi="Times New Roman" w:cs="Times New Roman"/>
          <w:sz w:val="24"/>
          <w:szCs w:val="24"/>
        </w:rPr>
        <w:t>п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ерсоналом Акционе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р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ного общества «Самарская кабельная компания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» 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А.Ю. Коротин</w:t>
      </w:r>
      <w:r>
        <w:rPr>
          <w:rFonts w:ascii="Times New Roman" w:eastAsiaTheme="majorEastAsia" w:hAnsi="Times New Roman" w:cs="Times New Roman"/>
          <w:sz w:val="24"/>
          <w:szCs w:val="24"/>
        </w:rPr>
        <w:t>а;</w:t>
      </w:r>
    </w:p>
    <w:p w:rsidR="001A136B" w:rsidRPr="00445822" w:rsidRDefault="001A136B" w:rsidP="001A136B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Экспертным заключением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г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лавн</w:t>
      </w:r>
      <w:r>
        <w:rPr>
          <w:rFonts w:ascii="Times New Roman" w:eastAsiaTheme="majorEastAsia" w:hAnsi="Times New Roman" w:cs="Times New Roman"/>
          <w:sz w:val="24"/>
          <w:szCs w:val="24"/>
        </w:rPr>
        <w:t>ого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 xml:space="preserve"> экономист</w:t>
      </w:r>
      <w:r>
        <w:rPr>
          <w:rFonts w:ascii="Times New Roman" w:eastAsiaTheme="majorEastAsia" w:hAnsi="Times New Roman" w:cs="Times New Roman"/>
          <w:sz w:val="24"/>
          <w:szCs w:val="24"/>
        </w:rPr>
        <w:t>а</w:t>
      </w:r>
      <w:r w:rsidR="00507C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,кандидат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а 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экон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о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мических наук, доцент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а </w:t>
      </w:r>
      <w:r w:rsidR="006868FD">
        <w:rPr>
          <w:rFonts w:ascii="Times New Roman" w:eastAsiaTheme="majorEastAsia" w:hAnsi="Times New Roman" w:cs="Times New Roman"/>
          <w:color w:val="FF0000"/>
          <w:sz w:val="24"/>
          <w:szCs w:val="24"/>
        </w:rPr>
        <w:t>ФИО</w:t>
      </w:r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 w:rsidR="001A136B" w:rsidRDefault="001A136B" w:rsidP="001A136B">
      <w:pPr>
        <w:spacing w:after="0" w:line="240" w:lineRule="auto"/>
        <w:ind w:firstLine="709"/>
        <w:rPr>
          <w:rFonts w:ascii="Times New Roman" w:eastAsiaTheme="majorEastAsia" w:hAnsi="Times New Roman" w:cs="Times New Roman"/>
          <w:sz w:val="24"/>
          <w:szCs w:val="24"/>
        </w:rPr>
      </w:pPr>
    </w:p>
    <w:p w:rsidR="001A136B" w:rsidRPr="00CD7817" w:rsidRDefault="001A136B" w:rsidP="001A136B">
      <w:pPr>
        <w:spacing w:after="0" w:line="240" w:lineRule="auto"/>
        <w:ind w:firstLine="709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CD7817">
        <w:rPr>
          <w:rFonts w:ascii="Times New Roman" w:eastAsiaTheme="majorEastAsia" w:hAnsi="Times New Roman" w:cs="Times New Roman"/>
          <w:sz w:val="24"/>
          <w:szCs w:val="24"/>
        </w:rPr>
        <w:t>Общие выводы</w:t>
      </w:r>
      <w:r w:rsidRPr="00CD7817">
        <w:rPr>
          <w:rFonts w:ascii="Times New Roman" w:eastAsiaTheme="majorEastAsia" w:hAnsi="Times New Roman" w:cs="Times New Roman"/>
          <w:b/>
          <w:sz w:val="24"/>
          <w:szCs w:val="24"/>
        </w:rPr>
        <w:t>:</w:t>
      </w:r>
    </w:p>
    <w:p w:rsidR="001A136B" w:rsidRPr="00CD7817" w:rsidRDefault="001A136B" w:rsidP="001A136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CD7817">
        <w:rPr>
          <w:rFonts w:ascii="Times New Roman" w:eastAsiaTheme="majorEastAsia" w:hAnsi="Times New Roman" w:cs="Times New Roman"/>
          <w:sz w:val="24"/>
          <w:szCs w:val="24"/>
        </w:rPr>
        <w:t>На основании проведенной экспертизы оценочных материалов можно сделать з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а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ключение о том, что </w:t>
      </w:r>
      <w:r>
        <w:rPr>
          <w:rFonts w:ascii="Times New Roman" w:eastAsiaTheme="majorEastAsia" w:hAnsi="Times New Roman" w:cs="Times New Roman"/>
          <w:sz w:val="24"/>
          <w:szCs w:val="24"/>
        </w:rPr>
        <w:t>ОМ ОПОП ВО по н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аправлени</w:t>
      </w:r>
      <w:r>
        <w:rPr>
          <w:rFonts w:ascii="Times New Roman" w:eastAsiaTheme="majorEastAsia" w:hAnsi="Times New Roman" w:cs="Times New Roman"/>
          <w:sz w:val="24"/>
          <w:szCs w:val="24"/>
        </w:rPr>
        <w:t>ю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 xml:space="preserve"> подготовки 38.03.02 Менеджмент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, </w:t>
      </w:r>
      <w:r w:rsidRPr="00445822">
        <w:rPr>
          <w:rFonts w:ascii="Times New Roman" w:eastAsiaTheme="majorEastAsia" w:hAnsi="Times New Roman" w:cs="Times New Roman"/>
          <w:sz w:val="24"/>
          <w:szCs w:val="24"/>
        </w:rPr>
        <w:t>Направленность (профиль) Менеджмент организации</w:t>
      </w:r>
      <w:r w:rsidRPr="00CD7817">
        <w:rPr>
          <w:rFonts w:ascii="Times New Roman" w:eastAsiaTheme="majorEastAsia" w:hAnsi="Times New Roman" w:cs="Times New Roman"/>
          <w:sz w:val="24"/>
          <w:szCs w:val="24"/>
          <w:u w:val="single"/>
        </w:rPr>
        <w:t xml:space="preserve">позволяют 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установить соответствие уровня подготовки обучающихся к результатам освоения </w:t>
      </w:r>
      <w:r>
        <w:rPr>
          <w:rFonts w:ascii="Times New Roman" w:eastAsiaTheme="majorEastAsia" w:hAnsi="Times New Roman" w:cs="Times New Roman"/>
          <w:sz w:val="24"/>
          <w:szCs w:val="24"/>
        </w:rPr>
        <w:t>ОПОП ВО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, а именно:</w:t>
      </w:r>
    </w:p>
    <w:p w:rsidR="001A136B" w:rsidRPr="00CD7817" w:rsidRDefault="001A136B" w:rsidP="001A136B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оценить результаты освоения </w:t>
      </w:r>
      <w:r>
        <w:rPr>
          <w:rFonts w:ascii="Times New Roman" w:eastAsiaTheme="majorEastAsia" w:hAnsi="Times New Roman" w:cs="Times New Roman"/>
          <w:sz w:val="24"/>
          <w:szCs w:val="24"/>
        </w:rPr>
        <w:t>ОПОП ВО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 как по отдельным дисциплинам (мод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у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лям), практикам, так и в целом по </w:t>
      </w:r>
      <w:r>
        <w:rPr>
          <w:rFonts w:ascii="Times New Roman" w:eastAsiaTheme="majorEastAsia" w:hAnsi="Times New Roman" w:cs="Times New Roman"/>
          <w:sz w:val="24"/>
          <w:szCs w:val="24"/>
        </w:rPr>
        <w:t>образовательной программе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;</w:t>
      </w:r>
    </w:p>
    <w:p w:rsidR="001A136B" w:rsidRDefault="001A136B" w:rsidP="001A136B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выявить уровень сформированности общекультурных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, 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общепрофессиональных</w:t>
      </w:r>
      <w:r>
        <w:rPr>
          <w:rFonts w:ascii="Times New Roman" w:eastAsiaTheme="majorEastAsia" w:hAnsi="Times New Roman" w:cs="Times New Roman"/>
          <w:sz w:val="24"/>
          <w:szCs w:val="24"/>
        </w:rPr>
        <w:t>,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 xml:space="preserve"> профессиональных компетенций, определенных во ФГОС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ВО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, на каждом этапе формир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о</w:t>
      </w:r>
      <w:r w:rsidRPr="00CD7817">
        <w:rPr>
          <w:rFonts w:ascii="Times New Roman" w:eastAsiaTheme="majorEastAsia" w:hAnsi="Times New Roman" w:cs="Times New Roman"/>
          <w:sz w:val="24"/>
          <w:szCs w:val="24"/>
        </w:rPr>
        <w:t>вания компетенций</w:t>
      </w:r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 w:rsidR="001A136B" w:rsidRDefault="001A136B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1A136B" w:rsidRPr="00234490" w:rsidRDefault="001A136B" w:rsidP="001A136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4490">
        <w:rPr>
          <w:rFonts w:ascii="Times New Roman" w:eastAsia="Times New Roman" w:hAnsi="Times New Roman" w:cs="Times New Roman"/>
          <w:sz w:val="24"/>
          <w:szCs w:val="24"/>
        </w:rPr>
        <w:t xml:space="preserve">Эксперт/ представитель </w:t>
      </w:r>
    </w:p>
    <w:p w:rsidR="001A136B" w:rsidRPr="00234490" w:rsidRDefault="001A136B" w:rsidP="001A136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4490">
        <w:rPr>
          <w:rFonts w:ascii="Times New Roman" w:eastAsia="Times New Roman" w:hAnsi="Times New Roman" w:cs="Times New Roman"/>
          <w:sz w:val="24"/>
          <w:szCs w:val="24"/>
        </w:rPr>
        <w:t>экспертной организации</w:t>
      </w:r>
      <w:r w:rsidRPr="00234490">
        <w:rPr>
          <w:rFonts w:ascii="Times New Roman" w:eastAsia="Times New Roman" w:hAnsi="Times New Roman" w:cs="Times New Roman"/>
          <w:sz w:val="24"/>
          <w:szCs w:val="24"/>
        </w:rPr>
        <w:tab/>
      </w:r>
      <w:r w:rsidRPr="0023449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______________ </w:t>
      </w:r>
      <w:r w:rsidRPr="00234490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  <w:r w:rsidRPr="0023449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С.В. Галачиева</w:t>
      </w:r>
      <w:r w:rsidRPr="0023449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/</w:t>
      </w:r>
    </w:p>
    <w:p w:rsidR="001A136B" w:rsidRPr="00234490" w:rsidRDefault="001A136B" w:rsidP="00A50E41">
      <w:pPr>
        <w:widowControl w:val="0"/>
        <w:spacing w:after="20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4490">
        <w:rPr>
          <w:rFonts w:ascii="Times New Roman" w:eastAsia="Times New Roman" w:hAnsi="Times New Roman" w:cs="Times New Roman"/>
          <w:sz w:val="20"/>
          <w:szCs w:val="20"/>
        </w:rPr>
        <w:t>подпись               Ф.И.О. (полностью)</w:t>
      </w:r>
    </w:p>
    <w:p w:rsidR="001A136B" w:rsidRPr="00234490" w:rsidRDefault="001A136B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234490">
        <w:rPr>
          <w:rFonts w:ascii="Times New Roman" w:eastAsiaTheme="majorEastAsia" w:hAnsi="Times New Roman" w:cs="Times New Roman"/>
          <w:sz w:val="24"/>
          <w:szCs w:val="24"/>
        </w:rPr>
        <w:t xml:space="preserve">Директор </w:t>
      </w:r>
      <w:r w:rsidR="006868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Pr="00234490">
        <w:rPr>
          <w:rFonts w:ascii="Times New Roman" w:eastAsiaTheme="majorEastAsia" w:hAnsi="Times New Roman" w:cs="Times New Roman"/>
          <w:sz w:val="24"/>
          <w:szCs w:val="24"/>
        </w:rPr>
        <w:t xml:space="preserve">   _____________ /</w:t>
      </w:r>
      <w:r w:rsidR="006868FD">
        <w:rPr>
          <w:rFonts w:ascii="Times New Roman" w:eastAsiaTheme="majorEastAsia" w:hAnsi="Times New Roman" w:cs="Times New Roman"/>
          <w:sz w:val="24"/>
          <w:szCs w:val="24"/>
          <w:u w:val="single"/>
        </w:rPr>
        <w:t>__________________</w:t>
      </w:r>
      <w:r w:rsidRPr="00234490">
        <w:rPr>
          <w:rFonts w:ascii="Times New Roman" w:eastAsiaTheme="majorEastAsia" w:hAnsi="Times New Roman" w:cs="Times New Roman"/>
          <w:sz w:val="24"/>
          <w:szCs w:val="24"/>
        </w:rPr>
        <w:t>/</w:t>
      </w:r>
    </w:p>
    <w:p w:rsidR="001A136B" w:rsidRPr="00234490" w:rsidRDefault="001A136B" w:rsidP="00A50E41">
      <w:pPr>
        <w:widowControl w:val="0"/>
        <w:spacing w:after="20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4490">
        <w:rPr>
          <w:rFonts w:ascii="Times New Roman" w:eastAsia="Times New Roman" w:hAnsi="Times New Roman" w:cs="Times New Roman"/>
          <w:sz w:val="20"/>
          <w:szCs w:val="20"/>
        </w:rPr>
        <w:t>подпись        Ф.И.О. (полностью)</w:t>
      </w:r>
    </w:p>
    <w:p w:rsidR="001A136B" w:rsidRDefault="001A136B" w:rsidP="001A136B">
      <w:r w:rsidRPr="00234490">
        <w:rPr>
          <w:rFonts w:ascii="Times New Roman" w:eastAsiaTheme="majorEastAsia" w:hAnsi="Times New Roman" w:cs="Times New Roman"/>
          <w:sz w:val="24"/>
          <w:szCs w:val="24"/>
        </w:rPr>
        <w:t xml:space="preserve">«26» июня 2019 г.                                                                                             </w:t>
      </w:r>
      <w:r w:rsidRPr="00234490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МП</w:t>
      </w:r>
    </w:p>
    <w:p w:rsidR="001A136B" w:rsidRDefault="001A136B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868FD" w:rsidRDefault="006868FD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868FD" w:rsidRDefault="006868FD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868FD" w:rsidRDefault="006868FD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868FD" w:rsidRDefault="006868FD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868FD" w:rsidRDefault="006868FD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33294" w:rsidRPr="00633294" w:rsidRDefault="00633294" w:rsidP="00633294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2</w:t>
      </w:r>
    </w:p>
    <w:p w:rsidR="00633294" w:rsidRPr="00633294" w:rsidRDefault="00633294" w:rsidP="00633294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Шаблон из тетради эксперта</w:t>
      </w:r>
    </w:p>
    <w:p w:rsidR="00633294" w:rsidRPr="005C6E67" w:rsidRDefault="00633294" w:rsidP="00633294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b/>
          <w:sz w:val="24"/>
          <w:szCs w:val="24"/>
        </w:rPr>
        <w:t xml:space="preserve">Протокол оценки сформированности компетенций </w:t>
      </w:r>
    </w:p>
    <w:p w:rsidR="00633294" w:rsidRPr="005C6E67" w:rsidRDefault="00633294" w:rsidP="00633294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b/>
          <w:sz w:val="24"/>
          <w:szCs w:val="24"/>
        </w:rPr>
        <w:t>(этапа сформированности компетенций)</w:t>
      </w:r>
    </w:p>
    <w:p w:rsidR="00633294" w:rsidRPr="005C6E67" w:rsidRDefault="00633294" w:rsidP="00633294">
      <w:pPr>
        <w:spacing w:after="0" w:line="240" w:lineRule="auto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5C6E67">
        <w:rPr>
          <w:rFonts w:ascii="Times New Roman" w:eastAsia="Calibri" w:hAnsi="Times New Roman" w:cs="Times New Roman"/>
          <w:sz w:val="24"/>
          <w:szCs w:val="24"/>
        </w:rPr>
        <w:t>г.________                                                                                                             «__»_____ 201_ года</w:t>
      </w:r>
    </w:p>
    <w:p w:rsidR="00633294" w:rsidRPr="005C6E67" w:rsidRDefault="00633294" w:rsidP="00633294">
      <w:pPr>
        <w:spacing w:after="0" w:line="24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33294" w:rsidRPr="005C6E67" w:rsidRDefault="00633294" w:rsidP="00633294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>В рамках аккредитационной экспертизы ООП (</w:t>
      </w:r>
      <w:r w:rsidRPr="005C6E67">
        <w:rPr>
          <w:rFonts w:ascii="Times New Roman" w:eastAsiaTheme="majorEastAsia" w:hAnsi="Times New Roman" w:cs="Times New Roman"/>
          <w:i/>
          <w:sz w:val="24"/>
          <w:szCs w:val="24"/>
        </w:rPr>
        <w:t xml:space="preserve">наименование </w:t>
      </w:r>
      <w:r>
        <w:rPr>
          <w:rFonts w:ascii="Times New Roman" w:eastAsiaTheme="majorEastAsia" w:hAnsi="Times New Roman" w:cs="Times New Roman"/>
          <w:i/>
          <w:sz w:val="24"/>
          <w:szCs w:val="24"/>
        </w:rPr>
        <w:t xml:space="preserve">основной </w:t>
      </w:r>
      <w:r w:rsidRPr="005C6E67">
        <w:rPr>
          <w:rFonts w:ascii="Times New Roman" w:eastAsiaTheme="majorEastAsia" w:hAnsi="Times New Roman" w:cs="Times New Roman"/>
          <w:i/>
          <w:sz w:val="24"/>
          <w:szCs w:val="24"/>
        </w:rPr>
        <w:t>образов</w:t>
      </w:r>
      <w:r w:rsidRPr="005C6E67">
        <w:rPr>
          <w:rFonts w:ascii="Times New Roman" w:eastAsiaTheme="majorEastAsia" w:hAnsi="Times New Roman" w:cs="Times New Roman"/>
          <w:i/>
          <w:sz w:val="24"/>
          <w:szCs w:val="24"/>
        </w:rPr>
        <w:t>а</w:t>
      </w:r>
      <w:r w:rsidRPr="005C6E67">
        <w:rPr>
          <w:rFonts w:ascii="Times New Roman" w:eastAsiaTheme="majorEastAsia" w:hAnsi="Times New Roman" w:cs="Times New Roman"/>
          <w:i/>
          <w:sz w:val="24"/>
          <w:szCs w:val="24"/>
        </w:rPr>
        <w:t>тельной программы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>) по направлению подготовки (специальности) (</w:t>
      </w:r>
      <w:r w:rsidRPr="005C6E67">
        <w:rPr>
          <w:rFonts w:ascii="Times New Roman" w:eastAsiaTheme="majorEastAsia" w:hAnsi="Times New Roman" w:cs="Times New Roman"/>
          <w:i/>
          <w:sz w:val="24"/>
          <w:szCs w:val="24"/>
        </w:rPr>
        <w:t>код и наименование направления подготовки /специальности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>) экспертом (</w:t>
      </w:r>
      <w:r w:rsidRPr="005C6E67">
        <w:rPr>
          <w:rFonts w:ascii="Times New Roman" w:eastAsiaTheme="majorEastAsia" w:hAnsi="Times New Roman" w:cs="Times New Roman"/>
          <w:i/>
          <w:sz w:val="24"/>
          <w:szCs w:val="24"/>
        </w:rPr>
        <w:t>Ф.И.О., уч. степень, уч. звание, кем и где работает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>) проведена оценка сформированности следующих компетенций:</w:t>
      </w:r>
    </w:p>
    <w:p w:rsidR="00633294" w:rsidRPr="005C6E67" w:rsidRDefault="00633294" w:rsidP="00096FA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>ОК-1 -….</w:t>
      </w:r>
    </w:p>
    <w:p w:rsidR="00633294" w:rsidRPr="005C6E67" w:rsidRDefault="00633294" w:rsidP="00096FA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>….(перечень компетенций)</w:t>
      </w:r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 w:rsidR="00633294" w:rsidRPr="005C6E67" w:rsidRDefault="00633294" w:rsidP="00633294">
      <w:pPr>
        <w:spacing w:after="0" w:line="240" w:lineRule="auto"/>
        <w:ind w:firstLine="360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>В процедуре принимал участие ____курс обучения в количестве __ человек, что сост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>а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>вило ___ % от общего количества человек на курсе.</w:t>
      </w:r>
    </w:p>
    <w:p w:rsidR="00633294" w:rsidRPr="005C6E67" w:rsidRDefault="00633294" w:rsidP="00633294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Для проведения процедуры оценки сформированности компетенций </w:t>
      </w:r>
      <w:r w:rsidRPr="005C6E67">
        <w:rPr>
          <w:rFonts w:ascii="Times New Roman" w:eastAsiaTheme="majorEastAsia" w:hAnsi="Times New Roman" w:cs="Times New Roman"/>
          <w:sz w:val="24"/>
          <w:szCs w:val="24"/>
          <w:u w:val="single"/>
        </w:rPr>
        <w:t>из заданий ФОС образовательной организации (из ФОС, разработанных экспертом самостоятел</w:t>
      </w:r>
      <w:r w:rsidRPr="005C6E67">
        <w:rPr>
          <w:rFonts w:ascii="Times New Roman" w:eastAsiaTheme="majorEastAsia" w:hAnsi="Times New Roman" w:cs="Times New Roman"/>
          <w:sz w:val="24"/>
          <w:szCs w:val="24"/>
          <w:u w:val="single"/>
        </w:rPr>
        <w:t>ь</w:t>
      </w:r>
      <w:r w:rsidRPr="005C6E67">
        <w:rPr>
          <w:rFonts w:ascii="Times New Roman" w:eastAsiaTheme="majorEastAsia" w:hAnsi="Times New Roman" w:cs="Times New Roman"/>
          <w:sz w:val="24"/>
          <w:szCs w:val="24"/>
          <w:u w:val="single"/>
        </w:rPr>
        <w:t>но)</w:t>
      </w:r>
      <w:r w:rsidR="00A50E41" w:rsidRPr="00A50E41">
        <w:rPr>
          <w:rFonts w:ascii="Times New Roman" w:eastAsiaTheme="majorEastAsia" w:hAnsi="Times New Roman" w:cs="Times New Roman"/>
          <w:sz w:val="24"/>
          <w:szCs w:val="24"/>
        </w:rPr>
        <w:t>(выбрать нужное)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была сформирована </w:t>
      </w:r>
      <w:r w:rsidRPr="005C6E67">
        <w:rPr>
          <w:rFonts w:ascii="Times New Roman" w:eastAsiaTheme="majorEastAsia" w:hAnsi="Times New Roman" w:cs="Times New Roman"/>
          <w:sz w:val="24"/>
          <w:szCs w:val="24"/>
          <w:u w:val="single"/>
        </w:rPr>
        <w:t>контрольная работа /тестирование (прочее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), включающая __заданий. Работа выполнялась </w:t>
      </w:r>
      <w:r w:rsidRPr="005C6E67">
        <w:rPr>
          <w:rFonts w:ascii="Times New Roman" w:eastAsiaTheme="majorEastAsia" w:hAnsi="Times New Roman" w:cs="Times New Roman"/>
          <w:sz w:val="24"/>
          <w:szCs w:val="24"/>
          <w:u w:val="single"/>
        </w:rPr>
        <w:t xml:space="preserve">письменно </w:t>
      </w:r>
      <w:r>
        <w:rPr>
          <w:rFonts w:ascii="Times New Roman" w:eastAsiaTheme="majorEastAsia" w:hAnsi="Times New Roman" w:cs="Times New Roman"/>
          <w:sz w:val="24"/>
          <w:szCs w:val="24"/>
          <w:u w:val="single"/>
        </w:rPr>
        <w:t>/</w:t>
      </w:r>
      <w:r w:rsidRPr="005C6E67">
        <w:rPr>
          <w:rFonts w:ascii="Times New Roman" w:eastAsiaTheme="majorEastAsia" w:hAnsi="Times New Roman" w:cs="Times New Roman"/>
          <w:sz w:val="24"/>
          <w:szCs w:val="24"/>
          <w:u w:val="single"/>
        </w:rPr>
        <w:t>устно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 в течение ___ минут. </w:t>
      </w:r>
    </w:p>
    <w:p w:rsidR="00633294" w:rsidRPr="005C6E67" w:rsidRDefault="00633294" w:rsidP="00633294">
      <w:pPr>
        <w:spacing w:after="0" w:line="240" w:lineRule="auto"/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Результаты оценки сформированности компетенций представлены в таблице</w:t>
      </w:r>
    </w:p>
    <w:tbl>
      <w:tblPr>
        <w:tblStyle w:val="a3"/>
        <w:tblW w:w="9351" w:type="dxa"/>
        <w:tblLayout w:type="fixed"/>
        <w:tblLook w:val="04A0"/>
      </w:tblPr>
      <w:tblGrid>
        <w:gridCol w:w="683"/>
        <w:gridCol w:w="1439"/>
        <w:gridCol w:w="1842"/>
        <w:gridCol w:w="1560"/>
        <w:gridCol w:w="1984"/>
        <w:gridCol w:w="1843"/>
      </w:tblGrid>
      <w:tr w:rsidR="00633294" w:rsidRPr="005C6E67" w:rsidTr="007F2DFC">
        <w:trPr>
          <w:trHeight w:val="920"/>
        </w:trPr>
        <w:tc>
          <w:tcPr>
            <w:tcW w:w="683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41" w:type="dxa"/>
            <w:gridSpan w:val="3"/>
          </w:tcPr>
          <w:p w:rsidR="00633294" w:rsidRDefault="00633294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Перечень проверяемых компетенций</w:t>
            </w:r>
          </w:p>
          <w:p w:rsidR="00633294" w:rsidRPr="005C6E67" w:rsidRDefault="00633294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(5-7 компетенций)</w:t>
            </w:r>
            <w: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, наименование дисциплины</w:t>
            </w:r>
          </w:p>
        </w:tc>
        <w:tc>
          <w:tcPr>
            <w:tcW w:w="1984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Результаты промежуточной  (итоговой) аттестации (средняя оценка)</w:t>
            </w:r>
          </w:p>
        </w:tc>
        <w:tc>
          <w:tcPr>
            <w:tcW w:w="1843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Результаты проверочной работы</w:t>
            </w:r>
          </w:p>
        </w:tc>
      </w:tr>
      <w:tr w:rsidR="00633294" w:rsidRPr="005C6E67" w:rsidTr="007F2DFC">
        <w:tc>
          <w:tcPr>
            <w:tcW w:w="683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  <w:t>ОК-1</w:t>
            </w:r>
            <w:r w:rsidRPr="000B6289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(История)</w:t>
            </w:r>
          </w:p>
        </w:tc>
        <w:tc>
          <w:tcPr>
            <w:tcW w:w="1842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1843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  <w:t>отлично</w:t>
            </w:r>
          </w:p>
        </w:tc>
      </w:tr>
      <w:tr w:rsidR="00633294" w:rsidRPr="005C6E67" w:rsidTr="007F2DFC">
        <w:tc>
          <w:tcPr>
            <w:tcW w:w="683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633294" w:rsidRDefault="00633294" w:rsidP="007F2DFC">
            <w:pPr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  <w:t>ОПК-3</w:t>
            </w:r>
          </w:p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0B6289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(Основы змлеустройства)</w:t>
            </w:r>
          </w:p>
        </w:tc>
        <w:tc>
          <w:tcPr>
            <w:tcW w:w="1560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843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  <w:t>отлично</w:t>
            </w:r>
          </w:p>
        </w:tc>
      </w:tr>
      <w:tr w:rsidR="00633294" w:rsidRPr="005C6E67" w:rsidTr="007F2DFC">
        <w:tc>
          <w:tcPr>
            <w:tcW w:w="683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5C6E67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1560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33294" w:rsidRPr="005C6E67" w:rsidRDefault="00633294" w:rsidP="007F2DFC">
            <w:pPr>
              <w:rPr>
                <w:rFonts w:ascii="Times New Roman" w:eastAsiaTheme="majorEastAsia" w:hAnsi="Times New Roman" w:cs="Times New Roman"/>
                <w:noProof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633294" w:rsidRPr="005C6E67" w:rsidRDefault="00633294" w:rsidP="00633294">
      <w:pPr>
        <w:spacing w:after="0" w:line="240" w:lineRule="auto"/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  <w:t>Вывод:</w:t>
      </w:r>
    </w:p>
    <w:p w:rsidR="00633294" w:rsidRPr="005C6E67" w:rsidRDefault="00633294" w:rsidP="00633294">
      <w:pPr>
        <w:spacing w:after="0" w:line="240" w:lineRule="auto"/>
        <w:ind w:firstLine="708"/>
        <w:rPr>
          <w:rFonts w:ascii="Times New Roman" w:eastAsiaTheme="majorEastAsia" w:hAnsi="Times New Roman" w:cs="Times New Roman"/>
          <w:i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Результаты проведенной оценки сформированности компетенций 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 xml:space="preserve">соответствуют </w:t>
      </w:r>
      <w:r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/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не соответству</w:t>
      </w:r>
      <w:r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ю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т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 результатам промежуточной (итоговой) аттестации обучающихся. </w:t>
      </w:r>
      <w:r w:rsidRPr="005C6E67">
        <w:rPr>
          <w:rFonts w:ascii="Times New Roman" w:eastAsiaTheme="majorEastAsia" w:hAnsi="Times New Roman" w:cs="Times New Roman"/>
          <w:i/>
          <w:noProof/>
          <w:sz w:val="24"/>
          <w:szCs w:val="24"/>
          <w:lang w:eastAsia="ru-RU"/>
        </w:rPr>
        <w:t xml:space="preserve">Если не соответствую, объяснить почему. </w:t>
      </w:r>
    </w:p>
    <w:p w:rsidR="00633294" w:rsidRPr="005C6E67" w:rsidRDefault="00633294" w:rsidP="00633294">
      <w:pPr>
        <w:spacing w:after="0" w:line="240" w:lineRule="auto"/>
        <w:ind w:firstLine="708"/>
        <w:rPr>
          <w:rFonts w:ascii="Times New Roman" w:eastAsiaTheme="majorEastAsia" w:hAnsi="Times New Roman" w:cs="Times New Roman"/>
          <w:i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Проверяемые компетенции обучающихся ООП 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 xml:space="preserve">сформированы </w:t>
      </w:r>
      <w:r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/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не сформированы, почему)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 на 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 xml:space="preserve">достаточном </w:t>
      </w:r>
      <w:r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/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недо</w:t>
      </w:r>
      <w:r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с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u w:val="single"/>
          <w:lang w:eastAsia="ru-RU"/>
        </w:rPr>
        <w:t>таточном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 уровне. </w:t>
      </w:r>
      <w:r w:rsidRPr="005C6E67">
        <w:rPr>
          <w:rFonts w:ascii="Times New Roman" w:eastAsiaTheme="majorEastAsia" w:hAnsi="Times New Roman" w:cs="Times New Roman"/>
          <w:i/>
          <w:noProof/>
          <w:sz w:val="24"/>
          <w:szCs w:val="24"/>
          <w:lang w:eastAsia="ru-RU"/>
        </w:rPr>
        <w:t>Если сформированы на недостаточном уровне, объяснить почему.</w:t>
      </w:r>
    </w:p>
    <w:p w:rsidR="00633294" w:rsidRPr="005C6E67" w:rsidRDefault="00633294" w:rsidP="00633294">
      <w:pPr>
        <w:spacing w:after="0" w:line="240" w:lineRule="auto"/>
        <w:ind w:firstLine="708"/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Доля обучающихся, продемонтрировавших сформированность проверяемых компетенций</w:t>
      </w:r>
      <w:r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 (этапа компетенций)</w:t>
      </w:r>
      <w:r w:rsidR="00A50E41" w:rsidRPr="00A50E41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(выбрать нужное)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 ___ %.</w:t>
      </w:r>
    </w:p>
    <w:p w:rsidR="00633294" w:rsidRPr="005C6E67" w:rsidRDefault="00633294" w:rsidP="00633294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E67">
        <w:rPr>
          <w:rFonts w:ascii="Times New Roman" w:eastAsia="Times New Roman" w:hAnsi="Times New Roman" w:cs="Times New Roman"/>
          <w:sz w:val="24"/>
          <w:szCs w:val="24"/>
        </w:rPr>
        <w:t xml:space="preserve">Эксперт/ представитель </w:t>
      </w:r>
    </w:p>
    <w:p w:rsidR="00633294" w:rsidRPr="005C6E67" w:rsidRDefault="00633294" w:rsidP="00633294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E67">
        <w:rPr>
          <w:rFonts w:ascii="Times New Roman" w:eastAsia="Times New Roman" w:hAnsi="Times New Roman" w:cs="Times New Roman"/>
          <w:sz w:val="24"/>
          <w:szCs w:val="24"/>
        </w:rPr>
        <w:t>экспертной организации</w:t>
      </w:r>
      <w:r w:rsidRPr="005C6E67">
        <w:rPr>
          <w:rFonts w:ascii="Times New Roman" w:eastAsia="Times New Roman" w:hAnsi="Times New Roman" w:cs="Times New Roman"/>
          <w:sz w:val="24"/>
          <w:szCs w:val="24"/>
        </w:rPr>
        <w:tab/>
      </w:r>
      <w:r w:rsidR="00A50E41" w:rsidRPr="00A50E41">
        <w:rPr>
          <w:rFonts w:ascii="Times New Roman" w:eastAsia="Times New Roman" w:hAnsi="Times New Roman" w:cs="Times New Roman"/>
          <w:sz w:val="24"/>
          <w:szCs w:val="24"/>
        </w:rPr>
        <w:t>(выбрать нужное)</w:t>
      </w:r>
      <w:r w:rsidRPr="005C6E67">
        <w:rPr>
          <w:rFonts w:ascii="Times New Roman" w:eastAsia="Times New Roman" w:hAnsi="Times New Roman" w:cs="Times New Roman"/>
          <w:sz w:val="24"/>
          <w:szCs w:val="24"/>
        </w:rPr>
        <w:t xml:space="preserve">                      ______________ /____________/</w:t>
      </w:r>
    </w:p>
    <w:p w:rsidR="00633294" w:rsidRPr="005C6E67" w:rsidRDefault="00633294" w:rsidP="00A50E41">
      <w:pPr>
        <w:widowControl w:val="0"/>
        <w:spacing w:after="20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C6E67">
        <w:rPr>
          <w:rFonts w:ascii="Times New Roman" w:eastAsia="Times New Roman" w:hAnsi="Times New Roman" w:cs="Times New Roman"/>
          <w:sz w:val="20"/>
          <w:szCs w:val="20"/>
        </w:rPr>
        <w:t>подпись</w:t>
      </w:r>
      <w:r w:rsidRPr="005C6E67">
        <w:rPr>
          <w:rFonts w:ascii="Times New Roman" w:eastAsia="Times New Roman" w:hAnsi="Times New Roman" w:cs="Times New Roman"/>
          <w:sz w:val="20"/>
          <w:szCs w:val="20"/>
        </w:rPr>
        <w:tab/>
        <w:t xml:space="preserve"> Ф.И.О. (полностью)</w:t>
      </w:r>
    </w:p>
    <w:p w:rsidR="00633294" w:rsidRPr="005C6E67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>Подпись руководителя ОО</w:t>
      </w:r>
    </w:p>
    <w:p w:rsidR="00633294" w:rsidRPr="005C6E67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>или представителя ОО, ответственного</w:t>
      </w:r>
    </w:p>
    <w:p w:rsidR="00633294" w:rsidRPr="005C6E67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за государственную аккредитацию </w:t>
      </w:r>
    </w:p>
    <w:p w:rsidR="00633294" w:rsidRPr="005C6E67" w:rsidRDefault="00633294" w:rsidP="00633294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>образовательных программ                                  _____________ /________________/</w:t>
      </w:r>
    </w:p>
    <w:p w:rsidR="00633294" w:rsidRPr="005C6E67" w:rsidRDefault="00633294" w:rsidP="00A50E41">
      <w:pPr>
        <w:widowControl w:val="0"/>
        <w:spacing w:after="20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C6E67">
        <w:rPr>
          <w:rFonts w:ascii="Times New Roman" w:eastAsia="Times New Roman" w:hAnsi="Times New Roman" w:cs="Times New Roman"/>
          <w:sz w:val="20"/>
          <w:szCs w:val="20"/>
        </w:rPr>
        <w:t>подпись</w:t>
      </w:r>
      <w:r w:rsidRPr="005C6E67">
        <w:rPr>
          <w:rFonts w:ascii="Times New Roman" w:eastAsia="Times New Roman" w:hAnsi="Times New Roman" w:cs="Times New Roman"/>
          <w:sz w:val="20"/>
          <w:szCs w:val="20"/>
        </w:rPr>
        <w:tab/>
        <w:t xml:space="preserve"> Ф.И.О. (полностью)</w:t>
      </w:r>
    </w:p>
    <w:p w:rsidR="00633294" w:rsidRDefault="00633294" w:rsidP="00633294">
      <w:pPr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Дата                      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МП</w:t>
      </w:r>
    </w:p>
    <w:p w:rsidR="00A50E41" w:rsidRDefault="00A50E41" w:rsidP="00633294">
      <w:pPr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</w:pPr>
    </w:p>
    <w:p w:rsidR="00A50E41" w:rsidRDefault="00A50E41" w:rsidP="00633294"/>
    <w:p w:rsidR="00E05BCC" w:rsidRPr="00633294" w:rsidRDefault="00E05BCC" w:rsidP="00E05BCC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lastRenderedPageBreak/>
        <w:t>Приложение 2</w:t>
      </w:r>
    </w:p>
    <w:p w:rsidR="00633294" w:rsidRPr="00633294" w:rsidRDefault="00633294" w:rsidP="00E05BCC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t xml:space="preserve">Образец из </w:t>
      </w:r>
      <w:r w:rsidR="00507CFD" w:rsidRPr="00507CFD">
        <w:rPr>
          <w:rFonts w:ascii="Times New Roman" w:eastAsiaTheme="majorEastAsia" w:hAnsi="Times New Roman" w:cs="Times New Roman"/>
          <w:i/>
          <w:sz w:val="24"/>
          <w:szCs w:val="24"/>
        </w:rPr>
        <w:t>вуза, прошедшего государственную аккредитацию в 2019 г.</w:t>
      </w:r>
    </w:p>
    <w:p w:rsidR="00E05BCC" w:rsidRPr="005C6E67" w:rsidRDefault="00E05BCC" w:rsidP="00E05BCC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b/>
          <w:sz w:val="24"/>
          <w:szCs w:val="24"/>
        </w:rPr>
        <w:t xml:space="preserve">Протокол оценки сформированности компетенций </w:t>
      </w:r>
    </w:p>
    <w:p w:rsidR="00E05BCC" w:rsidRDefault="00E05BCC" w:rsidP="00E05BCC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b/>
          <w:sz w:val="24"/>
          <w:szCs w:val="24"/>
        </w:rPr>
        <w:t>(этапа сформированности компетенций)</w:t>
      </w:r>
    </w:p>
    <w:p w:rsidR="00E05BCC" w:rsidRPr="004B7147" w:rsidRDefault="00E05BCC" w:rsidP="00E05BCC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Pr="005C6E67" w:rsidRDefault="00E05BCC" w:rsidP="00E05B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Самара</w:t>
      </w:r>
      <w:r w:rsidRPr="005C6E67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C6E6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июня 2019</w:t>
      </w:r>
      <w:r w:rsidRPr="005C6E67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E05BCC" w:rsidRPr="005C6E67" w:rsidRDefault="00E05BCC" w:rsidP="00E05BCC">
      <w:pPr>
        <w:spacing w:after="0" w:line="24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05BCC" w:rsidRDefault="00E05BCC" w:rsidP="00E05BCC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234490">
        <w:rPr>
          <w:rFonts w:ascii="Times New Roman" w:eastAsiaTheme="majorEastAsia" w:hAnsi="Times New Roman" w:cs="Times New Roman"/>
          <w:sz w:val="24"/>
          <w:szCs w:val="24"/>
        </w:rPr>
        <w:t xml:space="preserve">В рамках аккредитационной экспертизы ОПОП ВО (основная профессиональная образовательная программа высшего образования) по направлению подготовки </w:t>
      </w:r>
      <w:r w:rsidRPr="00234490">
        <w:rPr>
          <w:rFonts w:ascii="Times New Roman" w:hAnsi="Times New Roman" w:cs="Times New Roman"/>
          <w:sz w:val="24"/>
          <w:szCs w:val="24"/>
        </w:rPr>
        <w:t>38.03.02 Менеджмент (н</w:t>
      </w:r>
      <w:r w:rsidRPr="00234490">
        <w:rPr>
          <w:rFonts w:ascii="Times New Roman" w:hAnsi="Times New Roman" w:cs="Times New Roman"/>
          <w:bCs/>
          <w:sz w:val="24"/>
          <w:szCs w:val="24"/>
        </w:rPr>
        <w:t xml:space="preserve">аправленность (профиль) Менеджмент организации) </w:t>
      </w:r>
      <w:r w:rsidRPr="00234490">
        <w:rPr>
          <w:rFonts w:ascii="Times New Roman" w:eastAsiaTheme="majorEastAsia" w:hAnsi="Times New Roman" w:cs="Times New Roman"/>
          <w:sz w:val="24"/>
          <w:szCs w:val="24"/>
        </w:rPr>
        <w:t xml:space="preserve">экспертом (Галачиева Светлана Владимировна, доктор экономических наук, доцент, </w:t>
      </w:r>
      <w:r w:rsidRPr="00234490">
        <w:rPr>
          <w:rFonts w:ascii="Times New Roman" w:eastAsia="Calibri" w:hAnsi="Times New Roman" w:cs="Times New Roman"/>
          <w:sz w:val="24"/>
          <w:szCs w:val="24"/>
        </w:rPr>
        <w:t xml:space="preserve">заведующий кафедрой </w:t>
      </w:r>
      <w:r>
        <w:rPr>
          <w:rFonts w:ascii="Times New Roman" w:eastAsia="Calibri" w:hAnsi="Times New Roman" w:cs="Times New Roman"/>
          <w:sz w:val="24"/>
          <w:szCs w:val="24"/>
        </w:rPr>
        <w:t>э</w:t>
      </w:r>
      <w:r w:rsidRPr="00234490">
        <w:rPr>
          <w:rFonts w:ascii="Times New Roman" w:eastAsia="Calibri" w:hAnsi="Times New Roman" w:cs="Times New Roman"/>
          <w:sz w:val="24"/>
          <w:szCs w:val="24"/>
        </w:rPr>
        <w:t>к</w:t>
      </w:r>
      <w:r w:rsidRPr="00234490">
        <w:rPr>
          <w:rFonts w:ascii="Times New Roman" w:eastAsia="Calibri" w:hAnsi="Times New Roman" w:cs="Times New Roman"/>
          <w:sz w:val="24"/>
          <w:szCs w:val="24"/>
        </w:rPr>
        <w:t>о</w:t>
      </w:r>
      <w:r w:rsidRPr="00234490">
        <w:rPr>
          <w:rFonts w:ascii="Times New Roman" w:eastAsia="Calibri" w:hAnsi="Times New Roman" w:cs="Times New Roman"/>
          <w:sz w:val="24"/>
          <w:szCs w:val="24"/>
        </w:rPr>
        <w:t>номики и управления Федерального государственного бюджетного образовательного у</w:t>
      </w:r>
      <w:r w:rsidRPr="00234490">
        <w:rPr>
          <w:rFonts w:ascii="Times New Roman" w:eastAsia="Calibri" w:hAnsi="Times New Roman" w:cs="Times New Roman"/>
          <w:sz w:val="24"/>
          <w:szCs w:val="24"/>
        </w:rPr>
        <w:t>ч</w:t>
      </w:r>
      <w:r w:rsidRPr="00234490">
        <w:rPr>
          <w:rFonts w:ascii="Times New Roman" w:eastAsia="Calibri" w:hAnsi="Times New Roman" w:cs="Times New Roman"/>
          <w:sz w:val="24"/>
          <w:szCs w:val="24"/>
        </w:rPr>
        <w:t>реждения высшего образования «Северо-Кавказский горно-металлургический институт (государственный технологический университет)»</w:t>
      </w:r>
      <w:r w:rsidRPr="00234490">
        <w:rPr>
          <w:rFonts w:ascii="Times New Roman" w:eastAsiaTheme="majorEastAsia" w:hAnsi="Times New Roman" w:cs="Times New Roman"/>
          <w:sz w:val="24"/>
          <w:szCs w:val="24"/>
        </w:rPr>
        <w:t>) проведена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 оценка сформированности следующих компетенций:</w:t>
      </w:r>
    </w:p>
    <w:p w:rsidR="00E05BCC" w:rsidRPr="00886139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86139">
        <w:rPr>
          <w:rFonts w:ascii="Times New Roman" w:hAnsi="Times New Roman" w:cs="Times New Roman"/>
          <w:spacing w:val="-3"/>
          <w:sz w:val="24"/>
          <w:szCs w:val="24"/>
        </w:rPr>
        <w:t>- способностью использовать основы экономических знаний в различных сферах де</w:t>
      </w:r>
      <w:r w:rsidRPr="00886139">
        <w:rPr>
          <w:rFonts w:ascii="Times New Roman" w:hAnsi="Times New Roman" w:cs="Times New Roman"/>
          <w:spacing w:val="-3"/>
          <w:sz w:val="24"/>
          <w:szCs w:val="24"/>
        </w:rPr>
        <w:t>я</w:t>
      </w:r>
      <w:r w:rsidRPr="00886139">
        <w:rPr>
          <w:rFonts w:ascii="Times New Roman" w:hAnsi="Times New Roman" w:cs="Times New Roman"/>
          <w:spacing w:val="-3"/>
          <w:sz w:val="24"/>
          <w:szCs w:val="24"/>
        </w:rPr>
        <w:t>тельности (ОК-3);</w:t>
      </w:r>
    </w:p>
    <w:p w:rsidR="00E05BCC" w:rsidRPr="00886139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86139">
        <w:rPr>
          <w:rFonts w:ascii="Times New Roman" w:hAnsi="Times New Roman" w:cs="Times New Roman"/>
          <w:spacing w:val="-3"/>
          <w:sz w:val="24"/>
          <w:szCs w:val="24"/>
        </w:rPr>
        <w:t>- владением навыками поиска, анализа и использования нормативных и правовых д</w:t>
      </w:r>
      <w:r w:rsidRPr="00886139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886139">
        <w:rPr>
          <w:rFonts w:ascii="Times New Roman" w:hAnsi="Times New Roman" w:cs="Times New Roman"/>
          <w:spacing w:val="-3"/>
          <w:sz w:val="24"/>
          <w:szCs w:val="24"/>
        </w:rPr>
        <w:t>кументов в своей профессиональной деятельности (ОПК-1);</w:t>
      </w:r>
    </w:p>
    <w:p w:rsidR="00E05BCC" w:rsidRPr="00886139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86139">
        <w:rPr>
          <w:rFonts w:ascii="Times New Roman" w:hAnsi="Times New Roman" w:cs="Times New Roman"/>
          <w:spacing w:val="-3"/>
          <w:sz w:val="24"/>
          <w:szCs w:val="24"/>
        </w:rPr>
        <w:t>- способностью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 (ОПК-3);</w:t>
      </w:r>
    </w:p>
    <w:p w:rsidR="00E05BCC" w:rsidRPr="00886139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86139">
        <w:rPr>
          <w:rFonts w:ascii="Times New Roman" w:hAnsi="Times New Roman" w:cs="Times New Roman"/>
          <w:spacing w:val="-3"/>
          <w:sz w:val="24"/>
          <w:szCs w:val="24"/>
        </w:rPr>
        <w:t>- владением навыками составления финансовой отчетности с учетом последствий влияния различных методов и способов финансового учета на финансовые результаты де</w:t>
      </w:r>
      <w:r w:rsidRPr="00886139">
        <w:rPr>
          <w:rFonts w:ascii="Times New Roman" w:hAnsi="Times New Roman" w:cs="Times New Roman"/>
          <w:spacing w:val="-3"/>
          <w:sz w:val="24"/>
          <w:szCs w:val="24"/>
        </w:rPr>
        <w:t>я</w:t>
      </w:r>
      <w:r w:rsidRPr="00886139">
        <w:rPr>
          <w:rFonts w:ascii="Times New Roman" w:hAnsi="Times New Roman" w:cs="Times New Roman"/>
          <w:spacing w:val="-3"/>
          <w:sz w:val="24"/>
          <w:szCs w:val="24"/>
        </w:rPr>
        <w:t>тельности организации на основе использования современных методов обработки деловой информации и корпоративных информационных систем (ОПК-5);</w:t>
      </w:r>
    </w:p>
    <w:p w:rsidR="00E05BCC" w:rsidRPr="005C35D0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- способностью анализировать взаимосвязи между функциональными стратегиями компаний с целью подготовки сбалансированных управленческих решений (ПК-5);</w:t>
      </w:r>
    </w:p>
    <w:p w:rsidR="00E05BCC" w:rsidRPr="005C35D0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- владением навыками поэтапного контроля реализации бизнес-планов и условий з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ключаемых соглашений, договоров и контрактов, умением координировать деятельность и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полнителей с помощью методического инструментария реализации управленческих реш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ний в области функционального менеджмента для достижения высокой согласованности при выполнении конкретных проектов и работ (ПК-7);</w:t>
      </w:r>
    </w:p>
    <w:p w:rsidR="00E05BCC" w:rsidRPr="005C35D0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- способностью оценивать воздействие макроэкономической среды на функционир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 (ПК-9);</w:t>
      </w:r>
    </w:p>
    <w:p w:rsidR="00E05BCC" w:rsidRPr="005C35D0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- умением моделировать бизнес-процессы и использовать методы реорганизации би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нес-процессов в практической деятельности организаций (ПК-13);</w:t>
      </w:r>
    </w:p>
    <w:p w:rsidR="00E05BCC" w:rsidRPr="005C35D0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- умением применять основные принципы и стандарты финансового учета для фо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 (ПК-14);</w:t>
      </w:r>
    </w:p>
    <w:p w:rsidR="00E05BCC" w:rsidRPr="005C35D0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- умением проводить анализ рыночных и специфических рисков для принятия упра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ленческих решений, в том числе при принятии решений об инвестировании и финансиров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нии (ПК-15);</w:t>
      </w:r>
    </w:p>
    <w:p w:rsidR="00E05BCC" w:rsidRPr="00DF6527" w:rsidRDefault="00E05BCC" w:rsidP="00E05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C35D0">
        <w:rPr>
          <w:rFonts w:ascii="Times New Roman" w:eastAsia="Times New Roman" w:hAnsi="Times New Roman" w:cs="Times New Roman"/>
          <w:spacing w:val="-3"/>
          <w:sz w:val="24"/>
          <w:szCs w:val="24"/>
        </w:rPr>
        <w:t>- владением навыками бизнес-планирования создания и развития новых организаций (направлений д</w:t>
      </w:r>
      <w:r w:rsidRPr="00DF6527">
        <w:rPr>
          <w:rFonts w:ascii="Times New Roman" w:eastAsia="Times New Roman" w:hAnsi="Times New Roman" w:cs="Times New Roman"/>
          <w:spacing w:val="-3"/>
          <w:sz w:val="24"/>
          <w:szCs w:val="24"/>
        </w:rPr>
        <w:t>еятельности, продуктов) (ПК-18)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</w:p>
    <w:p w:rsidR="00E05BCC" w:rsidRPr="005C6E67" w:rsidRDefault="00E05BCC" w:rsidP="00E05BCC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В процедуре принимал участие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4 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курс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очной формы 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обучения в количестве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15 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>ч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>е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ловек, что составило </w:t>
      </w:r>
      <w:r>
        <w:rPr>
          <w:rFonts w:ascii="Times New Roman" w:eastAsiaTheme="majorEastAsia" w:hAnsi="Times New Roman" w:cs="Times New Roman"/>
          <w:sz w:val="24"/>
          <w:szCs w:val="24"/>
        </w:rPr>
        <w:t>100</w:t>
      </w:r>
      <w:r w:rsidRPr="005C6E67">
        <w:rPr>
          <w:rFonts w:ascii="Times New Roman" w:eastAsiaTheme="majorEastAsia" w:hAnsi="Times New Roman" w:cs="Times New Roman"/>
          <w:sz w:val="24"/>
          <w:szCs w:val="24"/>
        </w:rPr>
        <w:t xml:space="preserve"> % от общего количества.</w:t>
      </w:r>
    </w:p>
    <w:p w:rsidR="00E05BCC" w:rsidRPr="004B7147" w:rsidRDefault="00E05BCC" w:rsidP="00E05BCC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4B7147"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Для проведения процедуры оценки сформированности компетенций из заданий </w:t>
      </w:r>
      <w:r>
        <w:rPr>
          <w:rFonts w:ascii="Times New Roman" w:eastAsiaTheme="majorEastAsia" w:hAnsi="Times New Roman" w:cs="Times New Roman"/>
          <w:sz w:val="24"/>
          <w:szCs w:val="24"/>
        </w:rPr>
        <w:t>оценочных материалов</w:t>
      </w:r>
      <w:r w:rsidRPr="004B7147">
        <w:rPr>
          <w:rFonts w:ascii="Times New Roman" w:eastAsiaTheme="majorEastAsia" w:hAnsi="Times New Roman" w:cs="Times New Roman"/>
          <w:sz w:val="24"/>
          <w:szCs w:val="24"/>
        </w:rPr>
        <w:t xml:space="preserve"> образовательной организации было сформировано контрольное тестирование, включающее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40тестовых </w:t>
      </w:r>
      <w:r w:rsidRPr="004B7147">
        <w:rPr>
          <w:rFonts w:ascii="Times New Roman" w:eastAsiaTheme="majorEastAsia" w:hAnsi="Times New Roman" w:cs="Times New Roman"/>
          <w:sz w:val="24"/>
          <w:szCs w:val="24"/>
        </w:rPr>
        <w:t>заданий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по 3 вариантам</w:t>
      </w:r>
      <w:r w:rsidRPr="004B7147">
        <w:rPr>
          <w:rFonts w:ascii="Times New Roman" w:eastAsiaTheme="majorEastAsia" w:hAnsi="Times New Roman" w:cs="Times New Roman"/>
          <w:sz w:val="24"/>
          <w:szCs w:val="24"/>
        </w:rPr>
        <w:t xml:space="preserve">. Работа выполнялась письменно в </w:t>
      </w:r>
      <w:r w:rsidRPr="00F9167E">
        <w:rPr>
          <w:rFonts w:ascii="Times New Roman" w:eastAsiaTheme="majorEastAsia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Theme="majorEastAsia" w:hAnsi="Times New Roman" w:cs="Times New Roman"/>
          <w:sz w:val="24"/>
          <w:szCs w:val="24"/>
        </w:rPr>
        <w:t>6</w:t>
      </w:r>
      <w:r w:rsidRPr="00F9167E">
        <w:rPr>
          <w:rFonts w:ascii="Times New Roman" w:eastAsiaTheme="majorEastAsia" w:hAnsi="Times New Roman" w:cs="Times New Roman"/>
          <w:sz w:val="24"/>
          <w:szCs w:val="24"/>
        </w:rPr>
        <w:t>0 минут.</w:t>
      </w:r>
    </w:p>
    <w:p w:rsidR="00E05BCC" w:rsidRPr="005C6E67" w:rsidRDefault="00E05BCC" w:rsidP="00E05BCC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Результаты оценки сформированности компетенций представлены в таблице</w:t>
      </w:r>
      <w:r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:</w:t>
      </w:r>
    </w:p>
    <w:p w:rsidR="00E05BCC" w:rsidRPr="005C6E67" w:rsidRDefault="00E05BCC" w:rsidP="00E05BCC">
      <w:pPr>
        <w:spacing w:after="0" w:line="240" w:lineRule="auto"/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1843"/>
        <w:gridCol w:w="851"/>
        <w:gridCol w:w="850"/>
        <w:gridCol w:w="992"/>
        <w:gridCol w:w="851"/>
        <w:gridCol w:w="1984"/>
        <w:gridCol w:w="1701"/>
      </w:tblGrid>
      <w:tr w:rsidR="00E05BCC" w:rsidRPr="001A696A" w:rsidTr="007F2DFC">
        <w:trPr>
          <w:trHeight w:val="920"/>
        </w:trPr>
        <w:tc>
          <w:tcPr>
            <w:tcW w:w="675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  <w:t>Наименование дисциплины</w:t>
            </w:r>
          </w:p>
        </w:tc>
        <w:tc>
          <w:tcPr>
            <w:tcW w:w="3544" w:type="dxa"/>
            <w:gridSpan w:val="4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  <w:t>Перечень проверяемых компетенций</w:t>
            </w:r>
          </w:p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  <w:t>(5-7 компетенций)</w:t>
            </w:r>
          </w:p>
        </w:tc>
        <w:tc>
          <w:tcPr>
            <w:tcW w:w="1984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  <w:t>Результаты промежуточной  (итоговой) аттестации (средняя оценка)</w:t>
            </w:r>
          </w:p>
        </w:tc>
        <w:tc>
          <w:tcPr>
            <w:tcW w:w="1701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ru-RU"/>
              </w:rPr>
              <w:t>Результаты проверочной работы</w:t>
            </w:r>
          </w:p>
        </w:tc>
      </w:tr>
      <w:tr w:rsidR="00E05BCC" w:rsidRPr="001A696A" w:rsidTr="007F2DFC">
        <w:tc>
          <w:tcPr>
            <w:tcW w:w="675" w:type="dxa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96A">
              <w:rPr>
                <w:rFonts w:ascii="Times New Roman" w:hAnsi="Times New Roman" w:cs="Times New Roman"/>
                <w:sz w:val="24"/>
                <w:szCs w:val="24"/>
              </w:rPr>
              <w:t>Финансовый менеджмент</w:t>
            </w:r>
          </w:p>
        </w:tc>
        <w:tc>
          <w:tcPr>
            <w:tcW w:w="851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A">
              <w:rPr>
                <w:rFonts w:ascii="Times New Roman" w:hAnsi="Times New Roman" w:cs="Times New Roman"/>
                <w:sz w:val="20"/>
                <w:szCs w:val="20"/>
              </w:rPr>
              <w:t>ОК-3</w:t>
            </w:r>
          </w:p>
        </w:tc>
        <w:tc>
          <w:tcPr>
            <w:tcW w:w="1842" w:type="dxa"/>
            <w:gridSpan w:val="2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851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ПК-5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  <w:t>3,6</w:t>
            </w:r>
            <w:r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5BCC" w:rsidRPr="00E95AA2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</w:pPr>
            <w:r w:rsidRPr="00E95AA2"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  <w:t>3,73</w:t>
            </w:r>
          </w:p>
        </w:tc>
      </w:tr>
      <w:tr w:rsidR="00E05BCC" w:rsidRPr="001A696A" w:rsidTr="007F2DFC">
        <w:tc>
          <w:tcPr>
            <w:tcW w:w="675" w:type="dxa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96A">
              <w:rPr>
                <w:rFonts w:ascii="Times New Roman" w:hAnsi="Times New Roman" w:cs="Times New Roman"/>
                <w:sz w:val="24"/>
                <w:szCs w:val="24"/>
              </w:rPr>
              <w:t>Бизнес-планирование</w:t>
            </w:r>
          </w:p>
        </w:tc>
        <w:tc>
          <w:tcPr>
            <w:tcW w:w="851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A">
              <w:rPr>
                <w:rFonts w:ascii="Times New Roman" w:hAnsi="Times New Roman" w:cs="Times New Roman"/>
                <w:sz w:val="20"/>
                <w:szCs w:val="20"/>
              </w:rPr>
              <w:t>ОПК-3</w:t>
            </w:r>
          </w:p>
        </w:tc>
        <w:tc>
          <w:tcPr>
            <w:tcW w:w="850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A">
              <w:rPr>
                <w:rFonts w:ascii="Times New Roman" w:hAnsi="Times New Roman" w:cs="Times New Roman"/>
                <w:sz w:val="20"/>
                <w:szCs w:val="20"/>
              </w:rPr>
              <w:t>ПК-7</w:t>
            </w:r>
          </w:p>
        </w:tc>
        <w:tc>
          <w:tcPr>
            <w:tcW w:w="992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ПК-13</w:t>
            </w:r>
          </w:p>
        </w:tc>
        <w:tc>
          <w:tcPr>
            <w:tcW w:w="851" w:type="dxa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noProof/>
                <w:sz w:val="20"/>
                <w:szCs w:val="20"/>
                <w:lang w:eastAsia="ru-RU"/>
              </w:rPr>
              <w:t>ПК-18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E05BCC" w:rsidRPr="001A696A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</w:pPr>
            <w:r w:rsidRPr="001A696A"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  <w:t>3,8</w:t>
            </w:r>
            <w:r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5BCC" w:rsidRPr="00E95AA2" w:rsidRDefault="00E05BCC" w:rsidP="007F2DFC">
            <w:pPr>
              <w:jc w:val="center"/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</w:pPr>
            <w:r w:rsidRPr="00E95AA2"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  <w:t>4,2</w:t>
            </w:r>
            <w:r>
              <w:rPr>
                <w:rFonts w:ascii="Times New Roman" w:eastAsiaTheme="majorEastAsia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</w:tbl>
    <w:p w:rsidR="00E05BCC" w:rsidRPr="005C6E67" w:rsidRDefault="00E05BCC" w:rsidP="00E05BCC">
      <w:pPr>
        <w:spacing w:after="0" w:line="240" w:lineRule="auto"/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</w:pPr>
    </w:p>
    <w:p w:rsidR="00E05BCC" w:rsidRPr="005C6E67" w:rsidRDefault="00E05BCC" w:rsidP="00E05BCC">
      <w:pPr>
        <w:spacing w:after="0" w:line="240" w:lineRule="auto"/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  <w:t>Вывод:</w:t>
      </w:r>
    </w:p>
    <w:p w:rsidR="00E05BCC" w:rsidRPr="005C6E67" w:rsidRDefault="00E05BCC" w:rsidP="00E05BCC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i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Результаты проведенной оценки сформированности компетенций </w:t>
      </w:r>
      <w:r w:rsidRPr="005320DA"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  <w:t xml:space="preserve">соответствуют 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результатам промежуточной (итоговой) аттестации обучающихся.</w:t>
      </w:r>
    </w:p>
    <w:p w:rsidR="00E05BCC" w:rsidRPr="005C6E67" w:rsidRDefault="00E05BCC" w:rsidP="00E05BCC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i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Проверяемые компетенции обучающихся О</w:t>
      </w:r>
      <w:r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П</w:t>
      </w: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ОП</w:t>
      </w:r>
      <w:r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 ВО</w:t>
      </w:r>
      <w:r w:rsidRPr="005320DA"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  <w:t>сформированы на достаточном уровне.</w:t>
      </w:r>
    </w:p>
    <w:p w:rsidR="00E05BCC" w:rsidRDefault="00E05BCC" w:rsidP="00E05BCC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</w:pPr>
      <w:r w:rsidRPr="005C6E67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Доля обучающихся, продемонтрировавших сформированность проверяемых </w:t>
      </w:r>
      <w:r w:rsidRPr="00F9167E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 xml:space="preserve">компетенций (этапа компетенций) </w:t>
      </w:r>
      <w:r w:rsidRPr="005320DA"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  <w:t>100 %.</w:t>
      </w:r>
    </w:p>
    <w:p w:rsidR="00E05BCC" w:rsidRDefault="00E05BCC" w:rsidP="00E05BCC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</w:pPr>
    </w:p>
    <w:p w:rsidR="00E05BCC" w:rsidRDefault="00E05BCC" w:rsidP="00E05BCC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noProof/>
          <w:sz w:val="24"/>
          <w:szCs w:val="24"/>
          <w:lang w:eastAsia="ru-RU"/>
        </w:rPr>
      </w:pPr>
    </w:p>
    <w:p w:rsidR="00E05BCC" w:rsidRPr="005C6E67" w:rsidRDefault="00E05BCC" w:rsidP="00E05BCC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</w:pPr>
    </w:p>
    <w:p w:rsidR="00E05BCC" w:rsidRPr="005C6E67" w:rsidRDefault="00E05BCC" w:rsidP="00E05BCC">
      <w:pPr>
        <w:spacing w:after="0" w:line="240" w:lineRule="auto"/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</w:pPr>
    </w:p>
    <w:p w:rsidR="00E05BCC" w:rsidRPr="00234490" w:rsidRDefault="00E05BCC" w:rsidP="00E05BC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4490">
        <w:rPr>
          <w:rFonts w:ascii="Times New Roman" w:eastAsia="Times New Roman" w:hAnsi="Times New Roman" w:cs="Times New Roman"/>
          <w:sz w:val="24"/>
          <w:szCs w:val="24"/>
        </w:rPr>
        <w:t xml:space="preserve">Эксперт/ представитель </w:t>
      </w:r>
    </w:p>
    <w:p w:rsidR="00E05BCC" w:rsidRPr="00234490" w:rsidRDefault="00E05BCC" w:rsidP="00E05BC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4490">
        <w:rPr>
          <w:rFonts w:ascii="Times New Roman" w:eastAsia="Times New Roman" w:hAnsi="Times New Roman" w:cs="Times New Roman"/>
          <w:sz w:val="24"/>
          <w:szCs w:val="24"/>
        </w:rPr>
        <w:t>экспертной организации</w:t>
      </w:r>
      <w:r w:rsidRPr="00234490">
        <w:rPr>
          <w:rFonts w:ascii="Times New Roman" w:eastAsia="Times New Roman" w:hAnsi="Times New Roman" w:cs="Times New Roman"/>
          <w:sz w:val="24"/>
          <w:szCs w:val="24"/>
        </w:rPr>
        <w:tab/>
      </w:r>
      <w:r w:rsidRPr="0023449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______________ </w:t>
      </w:r>
      <w:r w:rsidRPr="00234490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  <w:r w:rsidRPr="0023449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С.В. Галачиева</w:t>
      </w:r>
      <w:r w:rsidRPr="0023449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/</w:t>
      </w:r>
    </w:p>
    <w:p w:rsidR="00E05BCC" w:rsidRPr="00234490" w:rsidRDefault="00E05BCC" w:rsidP="00A50E41">
      <w:pPr>
        <w:widowControl w:val="0"/>
        <w:spacing w:after="20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4490">
        <w:rPr>
          <w:rFonts w:ascii="Times New Roman" w:eastAsia="Times New Roman" w:hAnsi="Times New Roman" w:cs="Times New Roman"/>
          <w:sz w:val="20"/>
          <w:szCs w:val="20"/>
        </w:rPr>
        <w:t>подпись               Ф.И.О. (полностью)</w:t>
      </w:r>
    </w:p>
    <w:p w:rsidR="00E05BCC" w:rsidRPr="00234490" w:rsidRDefault="00E05BCC" w:rsidP="00E05BCC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234490">
        <w:rPr>
          <w:rFonts w:ascii="Times New Roman" w:eastAsiaTheme="majorEastAsia" w:hAnsi="Times New Roman" w:cs="Times New Roman"/>
          <w:sz w:val="24"/>
          <w:szCs w:val="24"/>
        </w:rPr>
        <w:t xml:space="preserve">Директор </w:t>
      </w:r>
      <w:r w:rsidR="006868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Pr="00234490">
        <w:rPr>
          <w:rFonts w:ascii="Times New Roman" w:eastAsiaTheme="majorEastAsia" w:hAnsi="Times New Roman" w:cs="Times New Roman"/>
          <w:sz w:val="24"/>
          <w:szCs w:val="24"/>
        </w:rPr>
        <w:t xml:space="preserve">   _____________ /</w:t>
      </w:r>
      <w:r w:rsidR="006868FD">
        <w:rPr>
          <w:rFonts w:ascii="Times New Roman" w:eastAsiaTheme="majorEastAsia" w:hAnsi="Times New Roman" w:cs="Times New Roman"/>
          <w:sz w:val="24"/>
          <w:szCs w:val="24"/>
          <w:u w:val="single"/>
        </w:rPr>
        <w:t>________________</w:t>
      </w:r>
      <w:r w:rsidRPr="00234490">
        <w:rPr>
          <w:rFonts w:ascii="Times New Roman" w:eastAsiaTheme="majorEastAsia" w:hAnsi="Times New Roman" w:cs="Times New Roman"/>
          <w:sz w:val="24"/>
          <w:szCs w:val="24"/>
        </w:rPr>
        <w:t>/</w:t>
      </w:r>
    </w:p>
    <w:p w:rsidR="00E05BCC" w:rsidRPr="00234490" w:rsidRDefault="00E05BCC" w:rsidP="00A50E41">
      <w:pPr>
        <w:widowControl w:val="0"/>
        <w:spacing w:after="20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4490">
        <w:rPr>
          <w:rFonts w:ascii="Times New Roman" w:eastAsia="Times New Roman" w:hAnsi="Times New Roman" w:cs="Times New Roman"/>
          <w:sz w:val="20"/>
          <w:szCs w:val="20"/>
        </w:rPr>
        <w:t>подпись        Ф.И.О. (полностью)</w:t>
      </w:r>
    </w:p>
    <w:p w:rsidR="00E05BCC" w:rsidRDefault="00E05BCC" w:rsidP="00E05BCC">
      <w:r w:rsidRPr="00234490">
        <w:rPr>
          <w:rFonts w:ascii="Times New Roman" w:eastAsiaTheme="majorEastAsia" w:hAnsi="Times New Roman" w:cs="Times New Roman"/>
          <w:sz w:val="24"/>
          <w:szCs w:val="24"/>
        </w:rPr>
        <w:t xml:space="preserve">«26» июня 2019 г.                                                                                             </w:t>
      </w:r>
      <w:r w:rsidRPr="00234490">
        <w:rPr>
          <w:rFonts w:ascii="Times New Roman" w:eastAsiaTheme="majorEastAsia" w:hAnsi="Times New Roman" w:cs="Times New Roman"/>
          <w:noProof/>
          <w:sz w:val="24"/>
          <w:szCs w:val="24"/>
          <w:lang w:eastAsia="ru-RU"/>
        </w:rPr>
        <w:t>МП</w:t>
      </w:r>
    </w:p>
    <w:p w:rsidR="00E05BCC" w:rsidRPr="00234490" w:rsidRDefault="00E05BCC" w:rsidP="00E05BCC"/>
    <w:p w:rsidR="00E05BCC" w:rsidRDefault="00E05BCC" w:rsidP="00E05BCC"/>
    <w:p w:rsidR="00E05BCC" w:rsidRPr="007C23CF" w:rsidRDefault="00E05BCC" w:rsidP="00E05B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5BCC" w:rsidRPr="00EC5625" w:rsidRDefault="00E05BCC" w:rsidP="00E05B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5BCC" w:rsidRPr="00234490" w:rsidRDefault="00E05BCC" w:rsidP="00E05BCC"/>
    <w:p w:rsidR="00E05BCC" w:rsidRPr="00E05BCC" w:rsidRDefault="00E05BCC" w:rsidP="00E05BCC">
      <w:pPr>
        <w:spacing w:after="0" w:line="240" w:lineRule="auto"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:rsidR="00E05BCC" w:rsidRPr="00CD7817" w:rsidRDefault="00E05BCC" w:rsidP="001A136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1A136B" w:rsidRDefault="001A136B" w:rsidP="001A136B"/>
    <w:p w:rsidR="00660908" w:rsidRPr="00660908" w:rsidRDefault="00660908" w:rsidP="001A136B">
      <w:pPr>
        <w:spacing w:after="5" w:line="270" w:lineRule="auto"/>
        <w:ind w:left="768" w:right="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60908" w:rsidRDefault="00660908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908" w:rsidRDefault="00660908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908" w:rsidRDefault="00660908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908" w:rsidRDefault="00660908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A00" w:rsidRPr="00633294" w:rsidRDefault="00F92A00" w:rsidP="00F92A00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3</w:t>
      </w:r>
    </w:p>
    <w:p w:rsidR="00F92A00" w:rsidRDefault="00F92A00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Шаблон из тетради эксперта</w:t>
      </w:r>
    </w:p>
    <w:p w:rsidR="00DB5210" w:rsidRDefault="00DB5210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F142A8" w:rsidRPr="00F142A8" w:rsidRDefault="00F142A8" w:rsidP="00F142A8">
      <w:pPr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F142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Анкетирование обучающихся</w:t>
      </w:r>
    </w:p>
    <w:p w:rsidR="00DB5210" w:rsidRPr="0062487F" w:rsidRDefault="00DB5210" w:rsidP="00DB5210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62487F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Анкета</w:t>
      </w:r>
    </w:p>
    <w:p w:rsidR="00DB5210" w:rsidRPr="0062487F" w:rsidRDefault="00DB5210" w:rsidP="00DB521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he-IL"/>
        </w:rPr>
      </w:pPr>
      <w:r w:rsidRPr="0062487F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he-IL"/>
        </w:rPr>
        <w:t>Уважаемый студент!</w:t>
      </w:r>
    </w:p>
    <w:p w:rsidR="00DB5210" w:rsidRPr="0062487F" w:rsidRDefault="00DB5210" w:rsidP="00DB521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62487F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Для повышения качества образовательного процесса просим Вас ответить</w:t>
      </w:r>
    </w:p>
    <w:p w:rsidR="00DB5210" w:rsidRDefault="00DB5210" w:rsidP="00DB521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62487F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 xml:space="preserve"> на следующие вопросы и оценить критерии по 5-балльной шкале, где </w:t>
      </w:r>
    </w:p>
    <w:p w:rsidR="00DB5210" w:rsidRPr="0062487F" w:rsidRDefault="00DB5210" w:rsidP="00DB521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 w:bidi="he-IL"/>
        </w:rPr>
      </w:pPr>
      <w:r w:rsidRPr="0062487F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5 – очень высокий уровень… 1 – крайне низкий уровень критерия</w:t>
      </w:r>
      <w:r w:rsidRPr="0062487F">
        <w:rPr>
          <w:rFonts w:ascii="Times New Roman" w:eastAsia="Times New Roman" w:hAnsi="Times New Roman" w:cs="Times New Roman"/>
          <w:i/>
          <w:sz w:val="28"/>
          <w:szCs w:val="28"/>
          <w:lang w:eastAsia="ru-RU" w:bidi="he-IL"/>
        </w:rPr>
        <w:t>.</w:t>
      </w:r>
    </w:p>
    <w:tbl>
      <w:tblPr>
        <w:tblStyle w:val="517"/>
        <w:tblW w:w="5000" w:type="pct"/>
        <w:tblLook w:val="04A0"/>
      </w:tblPr>
      <w:tblGrid>
        <w:gridCol w:w="659"/>
        <w:gridCol w:w="5692"/>
        <w:gridCol w:w="643"/>
        <w:gridCol w:w="643"/>
        <w:gridCol w:w="645"/>
        <w:gridCol w:w="643"/>
        <w:gridCol w:w="645"/>
      </w:tblGrid>
      <w:tr w:rsidR="00DB5210" w:rsidRPr="00A50E41" w:rsidTr="00DB5210">
        <w:trPr>
          <w:trHeight w:val="425"/>
          <w:tblHeader/>
        </w:trPr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№ п\п</w:t>
            </w:r>
          </w:p>
        </w:tc>
        <w:tc>
          <w:tcPr>
            <w:tcW w:w="29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Вопросы обучающимся</w:t>
            </w:r>
          </w:p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аккредитуемой программы</w:t>
            </w:r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Оценка критерия, балл</w:t>
            </w:r>
          </w:p>
        </w:tc>
      </w:tr>
      <w:tr w:rsidR="00DB5210" w:rsidRPr="00A50E41" w:rsidTr="00DB5210">
        <w:trPr>
          <w:trHeight w:val="417"/>
          <w:tblHeader/>
        </w:trPr>
        <w:tc>
          <w:tcPr>
            <w:tcW w:w="3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5</w:t>
            </w: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096FA8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Соответствует ли структура программы Вашим ожиданиям? (присутствуют все дисциплины, изуч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ние которых, по Вашему мнению, необходимо для ведения будущей профессиональной деятельности; нет дублирования дисциплин; нет нарушения логики преподавания дисциплин и т.п.)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Удовлетворяет ли Вашим потребностям выделяемый объем времени, отведенный на лекционные занятия?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096FA8">
            <w:pPr>
              <w:numPr>
                <w:ilvl w:val="0"/>
                <w:numId w:val="13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полно Вам предоставляется возможность выбора дисциплин?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Удовлетворенность структурой программы</w:t>
            </w:r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Максимальное количество баллов - 15</w:t>
            </w: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Насколько учебный процесс обеспечен учебниками, учебными и методическими пособиями, научной л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и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тературой и т.д. в электронной форме?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Насколько учебный процесс обеспечен учебниками, учебными и методическими пособиями, научной л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и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тературой и т.д. в печатной форме?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Удовлетворяет ли Вашим потребностям литература, имеющаяся в электронно-библиотечных системах ОО?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Каково качество сопровождения самостоятельной работы обучающихся, наличие методических мат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риалов и рекомендаций?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Удовлетворенность учебно-методическим обеспечением программы</w:t>
            </w:r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Максимальное количество баллов - 20</w:t>
            </w: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удовлетворяет Вашим потребностям вся информация, касающаяся учебного процесса, вн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учебных мероприятий?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качество подключения к ЭБС из любой точки, где есть сеть Интернет как внутри ОО, так и вне ее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Какова Ваша удовлетворенность организацией и проведением практик?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 организацию научно-исследовательской деятельности обучающихся (возможность участия в конференциях, семинарах, т.п.)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организацией пров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>дения преподавателями индивидуальных консульт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ций в ходе семестра?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полно размещены учебно-методические материалы по ООП в ЭИОС ОО (наличие УП, раб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чих программ дисциплин, программ практик и пр.)?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Удовлетворенность условиями реализации программы</w:t>
            </w:r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Максимальное количество баллов - 30</w:t>
            </w: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Вас качество аудиторий, помещ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ний кафедр, фондов читального зала и библиотеки, учебных лаборатории и оборудования?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удовлетворяют Вашим потребностям п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мещения для самостоятельной работы (Вы имеете свободный доступ в эти помещения, они оснащены компьютерной техникой с выходом в сеть «Инте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нет», подключены к ЭБС, имеется доступ к профе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с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сиональным базам и пр.)?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Вашим потребностям лаборато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ное оборудование, необходимое для реализации пр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граммы?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00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Удовлетворенность материально-техническим обеспеч</w:t>
            </w: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е</w:t>
            </w: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нием программы</w:t>
            </w:r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Максимальное количество баллов - 15</w:t>
            </w: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Предоставляется ли Вам возможность участвовать в формировании своей индивидуальной ООП?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Предоставляется ли Вам возможность оценивания содержания, организации и качества учебного пр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цесса в целом, а также работы отдельных преподав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телей?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 возможность творческого самовыраж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ния/развития (спортивных, культурных и др. секций)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 оперативность и результативность реагир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вания на Ваши запросы (на кафедру, в деканат, к 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ководству вуза)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4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тем, что обучаетесь в данной ОО и на данном направлении подготовки (специальности)?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5"/>
        </w:trPr>
        <w:tc>
          <w:tcPr>
            <w:tcW w:w="3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Общая удовлетворенность качеством предоставления о</w:t>
            </w: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б</w:t>
            </w: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разовательных услуг по программе</w:t>
            </w:r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Максимальное количество баллов - 25</w:t>
            </w:r>
          </w:p>
        </w:tc>
      </w:tr>
    </w:tbl>
    <w:p w:rsidR="00DB5210" w:rsidRDefault="00DB5210" w:rsidP="00DB5210">
      <w:pPr>
        <w:rPr>
          <w:rFonts w:ascii="Times New Roman" w:eastAsia="Calibri" w:hAnsi="Times New Roman" w:cs="Times New Roman"/>
          <w:sz w:val="24"/>
          <w:szCs w:val="24"/>
        </w:rPr>
      </w:pPr>
    </w:p>
    <w:p w:rsidR="00A50E41" w:rsidRDefault="00A50E41" w:rsidP="00DB5210">
      <w:pPr>
        <w:rPr>
          <w:rFonts w:ascii="Times New Roman" w:eastAsia="Calibri" w:hAnsi="Times New Roman" w:cs="Times New Roman"/>
          <w:sz w:val="24"/>
          <w:szCs w:val="24"/>
        </w:rPr>
      </w:pPr>
    </w:p>
    <w:p w:rsidR="00A50E41" w:rsidRDefault="00A50E41" w:rsidP="00DB5210">
      <w:pPr>
        <w:rPr>
          <w:rFonts w:ascii="Times New Roman" w:eastAsia="Calibri" w:hAnsi="Times New Roman" w:cs="Times New Roman"/>
          <w:sz w:val="24"/>
          <w:szCs w:val="24"/>
        </w:rPr>
      </w:pPr>
    </w:p>
    <w:p w:rsidR="00A50E41" w:rsidRDefault="00A50E41" w:rsidP="00DB5210">
      <w:pPr>
        <w:rPr>
          <w:rFonts w:ascii="Times New Roman" w:eastAsia="Calibri" w:hAnsi="Times New Roman" w:cs="Times New Roman"/>
          <w:sz w:val="24"/>
          <w:szCs w:val="24"/>
        </w:rPr>
      </w:pPr>
    </w:p>
    <w:p w:rsidR="00A50E41" w:rsidRDefault="00A50E41" w:rsidP="00DB5210">
      <w:pPr>
        <w:rPr>
          <w:rFonts w:ascii="Times New Roman" w:eastAsia="Calibri" w:hAnsi="Times New Roman" w:cs="Times New Roman"/>
          <w:sz w:val="24"/>
          <w:szCs w:val="24"/>
        </w:rPr>
      </w:pPr>
    </w:p>
    <w:p w:rsidR="00A50E41" w:rsidRPr="0062487F" w:rsidRDefault="00A50E41" w:rsidP="00DB5210">
      <w:pPr>
        <w:rPr>
          <w:rFonts w:ascii="Times New Roman" w:eastAsia="Calibri" w:hAnsi="Times New Roman" w:cs="Times New Roman"/>
          <w:sz w:val="24"/>
          <w:szCs w:val="24"/>
        </w:rPr>
      </w:pPr>
    </w:p>
    <w:p w:rsidR="00DB5210" w:rsidRPr="0062487F" w:rsidRDefault="00DB5210" w:rsidP="00A50E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6" w:name="_Toc406515381"/>
      <w:bookmarkStart w:id="17" w:name="_Toc410738636"/>
      <w:bookmarkStart w:id="18" w:name="_Toc411342918"/>
      <w:bookmarkStart w:id="19" w:name="_Toc412137032"/>
      <w:bookmarkStart w:id="20" w:name="_Toc412563697"/>
      <w:bookmarkStart w:id="21" w:name="_Toc415657978"/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t>Протокол</w:t>
      </w:r>
      <w:bookmarkEnd w:id="16"/>
      <w:bookmarkEnd w:id="17"/>
      <w:bookmarkEnd w:id="18"/>
      <w:bookmarkEnd w:id="19"/>
      <w:bookmarkEnd w:id="20"/>
      <w:bookmarkEnd w:id="21"/>
    </w:p>
    <w:p w:rsidR="00DB5210" w:rsidRPr="0062487F" w:rsidRDefault="00DB5210" w:rsidP="00A50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анкетирования обучающихся</w:t>
      </w:r>
    </w:p>
    <w:p w:rsidR="00DB5210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964">
        <w:rPr>
          <w:rFonts w:ascii="Times New Roman" w:eastAsia="Calibri" w:hAnsi="Times New Roman" w:cs="Times New Roman"/>
          <w:sz w:val="24"/>
          <w:szCs w:val="24"/>
        </w:rPr>
        <w:t>В анкетировании приняли участие ______ обучающихся, что составило ____% от к</w:t>
      </w:r>
      <w:r w:rsidRPr="00B06964">
        <w:rPr>
          <w:rFonts w:ascii="Times New Roman" w:eastAsia="Calibri" w:hAnsi="Times New Roman" w:cs="Times New Roman"/>
          <w:sz w:val="24"/>
          <w:szCs w:val="24"/>
        </w:rPr>
        <w:t>о</w:t>
      </w:r>
      <w:r w:rsidRPr="00B06964">
        <w:rPr>
          <w:rFonts w:ascii="Times New Roman" w:eastAsia="Calibri" w:hAnsi="Times New Roman" w:cs="Times New Roman"/>
          <w:sz w:val="24"/>
          <w:szCs w:val="24"/>
        </w:rPr>
        <w:t>личества обучающихся по ООП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31443C">
        <w:rPr>
          <w:rFonts w:ascii="Times New Roman" w:eastAsia="Calibri" w:hAnsi="Times New Roman" w:cs="Times New Roman"/>
          <w:i/>
          <w:sz w:val="24"/>
          <w:szCs w:val="24"/>
        </w:rPr>
        <w:t>код и наименование ООП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DB5210" w:rsidRPr="00B06964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517"/>
        <w:tblW w:w="5000" w:type="pct"/>
        <w:jc w:val="center"/>
        <w:tblLook w:val="04A0"/>
      </w:tblPr>
      <w:tblGrid>
        <w:gridCol w:w="605"/>
        <w:gridCol w:w="4729"/>
        <w:gridCol w:w="1832"/>
        <w:gridCol w:w="2404"/>
      </w:tblGrid>
      <w:tr w:rsidR="00DB5210" w:rsidRPr="00A50E41" w:rsidTr="00DB5210">
        <w:trPr>
          <w:trHeight w:val="3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Результаты анкетирования обучающихся</w:t>
            </w:r>
          </w:p>
        </w:tc>
      </w:tr>
      <w:tr w:rsidR="00DB5210" w:rsidRPr="00A50E41" w:rsidTr="00DB5210">
        <w:trPr>
          <w:trHeight w:val="587"/>
          <w:tblHeader/>
          <w:jc w:val="center"/>
        </w:trPr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Вопросы обучающимся </w:t>
            </w:r>
          </w:p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аккредитуемой программы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Средний балл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Результаты анк</w:t>
            </w: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тирования, %</w:t>
            </w: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Соответствует ли структура программы Вашим ожиданиям? (присутствуют все дисциплины, изучение которых, по Ваш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му мнению, необходимо для ведения б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дущей профессиональной деятельности; нет дублирования дисциплин; нет наруш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ния логики преподавания дисциплин и т.п.)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Удовлетворяет ли Вашим потребностям выделяемый объем времени, отведенный на лекционные занятия? 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полно Вам предоставляется возможность выбора дисциплин?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Удовлетворенность структурой программы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  <w:t>Суммарный средний балл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Удовлетворяет ли Вашим потребностям литература, имеющаяся в электронно-библиотечных системах вуза?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Каково качество сопровождения самосто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я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тельной работы студентов, наличие мет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дических материалов и рекомендаций?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Удовлетворенность учебно-методическим обе</w:t>
            </w: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с</w:t>
            </w: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печением программы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  <w:t>Суммарный балл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удовлетворяет Вашим потре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б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ностям вся информация, касающаяся уче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б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ного процесса, внеучебных мероприятий?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качество подключ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ния к ЭБС из любой точки, где есть сеть Интернет как внутри ОО, так и вне ее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Какова Ваша удовлетворенность организ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цией и проведением практик?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 организацию научно-исследовательской деятельности студентов (возможность участия в конференциях, с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минарах, т.п.)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организац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и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ей проведения преподавателями индивид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альных консультаций в ходе семестра?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полно размещены учебно-методические материалы по ООП в ЭИОС вуза (наличие УП, рабочих программ ди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с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циплин, программ практик и пр.)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Удовлетворенность условиями реализации пр</w:t>
            </w: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граммы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  <w:t>Суммарный балл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Вас качество аудиторий, помещений кафедр, фондов читального з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ла и библиотеки, учебных лаборатории и оборудования?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удовлетворяют Вашим потре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б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ностям помещения для самостоятельной работы (Вы имеете свободный доступ в эти помещения, они оснащены компьютерной техникой с выходом в сеть «Интернет», подключены к ЭБС, имеется доступ к пр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фессиональным базам и пр.)?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Вашим потребностям лабораторное оборудование, необходимое для реализации программы?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Удовлетворенность материально-техническим обеспечением программы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  <w:t>Суммарный балл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Предоставляется ли Вам возможность уч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ствовать в формировании своей индивид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альной ООП?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Предоставляется ли Вам возможность оц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нивания содержания, организации и кач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ства учебного процесса в целом, а также работы отдельных преподавателей?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 возможность творческого сам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выражения/развития (спорт., культ. и др. секции)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 оперативность и результативность реагирования на Ваши запросы (на кафе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д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ру, в деканат, к руководству вуза)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тем, что обучаетесь в данной ОО и на данном н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правлении подготовки (специальности)?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587"/>
          <w:jc w:val="center"/>
        </w:trPr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Общая удовлетворенность качеством предо</w:t>
            </w: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с</w:t>
            </w:r>
            <w:r w:rsidRPr="00A50E41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тавления образовательных услуг по программе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  <w:t>Суммарный балл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</w:tbl>
    <w:p w:rsidR="00A50E41" w:rsidRDefault="00A50E41" w:rsidP="00A50E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DB5210" w:rsidRDefault="00DB5210" w:rsidP="00A50E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Оценочная шкала результатов анкетирования</w:t>
      </w:r>
    </w:p>
    <w:p w:rsidR="00A50E41" w:rsidRPr="00877138" w:rsidRDefault="00A50E41" w:rsidP="00A50E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tbl>
      <w:tblPr>
        <w:tblStyle w:val="115"/>
        <w:tblW w:w="5000" w:type="pct"/>
        <w:tblLook w:val="04A0"/>
      </w:tblPr>
      <w:tblGrid>
        <w:gridCol w:w="3459"/>
        <w:gridCol w:w="6111"/>
      </w:tblGrid>
      <w:tr w:rsidR="00DB5210" w:rsidRPr="0062487F" w:rsidTr="00DB5210">
        <w:trPr>
          <w:tblHeader/>
        </w:trPr>
        <w:tc>
          <w:tcPr>
            <w:tcW w:w="1807" w:type="pct"/>
            <w:shd w:val="clear" w:color="auto" w:fill="DBE5F1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Степень удовлетворенн</w:t>
            </w:r>
            <w:r w:rsidRPr="0062487F">
              <w:rPr>
                <w:sz w:val="24"/>
                <w:szCs w:val="24"/>
              </w:rPr>
              <w:t>о</w:t>
            </w:r>
            <w:r w:rsidRPr="0062487F">
              <w:rPr>
                <w:sz w:val="24"/>
                <w:szCs w:val="24"/>
              </w:rPr>
              <w:t>сти</w:t>
            </w:r>
          </w:p>
        </w:tc>
        <w:tc>
          <w:tcPr>
            <w:tcW w:w="3193" w:type="pct"/>
            <w:shd w:val="clear" w:color="auto" w:fill="DBE5F1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Процентный интервал удовлетворенности</w:t>
            </w:r>
          </w:p>
        </w:tc>
      </w:tr>
      <w:tr w:rsidR="00DB5210" w:rsidRPr="0062487F" w:rsidTr="00DB5210">
        <w:tc>
          <w:tcPr>
            <w:tcW w:w="1807" w:type="pct"/>
            <w:vAlign w:val="center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lastRenderedPageBreak/>
              <w:t>Неудовлетворенность</w:t>
            </w:r>
          </w:p>
        </w:tc>
        <w:tc>
          <w:tcPr>
            <w:tcW w:w="3193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До 50%</w:t>
            </w:r>
          </w:p>
        </w:tc>
      </w:tr>
      <w:tr w:rsidR="00DB5210" w:rsidRPr="0062487F" w:rsidTr="00DB5210">
        <w:tc>
          <w:tcPr>
            <w:tcW w:w="1807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неудовлетв</w:t>
            </w:r>
            <w:r w:rsidRPr="0062487F">
              <w:rPr>
                <w:sz w:val="24"/>
                <w:szCs w:val="24"/>
              </w:rPr>
              <w:t>о</w:t>
            </w:r>
            <w:r w:rsidRPr="0062487F">
              <w:rPr>
                <w:sz w:val="24"/>
                <w:szCs w:val="24"/>
              </w:rPr>
              <w:t>ренность</w:t>
            </w:r>
          </w:p>
        </w:tc>
        <w:tc>
          <w:tcPr>
            <w:tcW w:w="3193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50% до 65%</w:t>
            </w:r>
          </w:p>
        </w:tc>
      </w:tr>
      <w:tr w:rsidR="00DB5210" w:rsidRPr="0062487F" w:rsidTr="00DB5210">
        <w:tc>
          <w:tcPr>
            <w:tcW w:w="1807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удовлетворе</w:t>
            </w:r>
            <w:r w:rsidRPr="0062487F">
              <w:rPr>
                <w:sz w:val="24"/>
                <w:szCs w:val="24"/>
              </w:rPr>
              <w:t>н</w:t>
            </w:r>
            <w:r w:rsidRPr="0062487F">
              <w:rPr>
                <w:sz w:val="24"/>
                <w:szCs w:val="24"/>
              </w:rPr>
              <w:t>ность</w:t>
            </w:r>
          </w:p>
        </w:tc>
        <w:tc>
          <w:tcPr>
            <w:tcW w:w="3193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65% до 80%</w:t>
            </w:r>
          </w:p>
        </w:tc>
      </w:tr>
      <w:tr w:rsidR="00DB5210" w:rsidRPr="0062487F" w:rsidTr="00DB5210">
        <w:tc>
          <w:tcPr>
            <w:tcW w:w="1807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 xml:space="preserve">Полная </w:t>
            </w:r>
          </w:p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удовлетворенность</w:t>
            </w:r>
          </w:p>
        </w:tc>
        <w:tc>
          <w:tcPr>
            <w:tcW w:w="3193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80% до 100%</w:t>
            </w:r>
          </w:p>
        </w:tc>
      </w:tr>
    </w:tbl>
    <w:p w:rsidR="00DB5210" w:rsidRDefault="00DB5210" w:rsidP="00DB521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DB5210" w:rsidRPr="00E06250" w:rsidRDefault="00DB5210" w:rsidP="00DB521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E06250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>Общие выводы эксперта по критериям</w:t>
      </w:r>
      <w:r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.</w:t>
      </w:r>
    </w:p>
    <w:p w:rsidR="00DB5210" w:rsidRPr="00E06250" w:rsidRDefault="00DB5210" w:rsidP="00DB5210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Дата __________________ </w:t>
      </w:r>
    </w:p>
    <w:p w:rsidR="00DB5210" w:rsidRDefault="00DB5210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Подпись эксперта ____________________ /________________/. </w:t>
      </w:r>
    </w:p>
    <w:p w:rsidR="00DB5210" w:rsidRPr="00E06250" w:rsidRDefault="00DB5210" w:rsidP="00DB5210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          Ф.И.О. полностью</w:t>
      </w:r>
    </w:p>
    <w:p w:rsidR="00DB5210" w:rsidRPr="00E06250" w:rsidRDefault="00DB5210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Подпись представителя ОО, </w:t>
      </w:r>
    </w:p>
    <w:p w:rsidR="00DB5210" w:rsidRPr="00E06250" w:rsidRDefault="00DB5210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ответственного за государственную аккредитацию</w:t>
      </w:r>
    </w:p>
    <w:p w:rsidR="00DB5210" w:rsidRPr="00E06250" w:rsidRDefault="00DB5210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программ по ОО, </w:t>
      </w:r>
    </w:p>
    <w:p w:rsidR="00DB5210" w:rsidRPr="00E06250" w:rsidRDefault="00DB5210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должность                                       _____________________/_______________/</w:t>
      </w:r>
    </w:p>
    <w:p w:rsidR="00DB5210" w:rsidRPr="00E06250" w:rsidRDefault="001B6865" w:rsidP="00DB5210">
      <w:pPr>
        <w:spacing w:after="0" w:line="36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             подпись  </w:t>
      </w:r>
      <w:r w:rsidR="00DB5210"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Ф.И.О. полностью  </w:t>
      </w:r>
    </w:p>
    <w:p w:rsidR="00DB5210" w:rsidRPr="00E06250" w:rsidRDefault="00DB5210" w:rsidP="00DB5210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DB5210" w:rsidRPr="00E06250" w:rsidRDefault="00DB5210" w:rsidP="00DB5210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(</w:t>
      </w:r>
      <w:r w:rsidRPr="007C4B16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подпись представителя ОО заверяется</w:t>
      </w:r>
      <w:r w:rsidRPr="00E06250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)</w:t>
      </w:r>
    </w:p>
    <w:p w:rsidR="00DB5210" w:rsidRDefault="00DB5210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DB5210" w:rsidRDefault="00DB5210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DB5210" w:rsidRDefault="00DB5210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DB5210" w:rsidRDefault="00DB5210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A50E41" w:rsidRDefault="00A50E41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DB5210" w:rsidRDefault="00DB5210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7F2DFC" w:rsidRPr="00633294" w:rsidRDefault="007F2DFC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eastAsiaTheme="majorEastAsia" w:hAnsi="Times New Roman" w:cs="Times New Roman"/>
          <w:i/>
          <w:sz w:val="24"/>
          <w:szCs w:val="24"/>
        </w:rPr>
        <w:t>3</w:t>
      </w:r>
    </w:p>
    <w:p w:rsidR="007F2DFC" w:rsidRPr="00633294" w:rsidRDefault="007F2DFC" w:rsidP="007F2DFC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t xml:space="preserve">Образец из </w:t>
      </w:r>
      <w:r w:rsidR="00507CFD" w:rsidRPr="00507CFD">
        <w:rPr>
          <w:rFonts w:ascii="Times New Roman" w:eastAsiaTheme="majorEastAsia" w:hAnsi="Times New Roman" w:cs="Times New Roman"/>
          <w:i/>
          <w:sz w:val="24"/>
          <w:szCs w:val="24"/>
        </w:rPr>
        <w:t>вуза, прошедшего государственную аккредитацию в 2019 г.</w:t>
      </w:r>
    </w:p>
    <w:p w:rsidR="00DB5210" w:rsidRPr="00E42938" w:rsidRDefault="00DB5210" w:rsidP="00DB5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93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B5210" w:rsidRPr="00DB1C53" w:rsidRDefault="00DB5210" w:rsidP="00DB5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938">
        <w:rPr>
          <w:rFonts w:ascii="Times New Roman" w:hAnsi="Times New Roman" w:cs="Times New Roman"/>
          <w:b/>
          <w:sz w:val="28"/>
          <w:szCs w:val="28"/>
        </w:rPr>
        <w:t>анкетирования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DB1C53">
        <w:rPr>
          <w:rFonts w:ascii="Times New Roman" w:hAnsi="Times New Roman" w:cs="Times New Roman"/>
          <w:b/>
          <w:sz w:val="28"/>
          <w:szCs w:val="28"/>
        </w:rPr>
        <w:t xml:space="preserve">ОПОП ВО 38.03.02 Менеджмент </w:t>
      </w:r>
    </w:p>
    <w:p w:rsidR="00DB5210" w:rsidRPr="003630CC" w:rsidRDefault="00DB5210" w:rsidP="00DB5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30CC">
        <w:rPr>
          <w:rFonts w:ascii="Times New Roman" w:eastAsia="Times New Roman" w:hAnsi="Times New Roman" w:cs="Times New Roman"/>
          <w:b/>
          <w:sz w:val="28"/>
          <w:szCs w:val="28"/>
        </w:rPr>
        <w:t>направленность (профиль) Менеджмент организации</w:t>
      </w:r>
    </w:p>
    <w:p w:rsidR="00DB5210" w:rsidRPr="00E42938" w:rsidRDefault="00DB5210" w:rsidP="00DB5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5210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29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анкетировании приняли участие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15 </w:t>
      </w:r>
      <w:r w:rsidRPr="00E42938">
        <w:rPr>
          <w:rFonts w:ascii="Times New Roman" w:eastAsia="Calibri" w:hAnsi="Times New Roman" w:cs="Times New Roman"/>
          <w:sz w:val="28"/>
          <w:szCs w:val="28"/>
        </w:rPr>
        <w:t>обучающихся, что составило 100% от количества обучающихся по очной форме обучения по ОПОП 38.03.02 Менеджмент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направленность (профиль) Менеджмент организации.</w:t>
      </w:r>
    </w:p>
    <w:p w:rsidR="00DB5210" w:rsidRPr="00E42938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17"/>
        <w:tblW w:w="5346" w:type="pct"/>
        <w:jc w:val="center"/>
        <w:tblLook w:val="04A0"/>
      </w:tblPr>
      <w:tblGrid>
        <w:gridCol w:w="440"/>
        <w:gridCol w:w="6379"/>
        <w:gridCol w:w="1158"/>
        <w:gridCol w:w="10"/>
        <w:gridCol w:w="2245"/>
      </w:tblGrid>
      <w:tr w:rsidR="00DB5210" w:rsidRPr="00E42938" w:rsidTr="00DB5210">
        <w:trPr>
          <w:trHeight w:val="357"/>
          <w:tblHeader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Результаты анкетирования обучающихся</w:t>
            </w:r>
          </w:p>
        </w:tc>
      </w:tr>
      <w:tr w:rsidR="00DB5210" w:rsidRPr="00E42938" w:rsidTr="00DB5210">
        <w:trPr>
          <w:trHeight w:val="587"/>
          <w:tblHeader/>
          <w:jc w:val="center"/>
        </w:trPr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Вопросы обучающимся </w:t>
            </w:r>
          </w:p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аккредитуемой программы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Средний балл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Результаты </w:t>
            </w:r>
          </w:p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анкетирования, %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Соответствует ли структура программы Вашим ожидан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и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ям? (присутствуют все дисциплины, изучение которых, по Вашему мнению, необходимо для ведения будущей пр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фессиональной деятельности; нет дублирования дисци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п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лин; нет нарушения логики преподавания дисциплин и т.п.)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Удовлетворяет ли Вашим потребностям выделяемый объем времени, отведенный на лекционные занятия? 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87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7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полно Вам предоставляется возможность выб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ра дисциплин?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88,0</w:t>
            </w:r>
          </w:p>
        </w:tc>
      </w:tr>
      <w:tr w:rsidR="00DB5210" w:rsidRPr="00E42938" w:rsidTr="00DB5210">
        <w:trPr>
          <w:trHeight w:val="250"/>
          <w:jc w:val="center"/>
        </w:trPr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Удовлетворенность структурой программы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 w:bidi="he-IL"/>
              </w:rPr>
              <w:t>14,17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46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</w:rPr>
              <w:t>Насколько учебный процесс обеспечен учебниками, уче</w:t>
            </w:r>
            <w:r w:rsidRPr="00E42938">
              <w:rPr>
                <w:rFonts w:ascii="Times New Roman" w:hAnsi="Times New Roman"/>
                <w:sz w:val="24"/>
                <w:szCs w:val="24"/>
              </w:rPr>
              <w:t>б</w:t>
            </w:r>
            <w:r w:rsidRPr="00E42938">
              <w:rPr>
                <w:rFonts w:ascii="Times New Roman" w:hAnsi="Times New Roman"/>
                <w:sz w:val="24"/>
                <w:szCs w:val="24"/>
              </w:rPr>
              <w:t>ными и методическими пособиями, научной литературой и т.д. в электронной форме?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4,9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98,0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938">
              <w:rPr>
                <w:rFonts w:ascii="Times New Roman" w:hAnsi="Times New Roman"/>
                <w:sz w:val="24"/>
                <w:szCs w:val="24"/>
              </w:rPr>
              <w:t>Насколько учебный процесс обеспечен учебниками, уче</w:t>
            </w:r>
            <w:r w:rsidRPr="00E42938">
              <w:rPr>
                <w:rFonts w:ascii="Times New Roman" w:hAnsi="Times New Roman"/>
                <w:sz w:val="24"/>
                <w:szCs w:val="24"/>
              </w:rPr>
              <w:t>б</w:t>
            </w:r>
            <w:r w:rsidRPr="00E42938">
              <w:rPr>
                <w:rFonts w:ascii="Times New Roman" w:hAnsi="Times New Roman"/>
                <w:sz w:val="24"/>
                <w:szCs w:val="24"/>
              </w:rPr>
              <w:t>ными и методическими пособиями, научной литературой и т.д. в печатной форме?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4,9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98,0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938">
              <w:rPr>
                <w:rFonts w:ascii="Times New Roman" w:hAnsi="Times New Roman"/>
                <w:sz w:val="24"/>
                <w:szCs w:val="24"/>
              </w:rPr>
              <w:t>Удовлетворяет ли Вашим потребностям литература, имеющаяся в электронно-библиотечных системах вуза?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6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938">
              <w:rPr>
                <w:rFonts w:ascii="Times New Roman" w:hAnsi="Times New Roman"/>
                <w:sz w:val="24"/>
                <w:szCs w:val="24"/>
              </w:rPr>
              <w:t>Каково качество сопровождения самостоятельной работы студентов, наличие методических материалов и рекоме</w:t>
            </w:r>
            <w:r w:rsidRPr="00E42938">
              <w:rPr>
                <w:rFonts w:ascii="Times New Roman" w:hAnsi="Times New Roman"/>
                <w:sz w:val="24"/>
                <w:szCs w:val="24"/>
              </w:rPr>
              <w:t>н</w:t>
            </w:r>
            <w:r w:rsidRPr="00E42938">
              <w:rPr>
                <w:rFonts w:ascii="Times New Roman" w:hAnsi="Times New Roman"/>
                <w:sz w:val="24"/>
                <w:szCs w:val="24"/>
              </w:rPr>
              <w:t>даций?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7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7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</w:t>
            </w:r>
          </w:p>
        </w:tc>
      </w:tr>
      <w:tr w:rsidR="00DB5210" w:rsidRPr="00E42938" w:rsidTr="00DB5210">
        <w:trPr>
          <w:trHeight w:val="485"/>
          <w:jc w:val="center"/>
        </w:trPr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Удовлетворенность учебно-методическим обеспечением пр</w:t>
            </w:r>
            <w:r w:rsidRPr="00E42938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о</w:t>
            </w:r>
            <w:r w:rsidRPr="00E42938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граммы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 w:bidi="he-IL"/>
              </w:rPr>
              <w:t>19,6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Насколько удовлетворяет Вашим потребностям вся инфо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р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мация, касающаяся учебного процесса, внеучебных мер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приятий?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7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качество подключения к ЭБС из л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ю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бой точки, где есть сеть Интернет как внутри ОУ, так и вне ее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76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95,2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Какова Ваша удовлетворенность организацией и провед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нием практик?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6,2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Оцените организацию научно-исследовательской деятел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ь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ности студентов (возможность участия в конференциях, семинарах, т.п.)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4,78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5,6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организацией проведения преподавателями индивидуальных консультаций в ходе семестра?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78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5,6</w:t>
            </w:r>
          </w:p>
        </w:tc>
      </w:tr>
      <w:tr w:rsidR="00DB5210" w:rsidRPr="00E42938" w:rsidTr="00DB5210">
        <w:trPr>
          <w:trHeight w:val="442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полно размещены учебно-методические мат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риалы по ОПОП ВО в ЭИОС вуза (наличие УП, рабочих программ дисциплин, программ практик и пр.)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4,7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</w:t>
            </w:r>
          </w:p>
        </w:tc>
      </w:tr>
      <w:tr w:rsidR="00DB5210" w:rsidRPr="00E42938" w:rsidTr="00DB5210">
        <w:trPr>
          <w:trHeight w:val="201"/>
          <w:jc w:val="center"/>
        </w:trPr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Удовлетворенность условиями реализации программы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 w:bidi="he-IL"/>
              </w:rPr>
              <w:t>28,7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5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66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Вас качество аудиторий, помещений к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федр, фондов читального зала и библиотеки, учебных л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>боратории и оборудования?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lastRenderedPageBreak/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7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Насколько удовлетворяют Вашим потребностям помещ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ния для самостоятельной работы (Вы имеете свободный доступ в эти помещения, они оснащены компьютерной техникой с выходом в сеть «Интернет», подключены к ЭБС, имеется доступ к профессиональным базам и пр.)?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92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Вашим потребностям лабораторное об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рудование, необходимое для реализации программы?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6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Удовлетворенность материально-техническим обеспечением программы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 w:bidi="he-IL"/>
              </w:rPr>
              <w:t>14,57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97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13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Предоставляется ли Вам возможность участвовать в фо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р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мировании своей индивидуальной ОПОП ВО?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4,7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5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5</w:t>
            </w: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Предоставляется ли Вам возможность оценивания соде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р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жания, организации и качества учебного процесса в целом, а также работы отдельных преподавателей?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,0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100,0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Оцените возможность творческого самовыраж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ния/развития (спорт., культ. и др. секции)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4,5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6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1,2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Оцените оперативность и результативность реагирования на Ваши запросы (на кафедру, в деканат, к руководству в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за)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4,7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2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94,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096FA8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тем, что обучаетесь в данной ОУ и на данном направлении подготовки (специальности)?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4,9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98,0</w:t>
            </w:r>
          </w:p>
        </w:tc>
      </w:tr>
      <w:tr w:rsidR="00DB5210" w:rsidRPr="00E42938" w:rsidTr="00DB5210">
        <w:trPr>
          <w:trHeight w:val="587"/>
          <w:jc w:val="center"/>
        </w:trPr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B5210" w:rsidRPr="00E42938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Общая удовлетворенность качеством предоставления образ</w:t>
            </w:r>
            <w:r w:rsidRPr="00E42938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о</w:t>
            </w:r>
            <w:r w:rsidRPr="00E42938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вательных услуг по программе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 w:bidi="he-IL"/>
              </w:rPr>
              <w:t>23,93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E42938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E4293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95,</w:t>
            </w: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72</w:t>
            </w:r>
          </w:p>
        </w:tc>
      </w:tr>
    </w:tbl>
    <w:p w:rsidR="00DB5210" w:rsidRDefault="00DB5210" w:rsidP="00A50E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B26F14">
        <w:rPr>
          <w:rFonts w:ascii="Times New Roman" w:eastAsia="Times New Roman" w:hAnsi="Times New Roman" w:cs="Times New Roman"/>
          <w:sz w:val="28"/>
          <w:szCs w:val="28"/>
          <w:lang w:bidi="he-IL"/>
        </w:rPr>
        <w:t>Оценочная шкала результатов анкетирования</w:t>
      </w:r>
    </w:p>
    <w:p w:rsidR="00DB5210" w:rsidRPr="00B26F14" w:rsidRDefault="00DB5210" w:rsidP="00DB521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tbl>
      <w:tblPr>
        <w:tblStyle w:val="116"/>
        <w:tblW w:w="5000" w:type="pct"/>
        <w:tblLook w:val="04A0"/>
      </w:tblPr>
      <w:tblGrid>
        <w:gridCol w:w="4502"/>
        <w:gridCol w:w="5068"/>
      </w:tblGrid>
      <w:tr w:rsidR="00DB5210" w:rsidRPr="0062487F" w:rsidTr="00DB5210">
        <w:tc>
          <w:tcPr>
            <w:tcW w:w="2352" w:type="pct"/>
            <w:shd w:val="clear" w:color="auto" w:fill="DBE5F1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Степень удовлетворенности</w:t>
            </w:r>
          </w:p>
        </w:tc>
        <w:tc>
          <w:tcPr>
            <w:tcW w:w="2648" w:type="pct"/>
            <w:shd w:val="clear" w:color="auto" w:fill="DBE5F1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Процентный интервал удовлетворенности</w:t>
            </w:r>
          </w:p>
        </w:tc>
      </w:tr>
      <w:tr w:rsidR="00DB5210" w:rsidRPr="0062487F" w:rsidTr="00DB5210">
        <w:tc>
          <w:tcPr>
            <w:tcW w:w="2352" w:type="pct"/>
            <w:vAlign w:val="center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Неудовлетворенность</w:t>
            </w:r>
          </w:p>
        </w:tc>
        <w:tc>
          <w:tcPr>
            <w:tcW w:w="2648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До 50%</w:t>
            </w:r>
          </w:p>
        </w:tc>
      </w:tr>
      <w:tr w:rsidR="00DB5210" w:rsidRPr="0062487F" w:rsidTr="00DB5210">
        <w:tc>
          <w:tcPr>
            <w:tcW w:w="2352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неудовлетворенность</w:t>
            </w:r>
          </w:p>
        </w:tc>
        <w:tc>
          <w:tcPr>
            <w:tcW w:w="2648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50% до 65%</w:t>
            </w:r>
          </w:p>
        </w:tc>
      </w:tr>
      <w:tr w:rsidR="00DB5210" w:rsidRPr="0062487F" w:rsidTr="00DB5210">
        <w:tc>
          <w:tcPr>
            <w:tcW w:w="2352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удовлетворенность</w:t>
            </w:r>
          </w:p>
        </w:tc>
        <w:tc>
          <w:tcPr>
            <w:tcW w:w="2648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65% до 80%</w:t>
            </w:r>
          </w:p>
        </w:tc>
      </w:tr>
      <w:tr w:rsidR="00DB5210" w:rsidRPr="0062487F" w:rsidTr="00DB5210">
        <w:tc>
          <w:tcPr>
            <w:tcW w:w="2352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Полная удовлетворенность</w:t>
            </w:r>
          </w:p>
        </w:tc>
        <w:tc>
          <w:tcPr>
            <w:tcW w:w="2648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80% до 100%</w:t>
            </w:r>
          </w:p>
        </w:tc>
      </w:tr>
    </w:tbl>
    <w:p w:rsidR="00DB5210" w:rsidRDefault="00DB5210" w:rsidP="00DB5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p w:rsidR="00DB5210" w:rsidRPr="00E42938" w:rsidRDefault="00DB5210" w:rsidP="00DB5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>1. Удовлетворенность структурой программы  (вопросы 1, 2, 3)</w:t>
      </w:r>
      <w:r w:rsidRPr="00E42938">
        <w:rPr>
          <w:rFonts w:ascii="Times New Roman" w:hAnsi="Times New Roman" w:cs="Times New Roman"/>
          <w:b/>
          <w:sz w:val="28"/>
          <w:szCs w:val="28"/>
        </w:rPr>
        <w:t xml:space="preserve"> полная удовлетворенность.</w:t>
      </w:r>
    </w:p>
    <w:p w:rsidR="00DB5210" w:rsidRPr="00E42938" w:rsidRDefault="00DB5210" w:rsidP="00DB5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938">
        <w:rPr>
          <w:rFonts w:ascii="Times New Roman" w:hAnsi="Times New Roman" w:cs="Times New Roman"/>
          <w:sz w:val="28"/>
          <w:szCs w:val="28"/>
        </w:rPr>
        <w:t xml:space="preserve">2. </w:t>
      </w: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Удовлетворенность учебно-методическим обеспечением программы (вопросы 4, 5, 6, 7) </w:t>
      </w:r>
      <w:r w:rsidRPr="00E42938">
        <w:rPr>
          <w:rFonts w:ascii="Times New Roman" w:hAnsi="Times New Roman" w:cs="Times New Roman"/>
          <w:b/>
          <w:sz w:val="28"/>
          <w:szCs w:val="28"/>
        </w:rPr>
        <w:t>полная удовлетворенность.</w:t>
      </w:r>
    </w:p>
    <w:p w:rsidR="00DB5210" w:rsidRPr="00E42938" w:rsidRDefault="00DB5210" w:rsidP="00DB5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938">
        <w:rPr>
          <w:rFonts w:ascii="Times New Roman" w:hAnsi="Times New Roman" w:cs="Times New Roman"/>
          <w:sz w:val="28"/>
          <w:szCs w:val="28"/>
        </w:rPr>
        <w:t xml:space="preserve">3. </w:t>
      </w:r>
      <w:r w:rsidRPr="00E42938">
        <w:rPr>
          <w:rFonts w:ascii="Times New Roman" w:hAnsi="Times New Roman" w:cs="Times New Roman"/>
          <w:sz w:val="28"/>
          <w:szCs w:val="28"/>
          <w:lang w:bidi="he-IL"/>
        </w:rPr>
        <w:t xml:space="preserve">Удовлетворенность условиями реализации программы (вопросы 8, 9, 10, 11, 12, 13) </w:t>
      </w:r>
      <w:r w:rsidRPr="00E42938">
        <w:rPr>
          <w:rFonts w:ascii="Times New Roman" w:hAnsi="Times New Roman" w:cs="Times New Roman"/>
          <w:b/>
          <w:sz w:val="28"/>
          <w:szCs w:val="28"/>
        </w:rPr>
        <w:t>полная удовлетворенность.</w:t>
      </w:r>
    </w:p>
    <w:p w:rsidR="00DB5210" w:rsidRPr="00E42938" w:rsidRDefault="00DB5210" w:rsidP="00DB5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E42938">
        <w:rPr>
          <w:rFonts w:ascii="Times New Roman" w:hAnsi="Times New Roman" w:cs="Times New Roman"/>
          <w:sz w:val="28"/>
          <w:szCs w:val="28"/>
        </w:rPr>
        <w:t xml:space="preserve">4. </w:t>
      </w: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>Удовлетворенность материально-техническим обеспечением пр</w:t>
      </w: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>о</w:t>
      </w: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>граммы (вопросы 14, 15, 16)</w:t>
      </w:r>
      <w:r w:rsidRPr="00E42938">
        <w:rPr>
          <w:rFonts w:ascii="Times New Roman" w:hAnsi="Times New Roman" w:cs="Times New Roman"/>
          <w:b/>
          <w:sz w:val="28"/>
          <w:szCs w:val="28"/>
        </w:rPr>
        <w:t xml:space="preserve"> полная удовлетворенность.</w:t>
      </w:r>
    </w:p>
    <w:p w:rsidR="00DB5210" w:rsidRPr="00E42938" w:rsidRDefault="00DB5210" w:rsidP="00DB5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>5. Общая удовлетворенность качеством предоставления образовател</w:t>
      </w: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>ь</w:t>
      </w: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>ных услуг по программе (вопросы 17, 18, 19, 20)</w:t>
      </w:r>
      <w:r w:rsidRPr="00E42938">
        <w:rPr>
          <w:rFonts w:ascii="Times New Roman" w:hAnsi="Times New Roman" w:cs="Times New Roman"/>
          <w:b/>
          <w:sz w:val="28"/>
          <w:szCs w:val="28"/>
        </w:rPr>
        <w:t xml:space="preserve"> полная удовлетворе</w:t>
      </w:r>
      <w:r w:rsidRPr="00E42938">
        <w:rPr>
          <w:rFonts w:ascii="Times New Roman" w:hAnsi="Times New Roman" w:cs="Times New Roman"/>
          <w:b/>
          <w:sz w:val="28"/>
          <w:szCs w:val="28"/>
        </w:rPr>
        <w:t>н</w:t>
      </w:r>
      <w:r w:rsidRPr="00E42938">
        <w:rPr>
          <w:rFonts w:ascii="Times New Roman" w:hAnsi="Times New Roman" w:cs="Times New Roman"/>
          <w:b/>
          <w:sz w:val="28"/>
          <w:szCs w:val="28"/>
        </w:rPr>
        <w:t>ность.</w:t>
      </w:r>
    </w:p>
    <w:p w:rsidR="00DB5210" w:rsidRDefault="00DB5210" w:rsidP="00DB5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5210" w:rsidRPr="00E42938" w:rsidRDefault="00DB5210" w:rsidP="00DB5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5210" w:rsidRDefault="00DB5210" w:rsidP="00DB5210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bidi="he-IL"/>
        </w:rPr>
        <w:t>«26» июня 2019 г.</w:t>
      </w:r>
    </w:p>
    <w:p w:rsidR="00DB5210" w:rsidRDefault="00DB5210" w:rsidP="00DB5210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p w:rsidR="00DB5210" w:rsidRPr="00BB4D2C" w:rsidRDefault="00DB5210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BB4D2C">
        <w:rPr>
          <w:rFonts w:ascii="Times New Roman" w:eastAsia="Times New Roman" w:hAnsi="Times New Roman" w:cs="Times New Roman"/>
          <w:sz w:val="28"/>
          <w:szCs w:val="28"/>
        </w:rPr>
        <w:t>Эксперт</w:t>
      </w:r>
      <w:r w:rsidRPr="00BB4D2C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______________ </w:t>
      </w:r>
      <w:r w:rsidRPr="00BB4D2C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Pr="00BB4D2C">
        <w:rPr>
          <w:rFonts w:ascii="Times New Roman" w:eastAsia="Calibri" w:hAnsi="Times New Roman" w:cs="Times New Roman"/>
          <w:sz w:val="28"/>
          <w:szCs w:val="28"/>
          <w:u w:val="single"/>
        </w:rPr>
        <w:t>Галачиева</w:t>
      </w:r>
      <w:r w:rsidRPr="00BB4D2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Светлана Владимировна</w:t>
      </w:r>
      <w:r w:rsidRPr="00BB4D2C">
        <w:rPr>
          <w:rFonts w:ascii="Times New Roman" w:eastAsia="Times New Roman" w:hAnsi="Times New Roman" w:cs="Times New Roman"/>
          <w:sz w:val="28"/>
          <w:szCs w:val="28"/>
          <w:lang w:bidi="he-IL"/>
        </w:rPr>
        <w:t>/</w:t>
      </w:r>
    </w:p>
    <w:p w:rsidR="00DB5210" w:rsidRDefault="00DB5210" w:rsidP="00DB5210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927ACC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  подпись                    Ф.И.О. полностью</w:t>
      </w:r>
    </w:p>
    <w:p w:rsidR="00DB5210" w:rsidRPr="00927ACC" w:rsidRDefault="00DB5210" w:rsidP="00DB5210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DB5210" w:rsidRPr="0054145F" w:rsidRDefault="00DB5210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927ACC">
        <w:rPr>
          <w:rFonts w:ascii="Times New Roman" w:eastAsia="Times New Roman" w:hAnsi="Times New Roman" w:cs="Times New Roman"/>
          <w:sz w:val="28"/>
          <w:szCs w:val="28"/>
          <w:lang w:bidi="he-IL"/>
        </w:rPr>
        <w:t>Директор</w:t>
      </w:r>
    </w:p>
    <w:p w:rsidR="00DB5210" w:rsidRPr="0054145F" w:rsidRDefault="006868FD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bidi="he-IL"/>
        </w:rPr>
      </w:pPr>
      <w:r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="00DB5210" w:rsidRPr="0054145F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 ___________________</w:t>
      </w:r>
      <w:r w:rsidR="00DB5210" w:rsidRPr="0054145F">
        <w:rPr>
          <w:rFonts w:ascii="Times New Roman" w:eastAsia="Times New Roman" w:hAnsi="Times New Roman" w:cs="Times New Roman"/>
          <w:sz w:val="28"/>
          <w:szCs w:val="28"/>
          <w:u w:val="single"/>
          <w:lang w:bidi="he-IL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bidi="he-IL"/>
        </w:rPr>
        <w:t>________________________</w:t>
      </w:r>
      <w:r w:rsidR="00DB5210" w:rsidRPr="0054145F">
        <w:rPr>
          <w:rFonts w:ascii="Times New Roman" w:eastAsia="Times New Roman" w:hAnsi="Times New Roman" w:cs="Times New Roman"/>
          <w:sz w:val="28"/>
          <w:szCs w:val="28"/>
          <w:u w:val="single"/>
          <w:lang w:bidi="he-IL"/>
        </w:rPr>
        <w:t>/</w:t>
      </w:r>
    </w:p>
    <w:p w:rsidR="00DB5210" w:rsidRDefault="00DB5210" w:rsidP="00DB521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54145F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подпись                       Ф.И.О. полностью</w:t>
      </w:r>
    </w:p>
    <w:p w:rsidR="00DB5210" w:rsidRDefault="00DB5210" w:rsidP="00DB5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DB5210" w:rsidRPr="00927ACC" w:rsidRDefault="00DB5210" w:rsidP="00DB5210">
      <w:pPr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600979" w:rsidRDefault="00600979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139D" w:rsidRDefault="00C3139D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139D" w:rsidRDefault="00C3139D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139D" w:rsidRDefault="00C3139D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A00" w:rsidRDefault="00F92A00" w:rsidP="00F92A00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4</w:t>
      </w:r>
    </w:p>
    <w:p w:rsidR="00600979" w:rsidRDefault="00F92A00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Шаблон из тетради эксперта</w:t>
      </w:r>
    </w:p>
    <w:p w:rsidR="00DB5210" w:rsidRPr="001673AD" w:rsidRDefault="00DB5210" w:rsidP="00A50E4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673AD">
        <w:rPr>
          <w:rFonts w:ascii="Times New Roman" w:hAnsi="Times New Roman"/>
          <w:b/>
          <w:sz w:val="28"/>
          <w:szCs w:val="28"/>
        </w:rPr>
        <w:t xml:space="preserve">Анкетирование научно-педагогических работников </w:t>
      </w:r>
      <w:r w:rsidR="00A50E41">
        <w:rPr>
          <w:rFonts w:ascii="Times New Roman" w:hAnsi="Times New Roman"/>
          <w:b/>
          <w:sz w:val="28"/>
          <w:szCs w:val="28"/>
        </w:rPr>
        <w:t>(д</w:t>
      </w:r>
      <w:r w:rsidR="00A50E41" w:rsidRPr="00A50E41">
        <w:rPr>
          <w:rFonts w:ascii="Times New Roman" w:hAnsi="Times New Roman"/>
          <w:b/>
          <w:sz w:val="28"/>
          <w:szCs w:val="28"/>
        </w:rPr>
        <w:t>ля ООП, реал</w:t>
      </w:r>
      <w:r w:rsidR="00A50E41" w:rsidRPr="00A50E41">
        <w:rPr>
          <w:rFonts w:ascii="Times New Roman" w:hAnsi="Times New Roman"/>
          <w:b/>
          <w:sz w:val="28"/>
          <w:szCs w:val="28"/>
        </w:rPr>
        <w:t>и</w:t>
      </w:r>
      <w:r w:rsidR="00A50E41" w:rsidRPr="00A50E41">
        <w:rPr>
          <w:rFonts w:ascii="Times New Roman" w:hAnsi="Times New Roman"/>
          <w:b/>
          <w:sz w:val="28"/>
          <w:szCs w:val="28"/>
        </w:rPr>
        <w:t>зуемых по ФГОС ВО</w:t>
      </w:r>
      <w:r w:rsidR="00A50E41">
        <w:rPr>
          <w:rFonts w:ascii="Times New Roman" w:hAnsi="Times New Roman"/>
          <w:b/>
          <w:sz w:val="28"/>
          <w:szCs w:val="28"/>
        </w:rPr>
        <w:t xml:space="preserve">) / </w:t>
      </w:r>
      <w:r w:rsidRPr="001673AD">
        <w:rPr>
          <w:rFonts w:ascii="Times New Roman" w:hAnsi="Times New Roman"/>
          <w:b/>
          <w:sz w:val="28"/>
          <w:szCs w:val="28"/>
        </w:rPr>
        <w:t>педагогических работников</w:t>
      </w:r>
      <w:r w:rsidR="00A50E41">
        <w:rPr>
          <w:rFonts w:ascii="Times New Roman" w:hAnsi="Times New Roman"/>
          <w:b/>
          <w:sz w:val="28"/>
          <w:szCs w:val="28"/>
        </w:rPr>
        <w:t xml:space="preserve"> (д</w:t>
      </w:r>
      <w:r w:rsidR="00A50E41" w:rsidRPr="00A50E41">
        <w:rPr>
          <w:rFonts w:ascii="Times New Roman" w:hAnsi="Times New Roman"/>
          <w:b/>
          <w:sz w:val="28"/>
          <w:szCs w:val="28"/>
        </w:rPr>
        <w:t>ля ООП, реализу</w:t>
      </w:r>
      <w:r w:rsidR="00A50E41" w:rsidRPr="00A50E41">
        <w:rPr>
          <w:rFonts w:ascii="Times New Roman" w:hAnsi="Times New Roman"/>
          <w:b/>
          <w:sz w:val="28"/>
          <w:szCs w:val="28"/>
        </w:rPr>
        <w:t>е</w:t>
      </w:r>
      <w:r w:rsidR="00A50E41" w:rsidRPr="00A50E41">
        <w:rPr>
          <w:rFonts w:ascii="Times New Roman" w:hAnsi="Times New Roman"/>
          <w:b/>
          <w:sz w:val="28"/>
          <w:szCs w:val="28"/>
        </w:rPr>
        <w:t>мых по ФГОС СПО</w:t>
      </w:r>
      <w:r w:rsidR="00A50E41">
        <w:rPr>
          <w:rFonts w:ascii="Times New Roman" w:hAnsi="Times New Roman"/>
          <w:b/>
          <w:sz w:val="28"/>
          <w:szCs w:val="28"/>
        </w:rPr>
        <w:t>)</w:t>
      </w:r>
    </w:p>
    <w:p w:rsidR="00DB5210" w:rsidRPr="0062487F" w:rsidRDefault="00DB5210" w:rsidP="00DB5210">
      <w:pPr>
        <w:spacing w:after="200" w:line="240" w:lineRule="atLeast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62487F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Анкета</w:t>
      </w:r>
    </w:p>
    <w:p w:rsidR="00DB5210" w:rsidRPr="00877138" w:rsidRDefault="00DB5210" w:rsidP="00DB5210">
      <w:pPr>
        <w:spacing w:after="0" w:line="240" w:lineRule="atLeast"/>
        <w:ind w:firstLine="39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he-IL"/>
        </w:rPr>
        <w:t>Уважаемый преподаватель!</w:t>
      </w:r>
    </w:p>
    <w:p w:rsidR="00DB5210" w:rsidRPr="00877138" w:rsidRDefault="00DB5210" w:rsidP="00DB5210">
      <w:pPr>
        <w:spacing w:after="0" w:line="240" w:lineRule="atLeast"/>
        <w:ind w:firstLine="39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 xml:space="preserve">Для повышения качества образовательного процесса просим Вас ответить </w:t>
      </w:r>
    </w:p>
    <w:p w:rsidR="00DB5210" w:rsidRDefault="00DB5210" w:rsidP="00DB5210">
      <w:pPr>
        <w:spacing w:after="0" w:line="240" w:lineRule="atLeast"/>
        <w:ind w:firstLine="39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lastRenderedPageBreak/>
        <w:t>на следующие вопросы и оценить критерии по 5-балльной шкале, где 5 – очень выс</w:t>
      </w:r>
      <w:r w:rsidRPr="00877138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о</w:t>
      </w:r>
      <w:r w:rsidRPr="00877138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кий уровень… 1 – крайне низкий уровень критерия</w:t>
      </w:r>
    </w:p>
    <w:p w:rsidR="00DB5210" w:rsidRPr="00877138" w:rsidRDefault="00DB5210" w:rsidP="00DB5210">
      <w:pPr>
        <w:spacing w:after="0" w:line="240" w:lineRule="atLeast"/>
        <w:ind w:firstLine="39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</w:p>
    <w:tbl>
      <w:tblPr>
        <w:tblStyle w:val="3112"/>
        <w:tblW w:w="5000" w:type="pct"/>
        <w:tblLayout w:type="fixed"/>
        <w:tblLook w:val="04A0"/>
      </w:tblPr>
      <w:tblGrid>
        <w:gridCol w:w="648"/>
        <w:gridCol w:w="5675"/>
        <w:gridCol w:w="649"/>
        <w:gridCol w:w="649"/>
        <w:gridCol w:w="649"/>
        <w:gridCol w:w="649"/>
        <w:gridCol w:w="651"/>
      </w:tblGrid>
      <w:tr w:rsidR="00DB5210" w:rsidRPr="00A50E41" w:rsidTr="00A50E41">
        <w:trPr>
          <w:trHeight w:val="378"/>
          <w:tblHeader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№ п\п</w:t>
            </w:r>
          </w:p>
        </w:tc>
        <w:tc>
          <w:tcPr>
            <w:tcW w:w="2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Вопросы научно-педагогическим работникам</w:t>
            </w:r>
          </w:p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аккредитуемой программы</w:t>
            </w:r>
          </w:p>
        </w:tc>
        <w:tc>
          <w:tcPr>
            <w:tcW w:w="16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Оценка критерия, балл</w:t>
            </w:r>
          </w:p>
        </w:tc>
      </w:tr>
      <w:tr w:rsidR="00DB5210" w:rsidRPr="00A50E41" w:rsidTr="00A50E41">
        <w:trPr>
          <w:trHeight w:val="269"/>
          <w:tblHeader/>
        </w:trPr>
        <w:tc>
          <w:tcPr>
            <w:tcW w:w="3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5</w:t>
            </w: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часто Вы используете современные м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тодики ведения занятий в рамках преподаваемого курса?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*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привлекаетесь к руководству нау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ч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ным содержанием программы магистрат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ры/аспирантами?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Вашим потребностям участие в научных семинарах, конференциях?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**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публикуетесь в отечественных 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цензируемых изданиях?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**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публикуетесь в зарубежных базах данных?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rPr>
          <w:trHeight w:val="9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проходите обучение на курсах пов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ы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шения квалификации?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 качество учебно-методического обеспеч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ния ООП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10" w:rsidRPr="00A50E41" w:rsidRDefault="00DB5210" w:rsidP="00A50E41">
            <w:pPr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</w:rPr>
              <w:t>Удовлетворенность условиями реализации программы</w:t>
            </w:r>
          </w:p>
        </w:tc>
        <w:tc>
          <w:tcPr>
            <w:tcW w:w="16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Максимальное количество баллов - 35</w:t>
            </w: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условиями организ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ции труда на кафедре и оснащенностью своего 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бочего места?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качеством аудиторий, помещений кафедр, учебных лабораторий и обор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дования?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1</w:t>
            </w:r>
          </w:p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Вас качество фондов читального зала и библиотеки?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качество подключения к ЭБС из любой точки, где есть сеть «Интернет» как вну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т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ри ОО, так и вне ее.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наполненность ЭБС метод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и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ческими материалами, учебниками и т.п. для дост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и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жения обучающимися предполагаемых результатов обучения по профилю реализуемой программы.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Оцените, пожалуйста, качество функционирования ЭИОС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E41">
              <w:rPr>
                <w:rFonts w:ascii="Times New Roman" w:hAnsi="Times New Roman"/>
                <w:sz w:val="24"/>
                <w:szCs w:val="24"/>
              </w:rPr>
              <w:t>Удовлетворяет ли Вас техническая и информацио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н</w:t>
            </w:r>
            <w:r w:rsidRPr="00A50E41">
              <w:rPr>
                <w:rFonts w:ascii="Times New Roman" w:hAnsi="Times New Roman"/>
                <w:sz w:val="24"/>
                <w:szCs w:val="24"/>
              </w:rPr>
              <w:t>ная оснащенность учебного процесса (оборудование для реализации ООП, доступ к базам данных)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</w:rPr>
              <w:t>Удовлетворенность материально-техническим и учебно-методическим обеспечением программы</w:t>
            </w:r>
          </w:p>
        </w:tc>
        <w:tc>
          <w:tcPr>
            <w:tcW w:w="16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Максимальное количество баллов - 35</w:t>
            </w: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сочетанием педагог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и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ческой и исследовательской деятельности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доступность информации, к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сающейся учебного процесса, внеучебных мер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приятий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Какова Ваша удовлетворенность условиями работы 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>и услугами, имеющимися в ОО?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096FA8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условия организации образ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A50E41">
              <w:rPr>
                <w:rFonts w:ascii="Times New Roman" w:hAnsi="Times New Roman"/>
                <w:sz w:val="24"/>
                <w:szCs w:val="24"/>
                <w:lang w:bidi="he-IL"/>
              </w:rPr>
              <w:t>вательного процесса по программе в целом.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tabs>
                <w:tab w:val="left" w:pos="317"/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  <w:tr w:rsidR="00DB5210" w:rsidRPr="00A50E41" w:rsidTr="00DB5210">
        <w:tc>
          <w:tcPr>
            <w:tcW w:w="3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</w:rPr>
              <w:t>Общая удовлетворенность условиями организации образ</w:t>
            </w:r>
            <w:r w:rsidRPr="00A50E41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50E41">
              <w:rPr>
                <w:rFonts w:ascii="Times New Roman" w:hAnsi="Times New Roman"/>
                <w:i/>
                <w:sz w:val="24"/>
                <w:szCs w:val="24"/>
              </w:rPr>
              <w:t>вательного процесса по программе</w:t>
            </w:r>
          </w:p>
        </w:tc>
        <w:tc>
          <w:tcPr>
            <w:tcW w:w="16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A50E41" w:rsidRDefault="00DB5210" w:rsidP="00A50E41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A50E41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Максимальное количество баллов - 20</w:t>
            </w:r>
          </w:p>
        </w:tc>
      </w:tr>
    </w:tbl>
    <w:p w:rsidR="00DB5210" w:rsidRPr="00A50E41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bidi="he-IL"/>
        </w:rPr>
      </w:pPr>
      <w:r w:rsidRPr="00A50E41">
        <w:rPr>
          <w:rFonts w:ascii="Times New Roman" w:eastAsia="Calibri" w:hAnsi="Times New Roman" w:cs="Times New Roman"/>
          <w:b/>
          <w:i/>
          <w:sz w:val="28"/>
          <w:szCs w:val="28"/>
          <w:lang w:bidi="he-IL"/>
        </w:rPr>
        <w:t>*</w:t>
      </w:r>
      <w:r w:rsidRPr="00A50E41">
        <w:rPr>
          <w:rFonts w:ascii="Times New Roman" w:eastAsia="Calibri" w:hAnsi="Times New Roman" w:cs="Times New Roman"/>
          <w:b/>
          <w:i/>
          <w:sz w:val="24"/>
          <w:szCs w:val="24"/>
          <w:lang w:bidi="he-IL"/>
        </w:rPr>
        <w:t>Для научно-педагогических работников, реализующих программы ВО – програ</w:t>
      </w:r>
      <w:r w:rsidRPr="00A50E41">
        <w:rPr>
          <w:rFonts w:ascii="Times New Roman" w:eastAsia="Calibri" w:hAnsi="Times New Roman" w:cs="Times New Roman"/>
          <w:b/>
          <w:i/>
          <w:sz w:val="24"/>
          <w:szCs w:val="24"/>
          <w:lang w:bidi="he-IL"/>
        </w:rPr>
        <w:t>м</w:t>
      </w:r>
      <w:r w:rsidRPr="00A50E41">
        <w:rPr>
          <w:rFonts w:ascii="Times New Roman" w:eastAsia="Calibri" w:hAnsi="Times New Roman" w:cs="Times New Roman"/>
          <w:b/>
          <w:i/>
          <w:sz w:val="24"/>
          <w:szCs w:val="24"/>
          <w:lang w:bidi="he-IL"/>
        </w:rPr>
        <w:t>мы магистратуры и аспирантуры</w:t>
      </w:r>
    </w:p>
    <w:p w:rsidR="00DB5210" w:rsidRPr="00A50E41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bidi="he-IL"/>
        </w:rPr>
      </w:pPr>
      <w:r w:rsidRPr="00A50E41">
        <w:rPr>
          <w:rFonts w:ascii="Times New Roman" w:eastAsia="Calibri" w:hAnsi="Times New Roman" w:cs="Times New Roman"/>
          <w:b/>
          <w:i/>
          <w:sz w:val="24"/>
          <w:szCs w:val="24"/>
          <w:lang w:bidi="he-IL"/>
        </w:rPr>
        <w:t>**Для научно-педагогических работников, реализующих программы ВО</w:t>
      </w:r>
    </w:p>
    <w:p w:rsidR="00DB5210" w:rsidRDefault="00DB5210" w:rsidP="00DB5210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B5210" w:rsidRPr="0062487F" w:rsidRDefault="00DB5210" w:rsidP="00DB5210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DB5210" w:rsidRPr="0062487F" w:rsidRDefault="00DB5210" w:rsidP="00DB5210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t>анкетирования научно-педагогических работников (педагогических работников)</w:t>
      </w:r>
      <w:r w:rsidR="00A50E4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(выбрать нужное)</w:t>
      </w:r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t>, реализующих ООП</w:t>
      </w:r>
      <w:r w:rsidRPr="006248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1673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код и</w:t>
      </w:r>
      <w:r w:rsidRPr="006248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наименование ООП</w:t>
      </w:r>
      <w:r w:rsidRPr="006248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DB5210" w:rsidRPr="00877138" w:rsidRDefault="00DB5210" w:rsidP="00DB5210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5210" w:rsidRPr="00877138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7138">
        <w:rPr>
          <w:rFonts w:ascii="Times New Roman" w:eastAsia="Calibri" w:hAnsi="Times New Roman" w:cs="Times New Roman"/>
          <w:sz w:val="24"/>
          <w:szCs w:val="24"/>
        </w:rPr>
        <w:t>В анкетировании приняли участие ______ научно-педагогических работника, что с</w:t>
      </w:r>
      <w:r w:rsidRPr="00877138">
        <w:rPr>
          <w:rFonts w:ascii="Times New Roman" w:eastAsia="Calibri" w:hAnsi="Times New Roman" w:cs="Times New Roman"/>
          <w:sz w:val="24"/>
          <w:szCs w:val="24"/>
        </w:rPr>
        <w:t>о</w:t>
      </w:r>
      <w:r w:rsidRPr="00877138">
        <w:rPr>
          <w:rFonts w:ascii="Times New Roman" w:eastAsia="Calibri" w:hAnsi="Times New Roman" w:cs="Times New Roman"/>
          <w:sz w:val="24"/>
          <w:szCs w:val="24"/>
        </w:rPr>
        <w:t xml:space="preserve">ставило ____% от количества научно-педагогических работников, реализующих ООП. </w:t>
      </w:r>
    </w:p>
    <w:p w:rsidR="00DB5210" w:rsidRPr="0062487F" w:rsidRDefault="00DB5210" w:rsidP="00DB5210">
      <w:pPr>
        <w:spacing w:after="0" w:line="276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518"/>
        <w:tblW w:w="5000" w:type="pct"/>
        <w:tblLook w:val="04A0"/>
      </w:tblPr>
      <w:tblGrid>
        <w:gridCol w:w="720"/>
        <w:gridCol w:w="4973"/>
        <w:gridCol w:w="1596"/>
        <w:gridCol w:w="2281"/>
      </w:tblGrid>
      <w:tr w:rsidR="00DB5210" w:rsidRPr="0062487F" w:rsidTr="00A50E41">
        <w:trPr>
          <w:trHeight w:val="255"/>
          <w:tblHeader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Результаты анкетирования </w:t>
            </w:r>
          </w:p>
        </w:tc>
      </w:tr>
      <w:tr w:rsidR="00DB5210" w:rsidRPr="0062487F" w:rsidTr="00DB5210">
        <w:trPr>
          <w:trHeight w:val="587"/>
          <w:tblHeader/>
        </w:trPr>
        <w:tc>
          <w:tcPr>
            <w:tcW w:w="2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Вопросы научно-педагогическим работникам</w:t>
            </w:r>
          </w:p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аккредитуемой программы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Средний балл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Результаты анк</w:t>
            </w: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е</w:t>
            </w: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тирования, %</w:t>
            </w: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Насколько часто Вы используете совреме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ные методики ведения занятий в рамках пр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подаваемого курса?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0542F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*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привлекаетесь к руководству научным содержанием программы магистр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туры/аспирантами?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Вашим потребностям уч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стие в научных семинарах, конференциях?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0542F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**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публикуетесь в отечестве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ных рецензируемых изданиях?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0542F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**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публикуетесь в зарубежных базах данных?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проходите обучение на курсах повышения квалификации?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Оцените качество учебно-методического обеспечения ООП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2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Удовлетворенность условиями реализации програ</w:t>
            </w:r>
            <w:r w:rsidRPr="0062487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</w:t>
            </w:r>
            <w:r w:rsidRPr="0062487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условиями о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р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ганизации труда на кафедре и оснащенностью своего рабочего места?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качеством а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диторий, помещений кафедр, учебных лаб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раторий и оборудования?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Вас качество фондов ч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и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тального зала и библиотеки?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качество подключения к ЭБС из любой точки, где есть сеть «Инте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р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нет» как внутри ОО, так и вне ее.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наполненность ЭБС методическими материалами, учебниками и т.п. для достижения обучающимися предп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лагаемых результатов обучения по профилю реализуемой программы.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</w:rPr>
              <w:t>Оцените, пожалуйста, качество функцион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рования ЭИОС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87F">
              <w:rPr>
                <w:rFonts w:ascii="Times New Roman" w:hAnsi="Times New Roman"/>
                <w:sz w:val="24"/>
                <w:szCs w:val="24"/>
              </w:rPr>
              <w:t>Удовлетворяет ли Вас техническая и инфо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мационная оснащенность учебного процесса (оборудование для реализации ООП, доступ к базам данных)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2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Удовлетворенность материально-техническим и учебно-методическим обеспечением программы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сочетанием п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дагогической и исследовательской деятел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ь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ности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доступность информ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ции, касающейся учебного процесса, вн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учебных мероприятий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Какова Ваша удовлетворенность условиями работы и услугами, имеющимися в ОО?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096FA8">
            <w:pPr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условия организации образовательного процесса по программе в целом.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DB5210" w:rsidRPr="0062487F" w:rsidTr="00DB5210">
        <w:trPr>
          <w:trHeight w:val="587"/>
        </w:trPr>
        <w:tc>
          <w:tcPr>
            <w:tcW w:w="2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Общая удовлетворенность условиями организации образовательного процесса по программе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10" w:rsidRPr="0062487F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</w:tbl>
    <w:p w:rsidR="00DB5210" w:rsidRPr="0062487F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0"/>
          <w:szCs w:val="20"/>
          <w:lang w:bidi="he-IL"/>
        </w:rPr>
      </w:pPr>
      <w:r w:rsidRPr="0062487F">
        <w:rPr>
          <w:rFonts w:ascii="Times New Roman" w:eastAsia="Calibri" w:hAnsi="Times New Roman" w:cs="Times New Roman"/>
          <w:b/>
          <w:sz w:val="20"/>
          <w:szCs w:val="20"/>
          <w:lang w:bidi="he-IL"/>
        </w:rPr>
        <w:t>*Для научно-педагогических работников, ре</w:t>
      </w:r>
      <w:r w:rsidR="000542F8">
        <w:rPr>
          <w:rFonts w:ascii="Times New Roman" w:eastAsia="Calibri" w:hAnsi="Times New Roman" w:cs="Times New Roman"/>
          <w:b/>
          <w:sz w:val="20"/>
          <w:szCs w:val="20"/>
          <w:lang w:bidi="he-IL"/>
        </w:rPr>
        <w:t>а</w:t>
      </w:r>
      <w:r w:rsidRPr="0062487F">
        <w:rPr>
          <w:rFonts w:ascii="Times New Roman" w:eastAsia="Calibri" w:hAnsi="Times New Roman" w:cs="Times New Roman"/>
          <w:b/>
          <w:sz w:val="20"/>
          <w:szCs w:val="20"/>
          <w:lang w:bidi="he-IL"/>
        </w:rPr>
        <w:t>лизующих программы магистратуры и аспирант</w:t>
      </w:r>
      <w:r w:rsidRPr="0062487F">
        <w:rPr>
          <w:rFonts w:ascii="Times New Roman" w:eastAsia="Calibri" w:hAnsi="Times New Roman" w:cs="Times New Roman"/>
          <w:b/>
          <w:sz w:val="20"/>
          <w:szCs w:val="20"/>
          <w:lang w:bidi="he-IL"/>
        </w:rPr>
        <w:t>у</w:t>
      </w:r>
      <w:r w:rsidRPr="0062487F">
        <w:rPr>
          <w:rFonts w:ascii="Times New Roman" w:eastAsia="Calibri" w:hAnsi="Times New Roman" w:cs="Times New Roman"/>
          <w:b/>
          <w:sz w:val="20"/>
          <w:szCs w:val="20"/>
          <w:lang w:bidi="he-IL"/>
        </w:rPr>
        <w:t>ры</w:t>
      </w:r>
    </w:p>
    <w:p w:rsidR="00DB5210" w:rsidRPr="0062487F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0"/>
          <w:szCs w:val="20"/>
          <w:lang w:bidi="he-IL"/>
        </w:rPr>
      </w:pPr>
      <w:r w:rsidRPr="0062487F">
        <w:rPr>
          <w:rFonts w:ascii="Times New Roman" w:eastAsia="Calibri" w:hAnsi="Times New Roman" w:cs="Times New Roman"/>
          <w:b/>
          <w:sz w:val="20"/>
          <w:szCs w:val="20"/>
          <w:lang w:bidi="he-IL"/>
        </w:rPr>
        <w:t>**Для научно-педагогических работников, реализующих программы ВО</w:t>
      </w:r>
    </w:p>
    <w:p w:rsidR="00DB5210" w:rsidRDefault="00DB5210" w:rsidP="00DB5210">
      <w:pPr>
        <w:spacing w:after="0" w:line="360" w:lineRule="auto"/>
        <w:ind w:firstLine="397"/>
        <w:jc w:val="both"/>
        <w:rPr>
          <w:rFonts w:ascii="Times New Roman" w:hAnsi="Times New Roman"/>
          <w:sz w:val="24"/>
        </w:rPr>
      </w:pPr>
    </w:p>
    <w:p w:rsidR="000542F8" w:rsidRDefault="000542F8" w:rsidP="00DB5210">
      <w:pPr>
        <w:spacing w:after="0" w:line="360" w:lineRule="auto"/>
        <w:ind w:firstLine="397"/>
        <w:jc w:val="both"/>
        <w:rPr>
          <w:rFonts w:ascii="Times New Roman" w:hAnsi="Times New Roman"/>
          <w:sz w:val="24"/>
        </w:rPr>
      </w:pPr>
    </w:p>
    <w:p w:rsidR="000542F8" w:rsidRDefault="000542F8" w:rsidP="00DB5210">
      <w:pPr>
        <w:spacing w:after="0" w:line="360" w:lineRule="auto"/>
        <w:ind w:firstLine="397"/>
        <w:jc w:val="both"/>
        <w:rPr>
          <w:rFonts w:ascii="Times New Roman" w:hAnsi="Times New Roman"/>
          <w:sz w:val="24"/>
        </w:rPr>
      </w:pPr>
    </w:p>
    <w:p w:rsidR="000542F8" w:rsidRDefault="000542F8" w:rsidP="00DB5210">
      <w:pPr>
        <w:spacing w:after="0" w:line="360" w:lineRule="auto"/>
        <w:ind w:firstLine="397"/>
        <w:jc w:val="both"/>
        <w:rPr>
          <w:rFonts w:ascii="Times New Roman" w:hAnsi="Times New Roman"/>
          <w:sz w:val="24"/>
        </w:rPr>
      </w:pPr>
    </w:p>
    <w:p w:rsidR="000542F8" w:rsidRPr="0062487F" w:rsidRDefault="000542F8" w:rsidP="00DB5210">
      <w:pPr>
        <w:spacing w:after="0" w:line="360" w:lineRule="auto"/>
        <w:ind w:firstLine="397"/>
        <w:jc w:val="both"/>
        <w:rPr>
          <w:rFonts w:ascii="Times New Roman" w:hAnsi="Times New Roman"/>
          <w:sz w:val="24"/>
        </w:rPr>
      </w:pPr>
    </w:p>
    <w:p w:rsidR="00DB5210" w:rsidRPr="00877138" w:rsidRDefault="00DB5210" w:rsidP="00DB5210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Оценочная шкала результатов анкетирования</w:t>
      </w:r>
    </w:p>
    <w:tbl>
      <w:tblPr>
        <w:tblStyle w:val="116"/>
        <w:tblW w:w="5000" w:type="pct"/>
        <w:tblLook w:val="04A0"/>
      </w:tblPr>
      <w:tblGrid>
        <w:gridCol w:w="3459"/>
        <w:gridCol w:w="6111"/>
      </w:tblGrid>
      <w:tr w:rsidR="00DB5210" w:rsidRPr="0062487F" w:rsidTr="00DB5210">
        <w:tc>
          <w:tcPr>
            <w:tcW w:w="1807" w:type="pct"/>
            <w:shd w:val="clear" w:color="auto" w:fill="DBE5F1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Степень удовлетворенн</w:t>
            </w:r>
            <w:r w:rsidRPr="0062487F">
              <w:rPr>
                <w:sz w:val="24"/>
                <w:szCs w:val="24"/>
              </w:rPr>
              <w:t>о</w:t>
            </w:r>
            <w:r w:rsidRPr="0062487F">
              <w:rPr>
                <w:sz w:val="24"/>
                <w:szCs w:val="24"/>
              </w:rPr>
              <w:t>сти</w:t>
            </w:r>
          </w:p>
        </w:tc>
        <w:tc>
          <w:tcPr>
            <w:tcW w:w="3193" w:type="pct"/>
            <w:shd w:val="clear" w:color="auto" w:fill="DBE5F1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Процентный интервал удовлетворенности</w:t>
            </w:r>
          </w:p>
        </w:tc>
      </w:tr>
      <w:tr w:rsidR="00DB5210" w:rsidRPr="0062487F" w:rsidTr="00DB5210">
        <w:tc>
          <w:tcPr>
            <w:tcW w:w="1807" w:type="pct"/>
            <w:vAlign w:val="center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Неудовлетворенность</w:t>
            </w:r>
          </w:p>
        </w:tc>
        <w:tc>
          <w:tcPr>
            <w:tcW w:w="3193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До 50%</w:t>
            </w:r>
          </w:p>
        </w:tc>
      </w:tr>
      <w:tr w:rsidR="00DB5210" w:rsidRPr="0062487F" w:rsidTr="00DB5210">
        <w:tc>
          <w:tcPr>
            <w:tcW w:w="1807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неудовлетв</w:t>
            </w:r>
            <w:r w:rsidRPr="0062487F">
              <w:rPr>
                <w:sz w:val="24"/>
                <w:szCs w:val="24"/>
              </w:rPr>
              <w:t>о</w:t>
            </w:r>
            <w:r w:rsidRPr="0062487F">
              <w:rPr>
                <w:sz w:val="24"/>
                <w:szCs w:val="24"/>
              </w:rPr>
              <w:t>ренность</w:t>
            </w:r>
          </w:p>
        </w:tc>
        <w:tc>
          <w:tcPr>
            <w:tcW w:w="3193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50% до 65%</w:t>
            </w:r>
          </w:p>
        </w:tc>
      </w:tr>
      <w:tr w:rsidR="00DB5210" w:rsidRPr="0062487F" w:rsidTr="00DB5210">
        <w:tc>
          <w:tcPr>
            <w:tcW w:w="1807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удовлетворе</w:t>
            </w:r>
            <w:r w:rsidRPr="0062487F">
              <w:rPr>
                <w:sz w:val="24"/>
                <w:szCs w:val="24"/>
              </w:rPr>
              <w:t>н</w:t>
            </w:r>
            <w:r w:rsidRPr="0062487F">
              <w:rPr>
                <w:sz w:val="24"/>
                <w:szCs w:val="24"/>
              </w:rPr>
              <w:t>ность</w:t>
            </w:r>
          </w:p>
        </w:tc>
        <w:tc>
          <w:tcPr>
            <w:tcW w:w="3193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65% до 80%</w:t>
            </w:r>
          </w:p>
        </w:tc>
      </w:tr>
      <w:tr w:rsidR="00DB5210" w:rsidRPr="0062487F" w:rsidTr="00DB5210">
        <w:tc>
          <w:tcPr>
            <w:tcW w:w="1807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lastRenderedPageBreak/>
              <w:t xml:space="preserve">Полная </w:t>
            </w:r>
          </w:p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удовлетворенность</w:t>
            </w:r>
          </w:p>
        </w:tc>
        <w:tc>
          <w:tcPr>
            <w:tcW w:w="3193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80% до 100%</w:t>
            </w:r>
          </w:p>
        </w:tc>
      </w:tr>
    </w:tbl>
    <w:p w:rsidR="00DB5210" w:rsidRPr="0062487F" w:rsidRDefault="00DB5210" w:rsidP="00DB5210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DB5210" w:rsidRPr="00877138" w:rsidRDefault="00DB5210" w:rsidP="00DB5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>Общие выводы эксперта по критериям</w:t>
      </w: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.</w:t>
      </w:r>
    </w:p>
    <w:p w:rsidR="00DB5210" w:rsidRPr="00877138" w:rsidRDefault="00DB5210" w:rsidP="00DB5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Дата __________________ </w:t>
      </w:r>
    </w:p>
    <w:p w:rsidR="00DB5210" w:rsidRPr="00877138" w:rsidRDefault="00DB5210" w:rsidP="00DB521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DB5210" w:rsidRDefault="00DB5210" w:rsidP="00DB5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Подпись эксперта ____________________ /________________/.</w:t>
      </w:r>
    </w:p>
    <w:p w:rsidR="00DB5210" w:rsidRPr="00877138" w:rsidRDefault="00DB5210" w:rsidP="00DB5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Ф.И.О.полностью</w:t>
      </w:r>
    </w:p>
    <w:p w:rsidR="00DB5210" w:rsidRPr="00877138" w:rsidRDefault="00DB5210" w:rsidP="00DB521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DB5210" w:rsidRPr="00877138" w:rsidRDefault="00DB5210" w:rsidP="00DB5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Подпись представителя ОО, </w:t>
      </w:r>
    </w:p>
    <w:p w:rsidR="00DB5210" w:rsidRPr="00877138" w:rsidRDefault="00DB5210" w:rsidP="00DB5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ответственного за государственную аккредитацию</w:t>
      </w:r>
    </w:p>
    <w:p w:rsidR="00DB5210" w:rsidRPr="00877138" w:rsidRDefault="00DB5210" w:rsidP="00DB5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программ по ОО, </w:t>
      </w:r>
    </w:p>
    <w:p w:rsidR="00DB5210" w:rsidRPr="00877138" w:rsidRDefault="00DB5210" w:rsidP="00DB5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должность                                      _____________________/_______________/</w:t>
      </w:r>
    </w:p>
    <w:p w:rsidR="00DB5210" w:rsidRPr="00877138" w:rsidRDefault="00DB5210" w:rsidP="00DB521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                                     подпись                       Ф.И.О. полностью  </w:t>
      </w:r>
    </w:p>
    <w:p w:rsidR="00DB5210" w:rsidRDefault="00DB5210" w:rsidP="00DB521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DB5210" w:rsidRPr="00877138" w:rsidRDefault="00DB5210" w:rsidP="00DB5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(</w:t>
      </w:r>
      <w:r w:rsidRPr="00877138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подпись представителя ОО заверяется</w:t>
      </w:r>
      <w:r w:rsidRPr="0087713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)</w:t>
      </w:r>
    </w:p>
    <w:p w:rsidR="00DB5210" w:rsidRDefault="00DB5210" w:rsidP="00DB521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br w:type="page"/>
      </w:r>
    </w:p>
    <w:p w:rsidR="00600979" w:rsidRPr="00633294" w:rsidRDefault="00600979" w:rsidP="00600979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eastAsiaTheme="majorEastAsia" w:hAnsi="Times New Roman" w:cs="Times New Roman"/>
          <w:i/>
          <w:sz w:val="24"/>
          <w:szCs w:val="24"/>
        </w:rPr>
        <w:t>4</w:t>
      </w:r>
    </w:p>
    <w:p w:rsidR="00600979" w:rsidRDefault="00600979" w:rsidP="00600979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t xml:space="preserve">Образец из </w:t>
      </w:r>
      <w:r w:rsidR="00507CFD" w:rsidRPr="00507CFD">
        <w:rPr>
          <w:rFonts w:ascii="Times New Roman" w:eastAsiaTheme="majorEastAsia" w:hAnsi="Times New Roman" w:cs="Times New Roman"/>
          <w:i/>
          <w:sz w:val="24"/>
          <w:szCs w:val="24"/>
        </w:rPr>
        <w:t>вуза, прошедшего государственную аккредитацию в 2019 г.</w:t>
      </w:r>
    </w:p>
    <w:p w:rsidR="00F92A00" w:rsidRDefault="00F92A00" w:rsidP="00600979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DB5210" w:rsidRPr="003C7674" w:rsidRDefault="00DB5210" w:rsidP="00DB5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67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B5210" w:rsidRPr="003C7674" w:rsidRDefault="00DB5210" w:rsidP="00DB5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674">
        <w:rPr>
          <w:rFonts w:ascii="Times New Roman" w:hAnsi="Times New Roman" w:cs="Times New Roman"/>
          <w:b/>
          <w:sz w:val="28"/>
          <w:szCs w:val="28"/>
        </w:rPr>
        <w:t>анкетирования научно-педагогических работников,</w:t>
      </w:r>
    </w:p>
    <w:p w:rsidR="00DB5210" w:rsidRDefault="00DB5210" w:rsidP="00DB5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674">
        <w:rPr>
          <w:rFonts w:ascii="Times New Roman" w:hAnsi="Times New Roman" w:cs="Times New Roman"/>
          <w:b/>
          <w:sz w:val="28"/>
          <w:szCs w:val="28"/>
        </w:rPr>
        <w:t xml:space="preserve">реализующих ОПОП ВО </w:t>
      </w:r>
    </w:p>
    <w:p w:rsidR="00DB5210" w:rsidRDefault="00DB5210" w:rsidP="00DB5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26F14">
        <w:rPr>
          <w:rFonts w:ascii="Times New Roman" w:hAnsi="Times New Roman" w:cs="Times New Roman"/>
          <w:b/>
          <w:i/>
          <w:sz w:val="28"/>
          <w:szCs w:val="28"/>
        </w:rPr>
        <w:t>38.03.02 Менеджмент</w:t>
      </w:r>
      <w:r w:rsidRPr="00B26F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</w:p>
    <w:p w:rsidR="00DB5210" w:rsidRDefault="00DB5210" w:rsidP="00DB5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F14">
        <w:rPr>
          <w:rFonts w:ascii="Times New Roman" w:eastAsia="Times New Roman" w:hAnsi="Times New Roman" w:cs="Times New Roman"/>
          <w:b/>
          <w:i/>
          <w:sz w:val="28"/>
          <w:szCs w:val="28"/>
        </w:rPr>
        <w:t>направленность (профиль) Менеджмент органи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зации</w:t>
      </w:r>
    </w:p>
    <w:p w:rsidR="00DB5210" w:rsidRPr="003C7674" w:rsidRDefault="00DB5210" w:rsidP="00DB5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210" w:rsidRDefault="00DB5210" w:rsidP="00DB52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674">
        <w:rPr>
          <w:rFonts w:ascii="Times New Roman" w:eastAsia="Calibri" w:hAnsi="Times New Roman" w:cs="Times New Roman"/>
          <w:sz w:val="28"/>
          <w:szCs w:val="28"/>
        </w:rPr>
        <w:t>В анкетировании приняли участие 3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3C7674">
        <w:rPr>
          <w:rFonts w:ascii="Times New Roman" w:eastAsia="Calibri" w:hAnsi="Times New Roman" w:cs="Times New Roman"/>
          <w:sz w:val="28"/>
          <w:szCs w:val="28"/>
        </w:rPr>
        <w:t xml:space="preserve"> научно-педагогических работн</w:t>
      </w:r>
      <w:r w:rsidRPr="003C7674">
        <w:rPr>
          <w:rFonts w:ascii="Times New Roman" w:eastAsia="Calibri" w:hAnsi="Times New Roman" w:cs="Times New Roman"/>
          <w:sz w:val="28"/>
          <w:szCs w:val="28"/>
        </w:rPr>
        <w:t>и</w:t>
      </w:r>
      <w:r w:rsidRPr="003C7674">
        <w:rPr>
          <w:rFonts w:ascii="Times New Roman" w:eastAsia="Calibri" w:hAnsi="Times New Roman" w:cs="Times New Roman"/>
          <w:sz w:val="28"/>
          <w:szCs w:val="28"/>
        </w:rPr>
        <w:t xml:space="preserve">ка, что составило 100% от количества научно-педагогических работников, реализующих ОПОП. </w:t>
      </w:r>
    </w:p>
    <w:tbl>
      <w:tblPr>
        <w:tblStyle w:val="518"/>
        <w:tblW w:w="5000" w:type="pct"/>
        <w:shd w:val="clear" w:color="auto" w:fill="FFFFFF" w:themeFill="background1"/>
        <w:tblLook w:val="04A0"/>
      </w:tblPr>
      <w:tblGrid>
        <w:gridCol w:w="534"/>
        <w:gridCol w:w="5528"/>
        <w:gridCol w:w="1227"/>
        <w:gridCol w:w="2281"/>
      </w:tblGrid>
      <w:tr w:rsidR="00DB5210" w:rsidRPr="003C7674" w:rsidTr="00DB5210">
        <w:trPr>
          <w:trHeight w:val="146"/>
          <w:tblHeader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Результаты анкетирования </w:t>
            </w:r>
          </w:p>
        </w:tc>
      </w:tr>
      <w:tr w:rsidR="00DB5210" w:rsidRPr="003C7674" w:rsidTr="00DB5210">
        <w:trPr>
          <w:trHeight w:val="587"/>
          <w:tblHeader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Вопросы научно-педагогическим работникам</w:t>
            </w:r>
          </w:p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аккредитуемой программы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Средний балл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Результаты </w:t>
            </w:r>
          </w:p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анкетирования, %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Насколько часто Вы используете современные м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тодики ведения занятий в рамках преподаваемого курса?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4,74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94,8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* 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привлекаетесь к руководству нау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ч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ным содержанием программы магистрат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ры/аспирантами?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-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-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E3637A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3637A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Вашим потребностям участие в научных семинарах, конференциях?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E3637A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96,0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bidi="he-IL"/>
              </w:rPr>
              <w:t>**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публикуетесь в отечественных р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цензируемых изданиях?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4,25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85,0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bidi="he-IL"/>
              </w:rPr>
              <w:t>**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публикуетесь в зарубежных базах данных?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80,0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Как часто Вы проходите обучение на курсах п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вышения квалификации?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5,0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100,0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Оцените качество учебно-методического обесп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чения ООП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4,69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93,8</w:t>
            </w:r>
          </w:p>
        </w:tc>
      </w:tr>
      <w:tr w:rsidR="00DB5210" w:rsidRPr="003C7674" w:rsidTr="00DB5210">
        <w:trPr>
          <w:trHeight w:val="152"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Удовлетворенность условиями реализации программы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27,48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91,6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условиями орган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и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зации труда на кафедре и оснащенностью своего рабочего места?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4,60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92,0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качеством аудит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рий, помещений кафедр, учебных лабораторий и оборудования?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4,46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89,2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Удовлетворяет ли Вас качество фондов читального зала и библиотеки?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4,54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90,8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качество подключения к ЭБС из любой точки, где есть сеть «Интернет» как внутри ОО, так и вне ее.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4,69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93,8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наполненность ЭБС метод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и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ческими материалами, учебниками и т.п. для до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с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тижения обучающимися предполагаемых резул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ь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татов обучения по профилю реализуемой програ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м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мы.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4,63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92,6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</w:rPr>
              <w:t>Оцените, пожалуйста, качество функционирования ЭИОС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4,46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89,2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tabs>
                <w:tab w:val="left" w:pos="1"/>
                <w:tab w:val="left" w:pos="851"/>
                <w:tab w:val="left" w:leader="underscore" w:pos="3705"/>
                <w:tab w:val="right" w:leader="underscore" w:pos="45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674">
              <w:rPr>
                <w:rFonts w:ascii="Times New Roman" w:hAnsi="Times New Roman"/>
                <w:sz w:val="24"/>
                <w:szCs w:val="24"/>
              </w:rPr>
              <w:t>Удовлетворяет ли Вас техническая и информац</w:t>
            </w:r>
            <w:r w:rsidRPr="003C7674">
              <w:rPr>
                <w:rFonts w:ascii="Times New Roman" w:hAnsi="Times New Roman"/>
                <w:sz w:val="24"/>
                <w:szCs w:val="24"/>
              </w:rPr>
              <w:t>и</w:t>
            </w:r>
            <w:r w:rsidRPr="003C7674">
              <w:rPr>
                <w:rFonts w:ascii="Times New Roman" w:hAnsi="Times New Roman"/>
                <w:sz w:val="24"/>
                <w:szCs w:val="24"/>
              </w:rPr>
              <w:t>онная оснащенность учебного процесса (оборуд</w:t>
            </w:r>
            <w:r w:rsidRPr="003C7674">
              <w:rPr>
                <w:rFonts w:ascii="Times New Roman" w:hAnsi="Times New Roman"/>
                <w:sz w:val="24"/>
                <w:szCs w:val="24"/>
              </w:rPr>
              <w:t>о</w:t>
            </w:r>
            <w:r w:rsidRPr="003C7674">
              <w:rPr>
                <w:rFonts w:ascii="Times New Roman" w:hAnsi="Times New Roman"/>
                <w:sz w:val="24"/>
                <w:szCs w:val="24"/>
              </w:rPr>
              <w:t>вание для реализации ООП, доступ к базам да</w:t>
            </w:r>
            <w:r w:rsidRPr="003C7674">
              <w:rPr>
                <w:rFonts w:ascii="Times New Roman" w:hAnsi="Times New Roman"/>
                <w:sz w:val="24"/>
                <w:szCs w:val="24"/>
              </w:rPr>
              <w:t>н</w:t>
            </w:r>
            <w:r w:rsidRPr="003C7674">
              <w:rPr>
                <w:rFonts w:ascii="Times New Roman" w:hAnsi="Times New Roman"/>
                <w:sz w:val="24"/>
                <w:szCs w:val="24"/>
              </w:rPr>
              <w:t>ных)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4,71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94,2</w:t>
            </w:r>
          </w:p>
        </w:tc>
      </w:tr>
      <w:tr w:rsidR="00DB5210" w:rsidRPr="003C7674" w:rsidTr="00DB5210">
        <w:trPr>
          <w:trHeight w:val="587"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Удовлетворенность материально-техническим и уче</w:t>
            </w:r>
            <w:r w:rsidRPr="003C76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</w:t>
            </w:r>
            <w:r w:rsidRPr="003C76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но-методическим обеспечением программы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32,09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91,7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Насколько Вы удовлетворены сочетанием педаг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гической и исследовательской деятельности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4,69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93,8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доступность информации, касающейся учебного процесса, внеучебных мер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приятий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4,60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92,0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Какова Ваша удовлетворенность условиями раб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ты и услугами, имеющимися в ОО?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4,80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96,0</w:t>
            </w:r>
          </w:p>
        </w:tc>
      </w:tr>
      <w:tr w:rsidR="00DB5210" w:rsidRPr="003C7674" w:rsidTr="00DB5210">
        <w:trPr>
          <w:trHeight w:val="5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096FA8">
            <w:pPr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Оцените, пожалуйста, условия организации обр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3C7674">
              <w:rPr>
                <w:rFonts w:ascii="Times New Roman" w:hAnsi="Times New Roman"/>
                <w:sz w:val="24"/>
                <w:szCs w:val="24"/>
                <w:lang w:bidi="he-IL"/>
              </w:rPr>
              <w:t>зовательного процесса по программе в целом.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4,77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95,4</w:t>
            </w:r>
          </w:p>
        </w:tc>
      </w:tr>
      <w:tr w:rsidR="00DB5210" w:rsidRPr="003C7674" w:rsidTr="00DB5210">
        <w:trPr>
          <w:trHeight w:val="587"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B5210" w:rsidRPr="003C7674" w:rsidRDefault="00DB5210" w:rsidP="00DB52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Общая удовлетворенность условиями организации о</w:t>
            </w:r>
            <w:r w:rsidRPr="003C76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</w:t>
            </w:r>
            <w:r w:rsidRPr="003C76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разовательного процесса по программе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18,86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210" w:rsidRPr="003C7674" w:rsidRDefault="00DB5210" w:rsidP="00DB52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3C7674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94,3</w:t>
            </w:r>
          </w:p>
        </w:tc>
      </w:tr>
    </w:tbl>
    <w:p w:rsidR="00DB5210" w:rsidRPr="00D83EB7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0"/>
          <w:szCs w:val="20"/>
          <w:lang w:bidi="he-IL"/>
        </w:rPr>
      </w:pPr>
      <w:r w:rsidRPr="00D83EB7">
        <w:rPr>
          <w:rFonts w:ascii="Times New Roman" w:eastAsia="Calibri" w:hAnsi="Times New Roman" w:cs="Times New Roman"/>
          <w:sz w:val="20"/>
          <w:szCs w:val="20"/>
          <w:lang w:bidi="he-IL"/>
        </w:rPr>
        <w:t>*Для научно-педагогических работников, реализующих программы магистратуры и аспирантуры</w:t>
      </w:r>
    </w:p>
    <w:p w:rsidR="00DB5210" w:rsidRDefault="00DB5210" w:rsidP="00DB5210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0"/>
          <w:szCs w:val="20"/>
          <w:lang w:bidi="he-IL"/>
        </w:rPr>
      </w:pPr>
      <w:r w:rsidRPr="00D83EB7">
        <w:rPr>
          <w:rFonts w:ascii="Times New Roman" w:eastAsia="Calibri" w:hAnsi="Times New Roman" w:cs="Times New Roman"/>
          <w:sz w:val="20"/>
          <w:szCs w:val="20"/>
          <w:lang w:bidi="he-IL"/>
        </w:rPr>
        <w:t>**Для научно-педагогических работников, реализующих программы ВО</w:t>
      </w:r>
    </w:p>
    <w:p w:rsidR="00DB5210" w:rsidRDefault="00DB5210" w:rsidP="00DB521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p w:rsidR="00DB5210" w:rsidRDefault="00DB5210" w:rsidP="00DB521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B26F14">
        <w:rPr>
          <w:rFonts w:ascii="Times New Roman" w:eastAsia="Times New Roman" w:hAnsi="Times New Roman" w:cs="Times New Roman"/>
          <w:sz w:val="28"/>
          <w:szCs w:val="28"/>
          <w:lang w:bidi="he-IL"/>
        </w:rPr>
        <w:t>Оценочная шкала результатов анкетирования</w:t>
      </w:r>
    </w:p>
    <w:p w:rsidR="00DB5210" w:rsidRPr="00B26F14" w:rsidRDefault="00DB5210" w:rsidP="00DB521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tbl>
      <w:tblPr>
        <w:tblStyle w:val="116"/>
        <w:tblW w:w="5000" w:type="pct"/>
        <w:tblLook w:val="04A0"/>
      </w:tblPr>
      <w:tblGrid>
        <w:gridCol w:w="4502"/>
        <w:gridCol w:w="5068"/>
      </w:tblGrid>
      <w:tr w:rsidR="00DB5210" w:rsidRPr="0062487F" w:rsidTr="00DB5210">
        <w:tc>
          <w:tcPr>
            <w:tcW w:w="2352" w:type="pct"/>
            <w:shd w:val="clear" w:color="auto" w:fill="DBE5F1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Степень удовлетворенности</w:t>
            </w:r>
          </w:p>
        </w:tc>
        <w:tc>
          <w:tcPr>
            <w:tcW w:w="2648" w:type="pct"/>
            <w:shd w:val="clear" w:color="auto" w:fill="DBE5F1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Процентный интервал удовлетворенности</w:t>
            </w:r>
          </w:p>
        </w:tc>
      </w:tr>
      <w:tr w:rsidR="00DB5210" w:rsidRPr="0062487F" w:rsidTr="00DB5210">
        <w:tc>
          <w:tcPr>
            <w:tcW w:w="2352" w:type="pct"/>
            <w:vAlign w:val="center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Неудовлетворенность</w:t>
            </w:r>
          </w:p>
        </w:tc>
        <w:tc>
          <w:tcPr>
            <w:tcW w:w="2648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До 50%</w:t>
            </w:r>
          </w:p>
        </w:tc>
      </w:tr>
      <w:tr w:rsidR="00DB5210" w:rsidRPr="0062487F" w:rsidTr="00DB5210">
        <w:tc>
          <w:tcPr>
            <w:tcW w:w="2352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неудовлетворенность</w:t>
            </w:r>
          </w:p>
        </w:tc>
        <w:tc>
          <w:tcPr>
            <w:tcW w:w="2648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50% до 65%</w:t>
            </w:r>
          </w:p>
        </w:tc>
      </w:tr>
      <w:tr w:rsidR="00DB5210" w:rsidRPr="0062487F" w:rsidTr="00DB5210">
        <w:tc>
          <w:tcPr>
            <w:tcW w:w="2352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удовлетворенность</w:t>
            </w:r>
          </w:p>
        </w:tc>
        <w:tc>
          <w:tcPr>
            <w:tcW w:w="2648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65% до 80%</w:t>
            </w:r>
          </w:p>
        </w:tc>
      </w:tr>
      <w:tr w:rsidR="00DB5210" w:rsidRPr="0062487F" w:rsidTr="00DB5210">
        <w:tc>
          <w:tcPr>
            <w:tcW w:w="2352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Полная удовлетворенность</w:t>
            </w:r>
          </w:p>
        </w:tc>
        <w:tc>
          <w:tcPr>
            <w:tcW w:w="2648" w:type="pct"/>
          </w:tcPr>
          <w:p w:rsidR="00DB5210" w:rsidRPr="0062487F" w:rsidRDefault="00DB5210" w:rsidP="00DB52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80% до 100%</w:t>
            </w:r>
          </w:p>
        </w:tc>
      </w:tr>
    </w:tbl>
    <w:p w:rsidR="00DB5210" w:rsidRDefault="00DB5210" w:rsidP="00DB5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p w:rsidR="00DB5210" w:rsidRPr="00E42938" w:rsidRDefault="00DB5210" w:rsidP="00DB5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1. Удовлетворенность </w:t>
      </w:r>
      <w:r w:rsidRPr="003C7674">
        <w:rPr>
          <w:rFonts w:ascii="Times New Roman" w:eastAsia="Times New Roman" w:hAnsi="Times New Roman"/>
          <w:sz w:val="28"/>
          <w:szCs w:val="28"/>
        </w:rPr>
        <w:t>условиями реализации программы</w:t>
      </w: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 (вопросы 1, 3</w:t>
      </w:r>
      <w:r>
        <w:rPr>
          <w:rFonts w:ascii="Times New Roman" w:eastAsia="Times New Roman" w:hAnsi="Times New Roman" w:cs="Times New Roman"/>
          <w:sz w:val="28"/>
          <w:szCs w:val="28"/>
          <w:lang w:bidi="he-IL"/>
        </w:rPr>
        <w:t>, 4, 5, 6, 7</w:t>
      </w: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>)</w:t>
      </w:r>
      <w:r w:rsidRPr="00E42938">
        <w:rPr>
          <w:rFonts w:ascii="Times New Roman" w:hAnsi="Times New Roman" w:cs="Times New Roman"/>
          <w:b/>
          <w:sz w:val="28"/>
          <w:szCs w:val="28"/>
        </w:rPr>
        <w:t xml:space="preserve"> полная удовлетворенность.</w:t>
      </w:r>
    </w:p>
    <w:p w:rsidR="00DB5210" w:rsidRPr="00E42938" w:rsidRDefault="00DB5210" w:rsidP="00DB5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93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Удовлетворенность </w:t>
      </w:r>
      <w:r w:rsidRPr="003C7674">
        <w:rPr>
          <w:rFonts w:ascii="Times New Roman" w:eastAsia="Times New Roman" w:hAnsi="Times New Roman"/>
          <w:sz w:val="28"/>
          <w:szCs w:val="28"/>
        </w:rPr>
        <w:t>материально-техническим и учебно-методическим обеспечением программы</w:t>
      </w:r>
      <w:r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 (вопросы 8, 9, 10, 11, 12, 13, 14</w:t>
      </w:r>
      <w:r w:rsidRPr="00E42938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) </w:t>
      </w:r>
      <w:r w:rsidRPr="00E42938">
        <w:rPr>
          <w:rFonts w:ascii="Times New Roman" w:hAnsi="Times New Roman" w:cs="Times New Roman"/>
          <w:b/>
          <w:sz w:val="28"/>
          <w:szCs w:val="28"/>
        </w:rPr>
        <w:t>полная удовлетворенность.</w:t>
      </w:r>
    </w:p>
    <w:p w:rsidR="00DB5210" w:rsidRPr="003C7674" w:rsidRDefault="00DB5210" w:rsidP="00DB5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E42938">
        <w:rPr>
          <w:rFonts w:ascii="Times New Roman" w:hAnsi="Times New Roman" w:cs="Times New Roman"/>
          <w:sz w:val="28"/>
          <w:szCs w:val="28"/>
        </w:rPr>
        <w:t>3.</w:t>
      </w:r>
      <w:r w:rsidRPr="003C7674">
        <w:rPr>
          <w:rFonts w:ascii="Times New Roman" w:eastAsia="Times New Roman" w:hAnsi="Times New Roman"/>
          <w:sz w:val="28"/>
          <w:szCs w:val="28"/>
        </w:rPr>
        <w:t>Общая удовлетворенность условиями организации образовательного процесса по программе</w:t>
      </w:r>
      <w:r w:rsidRPr="003C7674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 (вопросы 15, 16</w:t>
      </w:r>
      <w:r>
        <w:rPr>
          <w:rFonts w:ascii="Times New Roman" w:eastAsia="Times New Roman" w:hAnsi="Times New Roman" w:cs="Times New Roman"/>
          <w:sz w:val="28"/>
          <w:szCs w:val="28"/>
          <w:lang w:bidi="he-IL"/>
        </w:rPr>
        <w:t>, 17, 18</w:t>
      </w:r>
      <w:r w:rsidRPr="003C7674">
        <w:rPr>
          <w:rFonts w:ascii="Times New Roman" w:eastAsia="Times New Roman" w:hAnsi="Times New Roman" w:cs="Times New Roman"/>
          <w:sz w:val="28"/>
          <w:szCs w:val="28"/>
          <w:lang w:bidi="he-IL"/>
        </w:rPr>
        <w:t>)</w:t>
      </w:r>
      <w:r w:rsidRPr="003C7674">
        <w:rPr>
          <w:rFonts w:ascii="Times New Roman" w:hAnsi="Times New Roman" w:cs="Times New Roman"/>
          <w:b/>
          <w:sz w:val="28"/>
          <w:szCs w:val="28"/>
        </w:rPr>
        <w:t xml:space="preserve"> полная удовлетворенность.</w:t>
      </w:r>
    </w:p>
    <w:p w:rsidR="00DB5210" w:rsidRDefault="00DB5210" w:rsidP="00DB5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5210" w:rsidRDefault="00DB5210" w:rsidP="00DB5210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bidi="he-IL"/>
        </w:rPr>
        <w:t>«26» июня 2019 г.</w:t>
      </w:r>
    </w:p>
    <w:p w:rsidR="00DB5210" w:rsidRPr="00BB4D2C" w:rsidRDefault="00DB5210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BB4D2C">
        <w:rPr>
          <w:rFonts w:ascii="Times New Roman" w:eastAsia="Times New Roman" w:hAnsi="Times New Roman" w:cs="Times New Roman"/>
          <w:sz w:val="28"/>
          <w:szCs w:val="28"/>
        </w:rPr>
        <w:t>Эксперт</w:t>
      </w:r>
      <w:r w:rsidRPr="00BB4D2C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______________ </w:t>
      </w:r>
      <w:r w:rsidRPr="00BB4D2C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Pr="00BB4D2C">
        <w:rPr>
          <w:rFonts w:ascii="Times New Roman" w:eastAsia="Calibri" w:hAnsi="Times New Roman" w:cs="Times New Roman"/>
          <w:sz w:val="28"/>
          <w:szCs w:val="28"/>
          <w:u w:val="single"/>
        </w:rPr>
        <w:t>Галачиева</w:t>
      </w:r>
      <w:r w:rsidRPr="00BB4D2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Светлана Владимировна</w:t>
      </w:r>
      <w:r w:rsidRPr="00BB4D2C">
        <w:rPr>
          <w:rFonts w:ascii="Times New Roman" w:eastAsia="Times New Roman" w:hAnsi="Times New Roman" w:cs="Times New Roman"/>
          <w:sz w:val="28"/>
          <w:szCs w:val="28"/>
          <w:lang w:bidi="he-IL"/>
        </w:rPr>
        <w:t>/</w:t>
      </w:r>
    </w:p>
    <w:p w:rsidR="00DB5210" w:rsidRDefault="00DB5210" w:rsidP="00DB5210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927ACC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  подпись                    Ф.И.О. полностью</w:t>
      </w:r>
    </w:p>
    <w:p w:rsidR="00DB5210" w:rsidRPr="0054145F" w:rsidRDefault="00DB5210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927ACC">
        <w:rPr>
          <w:rFonts w:ascii="Times New Roman" w:eastAsia="Times New Roman" w:hAnsi="Times New Roman" w:cs="Times New Roman"/>
          <w:sz w:val="28"/>
          <w:szCs w:val="28"/>
          <w:lang w:bidi="he-IL"/>
        </w:rPr>
        <w:t>Директор</w:t>
      </w:r>
    </w:p>
    <w:p w:rsidR="00DB5210" w:rsidRPr="0054145F" w:rsidRDefault="006868FD" w:rsidP="00DB521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bidi="he-IL"/>
        </w:rPr>
      </w:pPr>
      <w:r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="00DB5210" w:rsidRPr="0054145F">
        <w:rPr>
          <w:rFonts w:ascii="Times New Roman" w:eastAsia="Times New Roman" w:hAnsi="Times New Roman" w:cs="Times New Roman"/>
          <w:sz w:val="28"/>
          <w:szCs w:val="28"/>
          <w:lang w:bidi="he-IL"/>
        </w:rPr>
        <w:t>___________________</w:t>
      </w:r>
      <w:r w:rsidR="00DB5210" w:rsidRPr="0054145F">
        <w:rPr>
          <w:rFonts w:ascii="Times New Roman" w:eastAsia="Times New Roman" w:hAnsi="Times New Roman" w:cs="Times New Roman"/>
          <w:sz w:val="28"/>
          <w:szCs w:val="28"/>
          <w:u w:val="single"/>
          <w:lang w:bidi="he-IL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bidi="he-IL"/>
        </w:rPr>
        <w:t>__________________________</w:t>
      </w:r>
      <w:r w:rsidR="00DB5210" w:rsidRPr="0054145F">
        <w:rPr>
          <w:rFonts w:ascii="Times New Roman" w:eastAsia="Times New Roman" w:hAnsi="Times New Roman" w:cs="Times New Roman"/>
          <w:sz w:val="28"/>
          <w:szCs w:val="28"/>
          <w:u w:val="single"/>
          <w:lang w:bidi="he-IL"/>
        </w:rPr>
        <w:t>/</w:t>
      </w:r>
    </w:p>
    <w:p w:rsidR="00DB5210" w:rsidRPr="00AF77C5" w:rsidRDefault="00DB5210" w:rsidP="00DB5210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54145F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подпись                       Ф.И.О. полностью</w:t>
      </w:r>
    </w:p>
    <w:p w:rsidR="00F92A00" w:rsidRPr="00633294" w:rsidRDefault="00F92A00" w:rsidP="00F92A00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5</w:t>
      </w:r>
    </w:p>
    <w:p w:rsidR="00F92A00" w:rsidRDefault="00F92A00" w:rsidP="00F92A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63329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lastRenderedPageBreak/>
        <w:t>Шаблон из тетради эксперта</w:t>
      </w:r>
    </w:p>
    <w:p w:rsidR="00F142A8" w:rsidRPr="0062487F" w:rsidRDefault="00F142A8" w:rsidP="000542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2487F">
        <w:rPr>
          <w:rFonts w:ascii="Times New Roman" w:hAnsi="Times New Roman"/>
          <w:b/>
          <w:sz w:val="28"/>
          <w:szCs w:val="28"/>
        </w:rPr>
        <w:t>Анкетирование работодателей</w:t>
      </w:r>
    </w:p>
    <w:p w:rsidR="00F142A8" w:rsidRPr="0062487F" w:rsidRDefault="00F142A8" w:rsidP="000542F8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142A8" w:rsidRPr="00180449" w:rsidRDefault="00F142A8" w:rsidP="000542F8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449">
        <w:rPr>
          <w:rFonts w:ascii="Times New Roman" w:hAnsi="Times New Roman" w:cs="Times New Roman"/>
          <w:b/>
          <w:sz w:val="24"/>
          <w:szCs w:val="24"/>
        </w:rPr>
        <w:t xml:space="preserve">Общение с представителями работодателей может проводиться как в устной (в форме собеседования), так и в письменной форме (в форме анкетирования). </w:t>
      </w:r>
    </w:p>
    <w:p w:rsidR="00F142A8" w:rsidRPr="00F142A8" w:rsidRDefault="00F142A8" w:rsidP="00F142A8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2A8">
        <w:rPr>
          <w:rFonts w:ascii="Times New Roman" w:hAnsi="Times New Roman" w:cs="Times New Roman"/>
          <w:b/>
          <w:sz w:val="24"/>
          <w:szCs w:val="24"/>
        </w:rPr>
        <w:t>Общение с представителями работодателей эксперт проводит только при экспе</w:t>
      </w:r>
      <w:r w:rsidRPr="00F142A8">
        <w:rPr>
          <w:rFonts w:ascii="Times New Roman" w:hAnsi="Times New Roman" w:cs="Times New Roman"/>
          <w:b/>
          <w:sz w:val="24"/>
          <w:szCs w:val="24"/>
        </w:rPr>
        <w:t>р</w:t>
      </w:r>
      <w:r w:rsidRPr="00F142A8">
        <w:rPr>
          <w:rFonts w:ascii="Times New Roman" w:hAnsi="Times New Roman" w:cs="Times New Roman"/>
          <w:b/>
          <w:sz w:val="24"/>
          <w:szCs w:val="24"/>
        </w:rPr>
        <w:t>тизе ООП, реализуемой по образовательному стандарту, устанавливаемому ОО с</w:t>
      </w:r>
      <w:r w:rsidRPr="00F142A8">
        <w:rPr>
          <w:rFonts w:ascii="Times New Roman" w:hAnsi="Times New Roman" w:cs="Times New Roman"/>
          <w:b/>
          <w:sz w:val="24"/>
          <w:szCs w:val="24"/>
        </w:rPr>
        <w:t>а</w:t>
      </w:r>
      <w:r w:rsidRPr="00F142A8">
        <w:rPr>
          <w:rFonts w:ascii="Times New Roman" w:hAnsi="Times New Roman" w:cs="Times New Roman"/>
          <w:b/>
          <w:sz w:val="24"/>
          <w:szCs w:val="24"/>
        </w:rPr>
        <w:t>мостоятельно.</w:t>
      </w:r>
    </w:p>
    <w:p w:rsidR="00F142A8" w:rsidRPr="0062487F" w:rsidRDefault="00F142A8" w:rsidP="00F142A8">
      <w:pPr>
        <w:spacing w:after="0" w:line="36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487F">
        <w:rPr>
          <w:rFonts w:ascii="Times New Roman" w:eastAsia="Calibri" w:hAnsi="Times New Roman" w:cs="Times New Roman"/>
          <w:b/>
          <w:sz w:val="28"/>
          <w:szCs w:val="28"/>
        </w:rPr>
        <w:t>Анкета</w:t>
      </w:r>
    </w:p>
    <w:p w:rsidR="00F142A8" w:rsidRPr="00180449" w:rsidRDefault="00F142A8" w:rsidP="00F142A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80449">
        <w:rPr>
          <w:rFonts w:ascii="Times New Roman" w:eastAsia="Calibri" w:hAnsi="Times New Roman" w:cs="Times New Roman"/>
          <w:b/>
          <w:i/>
          <w:sz w:val="24"/>
          <w:szCs w:val="24"/>
        </w:rPr>
        <w:t>Уважаемый работодатель!</w:t>
      </w:r>
    </w:p>
    <w:p w:rsidR="00F142A8" w:rsidRPr="00180449" w:rsidRDefault="00F142A8" w:rsidP="00F142A8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180449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 xml:space="preserve">Для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анализа</w:t>
      </w:r>
      <w:r w:rsidRPr="00180449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 xml:space="preserve"> качества подготовки обучающихся просим Вас ответить </w:t>
      </w:r>
    </w:p>
    <w:p w:rsidR="00F142A8" w:rsidRDefault="00F142A8" w:rsidP="00F142A8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 w:bidi="he-IL"/>
        </w:rPr>
      </w:pPr>
      <w:r w:rsidRPr="00180449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на следующие вопросы</w:t>
      </w:r>
    </w:p>
    <w:p w:rsidR="00F142A8" w:rsidRPr="0062487F" w:rsidRDefault="00F142A8" w:rsidP="00F142A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tbl>
      <w:tblPr>
        <w:tblStyle w:val="3212"/>
        <w:tblW w:w="5000" w:type="pct"/>
        <w:tblLayout w:type="fixed"/>
        <w:tblLook w:val="04A0"/>
      </w:tblPr>
      <w:tblGrid>
        <w:gridCol w:w="576"/>
        <w:gridCol w:w="4561"/>
        <w:gridCol w:w="4433"/>
      </w:tblGrid>
      <w:tr w:rsidR="00F142A8" w:rsidRPr="0062487F" w:rsidTr="004B441A">
        <w:trPr>
          <w:trHeight w:val="587"/>
          <w:tblHeader/>
        </w:trPr>
        <w:tc>
          <w:tcPr>
            <w:tcW w:w="301" w:type="pct"/>
            <w:shd w:val="clear" w:color="auto" w:fill="DBE5F1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b/>
                <w:sz w:val="24"/>
                <w:szCs w:val="24"/>
                <w:lang w:bidi="he-IL"/>
              </w:rPr>
              <w:t>№ п\п</w:t>
            </w:r>
          </w:p>
        </w:tc>
        <w:tc>
          <w:tcPr>
            <w:tcW w:w="2383" w:type="pct"/>
            <w:shd w:val="clear" w:color="auto" w:fill="DBE5F1"/>
          </w:tcPr>
          <w:p w:rsidR="00F142A8" w:rsidRPr="0062487F" w:rsidRDefault="00F142A8" w:rsidP="004B44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b/>
                <w:sz w:val="24"/>
                <w:szCs w:val="24"/>
                <w:lang w:bidi="he-IL"/>
              </w:rPr>
              <w:t xml:space="preserve">Примерные вопросы </w:t>
            </w:r>
          </w:p>
          <w:p w:rsidR="00F142A8" w:rsidRPr="0062487F" w:rsidRDefault="00F142A8" w:rsidP="004B44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2316" w:type="pct"/>
            <w:shd w:val="clear" w:color="auto" w:fill="DBE5F1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 w:cs="Times New Roman"/>
                <w:b/>
                <w:sz w:val="24"/>
                <w:szCs w:val="24"/>
                <w:lang w:bidi="he-IL"/>
              </w:rPr>
              <w:t>Ответы</w:t>
            </w:r>
          </w:p>
          <w:p w:rsidR="00F142A8" w:rsidRPr="0062487F" w:rsidRDefault="00F142A8" w:rsidP="004B44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 w:cs="Times New Roman"/>
                <w:b/>
                <w:sz w:val="24"/>
                <w:szCs w:val="24"/>
                <w:lang w:bidi="he-IL"/>
              </w:rPr>
              <w:t>Оценка критерия, балл</w:t>
            </w:r>
          </w:p>
        </w:tc>
      </w:tr>
      <w:tr w:rsidR="00F142A8" w:rsidRPr="0062487F" w:rsidTr="004B441A">
        <w:trPr>
          <w:trHeight w:val="553"/>
        </w:trPr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tabs>
                <w:tab w:val="left" w:pos="3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Насколько Вы удовлетворены сотрудн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чеством с данной ОО?</w:t>
            </w:r>
          </w:p>
        </w:tc>
        <w:tc>
          <w:tcPr>
            <w:tcW w:w="2316" w:type="pct"/>
          </w:tcPr>
          <w:p w:rsidR="00F142A8" w:rsidRPr="0062487F" w:rsidRDefault="00F142A8" w:rsidP="00096FA8">
            <w:pPr>
              <w:numPr>
                <w:ilvl w:val="0"/>
                <w:numId w:val="17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 xml:space="preserve">Не знаю  </w:t>
            </w:r>
          </w:p>
          <w:p w:rsidR="00F142A8" w:rsidRPr="0062487F" w:rsidRDefault="00F142A8" w:rsidP="00096FA8">
            <w:pPr>
              <w:numPr>
                <w:ilvl w:val="0"/>
                <w:numId w:val="17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Год</w:t>
            </w:r>
          </w:p>
          <w:p w:rsidR="00F142A8" w:rsidRPr="0062487F" w:rsidRDefault="00F142A8" w:rsidP="00096FA8">
            <w:pPr>
              <w:numPr>
                <w:ilvl w:val="0"/>
                <w:numId w:val="17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Два</w:t>
            </w:r>
          </w:p>
          <w:p w:rsidR="00F142A8" w:rsidRPr="0062487F" w:rsidRDefault="00F142A8" w:rsidP="00096FA8">
            <w:pPr>
              <w:numPr>
                <w:ilvl w:val="0"/>
                <w:numId w:val="17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Более двух лет</w:t>
            </w:r>
          </w:p>
        </w:tc>
      </w:tr>
      <w:tr w:rsidR="00F142A8" w:rsidRPr="0062487F" w:rsidTr="004B441A"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Принимаете ли Вы участие в разработке ОМ?</w:t>
            </w:r>
          </w:p>
        </w:tc>
        <w:tc>
          <w:tcPr>
            <w:tcW w:w="2316" w:type="pct"/>
          </w:tcPr>
          <w:p w:rsidR="00F142A8" w:rsidRPr="0062487F" w:rsidRDefault="00F142A8" w:rsidP="00096FA8">
            <w:pPr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 xml:space="preserve">Затрудняюсь ответить </w:t>
            </w:r>
          </w:p>
          <w:p w:rsidR="00F142A8" w:rsidRPr="0062487F" w:rsidRDefault="00F142A8" w:rsidP="00096FA8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 знал, что это возможно</w:t>
            </w:r>
          </w:p>
          <w:p w:rsidR="00F142A8" w:rsidRPr="0062487F" w:rsidRDefault="00F142A8" w:rsidP="00096FA8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Нет</w:t>
            </w:r>
          </w:p>
          <w:p w:rsidR="00F142A8" w:rsidRPr="0062487F" w:rsidRDefault="00F142A8" w:rsidP="00096FA8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Да</w:t>
            </w:r>
          </w:p>
        </w:tc>
      </w:tr>
      <w:tr w:rsidR="00F142A8" w:rsidRPr="0062487F" w:rsidTr="004B441A"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Сотрудничаете ли Вы с кафедрами в о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б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ласти актуализации и разработки учебных курсов?</w:t>
            </w:r>
          </w:p>
        </w:tc>
        <w:tc>
          <w:tcPr>
            <w:tcW w:w="2316" w:type="pct"/>
          </w:tcPr>
          <w:p w:rsidR="00F142A8" w:rsidRPr="0062487F" w:rsidRDefault="00F142A8" w:rsidP="00096FA8">
            <w:pPr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 xml:space="preserve">Затрудняюсь ответить </w:t>
            </w:r>
          </w:p>
          <w:p w:rsidR="00F142A8" w:rsidRPr="0062487F" w:rsidRDefault="00F142A8" w:rsidP="00096FA8">
            <w:pPr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 знал, что это возможно</w:t>
            </w:r>
          </w:p>
          <w:p w:rsidR="00F142A8" w:rsidRPr="0062487F" w:rsidRDefault="00F142A8" w:rsidP="00096FA8">
            <w:pPr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Нет</w:t>
            </w:r>
          </w:p>
          <w:p w:rsidR="00F142A8" w:rsidRPr="0062487F" w:rsidRDefault="00F142A8" w:rsidP="00096FA8">
            <w:pPr>
              <w:numPr>
                <w:ilvl w:val="0"/>
                <w:numId w:val="19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Да</w:t>
            </w:r>
          </w:p>
        </w:tc>
      </w:tr>
      <w:tr w:rsidR="00F142A8" w:rsidRPr="0062487F" w:rsidTr="004B441A"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Сотрудничаете ли Вы в области препод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вания и проведение мастер-классов?</w:t>
            </w:r>
          </w:p>
        </w:tc>
        <w:tc>
          <w:tcPr>
            <w:tcW w:w="2316" w:type="pct"/>
          </w:tcPr>
          <w:p w:rsidR="00F142A8" w:rsidRPr="0062487F" w:rsidRDefault="00F142A8" w:rsidP="00096FA8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 xml:space="preserve">Нет </w:t>
            </w:r>
          </w:p>
          <w:p w:rsidR="00F142A8" w:rsidRPr="0062487F" w:rsidRDefault="00F142A8" w:rsidP="00096FA8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Затрудняюсь ответить</w:t>
            </w:r>
          </w:p>
          <w:p w:rsidR="00F142A8" w:rsidRPr="0062487F" w:rsidRDefault="00F142A8" w:rsidP="00096FA8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Да, время от времени</w:t>
            </w:r>
          </w:p>
          <w:p w:rsidR="00F142A8" w:rsidRPr="0062487F" w:rsidRDefault="00F142A8" w:rsidP="00096FA8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Да, регулярно</w:t>
            </w:r>
          </w:p>
        </w:tc>
      </w:tr>
      <w:tr w:rsidR="00F142A8" w:rsidRPr="0062487F" w:rsidTr="004B441A"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2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Принимаете ли Вы обучающихся ООП на практику?</w:t>
            </w:r>
          </w:p>
        </w:tc>
        <w:tc>
          <w:tcPr>
            <w:tcW w:w="2316" w:type="pct"/>
          </w:tcPr>
          <w:p w:rsidR="00F142A8" w:rsidRPr="0062487F" w:rsidRDefault="00F142A8" w:rsidP="00096FA8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 xml:space="preserve">Затрудняюсь ответить </w:t>
            </w:r>
          </w:p>
          <w:p w:rsidR="00F142A8" w:rsidRPr="0062487F" w:rsidRDefault="00F142A8" w:rsidP="00096FA8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 знаю</w:t>
            </w:r>
          </w:p>
          <w:p w:rsidR="00F142A8" w:rsidRPr="0062487F" w:rsidRDefault="00F142A8" w:rsidP="00096FA8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Нет</w:t>
            </w:r>
          </w:p>
          <w:p w:rsidR="00F142A8" w:rsidRPr="0062487F" w:rsidRDefault="00F142A8" w:rsidP="00096FA8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Да</w:t>
            </w:r>
          </w:p>
        </w:tc>
      </w:tr>
      <w:tr w:rsidR="00F142A8" w:rsidRPr="0062487F" w:rsidTr="004B441A"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2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*Принимаете ли Вы участие в работе г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о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сударственной экзаменационной коми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с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сии?</w:t>
            </w:r>
          </w:p>
        </w:tc>
        <w:tc>
          <w:tcPr>
            <w:tcW w:w="2316" w:type="pct"/>
          </w:tcPr>
          <w:p w:rsidR="00F142A8" w:rsidRPr="0062487F" w:rsidRDefault="00F142A8" w:rsidP="00096FA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 xml:space="preserve">Затрудняюсь ответить </w:t>
            </w:r>
          </w:p>
          <w:p w:rsidR="00F142A8" w:rsidRPr="0062487F" w:rsidRDefault="00F142A8" w:rsidP="00096FA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Нет</w:t>
            </w:r>
          </w:p>
          <w:p w:rsidR="00F142A8" w:rsidRPr="0062487F" w:rsidRDefault="00F142A8" w:rsidP="00096FA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 знал, что это возможно</w:t>
            </w:r>
          </w:p>
          <w:p w:rsidR="00F142A8" w:rsidRPr="0062487F" w:rsidRDefault="00F142A8" w:rsidP="00096FA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Да</w:t>
            </w:r>
          </w:p>
        </w:tc>
      </w:tr>
      <w:tr w:rsidR="00F142A8" w:rsidRPr="0062487F" w:rsidTr="004B441A">
        <w:tc>
          <w:tcPr>
            <w:tcW w:w="2684" w:type="pct"/>
            <w:gridSpan w:val="2"/>
          </w:tcPr>
          <w:p w:rsidR="00F142A8" w:rsidRPr="0062487F" w:rsidRDefault="00F142A8" w:rsidP="004B441A">
            <w:pPr>
              <w:tabs>
                <w:tab w:val="left" w:pos="3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8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Участии работодателей в реализации ООП</w:t>
            </w:r>
          </w:p>
        </w:tc>
        <w:tc>
          <w:tcPr>
            <w:tcW w:w="2316" w:type="pct"/>
          </w:tcPr>
          <w:p w:rsidR="00F142A8" w:rsidRPr="0062487F" w:rsidRDefault="00F142A8" w:rsidP="004B441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 w:cs="Times New Roman"/>
                <w:i/>
                <w:sz w:val="24"/>
                <w:szCs w:val="24"/>
                <w:lang w:bidi="he-IL"/>
              </w:rPr>
              <w:t>Максимальное количество баллов - 24</w:t>
            </w:r>
          </w:p>
        </w:tc>
      </w:tr>
      <w:tr w:rsidR="00F142A8" w:rsidRPr="0062487F" w:rsidTr="004B441A"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2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*Трудоустраиваете ли Вы обучающихся программы по итогам прохождения пра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тики?</w:t>
            </w:r>
          </w:p>
        </w:tc>
        <w:tc>
          <w:tcPr>
            <w:tcW w:w="2316" w:type="pct"/>
          </w:tcPr>
          <w:p w:rsidR="00F142A8" w:rsidRPr="0062487F" w:rsidRDefault="00F142A8" w:rsidP="00096FA8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Затрудняюсь ответить</w:t>
            </w:r>
          </w:p>
          <w:p w:rsidR="00F142A8" w:rsidRPr="0062487F" w:rsidRDefault="00F142A8" w:rsidP="00096FA8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Нет</w:t>
            </w:r>
          </w:p>
          <w:p w:rsidR="00F142A8" w:rsidRPr="0062487F" w:rsidRDefault="00F142A8" w:rsidP="00096FA8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 всегда</w:t>
            </w:r>
          </w:p>
          <w:p w:rsidR="00F142A8" w:rsidRPr="0062487F" w:rsidRDefault="00F142A8" w:rsidP="00096FA8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Да</w:t>
            </w:r>
          </w:p>
        </w:tc>
      </w:tr>
      <w:tr w:rsidR="00F142A8" w:rsidRPr="0062487F" w:rsidTr="004B441A"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2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*Трудоустраиваете ли Вы выпускников программы?</w:t>
            </w:r>
          </w:p>
        </w:tc>
        <w:tc>
          <w:tcPr>
            <w:tcW w:w="2316" w:type="pct"/>
          </w:tcPr>
          <w:p w:rsidR="00F142A8" w:rsidRPr="0062487F" w:rsidRDefault="00F142A8" w:rsidP="00096FA8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 xml:space="preserve">Затрудняюсь ответить </w:t>
            </w:r>
          </w:p>
          <w:p w:rsidR="00F142A8" w:rsidRPr="0062487F" w:rsidRDefault="00F142A8" w:rsidP="00096FA8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Нет</w:t>
            </w:r>
          </w:p>
          <w:p w:rsidR="00F142A8" w:rsidRPr="0062487F" w:rsidRDefault="00F142A8" w:rsidP="00096FA8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Довольно часто</w:t>
            </w:r>
          </w:p>
          <w:p w:rsidR="00F142A8" w:rsidRPr="0062487F" w:rsidRDefault="00F142A8" w:rsidP="00096FA8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Да</w:t>
            </w:r>
          </w:p>
        </w:tc>
      </w:tr>
      <w:tr w:rsidR="00F142A8" w:rsidRPr="0062487F" w:rsidTr="004B441A">
        <w:tc>
          <w:tcPr>
            <w:tcW w:w="2684" w:type="pct"/>
            <w:gridSpan w:val="2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Участии работодателей в трудоустройстве выпускников программы</w:t>
            </w:r>
          </w:p>
        </w:tc>
        <w:tc>
          <w:tcPr>
            <w:tcW w:w="2316" w:type="pct"/>
          </w:tcPr>
          <w:p w:rsidR="00F142A8" w:rsidRPr="0062487F" w:rsidRDefault="00F142A8" w:rsidP="004B441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 w:cs="Times New Roman"/>
                <w:i/>
                <w:sz w:val="24"/>
                <w:szCs w:val="24"/>
                <w:lang w:bidi="he-IL"/>
              </w:rPr>
              <w:t>Максимальное количество баллов - 8</w:t>
            </w:r>
          </w:p>
        </w:tc>
      </w:tr>
      <w:tr w:rsidR="00F142A8" w:rsidRPr="0062487F" w:rsidTr="004B441A"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2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0542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Как бы Вы оценили качество подготовки выпускников?</w:t>
            </w:r>
          </w:p>
        </w:tc>
        <w:tc>
          <w:tcPr>
            <w:tcW w:w="2316" w:type="pct"/>
          </w:tcPr>
          <w:p w:rsidR="00F142A8" w:rsidRPr="0062487F" w:rsidRDefault="00F142A8" w:rsidP="00096FA8">
            <w:pPr>
              <w:numPr>
                <w:ilvl w:val="0"/>
                <w:numId w:val="25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Не удовлетворен</w:t>
            </w:r>
          </w:p>
          <w:p w:rsidR="00F142A8" w:rsidRPr="0062487F" w:rsidRDefault="00F142A8" w:rsidP="00096FA8">
            <w:pPr>
              <w:numPr>
                <w:ilvl w:val="0"/>
                <w:numId w:val="25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Удовлетворен не в полной мере</w:t>
            </w:r>
          </w:p>
          <w:p w:rsidR="00F142A8" w:rsidRPr="0062487F" w:rsidRDefault="00F142A8" w:rsidP="00096FA8">
            <w:pPr>
              <w:numPr>
                <w:ilvl w:val="0"/>
                <w:numId w:val="25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В большей степени удовлетворен</w:t>
            </w:r>
          </w:p>
          <w:p w:rsidR="00F142A8" w:rsidRPr="0062487F" w:rsidRDefault="00F142A8" w:rsidP="00096FA8">
            <w:pPr>
              <w:numPr>
                <w:ilvl w:val="0"/>
                <w:numId w:val="25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  <w:t>Удовлетворен полностью</w:t>
            </w:r>
          </w:p>
        </w:tc>
      </w:tr>
      <w:tr w:rsidR="00F142A8" w:rsidRPr="0062487F" w:rsidTr="004B441A">
        <w:tc>
          <w:tcPr>
            <w:tcW w:w="301" w:type="pct"/>
          </w:tcPr>
          <w:p w:rsidR="00F142A8" w:rsidRPr="0062487F" w:rsidRDefault="00F142A8" w:rsidP="00096FA8">
            <w:pPr>
              <w:numPr>
                <w:ilvl w:val="0"/>
                <w:numId w:val="26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83" w:type="pct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2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Какие компетенции, на Ваш взгляд, н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2487F">
              <w:rPr>
                <w:rFonts w:ascii="Times New Roman" w:eastAsia="Calibri" w:hAnsi="Times New Roman" w:cs="Times New Roman"/>
                <w:sz w:val="24"/>
                <w:szCs w:val="24"/>
              </w:rPr>
              <w:t>достаточно сформированы у выпускников</w:t>
            </w:r>
          </w:p>
        </w:tc>
        <w:tc>
          <w:tcPr>
            <w:tcW w:w="2316" w:type="pct"/>
          </w:tcPr>
          <w:p w:rsidR="00F142A8" w:rsidRPr="0062487F" w:rsidRDefault="00F142A8" w:rsidP="004B441A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Calibri" w:hAnsi="Times New Roman" w:cs="Times New Roman"/>
                <w:i/>
                <w:sz w:val="24"/>
                <w:szCs w:val="24"/>
                <w:lang w:bidi="he-IL"/>
              </w:rPr>
              <w:t>Перечислите, пожалуйста</w:t>
            </w:r>
          </w:p>
        </w:tc>
      </w:tr>
      <w:tr w:rsidR="00F142A8" w:rsidRPr="0062487F" w:rsidTr="004B441A">
        <w:tc>
          <w:tcPr>
            <w:tcW w:w="2684" w:type="pct"/>
            <w:gridSpan w:val="2"/>
          </w:tcPr>
          <w:p w:rsidR="00F142A8" w:rsidRPr="0062487F" w:rsidRDefault="00F142A8" w:rsidP="004B44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8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Удовлетворенность работодателей качес</w:t>
            </w:r>
            <w:r w:rsidRPr="006248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Pr="006248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вом подготовки выпускников программы</w:t>
            </w:r>
          </w:p>
        </w:tc>
        <w:tc>
          <w:tcPr>
            <w:tcW w:w="2316" w:type="pct"/>
          </w:tcPr>
          <w:p w:rsidR="00F142A8" w:rsidRPr="0062487F" w:rsidRDefault="00F142A8" w:rsidP="004B441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 w:cs="Times New Roman"/>
                <w:i/>
                <w:sz w:val="24"/>
                <w:szCs w:val="24"/>
                <w:lang w:bidi="he-IL"/>
              </w:rPr>
              <w:t>Максимальное количество баллов - 4</w:t>
            </w:r>
          </w:p>
        </w:tc>
      </w:tr>
    </w:tbl>
    <w:p w:rsidR="00F142A8" w:rsidRPr="0062487F" w:rsidRDefault="00F142A8" w:rsidP="00F142A8">
      <w:pPr>
        <w:spacing w:after="0" w:line="276" w:lineRule="auto"/>
        <w:ind w:firstLine="39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62487F">
        <w:rPr>
          <w:rFonts w:ascii="Times New Roman" w:eastAsia="Calibri" w:hAnsi="Times New Roman" w:cs="Times New Roman"/>
          <w:b/>
          <w:sz w:val="20"/>
          <w:szCs w:val="20"/>
        </w:rPr>
        <w:t>*Вопросы по ООП, имеющей контингент обучающихся на завершающем курсе</w:t>
      </w:r>
    </w:p>
    <w:p w:rsidR="00F142A8" w:rsidRPr="0062487F" w:rsidRDefault="00F142A8" w:rsidP="000542F8">
      <w:pPr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F142A8" w:rsidRPr="0062487F" w:rsidRDefault="00F142A8" w:rsidP="000542F8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F142A8" w:rsidRPr="0062487F" w:rsidRDefault="00F142A8" w:rsidP="000542F8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t>анкетирования представителей работодателей, участвующих в реал</w:t>
      </w:r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t>зации ООП (</w:t>
      </w:r>
      <w:r w:rsidRPr="004A33A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код и</w:t>
      </w:r>
      <w:r w:rsidRPr="006248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наименование ООП</w:t>
      </w:r>
      <w:r w:rsidRPr="0062487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) </w:t>
      </w:r>
    </w:p>
    <w:p w:rsidR="00F142A8" w:rsidRPr="004A33AF" w:rsidRDefault="00F142A8" w:rsidP="00F142A8">
      <w:pPr>
        <w:spacing w:after="0" w:line="360" w:lineRule="auto"/>
        <w:ind w:firstLine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42A8" w:rsidRPr="0062487F" w:rsidRDefault="00F142A8" w:rsidP="00F142A8">
      <w:pPr>
        <w:spacing w:after="0" w:line="36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3AF">
        <w:rPr>
          <w:rFonts w:ascii="Times New Roman" w:eastAsia="Calibri" w:hAnsi="Times New Roman" w:cs="Times New Roman"/>
          <w:sz w:val="24"/>
          <w:szCs w:val="24"/>
        </w:rPr>
        <w:t>В собеседовании приняли участие ______ представителей работодателей</w:t>
      </w:r>
      <w:r w:rsidRPr="0062487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tbl>
      <w:tblPr>
        <w:tblStyle w:val="519"/>
        <w:tblW w:w="5000" w:type="pct"/>
        <w:tblLook w:val="04A0"/>
      </w:tblPr>
      <w:tblGrid>
        <w:gridCol w:w="720"/>
        <w:gridCol w:w="4973"/>
        <w:gridCol w:w="1596"/>
        <w:gridCol w:w="2281"/>
      </w:tblGrid>
      <w:tr w:rsidR="00F142A8" w:rsidRPr="0062487F" w:rsidTr="004B441A">
        <w:trPr>
          <w:trHeight w:val="401"/>
          <w:tblHeader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Результаты анкетирования </w:t>
            </w:r>
          </w:p>
        </w:tc>
      </w:tr>
      <w:tr w:rsidR="00F142A8" w:rsidRPr="0062487F" w:rsidTr="004B441A">
        <w:trPr>
          <w:trHeight w:val="587"/>
          <w:tblHeader/>
        </w:trPr>
        <w:tc>
          <w:tcPr>
            <w:tcW w:w="2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Вопросы </w:t>
            </w:r>
          </w:p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Средний балл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Результаты анк</w:t>
            </w: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е</w:t>
            </w:r>
            <w:r w:rsidRPr="0062487F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тирования, %</w:t>
            </w: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tabs>
                <w:tab w:val="left" w:pos="367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</w:rPr>
              <w:t>Насколько Вы удовлетворены сотрудничес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т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вом с данной ОО?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Принимаете ли Вы участие в разработке фо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н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да оценочных средств?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Сотрудничаете ли Вы с кафедрами в области актуализации и разработки учебных курсов?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sz w:val="24"/>
                <w:szCs w:val="24"/>
              </w:rPr>
              <w:t>Сотрудничаете ли Вы в области преподав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ния и проведение мастер-классов?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87F">
              <w:rPr>
                <w:rFonts w:ascii="Times New Roman" w:hAnsi="Times New Roman"/>
                <w:sz w:val="24"/>
                <w:szCs w:val="24"/>
              </w:rPr>
              <w:t>Принимаете ли Вы обучающихся ООП на практику?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0542F8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*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Принимаете ли Вы участие в работе гос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у</w:t>
            </w:r>
            <w:r w:rsidRPr="0062487F">
              <w:rPr>
                <w:rFonts w:ascii="Times New Roman" w:hAnsi="Times New Roman"/>
                <w:sz w:val="24"/>
                <w:szCs w:val="24"/>
                <w:lang w:bidi="he-IL"/>
              </w:rPr>
              <w:t>дарственной экзаменационной комиссии?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2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Участии работодателей в реализации ООП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0542F8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Трудоустраиваете ли Вы обучающихся пр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граммы по итогам прохождения практики?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0542F8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Трудоустраиваете ли Вы выпускников пр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граммы?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2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62487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Участии работодателей в трудоустройстве вып</w:t>
            </w:r>
            <w:r w:rsidRPr="0062487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</w:t>
            </w:r>
            <w:r w:rsidRPr="0062487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скников программы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0542F8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Как бы Вы оценили качество подготовки выпускников?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598" w:type="pct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F8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Какие компетенции, на Ваш взгляд, недост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62487F">
              <w:rPr>
                <w:rFonts w:ascii="Times New Roman" w:hAnsi="Times New Roman"/>
                <w:sz w:val="24"/>
                <w:szCs w:val="24"/>
              </w:rPr>
              <w:t>точно сформированы у выпускников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  <w:tr w:rsidR="00F142A8" w:rsidRPr="0062487F" w:rsidTr="004B441A">
        <w:trPr>
          <w:trHeight w:val="587"/>
        </w:trPr>
        <w:tc>
          <w:tcPr>
            <w:tcW w:w="2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bidi="he-IL"/>
              </w:rPr>
            </w:pPr>
            <w:r w:rsidRPr="0062487F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Удовлетворенность работодателей качеством по</w:t>
            </w:r>
            <w:r w:rsidRPr="0062487F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д</w:t>
            </w:r>
            <w:r w:rsidRPr="0062487F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готовки выпускников программы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A8" w:rsidRPr="0062487F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</w:p>
        </w:tc>
      </w:tr>
    </w:tbl>
    <w:p w:rsidR="00F142A8" w:rsidRPr="0062487F" w:rsidRDefault="00F142A8" w:rsidP="00F142A8">
      <w:pPr>
        <w:spacing w:after="0" w:line="276" w:lineRule="auto"/>
        <w:ind w:firstLine="39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62487F">
        <w:rPr>
          <w:rFonts w:ascii="Times New Roman" w:eastAsia="Calibri" w:hAnsi="Times New Roman" w:cs="Times New Roman"/>
          <w:b/>
          <w:sz w:val="20"/>
          <w:szCs w:val="20"/>
        </w:rPr>
        <w:t>*Вопросы по ООП, имеющей контингент обучающихся на завершающем курсе</w:t>
      </w:r>
    </w:p>
    <w:p w:rsidR="000542F8" w:rsidRDefault="000542F8" w:rsidP="00F142A8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F142A8" w:rsidRPr="0062487F" w:rsidRDefault="00F142A8" w:rsidP="00F142A8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2487F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Оценочная шкала результатов анкетирования</w:t>
      </w:r>
    </w:p>
    <w:tbl>
      <w:tblPr>
        <w:tblStyle w:val="117"/>
        <w:tblW w:w="5000" w:type="pct"/>
        <w:tblLook w:val="04A0"/>
      </w:tblPr>
      <w:tblGrid>
        <w:gridCol w:w="3302"/>
        <w:gridCol w:w="6268"/>
      </w:tblGrid>
      <w:tr w:rsidR="00F142A8" w:rsidRPr="0062487F" w:rsidTr="004B441A">
        <w:tc>
          <w:tcPr>
            <w:tcW w:w="1725" w:type="pct"/>
            <w:shd w:val="clear" w:color="auto" w:fill="DBE5F1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Степень удовлетворенн</w:t>
            </w:r>
            <w:r w:rsidRPr="0062487F">
              <w:rPr>
                <w:sz w:val="24"/>
                <w:szCs w:val="24"/>
              </w:rPr>
              <w:t>о</w:t>
            </w:r>
            <w:r w:rsidRPr="0062487F">
              <w:rPr>
                <w:sz w:val="24"/>
                <w:szCs w:val="24"/>
              </w:rPr>
              <w:t>сти</w:t>
            </w:r>
          </w:p>
        </w:tc>
        <w:tc>
          <w:tcPr>
            <w:tcW w:w="3275" w:type="pct"/>
            <w:shd w:val="clear" w:color="auto" w:fill="DBE5F1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Процентный интервал удовлетворенности</w:t>
            </w:r>
          </w:p>
        </w:tc>
      </w:tr>
      <w:tr w:rsidR="00F142A8" w:rsidRPr="0062487F" w:rsidTr="004B441A">
        <w:tc>
          <w:tcPr>
            <w:tcW w:w="1725" w:type="pct"/>
            <w:vAlign w:val="center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Неудовлетворенность</w:t>
            </w:r>
          </w:p>
        </w:tc>
        <w:tc>
          <w:tcPr>
            <w:tcW w:w="3275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До 50%</w:t>
            </w:r>
          </w:p>
        </w:tc>
      </w:tr>
      <w:tr w:rsidR="00F142A8" w:rsidRPr="0062487F" w:rsidTr="004B441A">
        <w:tc>
          <w:tcPr>
            <w:tcW w:w="1725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неудовлетв</w:t>
            </w:r>
            <w:r w:rsidRPr="0062487F">
              <w:rPr>
                <w:sz w:val="24"/>
                <w:szCs w:val="24"/>
              </w:rPr>
              <w:t>о</w:t>
            </w:r>
            <w:r w:rsidRPr="0062487F">
              <w:rPr>
                <w:sz w:val="24"/>
                <w:szCs w:val="24"/>
              </w:rPr>
              <w:t>ренность</w:t>
            </w:r>
          </w:p>
        </w:tc>
        <w:tc>
          <w:tcPr>
            <w:tcW w:w="3275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50% до 65%</w:t>
            </w:r>
          </w:p>
        </w:tc>
      </w:tr>
      <w:tr w:rsidR="00F142A8" w:rsidRPr="0062487F" w:rsidTr="004B441A">
        <w:tc>
          <w:tcPr>
            <w:tcW w:w="1725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удовлетворе</w:t>
            </w:r>
            <w:r w:rsidRPr="0062487F">
              <w:rPr>
                <w:sz w:val="24"/>
                <w:szCs w:val="24"/>
              </w:rPr>
              <w:t>н</w:t>
            </w:r>
            <w:r w:rsidRPr="0062487F">
              <w:rPr>
                <w:sz w:val="24"/>
                <w:szCs w:val="24"/>
              </w:rPr>
              <w:t>ность</w:t>
            </w:r>
          </w:p>
        </w:tc>
        <w:tc>
          <w:tcPr>
            <w:tcW w:w="3275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65% до 80%</w:t>
            </w:r>
          </w:p>
        </w:tc>
      </w:tr>
      <w:tr w:rsidR="00F142A8" w:rsidRPr="0062487F" w:rsidTr="004B441A">
        <w:tc>
          <w:tcPr>
            <w:tcW w:w="1725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 xml:space="preserve">Полная </w:t>
            </w:r>
          </w:p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удовлетворенность</w:t>
            </w:r>
          </w:p>
        </w:tc>
        <w:tc>
          <w:tcPr>
            <w:tcW w:w="3275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80% до 100%</w:t>
            </w:r>
          </w:p>
        </w:tc>
      </w:tr>
    </w:tbl>
    <w:p w:rsidR="00F142A8" w:rsidRPr="0062487F" w:rsidRDefault="00F142A8" w:rsidP="00F142A8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F142A8" w:rsidRPr="001673AD" w:rsidRDefault="00F142A8" w:rsidP="00F142A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1673AD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>Общие выводы эксперта по критериям, отмечаякомпетенции, которые, по мн</w:t>
      </w:r>
      <w:r w:rsidRPr="001673AD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>е</w:t>
      </w:r>
      <w:r w:rsidRPr="001673AD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>нию работодателей, недостаточно сформированы у выпускников.</w:t>
      </w:r>
    </w:p>
    <w:p w:rsidR="00F142A8" w:rsidRPr="0062487F" w:rsidRDefault="00F142A8" w:rsidP="00F142A8">
      <w:pPr>
        <w:spacing w:after="0" w:line="36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p w:rsidR="00F142A8" w:rsidRPr="001673AD" w:rsidRDefault="00F142A8" w:rsidP="00F14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1673A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Дата __________________ </w:t>
      </w:r>
    </w:p>
    <w:p w:rsidR="00F142A8" w:rsidRPr="001673AD" w:rsidRDefault="00F142A8" w:rsidP="00F142A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F142A8" w:rsidRDefault="00F142A8" w:rsidP="00F14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1673A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Подпись эксперта ____________________ /________________/</w:t>
      </w:r>
    </w:p>
    <w:p w:rsidR="00F142A8" w:rsidRPr="001673AD" w:rsidRDefault="00F142A8" w:rsidP="00F14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                      Ф.И.О. полностью</w:t>
      </w:r>
    </w:p>
    <w:p w:rsidR="00F142A8" w:rsidRPr="001673AD" w:rsidRDefault="00F142A8" w:rsidP="00F142A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F142A8" w:rsidRPr="001673AD" w:rsidRDefault="00F142A8" w:rsidP="00F14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1673A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Подпись представителя ОО, </w:t>
      </w:r>
    </w:p>
    <w:p w:rsidR="00F142A8" w:rsidRPr="001673AD" w:rsidRDefault="00F142A8" w:rsidP="00F14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1673A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ответственного за государственную аккредитацию</w:t>
      </w:r>
    </w:p>
    <w:p w:rsidR="00F142A8" w:rsidRPr="001673AD" w:rsidRDefault="00F142A8" w:rsidP="00F14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1673A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программ по ОО, </w:t>
      </w:r>
    </w:p>
    <w:p w:rsidR="00F142A8" w:rsidRPr="001673AD" w:rsidRDefault="00F142A8" w:rsidP="00F14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1673A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должность                         _____________________/_______________/</w:t>
      </w:r>
    </w:p>
    <w:p w:rsidR="00F142A8" w:rsidRPr="001673AD" w:rsidRDefault="00F142A8" w:rsidP="00F142A8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1673A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                                 подпись                              Ф.И.О. полностью  </w:t>
      </w:r>
    </w:p>
    <w:p w:rsidR="00F142A8" w:rsidRPr="001673AD" w:rsidRDefault="00F142A8" w:rsidP="00F142A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F142A8" w:rsidRPr="001673AD" w:rsidRDefault="00F142A8" w:rsidP="00F14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1673A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(</w:t>
      </w:r>
      <w:r w:rsidRPr="001673AD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подпись представителя ОО заверяется</w:t>
      </w:r>
      <w:r w:rsidRPr="001673A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)</w:t>
      </w:r>
    </w:p>
    <w:p w:rsidR="00F142A8" w:rsidRPr="001673AD" w:rsidRDefault="00F142A8" w:rsidP="00F142A8">
      <w:pPr>
        <w:spacing w:after="0" w:line="240" w:lineRule="auto"/>
        <w:ind w:firstLine="397"/>
        <w:jc w:val="both"/>
        <w:rPr>
          <w:rFonts w:ascii="Times New Roman" w:hAnsi="Times New Roman"/>
          <w:b/>
          <w:sz w:val="24"/>
          <w:szCs w:val="24"/>
        </w:rPr>
      </w:pPr>
    </w:p>
    <w:p w:rsidR="00F142A8" w:rsidRDefault="00F142A8" w:rsidP="00F142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210" w:rsidRDefault="00DB5210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0542F8" w:rsidRDefault="000542F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0542F8" w:rsidRDefault="000542F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0542F8" w:rsidRDefault="000542F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F142A8" w:rsidRPr="00633294" w:rsidRDefault="00F142A8" w:rsidP="00F92A00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</w:p>
    <w:p w:rsidR="00600979" w:rsidRPr="00633294" w:rsidRDefault="00600979" w:rsidP="00600979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eastAsiaTheme="majorEastAsia" w:hAnsi="Times New Roman" w:cs="Times New Roman"/>
          <w:i/>
          <w:sz w:val="24"/>
          <w:szCs w:val="24"/>
        </w:rPr>
        <w:t>5</w:t>
      </w:r>
    </w:p>
    <w:p w:rsidR="00600979" w:rsidRPr="00633294" w:rsidRDefault="00600979" w:rsidP="00600979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t xml:space="preserve">Образец из </w:t>
      </w:r>
      <w:r w:rsidR="00507CFD" w:rsidRPr="00507CFD">
        <w:rPr>
          <w:rFonts w:ascii="Times New Roman" w:eastAsiaTheme="majorEastAsia" w:hAnsi="Times New Roman" w:cs="Times New Roman"/>
          <w:i/>
          <w:sz w:val="24"/>
          <w:szCs w:val="24"/>
        </w:rPr>
        <w:t>вуза, прошедшего государственную аккредитацию в 2019 г.</w:t>
      </w:r>
    </w:p>
    <w:p w:rsidR="00600979" w:rsidRDefault="00600979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2A8" w:rsidRPr="00DB1C53" w:rsidRDefault="00F142A8" w:rsidP="00F142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C5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142A8" w:rsidRPr="00DB1C53" w:rsidRDefault="00F142A8" w:rsidP="00F142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C53">
        <w:rPr>
          <w:rFonts w:ascii="Times New Roman" w:hAnsi="Times New Roman" w:cs="Times New Roman"/>
          <w:b/>
          <w:sz w:val="28"/>
          <w:szCs w:val="28"/>
        </w:rPr>
        <w:t xml:space="preserve">анкетирования представителей работодателей, </w:t>
      </w:r>
    </w:p>
    <w:p w:rsidR="00F142A8" w:rsidRPr="00DB1C53" w:rsidRDefault="00F142A8" w:rsidP="00F142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C53">
        <w:rPr>
          <w:rFonts w:ascii="Times New Roman" w:hAnsi="Times New Roman" w:cs="Times New Roman"/>
          <w:b/>
          <w:sz w:val="28"/>
          <w:szCs w:val="28"/>
        </w:rPr>
        <w:t xml:space="preserve">участвующих в реализации ОПОП ВО 38.03.02 Менеджмент </w:t>
      </w:r>
    </w:p>
    <w:p w:rsidR="00F142A8" w:rsidRPr="003630CC" w:rsidRDefault="00F142A8" w:rsidP="00F14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30C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направленность (профиль) Менеджмент организации</w:t>
      </w:r>
    </w:p>
    <w:p w:rsidR="00F142A8" w:rsidRPr="00DB1C53" w:rsidRDefault="00F142A8" w:rsidP="00F142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42A8" w:rsidRDefault="00F142A8" w:rsidP="00F142A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1C53">
        <w:rPr>
          <w:rFonts w:ascii="Times New Roman" w:eastAsia="Calibri" w:hAnsi="Times New Roman" w:cs="Times New Roman"/>
          <w:sz w:val="28"/>
          <w:szCs w:val="28"/>
        </w:rPr>
        <w:t xml:space="preserve">В собеседовании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анкетировании </w:t>
      </w:r>
      <w:r w:rsidRPr="00DB1C53">
        <w:rPr>
          <w:rFonts w:ascii="Times New Roman" w:eastAsia="Calibri" w:hAnsi="Times New Roman" w:cs="Times New Roman"/>
          <w:sz w:val="28"/>
          <w:szCs w:val="28"/>
        </w:rPr>
        <w:t>приняли участие 7 представителей р</w:t>
      </w:r>
      <w:r w:rsidRPr="00DB1C53">
        <w:rPr>
          <w:rFonts w:ascii="Times New Roman" w:eastAsia="Calibri" w:hAnsi="Times New Roman" w:cs="Times New Roman"/>
          <w:sz w:val="28"/>
          <w:szCs w:val="28"/>
        </w:rPr>
        <w:t>а</w:t>
      </w:r>
      <w:r w:rsidRPr="00DB1C53">
        <w:rPr>
          <w:rFonts w:ascii="Times New Roman" w:eastAsia="Calibri" w:hAnsi="Times New Roman" w:cs="Times New Roman"/>
          <w:sz w:val="28"/>
          <w:szCs w:val="28"/>
        </w:rPr>
        <w:t>ботодате</w:t>
      </w:r>
      <w:r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F142A8" w:rsidRDefault="00F142A8" w:rsidP="00F142A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19"/>
        <w:tblW w:w="5000" w:type="pct"/>
        <w:tblLook w:val="04A0"/>
      </w:tblPr>
      <w:tblGrid>
        <w:gridCol w:w="393"/>
        <w:gridCol w:w="5669"/>
        <w:gridCol w:w="1227"/>
        <w:gridCol w:w="2281"/>
      </w:tblGrid>
      <w:tr w:rsidR="00F142A8" w:rsidRPr="00DB1C53" w:rsidTr="004B441A">
        <w:trPr>
          <w:trHeight w:val="264"/>
          <w:tblHeader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Результаты анкетирования</w:t>
            </w:r>
          </w:p>
        </w:tc>
      </w:tr>
      <w:tr w:rsidR="00F142A8" w:rsidRPr="00DB1C53" w:rsidTr="004B441A">
        <w:trPr>
          <w:trHeight w:val="587"/>
          <w:tblHeader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Вопросы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Средний балл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Результаты </w:t>
            </w:r>
          </w:p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анкетирования, %</w:t>
            </w:r>
          </w:p>
        </w:tc>
      </w:tr>
      <w:tr w:rsidR="00F142A8" w:rsidRPr="00DB1C53" w:rsidTr="004B441A">
        <w:trPr>
          <w:trHeight w:val="37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tabs>
                <w:tab w:val="left" w:pos="3675"/>
              </w:tabs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sz w:val="24"/>
                <w:szCs w:val="24"/>
              </w:rPr>
              <w:t>Насколько Вы удовлетворены сотрудничеством с данной ОУ?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3,86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96,5</w:t>
            </w:r>
          </w:p>
        </w:tc>
      </w:tr>
      <w:tr w:rsidR="00F142A8" w:rsidRPr="00DB1C53" w:rsidTr="004B441A">
        <w:trPr>
          <w:trHeight w:val="37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sz w:val="24"/>
                <w:szCs w:val="24"/>
                <w:lang w:bidi="he-IL"/>
              </w:rPr>
              <w:t>Принимаете ли Вы участие в разработке фонда оц</w:t>
            </w:r>
            <w:r w:rsidRPr="00DB1C53">
              <w:rPr>
                <w:rFonts w:ascii="Times New Roman" w:hAnsi="Times New Roman"/>
                <w:sz w:val="24"/>
                <w:szCs w:val="24"/>
                <w:lang w:bidi="he-IL"/>
              </w:rPr>
              <w:t>е</w:t>
            </w:r>
            <w:r w:rsidRPr="00DB1C53">
              <w:rPr>
                <w:rFonts w:ascii="Times New Roman" w:hAnsi="Times New Roman"/>
                <w:sz w:val="24"/>
                <w:szCs w:val="24"/>
                <w:lang w:bidi="he-IL"/>
              </w:rPr>
              <w:t>ночных средств?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3,43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85,75</w:t>
            </w:r>
          </w:p>
        </w:tc>
      </w:tr>
      <w:tr w:rsidR="00F142A8" w:rsidRPr="00DB1C53" w:rsidTr="004B441A">
        <w:trPr>
          <w:trHeight w:val="489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sz w:val="24"/>
                <w:szCs w:val="24"/>
                <w:lang w:bidi="he-IL"/>
              </w:rPr>
              <w:t>Сотрудничаете ли Вы с кафедрами в области акту</w:t>
            </w:r>
            <w:r w:rsidRPr="00DB1C53">
              <w:rPr>
                <w:rFonts w:ascii="Times New Roman" w:hAnsi="Times New Roman"/>
                <w:sz w:val="24"/>
                <w:szCs w:val="24"/>
                <w:lang w:bidi="he-IL"/>
              </w:rPr>
              <w:t>а</w:t>
            </w:r>
            <w:r w:rsidRPr="00DB1C53">
              <w:rPr>
                <w:rFonts w:ascii="Times New Roman" w:hAnsi="Times New Roman"/>
                <w:sz w:val="24"/>
                <w:szCs w:val="24"/>
                <w:lang w:bidi="he-IL"/>
              </w:rPr>
              <w:t>лизации и разработки учебных курсов?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3,57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89,25</w:t>
            </w:r>
          </w:p>
        </w:tc>
      </w:tr>
      <w:tr w:rsidR="00F142A8" w:rsidRPr="00DB1C53" w:rsidTr="004B441A">
        <w:trPr>
          <w:trHeight w:val="397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sz w:val="24"/>
                <w:szCs w:val="24"/>
              </w:rPr>
              <w:t>Сотрудничаете ли Вы в области преподавания и проведение мастер-классов?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3,43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85,75</w:t>
            </w:r>
          </w:p>
        </w:tc>
      </w:tr>
      <w:tr w:rsidR="00F142A8" w:rsidRPr="00DB1C53" w:rsidTr="004B441A">
        <w:trPr>
          <w:trHeight w:val="447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C53">
              <w:rPr>
                <w:rFonts w:ascii="Times New Roman" w:hAnsi="Times New Roman"/>
                <w:sz w:val="24"/>
                <w:szCs w:val="24"/>
              </w:rPr>
              <w:t>Принимаете ли Вы обучающихся ОПОП ВО на практику?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4,0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100,0</w:t>
            </w:r>
          </w:p>
        </w:tc>
      </w:tr>
      <w:tr w:rsidR="00F142A8" w:rsidRPr="00DB1C53" w:rsidTr="004B441A">
        <w:trPr>
          <w:trHeight w:val="497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sz w:val="24"/>
                <w:szCs w:val="24"/>
                <w:lang w:bidi="he-IL"/>
              </w:rPr>
              <w:t>Принимаете ли Вы участие в работе государстве</w:t>
            </w:r>
            <w:r w:rsidRPr="00DB1C53">
              <w:rPr>
                <w:rFonts w:ascii="Times New Roman" w:hAnsi="Times New Roman"/>
                <w:sz w:val="24"/>
                <w:szCs w:val="24"/>
                <w:lang w:bidi="he-IL"/>
              </w:rPr>
              <w:t>н</w:t>
            </w:r>
            <w:r w:rsidRPr="00DB1C53">
              <w:rPr>
                <w:rFonts w:ascii="Times New Roman" w:hAnsi="Times New Roman"/>
                <w:sz w:val="24"/>
                <w:szCs w:val="24"/>
                <w:lang w:bidi="he-IL"/>
              </w:rPr>
              <w:t>ной экзаменационной комиссии?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3,57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89,25</w:t>
            </w:r>
          </w:p>
        </w:tc>
      </w:tr>
      <w:tr w:rsidR="00F142A8" w:rsidRPr="00DB1C53" w:rsidTr="004B441A">
        <w:trPr>
          <w:trHeight w:val="192"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eastAsia="Times New Roman" w:hAnsi="Times New Roman"/>
                <w:i/>
                <w:sz w:val="24"/>
                <w:szCs w:val="24"/>
                <w:lang w:eastAsia="ru-RU" w:bidi="he-IL"/>
              </w:rPr>
              <w:t>Участие работодателей в реализации ОПОП ВО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21,86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91,08</w:t>
            </w:r>
          </w:p>
        </w:tc>
      </w:tr>
      <w:tr w:rsidR="00F142A8" w:rsidRPr="00DB1C53" w:rsidTr="004B441A">
        <w:trPr>
          <w:trHeight w:val="437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sz w:val="24"/>
                <w:szCs w:val="24"/>
              </w:rPr>
              <w:t>Трудоустраиваете ли Вы обучающихся программы по итогам прохождения практики?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3,0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75,0</w:t>
            </w:r>
          </w:p>
        </w:tc>
      </w:tr>
      <w:tr w:rsidR="00F142A8" w:rsidRPr="00DB1C53" w:rsidTr="004B441A">
        <w:trPr>
          <w:trHeight w:val="34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sz w:val="24"/>
                <w:szCs w:val="24"/>
              </w:rPr>
              <w:t>Трудоустраиваете ли Вы выпускников программы?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3,43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85,75</w:t>
            </w:r>
          </w:p>
        </w:tc>
      </w:tr>
      <w:tr w:rsidR="00F142A8" w:rsidRPr="00DB1C53" w:rsidTr="004B441A">
        <w:trPr>
          <w:trHeight w:val="395"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Участие работодателей в трудоустройстве выпускн</w:t>
            </w:r>
            <w:r w:rsidRPr="00DB1C5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</w:t>
            </w:r>
            <w:r w:rsidRPr="00DB1C5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ков программы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6,43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80,38</w:t>
            </w:r>
          </w:p>
        </w:tc>
      </w:tr>
      <w:tr w:rsidR="00F142A8" w:rsidRPr="00DB1C53" w:rsidTr="004B441A">
        <w:trPr>
          <w:trHeight w:val="44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sz w:val="24"/>
                <w:szCs w:val="24"/>
              </w:rPr>
              <w:t>Как бы Вы оценили качество подготовки выпускн</w:t>
            </w:r>
            <w:r w:rsidRPr="00DB1C53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C53">
              <w:rPr>
                <w:rFonts w:ascii="Times New Roman" w:hAnsi="Times New Roman"/>
                <w:sz w:val="24"/>
                <w:szCs w:val="24"/>
              </w:rPr>
              <w:t>ков?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3,29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82,25</w:t>
            </w:r>
          </w:p>
        </w:tc>
      </w:tr>
      <w:tr w:rsidR="00F142A8" w:rsidRPr="00DB1C53" w:rsidTr="004B441A">
        <w:trPr>
          <w:trHeight w:val="481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096FA8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2962" w:type="pct"/>
            <w:shd w:val="clear" w:color="auto" w:fill="auto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C53">
              <w:rPr>
                <w:rFonts w:ascii="Times New Roman" w:hAnsi="Times New Roman"/>
                <w:sz w:val="24"/>
                <w:szCs w:val="24"/>
              </w:rPr>
              <w:t>Какие компетенции, на Ваш взгляд, недостаточно сформированы у выпускников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-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-</w:t>
            </w:r>
          </w:p>
        </w:tc>
      </w:tr>
      <w:tr w:rsidR="00F142A8" w:rsidRPr="00DB1C53" w:rsidTr="004B441A">
        <w:trPr>
          <w:trHeight w:val="417"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142A8" w:rsidRPr="00DB1C53" w:rsidRDefault="00F142A8" w:rsidP="004B441A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Удовлетворенность работодателей качеством подг</w:t>
            </w:r>
            <w:r w:rsidRPr="00DB1C53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о</w:t>
            </w:r>
            <w:r w:rsidRPr="00DB1C53">
              <w:rPr>
                <w:rFonts w:ascii="Times New Roman" w:hAnsi="Times New Roman"/>
                <w:i/>
                <w:sz w:val="24"/>
                <w:szCs w:val="24"/>
                <w:lang w:bidi="he-IL"/>
              </w:rPr>
              <w:t>товки выпускников программы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3,29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42A8" w:rsidRPr="00DB1C53" w:rsidRDefault="00F142A8" w:rsidP="004B44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B1C53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82,25</w:t>
            </w:r>
          </w:p>
        </w:tc>
      </w:tr>
    </w:tbl>
    <w:p w:rsidR="00F142A8" w:rsidRDefault="00F142A8" w:rsidP="00F14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he-IL"/>
        </w:rPr>
      </w:pPr>
    </w:p>
    <w:p w:rsidR="00F142A8" w:rsidRDefault="00F142A8" w:rsidP="00F142A8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B26F14">
        <w:rPr>
          <w:rFonts w:ascii="Times New Roman" w:eastAsia="Times New Roman" w:hAnsi="Times New Roman" w:cs="Times New Roman"/>
          <w:sz w:val="28"/>
          <w:szCs w:val="28"/>
          <w:lang w:bidi="he-IL"/>
        </w:rPr>
        <w:t>Оценочная шкала результатов анкетирования</w:t>
      </w:r>
    </w:p>
    <w:p w:rsidR="00F142A8" w:rsidRPr="00B26F14" w:rsidRDefault="00F142A8" w:rsidP="00F142A8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tbl>
      <w:tblPr>
        <w:tblStyle w:val="116"/>
        <w:tblW w:w="5000" w:type="pct"/>
        <w:tblLook w:val="04A0"/>
      </w:tblPr>
      <w:tblGrid>
        <w:gridCol w:w="4502"/>
        <w:gridCol w:w="5068"/>
      </w:tblGrid>
      <w:tr w:rsidR="00F142A8" w:rsidRPr="0062487F" w:rsidTr="004B441A">
        <w:tc>
          <w:tcPr>
            <w:tcW w:w="2352" w:type="pct"/>
            <w:shd w:val="clear" w:color="auto" w:fill="DBE5F1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Степень удовлетворенности</w:t>
            </w:r>
          </w:p>
        </w:tc>
        <w:tc>
          <w:tcPr>
            <w:tcW w:w="2648" w:type="pct"/>
            <w:shd w:val="clear" w:color="auto" w:fill="DBE5F1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Процентный интервал удовлетворенности</w:t>
            </w:r>
          </w:p>
        </w:tc>
      </w:tr>
      <w:tr w:rsidR="00F142A8" w:rsidRPr="0062487F" w:rsidTr="004B441A">
        <w:tc>
          <w:tcPr>
            <w:tcW w:w="2352" w:type="pct"/>
            <w:vAlign w:val="center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Неудовлетворенность</w:t>
            </w:r>
          </w:p>
        </w:tc>
        <w:tc>
          <w:tcPr>
            <w:tcW w:w="2648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До 50%</w:t>
            </w:r>
          </w:p>
        </w:tc>
      </w:tr>
      <w:tr w:rsidR="00F142A8" w:rsidRPr="0062487F" w:rsidTr="004B441A">
        <w:tc>
          <w:tcPr>
            <w:tcW w:w="2352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неудовлетворенность</w:t>
            </w:r>
          </w:p>
        </w:tc>
        <w:tc>
          <w:tcPr>
            <w:tcW w:w="2648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50% до 65%</w:t>
            </w:r>
          </w:p>
        </w:tc>
      </w:tr>
      <w:tr w:rsidR="00F142A8" w:rsidRPr="0062487F" w:rsidTr="004B441A">
        <w:tc>
          <w:tcPr>
            <w:tcW w:w="2352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Частичная удовлетворенность</w:t>
            </w:r>
          </w:p>
        </w:tc>
        <w:tc>
          <w:tcPr>
            <w:tcW w:w="2648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65% до 80%</w:t>
            </w:r>
          </w:p>
        </w:tc>
      </w:tr>
      <w:tr w:rsidR="00F142A8" w:rsidRPr="0062487F" w:rsidTr="004B441A">
        <w:tc>
          <w:tcPr>
            <w:tcW w:w="2352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Полная удовлетворенность</w:t>
            </w:r>
          </w:p>
        </w:tc>
        <w:tc>
          <w:tcPr>
            <w:tcW w:w="2648" w:type="pct"/>
          </w:tcPr>
          <w:p w:rsidR="00F142A8" w:rsidRPr="0062487F" w:rsidRDefault="00F142A8" w:rsidP="004B44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487F">
              <w:rPr>
                <w:sz w:val="24"/>
                <w:szCs w:val="24"/>
              </w:rPr>
              <w:t>От 80% до 100%</w:t>
            </w:r>
          </w:p>
        </w:tc>
      </w:tr>
    </w:tbl>
    <w:p w:rsidR="00F142A8" w:rsidRDefault="00F142A8" w:rsidP="00F14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p w:rsidR="00F142A8" w:rsidRDefault="00F142A8" w:rsidP="00F14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he-IL"/>
        </w:rPr>
      </w:pPr>
    </w:p>
    <w:p w:rsidR="00F142A8" w:rsidRDefault="00F142A8" w:rsidP="00F14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p w:rsidR="00F142A8" w:rsidRDefault="00F142A8" w:rsidP="00F14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</w:p>
    <w:p w:rsidR="00F142A8" w:rsidRPr="00DB1C53" w:rsidRDefault="00F142A8" w:rsidP="00F142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C53">
        <w:rPr>
          <w:rFonts w:ascii="Times New Roman" w:eastAsia="Times New Roman" w:hAnsi="Times New Roman" w:cs="Times New Roman"/>
          <w:sz w:val="28"/>
          <w:szCs w:val="28"/>
          <w:lang w:bidi="he-IL"/>
        </w:rPr>
        <w:t>1. Удовлетворенность у</w:t>
      </w:r>
      <w:r w:rsidRPr="00DB1C53">
        <w:rPr>
          <w:rFonts w:ascii="Times New Roman" w:eastAsia="Times New Roman" w:hAnsi="Times New Roman"/>
          <w:sz w:val="28"/>
          <w:szCs w:val="28"/>
          <w:lang w:bidi="he-IL"/>
        </w:rPr>
        <w:t>частием работодателей в реализации ОПОП ВО</w:t>
      </w:r>
      <w:r w:rsidRPr="00DB1C53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 (вопросы 1, 2, 3, 4, 5, 6)</w:t>
      </w:r>
      <w:r w:rsidRPr="00DB1C53">
        <w:rPr>
          <w:rFonts w:ascii="Times New Roman" w:hAnsi="Times New Roman" w:cs="Times New Roman"/>
          <w:b/>
          <w:sz w:val="28"/>
          <w:szCs w:val="28"/>
        </w:rPr>
        <w:t xml:space="preserve"> полная удовлетворенность.</w:t>
      </w:r>
    </w:p>
    <w:p w:rsidR="00F142A8" w:rsidRPr="00DB1C53" w:rsidRDefault="00F142A8" w:rsidP="00F142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C53">
        <w:rPr>
          <w:rFonts w:ascii="Times New Roman" w:hAnsi="Times New Roman" w:cs="Times New Roman"/>
          <w:sz w:val="28"/>
          <w:szCs w:val="28"/>
        </w:rPr>
        <w:t xml:space="preserve">2. </w:t>
      </w:r>
      <w:r w:rsidRPr="00DB1C53">
        <w:rPr>
          <w:rFonts w:ascii="Times New Roman" w:eastAsia="Times New Roman" w:hAnsi="Times New Roman" w:cs="Times New Roman"/>
          <w:sz w:val="28"/>
          <w:szCs w:val="28"/>
          <w:lang w:bidi="he-IL"/>
        </w:rPr>
        <w:t>Удовлетворенность у</w:t>
      </w:r>
      <w:r w:rsidRPr="00DB1C53">
        <w:rPr>
          <w:rFonts w:ascii="Times New Roman" w:eastAsia="Times New Roman" w:hAnsi="Times New Roman"/>
          <w:sz w:val="28"/>
          <w:szCs w:val="28"/>
        </w:rPr>
        <w:t>частием работодателей в трудоустройстве в</w:t>
      </w:r>
      <w:r w:rsidRPr="00DB1C53">
        <w:rPr>
          <w:rFonts w:ascii="Times New Roman" w:eastAsia="Times New Roman" w:hAnsi="Times New Roman"/>
          <w:sz w:val="28"/>
          <w:szCs w:val="28"/>
        </w:rPr>
        <w:t>ы</w:t>
      </w:r>
      <w:r w:rsidRPr="00DB1C53">
        <w:rPr>
          <w:rFonts w:ascii="Times New Roman" w:eastAsia="Times New Roman" w:hAnsi="Times New Roman"/>
          <w:sz w:val="28"/>
          <w:szCs w:val="28"/>
        </w:rPr>
        <w:t>пускников программы</w:t>
      </w:r>
      <w:r w:rsidRPr="00DB1C53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 (вопросы 7, 8) </w:t>
      </w:r>
      <w:r w:rsidRPr="00DB1C53">
        <w:rPr>
          <w:rFonts w:ascii="Times New Roman" w:hAnsi="Times New Roman" w:cs="Times New Roman"/>
          <w:b/>
          <w:sz w:val="28"/>
          <w:szCs w:val="28"/>
        </w:rPr>
        <w:t>полная удовлетворенность.</w:t>
      </w:r>
    </w:p>
    <w:p w:rsidR="00F142A8" w:rsidRPr="00DB1C53" w:rsidRDefault="00F142A8" w:rsidP="00F142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C53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DB1C53">
        <w:rPr>
          <w:rFonts w:ascii="Times New Roman" w:hAnsi="Times New Roman" w:cs="Times New Roman"/>
          <w:sz w:val="28"/>
          <w:szCs w:val="28"/>
          <w:lang w:bidi="he-IL"/>
        </w:rPr>
        <w:t xml:space="preserve">Удовлетворенность </w:t>
      </w:r>
      <w:r w:rsidRPr="00DB1C53">
        <w:rPr>
          <w:rFonts w:ascii="Times New Roman" w:hAnsi="Times New Roman"/>
          <w:sz w:val="28"/>
          <w:szCs w:val="28"/>
          <w:lang w:bidi="he-IL"/>
        </w:rPr>
        <w:t>работодателей качеством подготовки выпускн</w:t>
      </w:r>
      <w:r w:rsidRPr="00DB1C53">
        <w:rPr>
          <w:rFonts w:ascii="Times New Roman" w:hAnsi="Times New Roman"/>
          <w:sz w:val="28"/>
          <w:szCs w:val="28"/>
          <w:lang w:bidi="he-IL"/>
        </w:rPr>
        <w:t>и</w:t>
      </w:r>
      <w:r w:rsidRPr="00DB1C53">
        <w:rPr>
          <w:rFonts w:ascii="Times New Roman" w:hAnsi="Times New Roman"/>
          <w:sz w:val="28"/>
          <w:szCs w:val="28"/>
          <w:lang w:bidi="he-IL"/>
        </w:rPr>
        <w:t>ков программы</w:t>
      </w:r>
      <w:r w:rsidRPr="00DB1C53">
        <w:rPr>
          <w:rFonts w:ascii="Times New Roman" w:hAnsi="Times New Roman" w:cs="Times New Roman"/>
          <w:sz w:val="28"/>
          <w:szCs w:val="28"/>
          <w:lang w:bidi="he-IL"/>
        </w:rPr>
        <w:t xml:space="preserve"> (вопросы 9, 10) </w:t>
      </w:r>
      <w:r w:rsidRPr="00DB1C53">
        <w:rPr>
          <w:rFonts w:ascii="Times New Roman" w:hAnsi="Times New Roman" w:cs="Times New Roman"/>
          <w:b/>
          <w:sz w:val="28"/>
          <w:szCs w:val="28"/>
        </w:rPr>
        <w:t>полная удовлетворенность.</w:t>
      </w:r>
    </w:p>
    <w:p w:rsidR="00F142A8" w:rsidRDefault="00F142A8" w:rsidP="00F142A8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he-IL"/>
        </w:rPr>
      </w:pPr>
    </w:p>
    <w:p w:rsidR="00F142A8" w:rsidRDefault="00F142A8" w:rsidP="00F142A8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bidi="he-IL"/>
        </w:rPr>
        <w:t>«26» июня 2019 г.</w:t>
      </w:r>
    </w:p>
    <w:p w:rsidR="00F142A8" w:rsidRPr="00BB4D2C" w:rsidRDefault="00F142A8" w:rsidP="00F142A8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BB4D2C">
        <w:rPr>
          <w:rFonts w:ascii="Times New Roman" w:eastAsia="Times New Roman" w:hAnsi="Times New Roman" w:cs="Times New Roman"/>
          <w:sz w:val="28"/>
          <w:szCs w:val="28"/>
        </w:rPr>
        <w:t>Эксперт</w:t>
      </w:r>
      <w:r w:rsidRPr="00BB4D2C">
        <w:rPr>
          <w:rFonts w:ascii="Times New Roman" w:eastAsia="Times New Roman" w:hAnsi="Times New Roman" w:cs="Times New Roman"/>
          <w:sz w:val="28"/>
          <w:szCs w:val="28"/>
          <w:lang w:bidi="he-IL"/>
        </w:rPr>
        <w:t xml:space="preserve">______________ </w:t>
      </w:r>
      <w:r w:rsidRPr="00BB4D2C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Pr="00BB4D2C">
        <w:rPr>
          <w:rFonts w:ascii="Times New Roman" w:eastAsia="Calibri" w:hAnsi="Times New Roman" w:cs="Times New Roman"/>
          <w:sz w:val="28"/>
          <w:szCs w:val="28"/>
          <w:u w:val="single"/>
        </w:rPr>
        <w:t>Галачиева</w:t>
      </w:r>
      <w:r w:rsidRPr="00BB4D2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Светлана Владимировна</w:t>
      </w:r>
      <w:r w:rsidRPr="00BB4D2C">
        <w:rPr>
          <w:rFonts w:ascii="Times New Roman" w:eastAsia="Times New Roman" w:hAnsi="Times New Roman" w:cs="Times New Roman"/>
          <w:sz w:val="28"/>
          <w:szCs w:val="28"/>
          <w:lang w:bidi="he-IL"/>
        </w:rPr>
        <w:t>/</w:t>
      </w:r>
    </w:p>
    <w:p w:rsidR="00F142A8" w:rsidRDefault="00F142A8" w:rsidP="00F142A8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927ACC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  подпись                    Ф.И.О. полностью</w:t>
      </w:r>
    </w:p>
    <w:p w:rsidR="00F142A8" w:rsidRPr="0054145F" w:rsidRDefault="00F142A8" w:rsidP="00F142A8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927ACC">
        <w:rPr>
          <w:rFonts w:ascii="Times New Roman" w:eastAsia="Times New Roman" w:hAnsi="Times New Roman" w:cs="Times New Roman"/>
          <w:sz w:val="28"/>
          <w:szCs w:val="28"/>
          <w:lang w:bidi="he-IL"/>
        </w:rPr>
        <w:t>Директор</w:t>
      </w:r>
    </w:p>
    <w:p w:rsidR="00F142A8" w:rsidRPr="0054145F" w:rsidRDefault="006868FD" w:rsidP="00F142A8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bidi="he-IL"/>
        </w:rPr>
      </w:pPr>
      <w:r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="00F142A8" w:rsidRPr="0054145F">
        <w:rPr>
          <w:rFonts w:ascii="Times New Roman" w:eastAsia="Times New Roman" w:hAnsi="Times New Roman" w:cs="Times New Roman"/>
          <w:sz w:val="28"/>
          <w:szCs w:val="28"/>
          <w:lang w:bidi="he-IL"/>
        </w:rPr>
        <w:t>___________________</w:t>
      </w:r>
      <w:r w:rsidR="00F142A8" w:rsidRPr="0054145F">
        <w:rPr>
          <w:rFonts w:ascii="Times New Roman" w:eastAsia="Times New Roman" w:hAnsi="Times New Roman" w:cs="Times New Roman"/>
          <w:sz w:val="28"/>
          <w:szCs w:val="28"/>
          <w:u w:val="single"/>
          <w:lang w:bidi="he-IL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bidi="he-IL"/>
        </w:rPr>
        <w:t>__________________________</w:t>
      </w:r>
      <w:r w:rsidR="00F142A8" w:rsidRPr="0054145F">
        <w:rPr>
          <w:rFonts w:ascii="Times New Roman" w:eastAsia="Times New Roman" w:hAnsi="Times New Roman" w:cs="Times New Roman"/>
          <w:sz w:val="28"/>
          <w:szCs w:val="28"/>
          <w:u w:val="single"/>
          <w:lang w:bidi="he-IL"/>
        </w:rPr>
        <w:t>/</w:t>
      </w:r>
    </w:p>
    <w:p w:rsidR="00F142A8" w:rsidRDefault="00F142A8" w:rsidP="00F142A8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54145F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подпись                       Ф.И.О. полностью</w:t>
      </w:r>
    </w:p>
    <w:p w:rsidR="00F142A8" w:rsidRDefault="00F142A8" w:rsidP="00F14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F142A8" w:rsidRPr="00927ACC" w:rsidRDefault="00F142A8" w:rsidP="00F142A8">
      <w:pPr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F142A8" w:rsidRDefault="00F142A8" w:rsidP="00F142A8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he-IL"/>
        </w:rPr>
      </w:pPr>
    </w:p>
    <w:p w:rsidR="00F142A8" w:rsidRDefault="00F142A8" w:rsidP="00F142A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F142A8" w:rsidRDefault="00F142A8" w:rsidP="00F142A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600979" w:rsidRDefault="00600979" w:rsidP="00660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Pr="00633294" w:rsidRDefault="007C4619" w:rsidP="007C4619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eastAsiaTheme="majorEastAsia" w:hAnsi="Times New Roman" w:cs="Times New Roman"/>
          <w:i/>
          <w:sz w:val="24"/>
          <w:szCs w:val="24"/>
        </w:rPr>
        <w:t>6</w:t>
      </w:r>
    </w:p>
    <w:p w:rsidR="007C4619" w:rsidRPr="00633294" w:rsidRDefault="007C4619" w:rsidP="007C4619">
      <w:pPr>
        <w:spacing w:after="0" w:line="240" w:lineRule="auto"/>
        <w:jc w:val="right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633294">
        <w:rPr>
          <w:rFonts w:ascii="Times New Roman" w:eastAsiaTheme="majorEastAsia" w:hAnsi="Times New Roman" w:cs="Times New Roman"/>
          <w:i/>
          <w:sz w:val="24"/>
          <w:szCs w:val="24"/>
        </w:rPr>
        <w:t xml:space="preserve">Образец из </w:t>
      </w:r>
      <w:r w:rsidR="00507CFD" w:rsidRPr="00507CFD">
        <w:rPr>
          <w:rFonts w:ascii="Times New Roman" w:eastAsiaTheme="majorEastAsia" w:hAnsi="Times New Roman" w:cs="Times New Roman"/>
          <w:i/>
          <w:sz w:val="24"/>
          <w:szCs w:val="24"/>
        </w:rPr>
        <w:t>вуза, прошедшего государственную аккредитацию в 2019 г.</w:t>
      </w:r>
    </w:p>
    <w:p w:rsidR="007C4619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Pr="00466706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66706">
        <w:rPr>
          <w:rFonts w:ascii="Times New Roman" w:hAnsi="Times New Roman" w:cs="Times New Roman"/>
          <w:b/>
          <w:bCs/>
          <w:sz w:val="26"/>
          <w:szCs w:val="26"/>
        </w:rPr>
        <w:t>ЭКСПЕРТНОЕ ЗАКЛЮЧЕНИЕ</w:t>
      </w:r>
    </w:p>
    <w:p w:rsidR="007C4619" w:rsidRPr="00466706" w:rsidRDefault="007C4619" w:rsidP="007C46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619" w:rsidRPr="00466706" w:rsidRDefault="007C4619" w:rsidP="007C4619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pacing w:val="6"/>
          <w:sz w:val="26"/>
          <w:szCs w:val="26"/>
          <w:lang w:eastAsia="ru-RU"/>
        </w:rPr>
      </w:pPr>
      <w:r w:rsidRPr="00466706">
        <w:rPr>
          <w:rFonts w:ascii="Times New Roman" w:hAnsi="Times New Roman" w:cs="Times New Roman"/>
          <w:b/>
          <w:sz w:val="26"/>
          <w:szCs w:val="26"/>
        </w:rPr>
        <w:t>на основную профессиональную образовательную программу высшего обр</w:t>
      </w:r>
      <w:r w:rsidRPr="00466706">
        <w:rPr>
          <w:rFonts w:ascii="Times New Roman" w:hAnsi="Times New Roman" w:cs="Times New Roman"/>
          <w:b/>
          <w:sz w:val="26"/>
          <w:szCs w:val="26"/>
        </w:rPr>
        <w:t>а</w:t>
      </w:r>
      <w:r w:rsidRPr="00466706">
        <w:rPr>
          <w:rFonts w:ascii="Times New Roman" w:hAnsi="Times New Roman" w:cs="Times New Roman"/>
          <w:b/>
          <w:sz w:val="26"/>
          <w:szCs w:val="26"/>
        </w:rPr>
        <w:t xml:space="preserve">зования  Направление подготовки 38.03.02 Менеджмент, Направленность </w:t>
      </w:r>
      <w:r w:rsidRPr="00466706">
        <w:rPr>
          <w:rFonts w:ascii="Times New Roman" w:hAnsi="Times New Roman" w:cs="Times New Roman"/>
          <w:b/>
          <w:sz w:val="26"/>
          <w:szCs w:val="26"/>
        </w:rPr>
        <w:lastRenderedPageBreak/>
        <w:t>(профиль) Менеджмент организации, Уровень высшего образования бакала</w:t>
      </w:r>
      <w:r w:rsidRPr="00466706">
        <w:rPr>
          <w:rFonts w:ascii="Times New Roman" w:hAnsi="Times New Roman" w:cs="Times New Roman"/>
          <w:b/>
          <w:sz w:val="26"/>
          <w:szCs w:val="26"/>
        </w:rPr>
        <w:t>в</w:t>
      </w:r>
      <w:r w:rsidRPr="00466706">
        <w:rPr>
          <w:rFonts w:ascii="Times New Roman" w:hAnsi="Times New Roman" w:cs="Times New Roman"/>
          <w:b/>
          <w:sz w:val="26"/>
          <w:szCs w:val="26"/>
        </w:rPr>
        <w:t xml:space="preserve">риат, Срок получения образования по программе бакалавриата  –  4 года / 4 года 6 месяцев, Форма обучения очная / заочная, </w:t>
      </w:r>
      <w:r w:rsidRPr="00466706">
        <w:rPr>
          <w:rFonts w:ascii="Times New Roman" w:hAnsi="Times New Roman" w:cs="Times New Roman"/>
          <w:b/>
          <w:spacing w:val="6"/>
          <w:sz w:val="26"/>
          <w:szCs w:val="26"/>
          <w:lang w:eastAsia="ru-RU"/>
        </w:rPr>
        <w:t xml:space="preserve">разработанную </w:t>
      </w:r>
      <w:r w:rsidR="006868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Pr="00466706">
        <w:rPr>
          <w:rFonts w:ascii="Times New Roman" w:hAnsi="Times New Roman" w:cs="Times New Roman"/>
          <w:b/>
          <w:spacing w:val="6"/>
          <w:sz w:val="26"/>
          <w:szCs w:val="26"/>
          <w:lang w:eastAsia="ru-RU"/>
        </w:rPr>
        <w:t xml:space="preserve"> факультетом информатики и управления кафедрой прикладной эконом</w:t>
      </w:r>
      <w:r w:rsidRPr="00466706">
        <w:rPr>
          <w:rFonts w:ascii="Times New Roman" w:hAnsi="Times New Roman" w:cs="Times New Roman"/>
          <w:b/>
          <w:spacing w:val="6"/>
          <w:sz w:val="26"/>
          <w:szCs w:val="26"/>
          <w:lang w:eastAsia="ru-RU"/>
        </w:rPr>
        <w:t>и</w:t>
      </w:r>
      <w:r w:rsidRPr="00466706">
        <w:rPr>
          <w:rFonts w:ascii="Times New Roman" w:hAnsi="Times New Roman" w:cs="Times New Roman"/>
          <w:b/>
          <w:spacing w:val="6"/>
          <w:sz w:val="26"/>
          <w:szCs w:val="26"/>
          <w:lang w:eastAsia="ru-RU"/>
        </w:rPr>
        <w:t>ки и менеджмента</w:t>
      </w:r>
      <w:r>
        <w:rPr>
          <w:rFonts w:ascii="Times New Roman" w:hAnsi="Times New Roman" w:cs="Times New Roman"/>
          <w:b/>
          <w:spacing w:val="6"/>
          <w:sz w:val="26"/>
          <w:szCs w:val="26"/>
          <w:lang w:eastAsia="ru-RU"/>
        </w:rPr>
        <w:t xml:space="preserve">, </w:t>
      </w:r>
      <w:r w:rsidRPr="00247EC7">
        <w:rPr>
          <w:rFonts w:ascii="Times New Roman" w:hAnsi="Times New Roman" w:cs="Times New Roman"/>
          <w:b/>
          <w:sz w:val="24"/>
          <w:szCs w:val="24"/>
        </w:rPr>
        <w:t xml:space="preserve">утвержденная Ученым советом </w:t>
      </w:r>
      <w:r w:rsidR="006868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Pr="00247EC7">
        <w:rPr>
          <w:rFonts w:ascii="Times New Roman" w:hAnsi="Times New Roman" w:cs="Times New Roman"/>
          <w:b/>
          <w:sz w:val="24"/>
          <w:szCs w:val="24"/>
        </w:rPr>
        <w:t>от 21 июня 2018 г. протокол № 11</w:t>
      </w:r>
    </w:p>
    <w:p w:rsidR="007C4619" w:rsidRPr="00466706" w:rsidRDefault="007C4619" w:rsidP="007C4619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6"/>
          <w:sz w:val="26"/>
          <w:szCs w:val="26"/>
          <w:lang w:eastAsia="ru-RU"/>
        </w:rPr>
      </w:pPr>
    </w:p>
    <w:p w:rsidR="007C4619" w:rsidRPr="00466706" w:rsidRDefault="007C4619" w:rsidP="007C4619">
      <w:pPr>
        <w:pStyle w:val="a9"/>
        <w:ind w:left="0" w:firstLine="709"/>
        <w:rPr>
          <w:lang w:eastAsia="ar-SA"/>
        </w:rPr>
      </w:pPr>
      <w:r w:rsidRPr="00466706">
        <w:t>Основная профессиональная образовательная программа высшего образования (далее</w:t>
      </w:r>
      <w:r>
        <w:t xml:space="preserve"> -</w:t>
      </w:r>
      <w:r w:rsidRPr="00466706">
        <w:t xml:space="preserve"> ОПОП ВО) бакалавриата по направлению 38.03.02 Менеджмент направленность (профиль) Менеджмент организации представляет собой комплекс основных характеристик образования,</w:t>
      </w:r>
      <w:r w:rsidRPr="00466706">
        <w:rPr>
          <w:spacing w:val="6"/>
          <w:kern w:val="0"/>
          <w:lang w:eastAsia="en-US"/>
        </w:rPr>
        <w:t xml:space="preserve"> разработанный на основе </w:t>
      </w:r>
      <w:r w:rsidRPr="00466706">
        <w:rPr>
          <w:lang w:eastAsia="ar-SA"/>
        </w:rPr>
        <w:t>Федерального государственного образовательного стандарта высшего образования по направлению подготовки 38.03.02 Менеджмент (уровень высшего образования бакалавриат), утвержденного приказом Министерства образования и науки Российской Фе</w:t>
      </w:r>
      <w:r>
        <w:rPr>
          <w:lang w:eastAsia="ar-SA"/>
        </w:rPr>
        <w:t>дерации от 12 января 2016 г.№ 7 (далее - ФГОС ВО).</w:t>
      </w:r>
    </w:p>
    <w:p w:rsidR="007C4619" w:rsidRPr="00466706" w:rsidRDefault="007C4619" w:rsidP="007C4619">
      <w:pPr>
        <w:pStyle w:val="a9"/>
        <w:ind w:left="0" w:firstLine="709"/>
        <w:rPr>
          <w:spacing w:val="6"/>
        </w:rPr>
      </w:pPr>
      <w:r w:rsidRPr="00466706">
        <w:rPr>
          <w:spacing w:val="6"/>
        </w:rPr>
        <w:t>Общая характеристика ОПОП ВО содержит информацию о нормативных документах,; требования к поступающим; область, объекты, виды и задачи профессиональной деятельности выпускников; компетенции выпускника вуза как совокупный ожидаемый результат образования; документы, регламентирующие содержание и организацию образовательного процесса; учебно-методическое и информационное обеспечение образовательного процесса; кадровое обеспечение; основные материально-технические условия для реализации образовательного процесса; характеристику социально-культурной среды вуза,; в том числе  с учетом особенностей организации образовательной деятельности для лиц с ограниченными возможностями здоровья.</w:t>
      </w:r>
    </w:p>
    <w:p w:rsidR="007C4619" w:rsidRPr="00466706" w:rsidRDefault="007C4619" w:rsidP="007C4619">
      <w:pPr>
        <w:pStyle w:val="a9"/>
        <w:ind w:left="0" w:firstLine="709"/>
        <w:rPr>
          <w:spacing w:val="5"/>
        </w:rPr>
      </w:pPr>
      <w:r w:rsidRPr="00466706">
        <w:rPr>
          <w:spacing w:val="6"/>
        </w:rPr>
        <w:t xml:space="preserve">Блок 1. Включает дисциплины (модули), относящиеся </w:t>
      </w:r>
      <w:r w:rsidRPr="00466706">
        <w:t xml:space="preserve">к </w:t>
      </w:r>
      <w:r w:rsidRPr="00466706">
        <w:rPr>
          <w:spacing w:val="5"/>
        </w:rPr>
        <w:t xml:space="preserve">базовой и </w:t>
      </w:r>
      <w:r w:rsidRPr="00466706">
        <w:rPr>
          <w:spacing w:val="6"/>
        </w:rPr>
        <w:t xml:space="preserve">вариативной </w:t>
      </w:r>
      <w:r w:rsidRPr="00466706">
        <w:rPr>
          <w:spacing w:val="5"/>
        </w:rPr>
        <w:t>части программы, содержит рабочие программы и оценочные материалы по всем дисциплинам (модулям). Кроме того, имеются методические указания по написанию и защите курсовых работ по дисциплинам учебного плана, предусматривающим выполнение курсовых работ.</w:t>
      </w:r>
    </w:p>
    <w:p w:rsidR="007C4619" w:rsidRPr="00466706" w:rsidRDefault="007C4619" w:rsidP="007C4619">
      <w:pPr>
        <w:pStyle w:val="a9"/>
        <w:ind w:left="0" w:firstLine="709"/>
      </w:pPr>
      <w:r w:rsidRPr="00466706">
        <w:t>Блок 2. Практики: содержит программы и оценочные материалы по организации и проведению всех видов практик: учебной производственной и преддипломной. Представлены методические рекомендации по оформлению и защите отчетов по практикам.</w:t>
      </w:r>
    </w:p>
    <w:p w:rsidR="007C4619" w:rsidRPr="00466706" w:rsidRDefault="007C4619" w:rsidP="007C4619">
      <w:pPr>
        <w:pStyle w:val="a9"/>
        <w:ind w:left="0" w:firstLine="709"/>
        <w:rPr>
          <w:spacing w:val="5"/>
        </w:rPr>
      </w:pPr>
      <w:r w:rsidRPr="00466706">
        <w:t xml:space="preserve">Блок 3. Государственная итоговая </w:t>
      </w:r>
      <w:r>
        <w:t xml:space="preserve">аттестация </w:t>
      </w:r>
      <w:r w:rsidRPr="00466706">
        <w:rPr>
          <w:spacing w:val="5"/>
        </w:rPr>
        <w:t>завершает освоение ОПОП ВО и содержит материалы для оценки степени и уровня освоения обучающимися ОПОП ВО. Государственная итоговая аттестация обучающихся включает подготовку и сдачу государственного экзамена, подготовку и защиту выпускной квалификационной работы. Для проведения двух этапов разработаны Программа государственной итоговой аттестации выпускников и оценочные материалы как для проведения государственного экзамена, так и для подготовки и защиты выпускной квалификационной работы. Разработаны методические указания по выполнению выпускной квалификационной работы.</w:t>
      </w:r>
    </w:p>
    <w:p w:rsidR="007C4619" w:rsidRPr="00466706" w:rsidRDefault="007C4619" w:rsidP="007C4619">
      <w:pPr>
        <w:pStyle w:val="a9"/>
        <w:ind w:left="0" w:firstLine="709"/>
        <w:rPr>
          <w:spacing w:val="5"/>
        </w:rPr>
      </w:pPr>
      <w:r w:rsidRPr="00466706">
        <w:rPr>
          <w:spacing w:val="5"/>
        </w:rPr>
        <w:t>Учебный план содержит базовую и вариативную части, соответствующие требованиям ФГОС ВО.</w:t>
      </w:r>
      <w:r w:rsidRPr="00466706">
        <w:t xml:space="preserve"> Структура плана логична и последовательна.</w:t>
      </w:r>
    </w:p>
    <w:p w:rsidR="007C4619" w:rsidRPr="00466706" w:rsidRDefault="007C4619" w:rsidP="007C461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6"/>
          <w:szCs w:val="26"/>
        </w:rPr>
      </w:pPr>
      <w:r w:rsidRPr="00466706">
        <w:rPr>
          <w:rFonts w:ascii="Times New Roman" w:hAnsi="Times New Roman" w:cs="Times New Roman"/>
          <w:spacing w:val="4"/>
          <w:sz w:val="26"/>
          <w:szCs w:val="26"/>
        </w:rPr>
        <w:t xml:space="preserve">Объем 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 xml:space="preserve">дисциплин в </w:t>
      </w:r>
      <w:r w:rsidRPr="00466706">
        <w:rPr>
          <w:rFonts w:ascii="Times New Roman" w:hAnsi="Times New Roman" w:cs="Times New Roman"/>
          <w:spacing w:val="5"/>
          <w:sz w:val="26"/>
          <w:szCs w:val="26"/>
        </w:rPr>
        <w:t>базовой части учебного плана с включением обяз</w:t>
      </w:r>
      <w:r w:rsidRPr="00466706">
        <w:rPr>
          <w:rFonts w:ascii="Times New Roman" w:hAnsi="Times New Roman" w:cs="Times New Roman"/>
          <w:spacing w:val="5"/>
          <w:sz w:val="26"/>
          <w:szCs w:val="26"/>
        </w:rPr>
        <w:t>а</w:t>
      </w:r>
      <w:r w:rsidRPr="00466706">
        <w:rPr>
          <w:rFonts w:ascii="Times New Roman" w:hAnsi="Times New Roman" w:cs="Times New Roman"/>
          <w:spacing w:val="5"/>
          <w:sz w:val="26"/>
          <w:szCs w:val="26"/>
        </w:rPr>
        <w:t>тельных дисциплин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 xml:space="preserve"> равен 127 зачетным единицам, дисциплины </w:t>
      </w:r>
      <w:r w:rsidRPr="00466706">
        <w:rPr>
          <w:rFonts w:ascii="Times New Roman" w:hAnsi="Times New Roman" w:cs="Times New Roman"/>
          <w:spacing w:val="3"/>
          <w:sz w:val="26"/>
          <w:szCs w:val="26"/>
        </w:rPr>
        <w:t xml:space="preserve">по 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выбору об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у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lastRenderedPageBreak/>
        <w:t>чающихся составляют 90 зачетных единиц. Дисциплины (модули) по филос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о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фии, истории, иностранному языку, безопасности жизнедеятельности реализ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у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ются в рамках базовой части Блока 1 Дисциплины (модули). Дисциплины (м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о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дули) по физической культуре и спорту реализуются в рамках базовой части Блока 1 Дисциплины (модули) ОПОП ВО в объеме 72 академических часов (2 з.е.). Элективные дисциплины (модули) по физической культуре и спорту в объеме 328 академических часов. Количество часов, отведенных на занятия лекционного типа в целом по Блоку 1 Дисциплины (модули) составляет не б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о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лее 60 % от общего количества часов аудиторных занятий, отведенных на ре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а</w:t>
      </w:r>
      <w:r w:rsidRPr="00466706">
        <w:rPr>
          <w:rFonts w:ascii="Times New Roman" w:hAnsi="Times New Roman" w:cs="Times New Roman"/>
          <w:spacing w:val="6"/>
          <w:sz w:val="26"/>
          <w:szCs w:val="26"/>
        </w:rPr>
        <w:t>лизацию данного Блока.</w:t>
      </w:r>
    </w:p>
    <w:p w:rsidR="007C4619" w:rsidRPr="00466706" w:rsidRDefault="007C4619" w:rsidP="007C4619">
      <w:pPr>
        <w:pStyle w:val="a9"/>
        <w:ind w:left="0" w:firstLine="709"/>
        <w:rPr>
          <w:i/>
          <w:iCs/>
          <w:spacing w:val="5"/>
        </w:rPr>
      </w:pPr>
      <w:r w:rsidRPr="00466706">
        <w:rPr>
          <w:spacing w:val="6"/>
        </w:rPr>
        <w:t xml:space="preserve">Весь комплекс дисциплин и практик </w:t>
      </w:r>
      <w:r w:rsidRPr="00466706">
        <w:rPr>
          <w:spacing w:val="5"/>
        </w:rPr>
        <w:t xml:space="preserve">учебного плана </w:t>
      </w:r>
      <w:r w:rsidRPr="00466706">
        <w:rPr>
          <w:spacing w:val="6"/>
        </w:rPr>
        <w:t xml:space="preserve">формирует необходимый перечень общекультурных, общепрофессиональных </w:t>
      </w:r>
      <w:r w:rsidRPr="00466706">
        <w:t xml:space="preserve">и </w:t>
      </w:r>
      <w:r w:rsidRPr="00466706">
        <w:rPr>
          <w:spacing w:val="7"/>
        </w:rPr>
        <w:t xml:space="preserve">профессиональных </w:t>
      </w:r>
      <w:r w:rsidRPr="00466706">
        <w:rPr>
          <w:spacing w:val="6"/>
        </w:rPr>
        <w:t xml:space="preserve">компетенций, предусмотренных </w:t>
      </w:r>
      <w:r w:rsidRPr="00466706">
        <w:rPr>
          <w:spacing w:val="4"/>
        </w:rPr>
        <w:t>ФГОС ВО.</w:t>
      </w:r>
    </w:p>
    <w:p w:rsidR="007C4619" w:rsidRPr="00466706" w:rsidRDefault="007C4619" w:rsidP="007C4619">
      <w:pPr>
        <w:pStyle w:val="a9"/>
        <w:ind w:left="0" w:firstLine="709"/>
        <w:rPr>
          <w:spacing w:val="5"/>
        </w:rPr>
      </w:pPr>
      <w:r w:rsidRPr="00466706">
        <w:rPr>
          <w:spacing w:val="6"/>
        </w:rPr>
        <w:t xml:space="preserve">Дисциплины плана раскрывают актуальные и сущностные проблемы в сфере менеджмента организаций любой организационно-правовой формы. </w:t>
      </w:r>
    </w:p>
    <w:p w:rsidR="007C4619" w:rsidRPr="00466706" w:rsidRDefault="007C4619" w:rsidP="007C4619">
      <w:pPr>
        <w:pStyle w:val="a9"/>
        <w:ind w:left="0" w:firstLine="709"/>
        <w:rPr>
          <w:spacing w:val="6"/>
        </w:rPr>
      </w:pPr>
      <w:r w:rsidRPr="00466706">
        <w:rPr>
          <w:spacing w:val="5"/>
        </w:rPr>
        <w:t xml:space="preserve">Анализ рабочих </w:t>
      </w:r>
      <w:r w:rsidRPr="00466706">
        <w:rPr>
          <w:spacing w:val="6"/>
        </w:rPr>
        <w:t>программ дисциплин (модулей) и оценочных материалов показываетиспользование</w:t>
      </w:r>
      <w:r w:rsidRPr="00466706">
        <w:rPr>
          <w:spacing w:val="5"/>
        </w:rPr>
        <w:t xml:space="preserve">активных </w:t>
      </w:r>
      <w:r w:rsidRPr="00466706">
        <w:t xml:space="preserve">и </w:t>
      </w:r>
      <w:r w:rsidRPr="00466706">
        <w:rPr>
          <w:spacing w:val="6"/>
        </w:rPr>
        <w:t xml:space="preserve">интерактивных </w:t>
      </w:r>
      <w:r w:rsidRPr="00466706">
        <w:rPr>
          <w:spacing w:val="5"/>
        </w:rPr>
        <w:t xml:space="preserve">форм </w:t>
      </w:r>
      <w:r w:rsidRPr="00466706">
        <w:rPr>
          <w:spacing w:val="6"/>
        </w:rPr>
        <w:t xml:space="preserve">проведения занятий, </w:t>
      </w:r>
      <w:r w:rsidRPr="00466706">
        <w:rPr>
          <w:spacing w:val="5"/>
        </w:rPr>
        <w:t xml:space="preserve">включая </w:t>
      </w:r>
      <w:r w:rsidRPr="00466706">
        <w:rPr>
          <w:spacing w:val="6"/>
        </w:rPr>
        <w:t xml:space="preserve">дискуссии, деловые </w:t>
      </w:r>
      <w:r w:rsidRPr="00466706">
        <w:rPr>
          <w:spacing w:val="5"/>
        </w:rPr>
        <w:t xml:space="preserve">игры, разбор </w:t>
      </w:r>
      <w:r w:rsidRPr="00466706">
        <w:rPr>
          <w:spacing w:val="6"/>
        </w:rPr>
        <w:t xml:space="preserve">конкретных ситуаций </w:t>
      </w:r>
      <w:r w:rsidRPr="00466706">
        <w:t xml:space="preserve">и </w:t>
      </w:r>
      <w:r w:rsidRPr="00466706">
        <w:rPr>
          <w:spacing w:val="4"/>
        </w:rPr>
        <w:t>др.</w:t>
      </w:r>
    </w:p>
    <w:p w:rsidR="007C4619" w:rsidRPr="00466706" w:rsidRDefault="007C4619" w:rsidP="007C4619">
      <w:pPr>
        <w:pStyle w:val="a9"/>
        <w:ind w:left="0" w:firstLine="709"/>
        <w:rPr>
          <w:spacing w:val="6"/>
        </w:rPr>
      </w:pPr>
      <w:r w:rsidRPr="00466706">
        <w:rPr>
          <w:spacing w:val="6"/>
        </w:rPr>
        <w:t>Анализ программ всех практик свидетельствует о нарастании, углублении и динамике профессионально-практической подготовки обучающихся от получения первичных профессиональных умений и навыков ходе учебной практики до получения профессиональных умений и опыта профессиональной деятельности в ходе производственной и преддипломной практик.</w:t>
      </w:r>
    </w:p>
    <w:p w:rsidR="007C4619" w:rsidRPr="00466706" w:rsidRDefault="007C4619" w:rsidP="007C4619">
      <w:pPr>
        <w:pStyle w:val="a9"/>
        <w:ind w:left="0" w:firstLine="709"/>
        <w:rPr>
          <w:spacing w:val="6"/>
        </w:rPr>
      </w:pPr>
      <w:r w:rsidRPr="00466706">
        <w:rPr>
          <w:spacing w:val="5"/>
        </w:rPr>
        <w:t xml:space="preserve">Анализ </w:t>
      </w:r>
      <w:r w:rsidRPr="00466706">
        <w:rPr>
          <w:spacing w:val="6"/>
        </w:rPr>
        <w:t xml:space="preserve">оценочных материалов </w:t>
      </w:r>
      <w:r w:rsidRPr="00466706">
        <w:rPr>
          <w:spacing w:val="5"/>
        </w:rPr>
        <w:t xml:space="preserve">практик </w:t>
      </w:r>
      <w:r w:rsidRPr="00466706">
        <w:rPr>
          <w:spacing w:val="6"/>
        </w:rPr>
        <w:t xml:space="preserve">показал, использование разнообразных </w:t>
      </w:r>
      <w:r w:rsidRPr="00466706">
        <w:rPr>
          <w:spacing w:val="5"/>
        </w:rPr>
        <w:t xml:space="preserve">форм </w:t>
      </w:r>
      <w:r w:rsidRPr="00466706">
        <w:t xml:space="preserve">и </w:t>
      </w:r>
      <w:r w:rsidRPr="00466706">
        <w:rPr>
          <w:spacing w:val="5"/>
        </w:rPr>
        <w:t xml:space="preserve">процедур </w:t>
      </w:r>
      <w:r w:rsidRPr="00466706">
        <w:rPr>
          <w:spacing w:val="6"/>
        </w:rPr>
        <w:t xml:space="preserve">текущего </w:t>
      </w:r>
      <w:r w:rsidRPr="00466706">
        <w:rPr>
          <w:spacing w:val="5"/>
        </w:rPr>
        <w:t xml:space="preserve">контроля </w:t>
      </w:r>
      <w:r w:rsidRPr="00466706">
        <w:t xml:space="preserve">и </w:t>
      </w:r>
      <w:r w:rsidRPr="00466706">
        <w:rPr>
          <w:spacing w:val="6"/>
        </w:rPr>
        <w:t>промежуточной аттестации.</w:t>
      </w:r>
    </w:p>
    <w:p w:rsidR="007C4619" w:rsidRPr="00466706" w:rsidRDefault="007C4619" w:rsidP="007C4619">
      <w:pPr>
        <w:pStyle w:val="a9"/>
        <w:ind w:left="0" w:firstLine="709"/>
        <w:rPr>
          <w:spacing w:val="5"/>
        </w:rPr>
      </w:pPr>
      <w:r w:rsidRPr="00466706">
        <w:rPr>
          <w:spacing w:val="5"/>
        </w:rPr>
        <w:t xml:space="preserve">Анализ методических материалов по проведению государственной итоговой аттестации: показал, что критерии оценивания </w:t>
      </w:r>
      <w:r w:rsidRPr="00466706">
        <w:rPr>
          <w:spacing w:val="6"/>
        </w:rPr>
        <w:t xml:space="preserve">позволяют в полной мере </w:t>
      </w:r>
      <w:r w:rsidRPr="00466706">
        <w:rPr>
          <w:spacing w:val="5"/>
        </w:rPr>
        <w:t xml:space="preserve">оценить уровень </w:t>
      </w:r>
      <w:r w:rsidRPr="00466706">
        <w:rPr>
          <w:spacing w:val="6"/>
        </w:rPr>
        <w:t>сформированности компетенций обучающихся в соответствии с требованиями ФГОС ВО.</w:t>
      </w:r>
    </w:p>
    <w:p w:rsidR="007C4619" w:rsidRPr="00466706" w:rsidRDefault="007C4619" w:rsidP="007C4619">
      <w:pPr>
        <w:pStyle w:val="a9"/>
        <w:ind w:left="0" w:firstLine="709"/>
      </w:pPr>
      <w:r w:rsidRPr="00466706">
        <w:t>Для реализации всех задач и целей ОПОП ВО привлека</w:t>
      </w:r>
      <w:r>
        <w:t>ю</w:t>
      </w:r>
      <w:r w:rsidRPr="00466706">
        <w:t xml:space="preserve">тся опытные преподаватели и ведущие специалисты-практики (работодатели). </w:t>
      </w:r>
    </w:p>
    <w:p w:rsidR="007C4619" w:rsidRPr="00466706" w:rsidRDefault="007C4619" w:rsidP="007C4619">
      <w:pPr>
        <w:pStyle w:val="a9"/>
        <w:ind w:left="0" w:firstLine="709"/>
      </w:pPr>
      <w:r w:rsidRPr="00466706">
        <w:t>Анализируемая ОПОП ВО имеет высокий уровень обеспеченности учебно-методической документацией, материально-техническими ресурсами и ресурсами электронной информационно-образовательной среды (</w:t>
      </w:r>
      <w:r>
        <w:t xml:space="preserve">далее -  </w:t>
      </w:r>
      <w:r w:rsidRPr="00466706">
        <w:t>ЭИОС).</w:t>
      </w:r>
    </w:p>
    <w:p w:rsidR="007C4619" w:rsidRPr="00466706" w:rsidRDefault="007C4619" w:rsidP="007C4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66706">
        <w:rPr>
          <w:rFonts w:ascii="Times New Roman" w:hAnsi="Times New Roman" w:cs="Times New Roman"/>
          <w:b/>
          <w:sz w:val="26"/>
          <w:szCs w:val="26"/>
        </w:rPr>
        <w:t>В ходе экспертизы</w:t>
      </w:r>
      <w:r w:rsidRPr="00466706">
        <w:rPr>
          <w:rFonts w:ascii="Times New Roman" w:hAnsi="Times New Roman" w:cs="Times New Roman"/>
          <w:sz w:val="26"/>
          <w:szCs w:val="26"/>
        </w:rPr>
        <w:t xml:space="preserve"> основной профессиональной образовательной програ</w:t>
      </w:r>
      <w:r w:rsidRPr="00466706">
        <w:rPr>
          <w:rFonts w:ascii="Times New Roman" w:hAnsi="Times New Roman" w:cs="Times New Roman"/>
          <w:sz w:val="26"/>
          <w:szCs w:val="26"/>
        </w:rPr>
        <w:t>м</w:t>
      </w:r>
      <w:r w:rsidRPr="00466706">
        <w:rPr>
          <w:rFonts w:ascii="Times New Roman" w:hAnsi="Times New Roman" w:cs="Times New Roman"/>
          <w:sz w:val="26"/>
          <w:szCs w:val="26"/>
        </w:rPr>
        <w:t>мы высшего образования по направлению подготовки 38.03.02 Менеджмент, н</w:t>
      </w:r>
      <w:r w:rsidRPr="00466706">
        <w:rPr>
          <w:rFonts w:ascii="Times New Roman" w:hAnsi="Times New Roman" w:cs="Times New Roman"/>
          <w:sz w:val="26"/>
          <w:szCs w:val="26"/>
        </w:rPr>
        <w:t>а</w:t>
      </w:r>
      <w:r w:rsidRPr="00466706">
        <w:rPr>
          <w:rFonts w:ascii="Times New Roman" w:hAnsi="Times New Roman" w:cs="Times New Roman"/>
          <w:sz w:val="26"/>
          <w:szCs w:val="26"/>
        </w:rPr>
        <w:t xml:space="preserve">правленность (профиль) Менеджмент организации, уровень высшего образования бакалавриат, разработанной </w:t>
      </w:r>
      <w:r w:rsidR="006868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Pr="00466706">
        <w:rPr>
          <w:rFonts w:ascii="Times New Roman" w:hAnsi="Times New Roman" w:cs="Times New Roman"/>
          <w:sz w:val="26"/>
          <w:szCs w:val="26"/>
        </w:rPr>
        <w:t xml:space="preserve"> факультетом информатики и управления кафедрой прикладной экономики и менеджмента, </w:t>
      </w:r>
      <w:r w:rsidRPr="00466706">
        <w:rPr>
          <w:rFonts w:ascii="Times New Roman" w:hAnsi="Times New Roman" w:cs="Times New Roman"/>
          <w:b/>
          <w:sz w:val="26"/>
          <w:szCs w:val="26"/>
        </w:rPr>
        <w:t>выявлено:</w:t>
      </w:r>
    </w:p>
    <w:p w:rsidR="007C4619" w:rsidRPr="00466706" w:rsidRDefault="007C4619" w:rsidP="007C4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6706">
        <w:rPr>
          <w:rFonts w:ascii="Times New Roman" w:hAnsi="Times New Roman" w:cs="Times New Roman"/>
          <w:sz w:val="26"/>
          <w:szCs w:val="26"/>
        </w:rPr>
        <w:t xml:space="preserve">- 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соответствие сформулированных в ОПОП ВО планируемых результатов освоения образовательной программ требованиям, установленным Федеральным государственным образовательным стандартом высшего образования по направл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нию подготовки 38.03.02 Менеджмент (уровень высшего образования бакалавр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ат), утвержденного приказом Министерства образования и науки Российской Ф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дерации от 12 января 2016 г.№ 7;</w:t>
      </w:r>
    </w:p>
    <w:p w:rsidR="007C4619" w:rsidRPr="00466706" w:rsidRDefault="007C4619" w:rsidP="007C4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6706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- соответствие учебных планов, рабочих программ дисциплин (модулей), оценочных материалов и процедур запланированным результатам освоения обр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зовательной программы (компетенциям и результатам обучения);</w:t>
      </w:r>
    </w:p>
    <w:p w:rsidR="007C4619" w:rsidRPr="00466706" w:rsidRDefault="007C4619" w:rsidP="007C4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6706">
        <w:rPr>
          <w:rFonts w:ascii="Times New Roman" w:hAnsi="Times New Roman" w:cs="Times New Roman"/>
          <w:sz w:val="26"/>
          <w:szCs w:val="26"/>
          <w:lang w:eastAsia="ru-RU"/>
        </w:rPr>
        <w:t>- соответствие кадровых, материально-технических, информационно-коммуникативных, учебно-методических и иных ресурсов, влияющих на качество подготовки, содержанию профессиональной деятельности и профессиональным задачам, к которым готовится выпускник;</w:t>
      </w:r>
    </w:p>
    <w:p w:rsidR="007C4619" w:rsidRPr="00466706" w:rsidRDefault="007C4619" w:rsidP="007C4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6706">
        <w:rPr>
          <w:rFonts w:ascii="Times New Roman" w:hAnsi="Times New Roman" w:cs="Times New Roman"/>
          <w:sz w:val="26"/>
          <w:szCs w:val="26"/>
          <w:lang w:eastAsia="ru-RU"/>
        </w:rPr>
        <w:t>- подтверждение участия работодателей в проектировании образовательной программы, включая планируемые результаты ее освоения; в разработке, организ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ции</w:t>
      </w:r>
      <w:r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 xml:space="preserve"> реализаци</w:t>
      </w:r>
      <w:r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 xml:space="preserve"> программ практик обучающихся и формировани</w:t>
      </w:r>
      <w:r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 xml:space="preserve"> планируемых результатов их прохождения; в разработке тем выпускных квалификационных р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бот, значимых для профессиональной деятельности. Данное участие подтверждае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т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ся активным сотрудничеством ведущего менеджера по персоналу, заместителем начальника отдела управления персоналом Акционерного общества «Самарская кабельная компания»Т.В.Мальчихиной с кафедрой прикладной экономики и м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 xml:space="preserve">неджмента </w:t>
      </w:r>
      <w:r w:rsidR="006868FD" w:rsidRPr="00165226">
        <w:rPr>
          <w:rFonts w:ascii="Times New Roman" w:hAnsi="Times New Roman" w:cs="Times New Roman"/>
          <w:color w:val="FF0000"/>
          <w:sz w:val="24"/>
          <w:szCs w:val="24"/>
        </w:rPr>
        <w:t>Название вуза</w:t>
      </w:r>
      <w:r w:rsidRPr="0046670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C4619" w:rsidRPr="00466706" w:rsidRDefault="007C4619" w:rsidP="007C4619">
      <w:pPr>
        <w:pStyle w:val="a9"/>
        <w:tabs>
          <w:tab w:val="left" w:pos="1134"/>
        </w:tabs>
        <w:ind w:left="0" w:firstLine="709"/>
      </w:pPr>
      <w:r w:rsidRPr="00466706">
        <w:t>При дальнейшей актуализации ОПОП ВО рекомендуется учесть профессиональные стандарты.</w:t>
      </w:r>
    </w:p>
    <w:p w:rsidR="007C4619" w:rsidRDefault="007C4619" w:rsidP="007C4619">
      <w:pPr>
        <w:pStyle w:val="a9"/>
        <w:jc w:val="left"/>
        <w:rPr>
          <w:b/>
          <w:bCs/>
        </w:rPr>
      </w:pPr>
      <w:r w:rsidRPr="00466706">
        <w:rPr>
          <w:b/>
          <w:bCs/>
        </w:rPr>
        <w:t>ЗАКЛЮЧЕНИЕ:</w:t>
      </w:r>
    </w:p>
    <w:p w:rsidR="007C4619" w:rsidRPr="00466706" w:rsidRDefault="007C4619" w:rsidP="007C4619">
      <w:pPr>
        <w:pStyle w:val="a9"/>
        <w:ind w:left="0" w:firstLine="709"/>
        <w:rPr>
          <w:b/>
        </w:rPr>
      </w:pPr>
      <w:r>
        <w:rPr>
          <w:b/>
        </w:rPr>
        <w:t>Представленная на экспертизу</w:t>
      </w:r>
      <w:r w:rsidRPr="00466706">
        <w:rPr>
          <w:b/>
        </w:rPr>
        <w:t xml:space="preserve"> Основная профессиональная образовательная программа высшего образования  Направление подготовки 38.03.02 Менеджмент, Направленность (профиль) Менеджмент организации, Уровень высшего образования бакалавриат, разработанная </w:t>
      </w:r>
      <w:r w:rsidR="006868FD" w:rsidRPr="00165226">
        <w:rPr>
          <w:color w:val="FF0000"/>
          <w:sz w:val="24"/>
          <w:szCs w:val="24"/>
        </w:rPr>
        <w:t>Название вуза</w:t>
      </w:r>
      <w:r w:rsidRPr="00466706">
        <w:rPr>
          <w:b/>
        </w:rPr>
        <w:t xml:space="preserve"> факультетом информатики и управления кафедрой прикладной экономики и менеджмента, отвечает требованиям Федерального государственного образовательного стандарта высшего образования по направлению подготовки 38.03.02 Менеджмент (уровень высшего образования бакалавриат), утвержденного приказом Министерства образования и науки Российской Федерации от 12 января 2016 г.№ 7 </w:t>
      </w:r>
      <w:r w:rsidRPr="00466706">
        <w:rPr>
          <w:b/>
          <w:iCs/>
        </w:rPr>
        <w:t xml:space="preserve">и </w:t>
      </w:r>
      <w:r w:rsidRPr="00466706">
        <w:rPr>
          <w:b/>
        </w:rPr>
        <w:t>рекомендуется к реализации в учебном процессе.</w:t>
      </w:r>
    </w:p>
    <w:p w:rsidR="007C4619" w:rsidRPr="00466706" w:rsidRDefault="007C4619" w:rsidP="007C461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66706">
        <w:rPr>
          <w:rFonts w:ascii="Times New Roman" w:hAnsi="Times New Roman" w:cs="Times New Roman"/>
          <w:b/>
          <w:sz w:val="26"/>
          <w:szCs w:val="26"/>
        </w:rPr>
        <w:t xml:space="preserve">Эксперт: </w:t>
      </w:r>
    </w:p>
    <w:p w:rsidR="007C4619" w:rsidRPr="00466706" w:rsidRDefault="007C4619" w:rsidP="007C4619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66706">
        <w:rPr>
          <w:rFonts w:ascii="Times New Roman" w:hAnsi="Times New Roman" w:cs="Times New Roman"/>
          <w:sz w:val="26"/>
          <w:szCs w:val="26"/>
        </w:rPr>
        <w:t xml:space="preserve">Начальник отдела управления </w:t>
      </w:r>
    </w:p>
    <w:p w:rsidR="007C4619" w:rsidRPr="00466706" w:rsidRDefault="007C4619" w:rsidP="007C4619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66706">
        <w:rPr>
          <w:rFonts w:ascii="Times New Roman" w:hAnsi="Times New Roman" w:cs="Times New Roman"/>
          <w:sz w:val="26"/>
          <w:szCs w:val="26"/>
        </w:rPr>
        <w:t xml:space="preserve">Персоналом Акционерного общества </w:t>
      </w:r>
    </w:p>
    <w:p w:rsidR="00660908" w:rsidRPr="00660908" w:rsidRDefault="007C4619" w:rsidP="00951C9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706">
        <w:rPr>
          <w:rFonts w:ascii="Times New Roman" w:hAnsi="Times New Roman" w:cs="Times New Roman"/>
          <w:sz w:val="26"/>
          <w:szCs w:val="26"/>
        </w:rPr>
        <w:t>«Самарская кабельная компания»      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466706">
        <w:rPr>
          <w:rFonts w:ascii="Times New Roman" w:hAnsi="Times New Roman" w:cs="Times New Roman"/>
          <w:sz w:val="26"/>
          <w:szCs w:val="26"/>
        </w:rPr>
        <w:t>________________       А.Ю. Коротин</w:t>
      </w:r>
    </w:p>
    <w:sectPr w:rsidR="00660908" w:rsidRPr="00660908" w:rsidSect="00DB52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707" w:rsidRDefault="00E25707" w:rsidP="00633294">
      <w:pPr>
        <w:spacing w:after="0" w:line="240" w:lineRule="auto"/>
      </w:pPr>
      <w:r>
        <w:separator/>
      </w:r>
    </w:p>
  </w:endnote>
  <w:endnote w:type="continuationSeparator" w:id="1">
    <w:p w:rsidR="00E25707" w:rsidRDefault="00E25707" w:rsidP="0063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504" w:rsidRDefault="00BB350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</w:rPr>
      <w:id w:val="15999078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24"/>
      </w:rPr>
    </w:sdtEndPr>
    <w:sdtContent>
      <w:p w:rsidR="00BB3504" w:rsidRPr="008E54E4" w:rsidRDefault="00BB3504">
        <w:pPr>
          <w:pStyle w:val="ad"/>
          <w:jc w:val="right"/>
          <w:rPr>
            <w:rFonts w:ascii="Times New Roman" w:hAnsi="Times New Roman" w:cs="Times New Roman"/>
            <w:sz w:val="18"/>
            <w:szCs w:val="24"/>
          </w:rPr>
        </w:pPr>
        <w:r w:rsidRPr="008E54E4">
          <w:rPr>
            <w:rFonts w:ascii="Times New Roman" w:hAnsi="Times New Roman" w:cs="Times New Roman"/>
            <w:sz w:val="18"/>
            <w:szCs w:val="24"/>
          </w:rPr>
          <w:fldChar w:fldCharType="begin"/>
        </w:r>
        <w:r w:rsidRPr="008E54E4">
          <w:rPr>
            <w:rFonts w:ascii="Times New Roman" w:hAnsi="Times New Roman" w:cs="Times New Roman"/>
            <w:sz w:val="18"/>
            <w:szCs w:val="24"/>
          </w:rPr>
          <w:instrText>PAGE   \* MERGEFORMAT</w:instrText>
        </w:r>
        <w:r w:rsidRPr="008E54E4">
          <w:rPr>
            <w:rFonts w:ascii="Times New Roman" w:hAnsi="Times New Roman" w:cs="Times New Roman"/>
            <w:sz w:val="18"/>
            <w:szCs w:val="24"/>
          </w:rPr>
          <w:fldChar w:fldCharType="separate"/>
        </w:r>
        <w:r w:rsidR="005304B7">
          <w:rPr>
            <w:rFonts w:ascii="Times New Roman" w:hAnsi="Times New Roman" w:cs="Times New Roman"/>
            <w:noProof/>
            <w:sz w:val="18"/>
            <w:szCs w:val="24"/>
          </w:rPr>
          <w:t>4</w:t>
        </w:r>
        <w:r w:rsidRPr="008E54E4">
          <w:rPr>
            <w:rFonts w:ascii="Times New Roman" w:hAnsi="Times New Roman" w:cs="Times New Roman"/>
            <w:sz w:val="18"/>
            <w:szCs w:val="24"/>
          </w:rPr>
          <w:fldChar w:fldCharType="end"/>
        </w:r>
      </w:p>
    </w:sdtContent>
  </w:sdt>
  <w:p w:rsidR="00BB3504" w:rsidRDefault="00BB350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504" w:rsidRDefault="00BB350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707" w:rsidRDefault="00E25707" w:rsidP="00633294">
      <w:pPr>
        <w:spacing w:after="0" w:line="240" w:lineRule="auto"/>
      </w:pPr>
      <w:r>
        <w:separator/>
      </w:r>
    </w:p>
  </w:footnote>
  <w:footnote w:type="continuationSeparator" w:id="1">
    <w:p w:rsidR="00E25707" w:rsidRDefault="00E25707" w:rsidP="00633294">
      <w:pPr>
        <w:spacing w:after="0" w:line="240" w:lineRule="auto"/>
      </w:pPr>
      <w:r>
        <w:continuationSeparator/>
      </w:r>
    </w:p>
  </w:footnote>
  <w:footnote w:id="2">
    <w:p w:rsidR="00BB3504" w:rsidRPr="00A9350F" w:rsidRDefault="00BB3504" w:rsidP="00DB5210">
      <w:pPr>
        <w:pStyle w:val="a4"/>
      </w:pPr>
      <w:r>
        <w:rPr>
          <w:rStyle w:val="a6"/>
        </w:rPr>
        <w:footnoteRef/>
      </w:r>
      <w:r>
        <w:t xml:space="preserve"> Для ООП, реализуемых по ФГОС СПО, ФГОС СПО (ТОП-50), ФГОС ВО, ФГОС 3++</w:t>
      </w:r>
    </w:p>
  </w:footnote>
  <w:footnote w:id="3">
    <w:p w:rsidR="00BB3504" w:rsidRPr="00A9350F" w:rsidRDefault="00BB3504" w:rsidP="00DB5210">
      <w:pPr>
        <w:pStyle w:val="a4"/>
      </w:pPr>
      <w:r>
        <w:rPr>
          <w:rStyle w:val="a6"/>
        </w:rPr>
        <w:footnoteRef/>
      </w:r>
      <w:r>
        <w:t xml:space="preserve"> Для ООП, реализуемых по ФГОС СПО, ФГОС СПО (ТОП-50), ФГОС 3++</w:t>
      </w:r>
    </w:p>
  </w:footnote>
  <w:footnote w:id="4">
    <w:p w:rsidR="00BB3504" w:rsidRPr="001237E1" w:rsidRDefault="00BB3504" w:rsidP="00DB5210">
      <w:pPr>
        <w:pStyle w:val="a4"/>
      </w:pPr>
      <w:r>
        <w:rPr>
          <w:rStyle w:val="a6"/>
        </w:rPr>
        <w:footnoteRef/>
      </w:r>
      <w:r>
        <w:t xml:space="preserve"> Для ООП, реализуемых по ФГОС ВО</w:t>
      </w:r>
    </w:p>
  </w:footnote>
  <w:footnote w:id="5">
    <w:p w:rsidR="00BB3504" w:rsidRPr="00614C06" w:rsidRDefault="00BB3504" w:rsidP="00DB5210">
      <w:pPr>
        <w:pStyle w:val="a4"/>
      </w:pPr>
      <w:r w:rsidRPr="009F0DB0">
        <w:rPr>
          <w:rStyle w:val="a6"/>
        </w:rPr>
        <w:footnoteRef/>
      </w:r>
      <w:r w:rsidRPr="009F0DB0">
        <w:t xml:space="preserve"> Для ООП, реализуемых по </w:t>
      </w:r>
      <w:r>
        <w:t xml:space="preserve">ФГОС СПО (ТОП-50), </w:t>
      </w:r>
      <w:r w:rsidRPr="009F0DB0">
        <w:t>ФГОС ВО</w:t>
      </w:r>
      <w:r>
        <w:t>, ФГОС 3++</w:t>
      </w:r>
    </w:p>
  </w:footnote>
  <w:footnote w:id="6">
    <w:p w:rsidR="00BB3504" w:rsidRDefault="00BB3504" w:rsidP="00DB5210">
      <w:pPr>
        <w:pStyle w:val="a4"/>
      </w:pPr>
      <w:r w:rsidRPr="009F0DB0">
        <w:rPr>
          <w:rStyle w:val="a6"/>
        </w:rPr>
        <w:footnoteRef/>
      </w:r>
      <w:r w:rsidRPr="009F0DB0">
        <w:t>Для ООП, обеспечивающих реализацию образовательных стандартов, реализуемых образовательной орг</w:t>
      </w:r>
      <w:r w:rsidRPr="009F0DB0">
        <w:t>а</w:t>
      </w:r>
      <w:r w:rsidRPr="009F0DB0">
        <w:t>низацией, устанавливающей образовательные стандарты самостоятельно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504" w:rsidRDefault="00BB350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504" w:rsidRDefault="00BB350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504" w:rsidRDefault="00BB350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DD8"/>
    <w:multiLevelType w:val="hybridMultilevel"/>
    <w:tmpl w:val="F934D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E4E07"/>
    <w:multiLevelType w:val="hybridMultilevel"/>
    <w:tmpl w:val="38429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52A0A2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83E69"/>
    <w:multiLevelType w:val="hybridMultilevel"/>
    <w:tmpl w:val="CD189302"/>
    <w:lvl w:ilvl="0" w:tplc="5B228BD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04BFA"/>
    <w:multiLevelType w:val="hybridMultilevel"/>
    <w:tmpl w:val="44FCC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C3EAB"/>
    <w:multiLevelType w:val="hybridMultilevel"/>
    <w:tmpl w:val="DFC07C58"/>
    <w:lvl w:ilvl="0" w:tplc="CDE6655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30C3E"/>
    <w:multiLevelType w:val="hybridMultilevel"/>
    <w:tmpl w:val="E0D04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4132E"/>
    <w:multiLevelType w:val="hybridMultilevel"/>
    <w:tmpl w:val="51A6C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E6397"/>
    <w:multiLevelType w:val="hybridMultilevel"/>
    <w:tmpl w:val="539AC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773DC"/>
    <w:multiLevelType w:val="hybridMultilevel"/>
    <w:tmpl w:val="A6AC8F64"/>
    <w:lvl w:ilvl="0" w:tplc="63CCE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C2987"/>
    <w:multiLevelType w:val="hybridMultilevel"/>
    <w:tmpl w:val="CCFA0B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94FD1"/>
    <w:multiLevelType w:val="hybridMultilevel"/>
    <w:tmpl w:val="7236167A"/>
    <w:lvl w:ilvl="0" w:tplc="0419000F">
      <w:start w:val="1"/>
      <w:numFmt w:val="decimal"/>
      <w:lvlText w:val="%1."/>
      <w:lvlJc w:val="left"/>
      <w:pPr>
        <w:ind w:left="972" w:hanging="360"/>
      </w:p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1">
    <w:nsid w:val="29EA2168"/>
    <w:multiLevelType w:val="hybridMultilevel"/>
    <w:tmpl w:val="965237A6"/>
    <w:lvl w:ilvl="0" w:tplc="57A61140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7865C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18F7C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12154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02E72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6240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BA6D6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6BC8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CA6A4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1402F7A"/>
    <w:multiLevelType w:val="hybridMultilevel"/>
    <w:tmpl w:val="0D8AB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865D7"/>
    <w:multiLevelType w:val="hybridMultilevel"/>
    <w:tmpl w:val="8E0E4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77CC5"/>
    <w:multiLevelType w:val="hybridMultilevel"/>
    <w:tmpl w:val="7DAA78C8"/>
    <w:lvl w:ilvl="0" w:tplc="9F305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EB647B"/>
    <w:multiLevelType w:val="hybridMultilevel"/>
    <w:tmpl w:val="ECB09B5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1A50"/>
    <w:multiLevelType w:val="hybridMultilevel"/>
    <w:tmpl w:val="CCFA0B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8551BF"/>
    <w:multiLevelType w:val="hybridMultilevel"/>
    <w:tmpl w:val="896C647C"/>
    <w:lvl w:ilvl="0" w:tplc="687E0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BF55D9"/>
    <w:multiLevelType w:val="hybridMultilevel"/>
    <w:tmpl w:val="89C27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4F677D"/>
    <w:multiLevelType w:val="hybridMultilevel"/>
    <w:tmpl w:val="6336A994"/>
    <w:lvl w:ilvl="0" w:tplc="21F8A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C709C"/>
    <w:multiLevelType w:val="hybridMultilevel"/>
    <w:tmpl w:val="6B6C856E"/>
    <w:lvl w:ilvl="0" w:tplc="9684B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3A6582"/>
    <w:multiLevelType w:val="hybridMultilevel"/>
    <w:tmpl w:val="6AB66670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4DC82C0F"/>
    <w:multiLevelType w:val="hybridMultilevel"/>
    <w:tmpl w:val="1004BFEC"/>
    <w:lvl w:ilvl="0" w:tplc="0419000F">
      <w:start w:val="1"/>
      <w:numFmt w:val="decimal"/>
      <w:lvlText w:val="%1."/>
      <w:lvlJc w:val="left"/>
      <w:pPr>
        <w:ind w:left="972" w:hanging="360"/>
      </w:p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3">
    <w:nsid w:val="4FBF08CB"/>
    <w:multiLevelType w:val="hybridMultilevel"/>
    <w:tmpl w:val="C60412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AF6C19"/>
    <w:multiLevelType w:val="hybridMultilevel"/>
    <w:tmpl w:val="6E7AD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58490B"/>
    <w:multiLevelType w:val="hybridMultilevel"/>
    <w:tmpl w:val="826A7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162DFB"/>
    <w:multiLevelType w:val="hybridMultilevel"/>
    <w:tmpl w:val="44FCC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7E4106"/>
    <w:multiLevelType w:val="hybridMultilevel"/>
    <w:tmpl w:val="41CC7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408E7"/>
    <w:multiLevelType w:val="hybridMultilevel"/>
    <w:tmpl w:val="52969F26"/>
    <w:lvl w:ilvl="0" w:tplc="687E0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D54F0E"/>
    <w:multiLevelType w:val="hybridMultilevel"/>
    <w:tmpl w:val="395C1268"/>
    <w:lvl w:ilvl="0" w:tplc="687E0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A86B60"/>
    <w:multiLevelType w:val="hybridMultilevel"/>
    <w:tmpl w:val="CF8E26A4"/>
    <w:lvl w:ilvl="0" w:tplc="0F14A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44673"/>
    <w:multiLevelType w:val="hybridMultilevel"/>
    <w:tmpl w:val="723A9C0A"/>
    <w:lvl w:ilvl="0" w:tplc="14985B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A06FB9"/>
    <w:multiLevelType w:val="hybridMultilevel"/>
    <w:tmpl w:val="8E32A77A"/>
    <w:lvl w:ilvl="0" w:tplc="5E8E04F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C458F2"/>
    <w:multiLevelType w:val="hybridMultilevel"/>
    <w:tmpl w:val="9A2AA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28"/>
  </w:num>
  <w:num w:numId="4">
    <w:abstractNumId w:val="29"/>
  </w:num>
  <w:num w:numId="5">
    <w:abstractNumId w:val="17"/>
  </w:num>
  <w:num w:numId="6">
    <w:abstractNumId w:val="19"/>
  </w:num>
  <w:num w:numId="7">
    <w:abstractNumId w:val="20"/>
  </w:num>
  <w:num w:numId="8">
    <w:abstractNumId w:val="4"/>
  </w:num>
  <w:num w:numId="9">
    <w:abstractNumId w:val="0"/>
  </w:num>
  <w:num w:numId="10">
    <w:abstractNumId w:val="7"/>
  </w:num>
  <w:num w:numId="11">
    <w:abstractNumId w:val="33"/>
  </w:num>
  <w:num w:numId="12">
    <w:abstractNumId w:val="27"/>
  </w:num>
  <w:num w:numId="13">
    <w:abstractNumId w:val="31"/>
  </w:num>
  <w:num w:numId="14">
    <w:abstractNumId w:val="32"/>
  </w:num>
  <w:num w:numId="15">
    <w:abstractNumId w:val="14"/>
  </w:num>
  <w:num w:numId="16">
    <w:abstractNumId w:val="15"/>
  </w:num>
  <w:num w:numId="17">
    <w:abstractNumId w:val="21"/>
  </w:num>
  <w:num w:numId="18">
    <w:abstractNumId w:val="26"/>
  </w:num>
  <w:num w:numId="19">
    <w:abstractNumId w:val="3"/>
  </w:num>
  <w:num w:numId="20">
    <w:abstractNumId w:val="23"/>
  </w:num>
  <w:num w:numId="21">
    <w:abstractNumId w:val="10"/>
  </w:num>
  <w:num w:numId="22">
    <w:abstractNumId w:val="16"/>
  </w:num>
  <w:num w:numId="23">
    <w:abstractNumId w:val="9"/>
  </w:num>
  <w:num w:numId="24">
    <w:abstractNumId w:val="22"/>
  </w:num>
  <w:num w:numId="25">
    <w:abstractNumId w:val="30"/>
  </w:num>
  <w:num w:numId="26">
    <w:abstractNumId w:val="2"/>
  </w:num>
  <w:num w:numId="27">
    <w:abstractNumId w:val="1"/>
  </w:num>
  <w:num w:numId="28">
    <w:abstractNumId w:val="12"/>
  </w:num>
  <w:num w:numId="29">
    <w:abstractNumId w:val="5"/>
  </w:num>
  <w:num w:numId="30">
    <w:abstractNumId w:val="8"/>
  </w:num>
  <w:num w:numId="31">
    <w:abstractNumId w:val="25"/>
  </w:num>
  <w:num w:numId="32">
    <w:abstractNumId w:val="6"/>
  </w:num>
  <w:num w:numId="33">
    <w:abstractNumId w:val="18"/>
  </w:num>
  <w:num w:numId="34">
    <w:abstractNumId w:val="1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D00"/>
    <w:rsid w:val="00004D00"/>
    <w:rsid w:val="00013A0D"/>
    <w:rsid w:val="0001628E"/>
    <w:rsid w:val="00023E9A"/>
    <w:rsid w:val="00035DD6"/>
    <w:rsid w:val="000428B0"/>
    <w:rsid w:val="00044DED"/>
    <w:rsid w:val="000542F8"/>
    <w:rsid w:val="00065372"/>
    <w:rsid w:val="00067B76"/>
    <w:rsid w:val="00067E7B"/>
    <w:rsid w:val="00072ADC"/>
    <w:rsid w:val="000824CE"/>
    <w:rsid w:val="00086120"/>
    <w:rsid w:val="000870CC"/>
    <w:rsid w:val="00090CC2"/>
    <w:rsid w:val="0009149F"/>
    <w:rsid w:val="00096FA8"/>
    <w:rsid w:val="000B44A9"/>
    <w:rsid w:val="000E1ED3"/>
    <w:rsid w:val="000E3DF7"/>
    <w:rsid w:val="000E7A09"/>
    <w:rsid w:val="000F43B9"/>
    <w:rsid w:val="000F4BE8"/>
    <w:rsid w:val="00101EC4"/>
    <w:rsid w:val="00111B54"/>
    <w:rsid w:val="00121C9E"/>
    <w:rsid w:val="001321A5"/>
    <w:rsid w:val="00133EA8"/>
    <w:rsid w:val="001352BA"/>
    <w:rsid w:val="00140976"/>
    <w:rsid w:val="00155DB8"/>
    <w:rsid w:val="00157CBB"/>
    <w:rsid w:val="00165226"/>
    <w:rsid w:val="00167574"/>
    <w:rsid w:val="001702BF"/>
    <w:rsid w:val="001736DB"/>
    <w:rsid w:val="001741EB"/>
    <w:rsid w:val="00176824"/>
    <w:rsid w:val="00183CF0"/>
    <w:rsid w:val="00185B87"/>
    <w:rsid w:val="001906E6"/>
    <w:rsid w:val="001A136B"/>
    <w:rsid w:val="001A21BB"/>
    <w:rsid w:val="001A3EC6"/>
    <w:rsid w:val="001B2EEA"/>
    <w:rsid w:val="001B6865"/>
    <w:rsid w:val="001B6CA6"/>
    <w:rsid w:val="001D0321"/>
    <w:rsid w:val="001E288D"/>
    <w:rsid w:val="001E6B53"/>
    <w:rsid w:val="00222B8E"/>
    <w:rsid w:val="00227023"/>
    <w:rsid w:val="00232979"/>
    <w:rsid w:val="002341B4"/>
    <w:rsid w:val="00247D0B"/>
    <w:rsid w:val="002556B5"/>
    <w:rsid w:val="002702E8"/>
    <w:rsid w:val="00272B37"/>
    <w:rsid w:val="002910D3"/>
    <w:rsid w:val="0029449A"/>
    <w:rsid w:val="002967B3"/>
    <w:rsid w:val="002A0E68"/>
    <w:rsid w:val="002A17B4"/>
    <w:rsid w:val="002A6678"/>
    <w:rsid w:val="002D04C8"/>
    <w:rsid w:val="002E37CF"/>
    <w:rsid w:val="002F7ADA"/>
    <w:rsid w:val="00302E91"/>
    <w:rsid w:val="003373B0"/>
    <w:rsid w:val="00361BF1"/>
    <w:rsid w:val="0037426F"/>
    <w:rsid w:val="003749A7"/>
    <w:rsid w:val="00375F5D"/>
    <w:rsid w:val="00381F45"/>
    <w:rsid w:val="003929A8"/>
    <w:rsid w:val="003A16D9"/>
    <w:rsid w:val="003B1997"/>
    <w:rsid w:val="003B5F6A"/>
    <w:rsid w:val="003C04C5"/>
    <w:rsid w:val="003F0B9C"/>
    <w:rsid w:val="003F2136"/>
    <w:rsid w:val="00400341"/>
    <w:rsid w:val="00403A4D"/>
    <w:rsid w:val="00404567"/>
    <w:rsid w:val="00404EA3"/>
    <w:rsid w:val="00431BE7"/>
    <w:rsid w:val="0044282B"/>
    <w:rsid w:val="004532D7"/>
    <w:rsid w:val="00453EDF"/>
    <w:rsid w:val="00465FE2"/>
    <w:rsid w:val="00472416"/>
    <w:rsid w:val="0047339E"/>
    <w:rsid w:val="004774C4"/>
    <w:rsid w:val="004B441A"/>
    <w:rsid w:val="004C5AF6"/>
    <w:rsid w:val="004D5AFE"/>
    <w:rsid w:val="004E4764"/>
    <w:rsid w:val="004E64D3"/>
    <w:rsid w:val="00503488"/>
    <w:rsid w:val="00507CFD"/>
    <w:rsid w:val="00513617"/>
    <w:rsid w:val="005304B7"/>
    <w:rsid w:val="00540DC3"/>
    <w:rsid w:val="00543F4B"/>
    <w:rsid w:val="00547448"/>
    <w:rsid w:val="00553B6F"/>
    <w:rsid w:val="00557784"/>
    <w:rsid w:val="005651E6"/>
    <w:rsid w:val="005753EB"/>
    <w:rsid w:val="005759EE"/>
    <w:rsid w:val="00583BB0"/>
    <w:rsid w:val="005A5734"/>
    <w:rsid w:val="005B4BAE"/>
    <w:rsid w:val="005C4225"/>
    <w:rsid w:val="005F7591"/>
    <w:rsid w:val="00600979"/>
    <w:rsid w:val="00602B98"/>
    <w:rsid w:val="00604AF7"/>
    <w:rsid w:val="00605C90"/>
    <w:rsid w:val="00611701"/>
    <w:rsid w:val="00611C97"/>
    <w:rsid w:val="006128C4"/>
    <w:rsid w:val="00612CCD"/>
    <w:rsid w:val="00633294"/>
    <w:rsid w:val="006337C5"/>
    <w:rsid w:val="00660908"/>
    <w:rsid w:val="00661771"/>
    <w:rsid w:val="00662CF4"/>
    <w:rsid w:val="00664415"/>
    <w:rsid w:val="0066652A"/>
    <w:rsid w:val="006741FC"/>
    <w:rsid w:val="006868FD"/>
    <w:rsid w:val="00690DC1"/>
    <w:rsid w:val="00694E8E"/>
    <w:rsid w:val="006B4C76"/>
    <w:rsid w:val="006C4CA3"/>
    <w:rsid w:val="006D017A"/>
    <w:rsid w:val="006D7F36"/>
    <w:rsid w:val="006F32B5"/>
    <w:rsid w:val="00701E46"/>
    <w:rsid w:val="0071227B"/>
    <w:rsid w:val="00715364"/>
    <w:rsid w:val="007155CF"/>
    <w:rsid w:val="007164F7"/>
    <w:rsid w:val="007174CA"/>
    <w:rsid w:val="00724460"/>
    <w:rsid w:val="00724BFD"/>
    <w:rsid w:val="00736DA1"/>
    <w:rsid w:val="00745E11"/>
    <w:rsid w:val="0076584C"/>
    <w:rsid w:val="00774C5F"/>
    <w:rsid w:val="007A29F1"/>
    <w:rsid w:val="007A7DA3"/>
    <w:rsid w:val="007B07BE"/>
    <w:rsid w:val="007C352C"/>
    <w:rsid w:val="007C4619"/>
    <w:rsid w:val="007D4594"/>
    <w:rsid w:val="007D6F0A"/>
    <w:rsid w:val="007E36B9"/>
    <w:rsid w:val="007F2DE9"/>
    <w:rsid w:val="007F2DFC"/>
    <w:rsid w:val="007F63CA"/>
    <w:rsid w:val="008173D5"/>
    <w:rsid w:val="008322FE"/>
    <w:rsid w:val="008446B6"/>
    <w:rsid w:val="00850D88"/>
    <w:rsid w:val="0087102C"/>
    <w:rsid w:val="008768D0"/>
    <w:rsid w:val="00882E04"/>
    <w:rsid w:val="00890EF3"/>
    <w:rsid w:val="00891FE2"/>
    <w:rsid w:val="008A14DD"/>
    <w:rsid w:val="008A5408"/>
    <w:rsid w:val="008B0D39"/>
    <w:rsid w:val="008C2CCE"/>
    <w:rsid w:val="008D3A8F"/>
    <w:rsid w:val="008D44B4"/>
    <w:rsid w:val="008D62E1"/>
    <w:rsid w:val="008E54E4"/>
    <w:rsid w:val="0090006F"/>
    <w:rsid w:val="0090086C"/>
    <w:rsid w:val="0090449E"/>
    <w:rsid w:val="00911369"/>
    <w:rsid w:val="00916A70"/>
    <w:rsid w:val="009220C3"/>
    <w:rsid w:val="00922365"/>
    <w:rsid w:val="009357BE"/>
    <w:rsid w:val="00935948"/>
    <w:rsid w:val="00940ACB"/>
    <w:rsid w:val="009454A9"/>
    <w:rsid w:val="00947D61"/>
    <w:rsid w:val="00951C9B"/>
    <w:rsid w:val="00953E08"/>
    <w:rsid w:val="0095474B"/>
    <w:rsid w:val="00954799"/>
    <w:rsid w:val="00977080"/>
    <w:rsid w:val="0097789F"/>
    <w:rsid w:val="009828BA"/>
    <w:rsid w:val="00985CD7"/>
    <w:rsid w:val="009A5FE6"/>
    <w:rsid w:val="009B5FE0"/>
    <w:rsid w:val="009D2A7A"/>
    <w:rsid w:val="009D2A89"/>
    <w:rsid w:val="009D4FA9"/>
    <w:rsid w:val="009D50C6"/>
    <w:rsid w:val="009D620A"/>
    <w:rsid w:val="009E00F8"/>
    <w:rsid w:val="009F79CB"/>
    <w:rsid w:val="00A071E5"/>
    <w:rsid w:val="00A15B88"/>
    <w:rsid w:val="00A31527"/>
    <w:rsid w:val="00A34228"/>
    <w:rsid w:val="00A35ADD"/>
    <w:rsid w:val="00A36DDD"/>
    <w:rsid w:val="00A373D9"/>
    <w:rsid w:val="00A37842"/>
    <w:rsid w:val="00A42A15"/>
    <w:rsid w:val="00A455A3"/>
    <w:rsid w:val="00A50E41"/>
    <w:rsid w:val="00A56264"/>
    <w:rsid w:val="00A5649D"/>
    <w:rsid w:val="00A702E4"/>
    <w:rsid w:val="00A75885"/>
    <w:rsid w:val="00A8290C"/>
    <w:rsid w:val="00A947A4"/>
    <w:rsid w:val="00A96A9C"/>
    <w:rsid w:val="00AA66B2"/>
    <w:rsid w:val="00AA7F89"/>
    <w:rsid w:val="00AB4351"/>
    <w:rsid w:val="00AB4B13"/>
    <w:rsid w:val="00AC1FBF"/>
    <w:rsid w:val="00AE050F"/>
    <w:rsid w:val="00AE5C7F"/>
    <w:rsid w:val="00AF2878"/>
    <w:rsid w:val="00B013F1"/>
    <w:rsid w:val="00B0757C"/>
    <w:rsid w:val="00B152DB"/>
    <w:rsid w:val="00B15DDB"/>
    <w:rsid w:val="00B301D1"/>
    <w:rsid w:val="00B32D4D"/>
    <w:rsid w:val="00B354A6"/>
    <w:rsid w:val="00B35FDC"/>
    <w:rsid w:val="00B45D33"/>
    <w:rsid w:val="00B5278A"/>
    <w:rsid w:val="00B55A31"/>
    <w:rsid w:val="00B70DC6"/>
    <w:rsid w:val="00B71C21"/>
    <w:rsid w:val="00B73DE7"/>
    <w:rsid w:val="00BA184D"/>
    <w:rsid w:val="00BB2DB6"/>
    <w:rsid w:val="00BB3504"/>
    <w:rsid w:val="00BB3B95"/>
    <w:rsid w:val="00BD0593"/>
    <w:rsid w:val="00BD3882"/>
    <w:rsid w:val="00BD65B0"/>
    <w:rsid w:val="00BD71B0"/>
    <w:rsid w:val="00BE5F39"/>
    <w:rsid w:val="00BF23DE"/>
    <w:rsid w:val="00C006D5"/>
    <w:rsid w:val="00C07550"/>
    <w:rsid w:val="00C228C5"/>
    <w:rsid w:val="00C31083"/>
    <w:rsid w:val="00C3139D"/>
    <w:rsid w:val="00C37DB9"/>
    <w:rsid w:val="00C513F5"/>
    <w:rsid w:val="00C6238D"/>
    <w:rsid w:val="00C6700A"/>
    <w:rsid w:val="00C81BB9"/>
    <w:rsid w:val="00C82668"/>
    <w:rsid w:val="00C86AC8"/>
    <w:rsid w:val="00CA620D"/>
    <w:rsid w:val="00CA7F2D"/>
    <w:rsid w:val="00CB015F"/>
    <w:rsid w:val="00CC0377"/>
    <w:rsid w:val="00CC4B08"/>
    <w:rsid w:val="00CC5A33"/>
    <w:rsid w:val="00D025C8"/>
    <w:rsid w:val="00D11A1F"/>
    <w:rsid w:val="00D21DAE"/>
    <w:rsid w:val="00D26778"/>
    <w:rsid w:val="00D318DB"/>
    <w:rsid w:val="00D32D2C"/>
    <w:rsid w:val="00D40B0E"/>
    <w:rsid w:val="00D50140"/>
    <w:rsid w:val="00D519C4"/>
    <w:rsid w:val="00D606E7"/>
    <w:rsid w:val="00D73E8C"/>
    <w:rsid w:val="00D9568F"/>
    <w:rsid w:val="00DB159F"/>
    <w:rsid w:val="00DB5210"/>
    <w:rsid w:val="00DC3BA2"/>
    <w:rsid w:val="00DD4B06"/>
    <w:rsid w:val="00DD770A"/>
    <w:rsid w:val="00DF5140"/>
    <w:rsid w:val="00DF5A6B"/>
    <w:rsid w:val="00DF5A6C"/>
    <w:rsid w:val="00DF79D4"/>
    <w:rsid w:val="00E05BCC"/>
    <w:rsid w:val="00E06877"/>
    <w:rsid w:val="00E129EE"/>
    <w:rsid w:val="00E25707"/>
    <w:rsid w:val="00E315D8"/>
    <w:rsid w:val="00E351F6"/>
    <w:rsid w:val="00E3699E"/>
    <w:rsid w:val="00E435C8"/>
    <w:rsid w:val="00E43611"/>
    <w:rsid w:val="00E47202"/>
    <w:rsid w:val="00E51609"/>
    <w:rsid w:val="00E5356B"/>
    <w:rsid w:val="00E57E64"/>
    <w:rsid w:val="00E66E8D"/>
    <w:rsid w:val="00E715DC"/>
    <w:rsid w:val="00E8196F"/>
    <w:rsid w:val="00E8289D"/>
    <w:rsid w:val="00EA7449"/>
    <w:rsid w:val="00EA766E"/>
    <w:rsid w:val="00EB6A41"/>
    <w:rsid w:val="00EC28E3"/>
    <w:rsid w:val="00ED0945"/>
    <w:rsid w:val="00EE41A4"/>
    <w:rsid w:val="00EF53E6"/>
    <w:rsid w:val="00F00BFC"/>
    <w:rsid w:val="00F068E8"/>
    <w:rsid w:val="00F142A8"/>
    <w:rsid w:val="00F143E9"/>
    <w:rsid w:val="00F20B55"/>
    <w:rsid w:val="00F22A2D"/>
    <w:rsid w:val="00F23E87"/>
    <w:rsid w:val="00F34128"/>
    <w:rsid w:val="00F346A6"/>
    <w:rsid w:val="00F525B2"/>
    <w:rsid w:val="00F71C16"/>
    <w:rsid w:val="00F83839"/>
    <w:rsid w:val="00F87AD9"/>
    <w:rsid w:val="00F920C5"/>
    <w:rsid w:val="00F92A00"/>
    <w:rsid w:val="00F95B5B"/>
    <w:rsid w:val="00FA3F2B"/>
    <w:rsid w:val="00FB09C9"/>
    <w:rsid w:val="00FB6239"/>
    <w:rsid w:val="00FC127D"/>
    <w:rsid w:val="00FC20E6"/>
    <w:rsid w:val="00FD168C"/>
    <w:rsid w:val="00FE17DA"/>
    <w:rsid w:val="00FE3911"/>
    <w:rsid w:val="00FE79FA"/>
    <w:rsid w:val="00FE7F8E"/>
    <w:rsid w:val="00FF006C"/>
    <w:rsid w:val="00FF2896"/>
    <w:rsid w:val="00FF6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6090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05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single space,footnote text,Table_Footnote_last,Текст сноски-FN,Oaeno niinee-FN,Oaeno niinee Ciae,Текст сноски Знак1 Знак1,Текст сноски Знак Знак Знак1,Текст сноски Знак1 Знак Знак,Текст сноски Знак Знак Знак Знак,Знак1 Знак1"/>
    <w:basedOn w:val="a"/>
    <w:link w:val="a5"/>
    <w:uiPriority w:val="99"/>
    <w:rsid w:val="00633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single space Знак,footnote text Знак,Table_Footnote_last Знак,Текст сноски-FN Знак,Oaeno niinee-FN Знак,Oaeno niinee Ciae Знак,Текст сноски Знак1 Знак1 Знак,Текст сноски Знак Знак Знак1 Знак,Текст сноски Знак1 Знак Знак Знак"/>
    <w:basedOn w:val="a0"/>
    <w:link w:val="a4"/>
    <w:uiPriority w:val="99"/>
    <w:rsid w:val="006332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aliases w:val="AЗнак сноски зел"/>
    <w:uiPriority w:val="99"/>
    <w:rsid w:val="00633294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7F2DF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Сетка таблицы517"/>
    <w:basedOn w:val="a1"/>
    <w:uiPriority w:val="59"/>
    <w:rsid w:val="007F2D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8"/>
    <w:basedOn w:val="a1"/>
    <w:uiPriority w:val="59"/>
    <w:rsid w:val="006009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Сетка таблицы519"/>
    <w:basedOn w:val="a1"/>
    <w:uiPriority w:val="59"/>
    <w:rsid w:val="006009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99"/>
    <w:qFormat/>
    <w:rsid w:val="007C4619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rsid w:val="007C4619"/>
    <w:pPr>
      <w:suppressAutoHyphens/>
      <w:spacing w:after="0" w:line="240" w:lineRule="auto"/>
      <w:ind w:left="121"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C4619"/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BD6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D65B0"/>
  </w:style>
  <w:style w:type="paragraph" w:styleId="ad">
    <w:name w:val="footer"/>
    <w:basedOn w:val="a"/>
    <w:link w:val="ae"/>
    <w:uiPriority w:val="99"/>
    <w:unhideWhenUsed/>
    <w:rsid w:val="00BD6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D65B0"/>
  </w:style>
  <w:style w:type="table" w:customStyle="1" w:styleId="115">
    <w:name w:val="Сетка таблицы115"/>
    <w:basedOn w:val="a1"/>
    <w:next w:val="a3"/>
    <w:uiPriority w:val="59"/>
    <w:rsid w:val="00DB5210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6"/>
    <w:basedOn w:val="a1"/>
    <w:next w:val="a3"/>
    <w:uiPriority w:val="59"/>
    <w:rsid w:val="00DB5210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2"/>
    <w:basedOn w:val="a1"/>
    <w:uiPriority w:val="59"/>
    <w:rsid w:val="00DB52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7"/>
    <w:basedOn w:val="a1"/>
    <w:next w:val="a3"/>
    <w:uiPriority w:val="59"/>
    <w:rsid w:val="00DB5210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2"/>
    <w:basedOn w:val="a1"/>
    <w:next w:val="a3"/>
    <w:uiPriority w:val="59"/>
    <w:rsid w:val="00DB52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99"/>
    <w:locked/>
    <w:rsid w:val="00C3139D"/>
    <w:rPr>
      <w:rFonts w:ascii="Calibri" w:eastAsia="Times New Roman" w:hAnsi="Calibri" w:cs="Calibri"/>
    </w:rPr>
  </w:style>
  <w:style w:type="paragraph" w:customStyle="1" w:styleId="ConsPlusNonformat">
    <w:name w:val="ConsPlusNonformat"/>
    <w:rsid w:val="00C313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C3139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C3139D"/>
    <w:rPr>
      <w:color w:val="0000FF"/>
      <w:u w:val="single"/>
    </w:rPr>
  </w:style>
  <w:style w:type="paragraph" w:customStyle="1" w:styleId="10">
    <w:name w:val="Абзац списка1"/>
    <w:basedOn w:val="a"/>
    <w:rsid w:val="0029449A"/>
    <w:pPr>
      <w:spacing w:after="0" w:line="360" w:lineRule="auto"/>
      <w:ind w:left="720" w:firstLine="39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A6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A6678"/>
    <w:rPr>
      <w:rFonts w:ascii="Segoe UI" w:hAnsi="Segoe UI" w:cs="Segoe U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C3108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31083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31083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8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8F68F-7675-4B98-B33D-8995B904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82</Pages>
  <Words>25109</Words>
  <Characters>143126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Avdeeva</cp:lastModifiedBy>
  <cp:revision>2</cp:revision>
  <cp:lastPrinted>2019-09-25T11:03:00Z</cp:lastPrinted>
  <dcterms:created xsi:type="dcterms:W3CDTF">2019-10-01T07:27:00Z</dcterms:created>
  <dcterms:modified xsi:type="dcterms:W3CDTF">2019-10-01T07:27:00Z</dcterms:modified>
</cp:coreProperties>
</file>