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37" w:rsidRDefault="00005537" w:rsidP="00005537">
      <w:pPr>
        <w:jc w:val="center"/>
        <w:rPr>
          <w:b/>
        </w:rPr>
      </w:pPr>
      <w:bookmarkStart w:id="0" w:name="_GoBack"/>
      <w:bookmarkEnd w:id="0"/>
      <w:r w:rsidRPr="00127F2C">
        <w:rPr>
          <w:b/>
        </w:rPr>
        <w:t xml:space="preserve">МИНИСТЕРСТВО НАУКИ И </w:t>
      </w:r>
      <w:r w:rsidR="00FE2E12">
        <w:rPr>
          <w:b/>
        </w:rPr>
        <w:t>ВЫСШЕГО ОБРАЗОВАНИЯ</w:t>
      </w:r>
      <w:r w:rsidRPr="00127F2C">
        <w:rPr>
          <w:b/>
        </w:rPr>
        <w:t xml:space="preserve"> РОССИЙСКОЙ ФЕДЕРАЦИИ</w:t>
      </w:r>
    </w:p>
    <w:p w:rsidR="00005537" w:rsidRPr="00127F2C" w:rsidRDefault="00005537" w:rsidP="00005537">
      <w:pPr>
        <w:jc w:val="center"/>
        <w:rPr>
          <w:b/>
        </w:rPr>
      </w:pPr>
      <w:r>
        <w:rPr>
          <w:b/>
        </w:rPr>
        <w:t>ФЕДЕРАЛЬНОЕ ГОСУДАРСТВЕННОЕ БЮДЖЕТНОЕ ОБРАЗОВАТЕЛЬНОЕ УЧРЕЖДЕНИИ ВЫСШЕГО ОБРАЗОВАНИЯ «САМАРСКИЙ ГОСУДАРСТВЕННЫЙ ЭКОНОМИЧЕСКИЙ УНИВЕРСИТЕТ»</w:t>
      </w:r>
    </w:p>
    <w:p w:rsidR="00005537" w:rsidRPr="00127F2C" w:rsidRDefault="00005537" w:rsidP="00005537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page" w:horzAnchor="margin" w:tblpY="3151"/>
        <w:tblW w:w="0" w:type="auto"/>
        <w:tblLook w:val="04A0"/>
      </w:tblPr>
      <w:tblGrid>
        <w:gridCol w:w="4395"/>
      </w:tblGrid>
      <w:tr w:rsidR="00005537" w:rsidTr="00FE2E12">
        <w:trPr>
          <w:trHeight w:val="407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05537" w:rsidRPr="00127F2C" w:rsidRDefault="00005537" w:rsidP="00FE2E12">
            <w:pPr>
              <w:jc w:val="center"/>
              <w:rPr>
                <w:b/>
              </w:rPr>
            </w:pPr>
            <w:r w:rsidRPr="00127F2C">
              <w:rPr>
                <w:b/>
              </w:rPr>
              <w:t xml:space="preserve">ПОЛОЖЕНИЕ О РЕАЛИЗАЦИИ УСКОРЕННОГО </w:t>
            </w:r>
            <w:proofErr w:type="gramStart"/>
            <w:r w:rsidRPr="00127F2C">
              <w:rPr>
                <w:b/>
              </w:rPr>
              <w:t>ОБУЧЕНИЯ</w:t>
            </w:r>
            <w:proofErr w:type="gramEnd"/>
            <w:r w:rsidRPr="00127F2C">
              <w:rPr>
                <w:b/>
              </w:rPr>
              <w:t xml:space="preserve"> ПО ИНДИВИДУАЛЬНЫМ УЧЕБНЫМ ПЛАНАМ В  ФЕДЕРАЛЬНОМ ГОСУДАРСТВЕННОМ БЮДЖЕТНОМ ОБРАЗОВАТЕЛЬНОМ УЧРЕЖДЕНИИ ВЫСШЕГО ОБРАЗОВАНИЯ «САМАРСКИЙ ГОСУДАРСТВЕННЫЙ ЭКОНОМИЧЕСКИЙ УНИВЕРСИТЕТ»</w:t>
            </w:r>
          </w:p>
          <w:p w:rsidR="00005537" w:rsidRDefault="00005537" w:rsidP="00FE2E12">
            <w:pPr>
              <w:jc w:val="center"/>
            </w:pPr>
          </w:p>
        </w:tc>
      </w:tr>
    </w:tbl>
    <w:p w:rsidR="00005537" w:rsidRDefault="00005537" w:rsidP="00005537">
      <w:pPr>
        <w:pStyle w:val="a4"/>
        <w:ind w:left="360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208"/>
        <w:tblOverlap w:val="never"/>
        <w:tblW w:w="0" w:type="auto"/>
        <w:tblLook w:val="04A0"/>
      </w:tblPr>
      <w:tblGrid>
        <w:gridCol w:w="4453"/>
      </w:tblGrid>
      <w:tr w:rsidR="00005537" w:rsidRPr="00B03EF5" w:rsidTr="00FE2E12">
        <w:trPr>
          <w:trHeight w:val="2542"/>
        </w:trPr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05537" w:rsidRPr="00B03EF5" w:rsidRDefault="009A3993" w:rsidP="00FE2E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решением</w:t>
            </w:r>
          </w:p>
          <w:p w:rsidR="00005537" w:rsidRDefault="009A3993" w:rsidP="00FE2E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Учён</w:t>
            </w:r>
            <w:r w:rsidR="00362596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совет</w:t>
            </w:r>
            <w:r w:rsidR="0036259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="00005537" w:rsidRPr="00B03EF5">
              <w:rPr>
                <w:sz w:val="24"/>
                <w:szCs w:val="24"/>
              </w:rPr>
              <w:t xml:space="preserve">ФГБОУ ВО СГЭУ </w:t>
            </w:r>
          </w:p>
          <w:p w:rsidR="00005537" w:rsidRPr="00B03EF5" w:rsidRDefault="00365570" w:rsidP="00FE2E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A3993">
              <w:rPr>
                <w:sz w:val="24"/>
                <w:szCs w:val="24"/>
              </w:rPr>
              <w:t xml:space="preserve">ротокол </w:t>
            </w:r>
            <w:r w:rsidR="00005537" w:rsidRPr="00B03EF5">
              <w:rPr>
                <w:sz w:val="24"/>
                <w:szCs w:val="24"/>
              </w:rPr>
              <w:t xml:space="preserve">№____от </w:t>
            </w:r>
            <w:r w:rsidR="009A3993">
              <w:rPr>
                <w:sz w:val="24"/>
                <w:szCs w:val="24"/>
              </w:rPr>
              <w:t xml:space="preserve">   </w:t>
            </w:r>
            <w:r w:rsidR="00005537" w:rsidRPr="00B03EF5">
              <w:rPr>
                <w:sz w:val="24"/>
                <w:szCs w:val="24"/>
              </w:rPr>
              <w:t xml:space="preserve"> ___________20___г.</w:t>
            </w:r>
          </w:p>
          <w:p w:rsidR="00005537" w:rsidRDefault="009A3993" w:rsidP="00FE2E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приказом ректора</w:t>
            </w:r>
          </w:p>
          <w:p w:rsidR="002416D6" w:rsidRDefault="00005537" w:rsidP="00FE2E12">
            <w:pPr>
              <w:jc w:val="both"/>
              <w:rPr>
                <w:sz w:val="24"/>
                <w:szCs w:val="24"/>
              </w:rPr>
            </w:pPr>
            <w:r w:rsidRPr="00B03EF5">
              <w:rPr>
                <w:sz w:val="24"/>
                <w:szCs w:val="24"/>
              </w:rPr>
              <w:t>ФГБОУ ВО СГЭУ</w:t>
            </w:r>
          </w:p>
          <w:p w:rsidR="00005537" w:rsidRPr="00B03EF5" w:rsidRDefault="002416D6" w:rsidP="002416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proofErr w:type="spellStart"/>
            <w:r>
              <w:rPr>
                <w:sz w:val="24"/>
                <w:szCs w:val="24"/>
              </w:rPr>
              <w:t>С.И.Ашмарина</w:t>
            </w:r>
            <w:proofErr w:type="spellEnd"/>
            <w:r w:rsidR="009A3993">
              <w:rPr>
                <w:sz w:val="24"/>
                <w:szCs w:val="24"/>
              </w:rPr>
              <w:t xml:space="preserve"> №_______</w:t>
            </w:r>
            <w:r w:rsidR="00365570">
              <w:rPr>
                <w:sz w:val="24"/>
                <w:szCs w:val="24"/>
              </w:rPr>
              <w:t>«_____»</w:t>
            </w:r>
            <w:r w:rsidR="00005537">
              <w:rPr>
                <w:sz w:val="24"/>
                <w:szCs w:val="24"/>
              </w:rPr>
              <w:t>______________</w:t>
            </w:r>
            <w:r w:rsidR="00365570">
              <w:rPr>
                <w:sz w:val="24"/>
                <w:szCs w:val="24"/>
              </w:rPr>
              <w:t xml:space="preserve"> 20__г</w:t>
            </w:r>
          </w:p>
        </w:tc>
      </w:tr>
    </w:tbl>
    <w:p w:rsidR="00005537" w:rsidRDefault="00005537" w:rsidP="00005537">
      <w:pPr>
        <w:pStyle w:val="a4"/>
        <w:ind w:left="360"/>
        <w:rPr>
          <w:b/>
          <w:sz w:val="28"/>
          <w:szCs w:val="28"/>
        </w:rPr>
      </w:pPr>
    </w:p>
    <w:p w:rsidR="00005537" w:rsidRDefault="00005537" w:rsidP="00005537">
      <w:pPr>
        <w:jc w:val="center"/>
        <w:rPr>
          <w:b/>
          <w:sz w:val="28"/>
          <w:szCs w:val="28"/>
        </w:rPr>
      </w:pPr>
    </w:p>
    <w:p w:rsidR="00634359" w:rsidRDefault="00634359" w:rsidP="00005537">
      <w:pPr>
        <w:jc w:val="center"/>
        <w:rPr>
          <w:b/>
          <w:sz w:val="28"/>
          <w:szCs w:val="28"/>
        </w:rPr>
      </w:pPr>
    </w:p>
    <w:p w:rsidR="00634359" w:rsidRDefault="00634359" w:rsidP="00005537">
      <w:pPr>
        <w:jc w:val="center"/>
        <w:rPr>
          <w:b/>
          <w:sz w:val="28"/>
          <w:szCs w:val="28"/>
        </w:rPr>
      </w:pPr>
    </w:p>
    <w:p w:rsidR="00634359" w:rsidRPr="00005537" w:rsidRDefault="00634359" w:rsidP="00005537">
      <w:pPr>
        <w:jc w:val="center"/>
        <w:rPr>
          <w:b/>
          <w:sz w:val="28"/>
          <w:szCs w:val="28"/>
        </w:rPr>
      </w:pPr>
    </w:p>
    <w:p w:rsidR="008918EE" w:rsidRDefault="008918EE" w:rsidP="008918EE">
      <w:pPr>
        <w:pStyle w:val="a4"/>
        <w:ind w:left="0"/>
        <w:rPr>
          <w:b/>
          <w:sz w:val="28"/>
          <w:szCs w:val="28"/>
        </w:rPr>
      </w:pPr>
    </w:p>
    <w:p w:rsidR="005872FF" w:rsidRPr="006B0583" w:rsidRDefault="005872FF" w:rsidP="00AB4457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58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B4457" w:rsidRDefault="00AB4457" w:rsidP="00AB445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Настоящее Положение определяет условия и порядок реализации ускоренного обучения по индивидуальным учебным планам обучающихся, имеющих высокий уровень подготовки к освоению образовательн</w:t>
      </w:r>
      <w:r w:rsidR="005A0F67" w:rsidRPr="006B0583">
        <w:rPr>
          <w:rFonts w:ascii="Times New Roman" w:hAnsi="Times New Roman" w:cs="Times New Roman"/>
          <w:sz w:val="28"/>
          <w:szCs w:val="28"/>
        </w:rPr>
        <w:t>ых</w:t>
      </w:r>
      <w:r w:rsidRPr="006B0583">
        <w:rPr>
          <w:rFonts w:ascii="Times New Roman" w:hAnsi="Times New Roman" w:cs="Times New Roman"/>
          <w:sz w:val="28"/>
          <w:szCs w:val="28"/>
        </w:rPr>
        <w:t xml:space="preserve"> программ высшего образования (программы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>, магистратуры, аспирантуры) и программ среднего профессионального образования в Самарском государственном экономическом университете (далее СГЭУ, Университет).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Положение разработано в соответствии с:</w:t>
      </w:r>
    </w:p>
    <w:p w:rsidR="005872FF" w:rsidRPr="006B0583" w:rsidRDefault="005872FF" w:rsidP="00AB445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Федеральным законом «Об образовании в Российской Федерации»  от 29.04.2012г.  № 273-ФЗ;</w:t>
      </w:r>
    </w:p>
    <w:p w:rsidR="005872FF" w:rsidRPr="006B0583" w:rsidRDefault="005872FF" w:rsidP="00AB445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 России № 301 от 05.04.2017г. «Об утверждении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, программам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>, программам магистратуры»;</w:t>
      </w:r>
    </w:p>
    <w:p w:rsidR="005872FF" w:rsidRPr="006B0583" w:rsidRDefault="005872FF" w:rsidP="00AB445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 России № 1259 от 19.11.2013г. «Об утверждении Порядка организации и осуществления образовательной деятельности по </w:t>
      </w:r>
      <w:r w:rsidRPr="006B0583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образовательным программам высшего образования – программам подготовки научно-педагогических кадров в аспирантуре (адъюнктуре)»; </w:t>
      </w:r>
    </w:p>
    <w:p w:rsidR="005872FF" w:rsidRPr="006B0583" w:rsidRDefault="005872FF" w:rsidP="00AB445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 России № 464 от 14.06.2013г.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5872FF" w:rsidRPr="006B0583" w:rsidRDefault="005872FF" w:rsidP="00AB445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Нормативно-правовыми актами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 России об утверждении федеральных государственных образовательных стандартов высшего и среднего профессионального образования;</w:t>
      </w:r>
    </w:p>
    <w:p w:rsidR="005872FF" w:rsidRPr="006B0583" w:rsidRDefault="005872FF" w:rsidP="00AB445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Письмом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 России от 20.07.2015г</w:t>
      </w:r>
      <w:r w:rsidR="00FE2E12" w:rsidRPr="006B0583">
        <w:rPr>
          <w:rFonts w:ascii="Times New Roman" w:hAnsi="Times New Roman" w:cs="Times New Roman"/>
          <w:sz w:val="28"/>
          <w:szCs w:val="28"/>
        </w:rPr>
        <w:t>.</w:t>
      </w:r>
      <w:r w:rsidRPr="006B0583">
        <w:rPr>
          <w:rFonts w:ascii="Times New Roman" w:hAnsi="Times New Roman" w:cs="Times New Roman"/>
          <w:sz w:val="28"/>
          <w:szCs w:val="28"/>
        </w:rPr>
        <w:t xml:space="preserve"> № 06-846 «Методические рекомендации об организации ускоренного обучения по основным профессиональным образовательным программам среднего профессионального образования»;</w:t>
      </w:r>
    </w:p>
    <w:p w:rsidR="005872FF" w:rsidRPr="006B0583" w:rsidRDefault="005872FF" w:rsidP="00AB445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Письмом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 России от 09.0</w:t>
      </w:r>
      <w:r w:rsidR="00FE2E12" w:rsidRPr="006B0583">
        <w:rPr>
          <w:rFonts w:ascii="Times New Roman" w:hAnsi="Times New Roman" w:cs="Times New Roman"/>
          <w:sz w:val="28"/>
          <w:szCs w:val="28"/>
        </w:rPr>
        <w:t>7</w:t>
      </w:r>
      <w:r w:rsidRPr="006B0583">
        <w:rPr>
          <w:rFonts w:ascii="Times New Roman" w:hAnsi="Times New Roman" w:cs="Times New Roman"/>
          <w:sz w:val="28"/>
          <w:szCs w:val="28"/>
        </w:rPr>
        <w:t>.2018г</w:t>
      </w:r>
      <w:r w:rsidR="00FE2E12" w:rsidRPr="006B0583">
        <w:rPr>
          <w:rFonts w:ascii="Times New Roman" w:hAnsi="Times New Roman" w:cs="Times New Roman"/>
          <w:sz w:val="28"/>
          <w:szCs w:val="28"/>
        </w:rPr>
        <w:t>.</w:t>
      </w:r>
      <w:r w:rsidRPr="006B0583">
        <w:rPr>
          <w:rFonts w:ascii="Times New Roman" w:hAnsi="Times New Roman" w:cs="Times New Roman"/>
          <w:sz w:val="28"/>
          <w:szCs w:val="28"/>
        </w:rPr>
        <w:t xml:space="preserve"> № 05-7709 «Рекомендации по организации в образовательных организациях высшего образования обучения по индивидуальным учебным планам обучающихся, имеющих высокий уровень подготовки к освоению образовательной программы высшего образования –программы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, программы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 и программы магистратуры»;</w:t>
      </w:r>
    </w:p>
    <w:p w:rsidR="005872FF" w:rsidRPr="006B0583" w:rsidRDefault="005872FF" w:rsidP="00AB4457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Уставом ФГБОУ ВО «СГЭУ».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Ускоренное обучение – процесс освоения образовательной  программы высшего образования или среднего профессионального образования в сокращенный срок по сравнению с нормативным сроком освоения с учетом особенностей и образовательных потребностей обучающегося на основе индивидуального учебного плана. 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Индивидуальный учебный план – учебный план, определяющий перечень, трудоемкость, последовательность и распределение по периодам обучения учебных дисциплин, практик, иных видов учебной деятельности, промежуточной аттестации, соответствующих образовательной программе, реализуемой СГЭУ в соответствии с нормативным сроком обучения, определенным федеральным государственным образовательным стандартом. Индивидуальный учебный план обеспечивает освоение образовательной программы на основе индивидуализации ее сроков обучения с учетом особенностей и образовательных потребностей конкретного обучающегося.</w:t>
      </w:r>
    </w:p>
    <w:p w:rsidR="005872FF" w:rsidRPr="006B0583" w:rsidRDefault="005872FF" w:rsidP="00AB445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Индивидуальный учебный план может составляться на весь период обучения, либо на отдельный учебный год.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Имеют право на ускоренное </w:t>
      </w:r>
      <w:proofErr w:type="gramStart"/>
      <w:r w:rsidRPr="006B0583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6B0583">
        <w:rPr>
          <w:rFonts w:ascii="Times New Roman" w:hAnsi="Times New Roman" w:cs="Times New Roman"/>
          <w:sz w:val="28"/>
          <w:szCs w:val="28"/>
        </w:rPr>
        <w:t xml:space="preserve"> по индивидуальному</w:t>
      </w:r>
      <w:r w:rsidR="00AB4457">
        <w:rPr>
          <w:rFonts w:ascii="Times New Roman" w:hAnsi="Times New Roman" w:cs="Times New Roman"/>
          <w:sz w:val="28"/>
          <w:szCs w:val="28"/>
        </w:rPr>
        <w:t xml:space="preserve"> учебному </w:t>
      </w:r>
      <w:r w:rsidRPr="006B0583">
        <w:rPr>
          <w:rFonts w:ascii="Times New Roman" w:hAnsi="Times New Roman" w:cs="Times New Roman"/>
          <w:sz w:val="28"/>
          <w:szCs w:val="28"/>
        </w:rPr>
        <w:t xml:space="preserve"> плану в порядке, установленному настоящим Положением:</w:t>
      </w:r>
    </w:p>
    <w:p w:rsidR="005872FF" w:rsidRPr="006B0583" w:rsidRDefault="005872FF" w:rsidP="00AB4457">
      <w:pPr>
        <w:pStyle w:val="a4"/>
        <w:numPr>
          <w:ilvl w:val="0"/>
          <w:numId w:val="3"/>
        </w:numPr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обучающиеся по программам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A80E65" w:rsidRPr="006B0583">
        <w:rPr>
          <w:rFonts w:ascii="Times New Roman" w:hAnsi="Times New Roman" w:cs="Times New Roman"/>
          <w:sz w:val="28"/>
          <w:szCs w:val="28"/>
        </w:rPr>
        <w:t>,</w:t>
      </w:r>
      <w:r w:rsidRPr="006B0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специали</w:t>
      </w:r>
      <w:r w:rsidR="00A80E65" w:rsidRPr="006B0583">
        <w:rPr>
          <w:rFonts w:ascii="Times New Roman" w:hAnsi="Times New Roman" w:cs="Times New Roman"/>
          <w:sz w:val="28"/>
          <w:szCs w:val="28"/>
        </w:rPr>
        <w:t>тета</w:t>
      </w:r>
      <w:proofErr w:type="spellEnd"/>
      <w:r w:rsidR="00A80E65" w:rsidRPr="006B0583">
        <w:rPr>
          <w:rFonts w:ascii="Times New Roman" w:hAnsi="Times New Roman" w:cs="Times New Roman"/>
          <w:sz w:val="28"/>
          <w:szCs w:val="28"/>
        </w:rPr>
        <w:t xml:space="preserve"> и магистратуры</w:t>
      </w:r>
      <w:r w:rsidRPr="006B0583">
        <w:rPr>
          <w:rFonts w:ascii="Times New Roman" w:hAnsi="Times New Roman" w:cs="Times New Roman"/>
          <w:sz w:val="28"/>
          <w:szCs w:val="28"/>
        </w:rPr>
        <w:t>;</w:t>
      </w:r>
    </w:p>
    <w:p w:rsidR="005872FF" w:rsidRPr="006B0583" w:rsidRDefault="005872FF" w:rsidP="00AB4457">
      <w:pPr>
        <w:pStyle w:val="a4"/>
        <w:numPr>
          <w:ilvl w:val="0"/>
          <w:numId w:val="3"/>
        </w:numPr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обучающиеся по программам аспирантуры;</w:t>
      </w:r>
    </w:p>
    <w:p w:rsidR="005872FF" w:rsidRPr="006B0583" w:rsidRDefault="005872FF" w:rsidP="00AB4457">
      <w:pPr>
        <w:pStyle w:val="a4"/>
        <w:numPr>
          <w:ilvl w:val="0"/>
          <w:numId w:val="3"/>
        </w:numPr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обучающиеся по программам среднего профессионального образования.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0583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6B0583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 в пределах осваиваемой образовательной программы является одним из средств реализации академических прав обучающегося  на участие в формировании содержания своего образования при  условии соблюдения Федеральных </w:t>
      </w:r>
      <w:r w:rsidRPr="006B0583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образовательных стандартов высшего и среднего профессионального образования. 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Ускоренное обучение может реализовываться по очной, очно-заочной и заочной формам обучения, в том числе с применением электронного обучения, дистанционных образовательных технологий, использовании сетевой формы реализации образовательной программы и при обучении инвалидов и лиц с ограниченными возможностями здоровья.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Перевод на ускоренное обучение </w:t>
      </w:r>
      <w:r w:rsidR="00A80E65" w:rsidRPr="006B0583">
        <w:rPr>
          <w:rFonts w:ascii="Times New Roman" w:hAnsi="Times New Roman" w:cs="Times New Roman"/>
          <w:sz w:val="28"/>
          <w:szCs w:val="28"/>
        </w:rPr>
        <w:t>обучающихся СГЭУ</w:t>
      </w:r>
      <w:r w:rsidRPr="006B0583">
        <w:rPr>
          <w:rFonts w:ascii="Times New Roman" w:hAnsi="Times New Roman" w:cs="Times New Roman"/>
          <w:sz w:val="28"/>
          <w:szCs w:val="28"/>
        </w:rPr>
        <w:t xml:space="preserve"> возможен после их зачисления в </w:t>
      </w:r>
      <w:r w:rsidR="00A80E65" w:rsidRPr="006B0583">
        <w:rPr>
          <w:rFonts w:ascii="Times New Roman" w:hAnsi="Times New Roman" w:cs="Times New Roman"/>
          <w:sz w:val="28"/>
          <w:szCs w:val="28"/>
        </w:rPr>
        <w:t>Университет</w:t>
      </w:r>
      <w:r w:rsidRPr="006B0583">
        <w:rPr>
          <w:rFonts w:ascii="Times New Roman" w:hAnsi="Times New Roman" w:cs="Times New Roman"/>
          <w:sz w:val="28"/>
          <w:szCs w:val="28"/>
        </w:rPr>
        <w:t xml:space="preserve"> и положительного решения </w:t>
      </w:r>
      <w:r w:rsidR="00A25140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Pr="006B0583">
        <w:rPr>
          <w:rFonts w:ascii="Times New Roman" w:hAnsi="Times New Roman" w:cs="Times New Roman"/>
          <w:sz w:val="28"/>
          <w:szCs w:val="28"/>
        </w:rPr>
        <w:t>комиссии</w:t>
      </w:r>
      <w:r w:rsidR="00A25140">
        <w:rPr>
          <w:rFonts w:ascii="Times New Roman" w:hAnsi="Times New Roman" w:cs="Times New Roman"/>
          <w:sz w:val="28"/>
          <w:szCs w:val="28"/>
        </w:rPr>
        <w:t>.</w:t>
      </w:r>
    </w:p>
    <w:p w:rsidR="005872FF" w:rsidRPr="006B0583" w:rsidRDefault="00A25140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Аттестационная к</w:t>
      </w:r>
      <w:r w:rsidR="005872FF" w:rsidRPr="006B0583">
        <w:rPr>
          <w:rFonts w:ascii="Times New Roman" w:hAnsi="Times New Roman" w:cs="Times New Roman"/>
          <w:sz w:val="28"/>
          <w:szCs w:val="28"/>
        </w:rPr>
        <w:t>омисси</w:t>
      </w:r>
      <w:r w:rsidR="00A80E65" w:rsidRPr="006B0583">
        <w:rPr>
          <w:rFonts w:ascii="Times New Roman" w:hAnsi="Times New Roman" w:cs="Times New Roman"/>
          <w:sz w:val="28"/>
          <w:szCs w:val="28"/>
        </w:rPr>
        <w:t>я</w:t>
      </w:r>
      <w:r w:rsidR="005872FF" w:rsidRPr="006B0583">
        <w:rPr>
          <w:rFonts w:ascii="Times New Roman" w:hAnsi="Times New Roman" w:cs="Times New Roman"/>
          <w:sz w:val="28"/>
          <w:szCs w:val="28"/>
        </w:rPr>
        <w:t xml:space="preserve"> 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872FF" w:rsidRPr="006B0583">
        <w:rPr>
          <w:rFonts w:ascii="Times New Roman" w:hAnsi="Times New Roman" w:cs="Times New Roman"/>
          <w:sz w:val="28"/>
          <w:szCs w:val="28"/>
        </w:rPr>
        <w:t>тся</w:t>
      </w:r>
      <w:r w:rsidR="00A80E65" w:rsidRPr="006B0583">
        <w:rPr>
          <w:rFonts w:ascii="Times New Roman" w:hAnsi="Times New Roman" w:cs="Times New Roman"/>
          <w:sz w:val="28"/>
          <w:szCs w:val="28"/>
        </w:rPr>
        <w:t xml:space="preserve"> по представлению проректора по учебной и воспитательной работе/проректора по наук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872FF" w:rsidRPr="006B0583">
        <w:rPr>
          <w:rFonts w:ascii="Times New Roman" w:hAnsi="Times New Roman" w:cs="Times New Roman"/>
          <w:sz w:val="28"/>
          <w:szCs w:val="28"/>
        </w:rPr>
        <w:t xml:space="preserve"> из числа </w:t>
      </w:r>
      <w:proofErr w:type="gramStart"/>
      <w:r w:rsidR="00A80E65" w:rsidRPr="006B0583">
        <w:rPr>
          <w:rFonts w:ascii="Times New Roman" w:hAnsi="Times New Roman" w:cs="Times New Roman"/>
          <w:sz w:val="28"/>
          <w:szCs w:val="28"/>
        </w:rPr>
        <w:t>директоров институтов/деканов факультетов/</w:t>
      </w:r>
      <w:r w:rsidR="00377905">
        <w:rPr>
          <w:rFonts w:ascii="Times New Roman" w:hAnsi="Times New Roman" w:cs="Times New Roman"/>
          <w:sz w:val="28"/>
          <w:szCs w:val="28"/>
        </w:rPr>
        <w:t>директора филиала/</w:t>
      </w:r>
      <w:r w:rsidR="00A80E65" w:rsidRPr="006B0583">
        <w:rPr>
          <w:rFonts w:ascii="Times New Roman" w:hAnsi="Times New Roman" w:cs="Times New Roman"/>
          <w:sz w:val="28"/>
          <w:szCs w:val="28"/>
        </w:rPr>
        <w:t>начальника отдела</w:t>
      </w:r>
      <w:proofErr w:type="gramEnd"/>
      <w:r w:rsidR="00A80E65" w:rsidRPr="006B0583">
        <w:rPr>
          <w:rFonts w:ascii="Times New Roman" w:hAnsi="Times New Roman" w:cs="Times New Roman"/>
          <w:sz w:val="28"/>
          <w:szCs w:val="28"/>
        </w:rPr>
        <w:t xml:space="preserve"> аспирантуры, докторантуры и работы диссертационных  советов, заведующих выпускающи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A80E65" w:rsidRPr="006B0583">
        <w:rPr>
          <w:rFonts w:ascii="Times New Roman" w:hAnsi="Times New Roman" w:cs="Times New Roman"/>
          <w:sz w:val="28"/>
          <w:szCs w:val="28"/>
        </w:rPr>
        <w:t xml:space="preserve"> кафедр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A80E65" w:rsidRPr="006B058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возглавляется</w:t>
      </w:r>
      <w:r w:rsidR="00A80E65" w:rsidRPr="006B0583">
        <w:rPr>
          <w:rFonts w:ascii="Times New Roman" w:hAnsi="Times New Roman" w:cs="Times New Roman"/>
          <w:sz w:val="28"/>
          <w:szCs w:val="28"/>
        </w:rPr>
        <w:t xml:space="preserve"> проректор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80E65" w:rsidRPr="006B0583">
        <w:rPr>
          <w:rFonts w:ascii="Times New Roman" w:hAnsi="Times New Roman" w:cs="Times New Roman"/>
          <w:sz w:val="28"/>
          <w:szCs w:val="28"/>
        </w:rPr>
        <w:t xml:space="preserve"> по учебной и воспитательной работе/проректор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80E65" w:rsidRPr="006B0583">
        <w:rPr>
          <w:rFonts w:ascii="Times New Roman" w:hAnsi="Times New Roman" w:cs="Times New Roman"/>
          <w:sz w:val="28"/>
          <w:szCs w:val="28"/>
        </w:rPr>
        <w:t xml:space="preserve"> по наук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872FF" w:rsidRPr="006B0583">
        <w:rPr>
          <w:rFonts w:ascii="Times New Roman" w:hAnsi="Times New Roman" w:cs="Times New Roman"/>
          <w:sz w:val="28"/>
          <w:szCs w:val="28"/>
        </w:rPr>
        <w:t>. Состав комиссии утверждается приказом ректора</w:t>
      </w:r>
      <w:r w:rsidR="006B0583" w:rsidRPr="006B0583">
        <w:rPr>
          <w:rFonts w:ascii="Times New Roman" w:hAnsi="Times New Roman" w:cs="Times New Roman"/>
          <w:sz w:val="28"/>
          <w:szCs w:val="28"/>
        </w:rPr>
        <w:t xml:space="preserve">. </w:t>
      </w:r>
      <w:r w:rsidR="005A0F67" w:rsidRPr="006B0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Заявление о переводе на обучение по ускоренной программе могут подать лица, обучающиеся как на местах, финансируемых за счет </w:t>
      </w:r>
      <w:r w:rsidR="00A25140">
        <w:rPr>
          <w:rFonts w:ascii="Times New Roman" w:hAnsi="Times New Roman" w:cs="Times New Roman"/>
          <w:sz w:val="28"/>
          <w:szCs w:val="28"/>
        </w:rPr>
        <w:t>средств субсидий из федерального бюджета на финансовое обеспечение выполнения государственного задания</w:t>
      </w:r>
      <w:r w:rsidRPr="006B0583">
        <w:rPr>
          <w:rFonts w:ascii="Times New Roman" w:hAnsi="Times New Roman" w:cs="Times New Roman"/>
          <w:sz w:val="28"/>
          <w:szCs w:val="28"/>
        </w:rPr>
        <w:t>, так и обучающихся по договорам об образовании на обучение по образовательным программам высшего и среднего профессионального образования.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Решение о переводе  на ускоренное обучение в отношении лиц, обучающихся на местах, финансируемых за счет </w:t>
      </w:r>
      <w:r w:rsidR="00A25140">
        <w:rPr>
          <w:rFonts w:ascii="Times New Roman" w:hAnsi="Times New Roman" w:cs="Times New Roman"/>
          <w:sz w:val="28"/>
          <w:szCs w:val="28"/>
        </w:rPr>
        <w:t>средств субсидий из федерального бюджета на финансовое обеспечение выполнения государственного задания</w:t>
      </w:r>
      <w:r w:rsidR="005A0F67" w:rsidRPr="006B0583">
        <w:rPr>
          <w:rFonts w:ascii="Times New Roman" w:hAnsi="Times New Roman" w:cs="Times New Roman"/>
          <w:sz w:val="28"/>
          <w:szCs w:val="28"/>
        </w:rPr>
        <w:t>,</w:t>
      </w:r>
      <w:r w:rsidRPr="006B0583">
        <w:rPr>
          <w:rFonts w:ascii="Times New Roman" w:hAnsi="Times New Roman" w:cs="Times New Roman"/>
          <w:sz w:val="28"/>
          <w:szCs w:val="28"/>
        </w:rPr>
        <w:t xml:space="preserve"> принимается с учетом требований государственного задания Университета.</w:t>
      </w:r>
    </w:p>
    <w:p w:rsidR="005872FF" w:rsidRPr="006B0583" w:rsidRDefault="005872FF" w:rsidP="00AB445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Решение о переводе на ускоренное обучение для лиц, обучающихся по договорам об образовании на обучение по образовательным программам, является основание</w:t>
      </w:r>
      <w:r w:rsidR="005A0F67" w:rsidRPr="006B0583">
        <w:rPr>
          <w:rFonts w:ascii="Times New Roman" w:hAnsi="Times New Roman" w:cs="Times New Roman"/>
          <w:sz w:val="28"/>
          <w:szCs w:val="28"/>
        </w:rPr>
        <w:t>м</w:t>
      </w:r>
      <w:r w:rsidRPr="006B0583">
        <w:rPr>
          <w:rFonts w:ascii="Times New Roman" w:hAnsi="Times New Roman" w:cs="Times New Roman"/>
          <w:sz w:val="28"/>
          <w:szCs w:val="28"/>
        </w:rPr>
        <w:t xml:space="preserve"> для изменения договора.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Решение о</w:t>
      </w:r>
      <w:r w:rsidR="005A0F67" w:rsidRPr="006B0583">
        <w:rPr>
          <w:rFonts w:ascii="Times New Roman" w:hAnsi="Times New Roman" w:cs="Times New Roman"/>
          <w:sz w:val="28"/>
          <w:szCs w:val="28"/>
        </w:rPr>
        <w:t xml:space="preserve"> переводе на ускоренное обучение</w:t>
      </w:r>
      <w:r w:rsidRPr="006B0583">
        <w:rPr>
          <w:rFonts w:ascii="Times New Roman" w:hAnsi="Times New Roman" w:cs="Times New Roman"/>
          <w:sz w:val="28"/>
          <w:szCs w:val="28"/>
        </w:rPr>
        <w:t xml:space="preserve"> обучающихся оформляется приказом ректора.</w:t>
      </w:r>
    </w:p>
    <w:p w:rsidR="00FE2E12" w:rsidRPr="006B0583" w:rsidRDefault="00FE2E12" w:rsidP="00AB4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6B0583" w:rsidRDefault="005872FF" w:rsidP="00377905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583">
        <w:rPr>
          <w:rFonts w:ascii="Times New Roman" w:hAnsi="Times New Roman" w:cs="Times New Roman"/>
          <w:b/>
          <w:sz w:val="28"/>
          <w:szCs w:val="28"/>
        </w:rPr>
        <w:t>Основания для реализации ускоренного обучения</w:t>
      </w:r>
      <w:r w:rsidR="006B0583" w:rsidRPr="006B0583">
        <w:rPr>
          <w:rFonts w:ascii="Times New Roman" w:hAnsi="Times New Roman" w:cs="Times New Roman"/>
          <w:b/>
          <w:sz w:val="28"/>
          <w:szCs w:val="28"/>
        </w:rPr>
        <w:t xml:space="preserve"> по индивидуальным учебным планам обучающихся</w:t>
      </w:r>
      <w:r w:rsidRPr="006B0583">
        <w:rPr>
          <w:rFonts w:ascii="Times New Roman" w:hAnsi="Times New Roman" w:cs="Times New Roman"/>
          <w:b/>
          <w:sz w:val="28"/>
          <w:szCs w:val="28"/>
        </w:rPr>
        <w:t>.</w:t>
      </w:r>
    </w:p>
    <w:p w:rsidR="006B0583" w:rsidRPr="006B0583" w:rsidRDefault="006B0583" w:rsidP="00AB4457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B0583" w:rsidRPr="00634359" w:rsidRDefault="006B0583" w:rsidP="00E54A67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43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Реализация ускоренного </w:t>
      </w:r>
      <w:proofErr w:type="gramStart"/>
      <w:r w:rsidRPr="006343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обучения</w:t>
      </w:r>
      <w:proofErr w:type="gramEnd"/>
      <w:r w:rsidRPr="006343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индивидуальным </w:t>
      </w:r>
      <w:r w:rsidR="00A25140" w:rsidRPr="006343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учебным </w:t>
      </w:r>
      <w:r w:rsidRPr="006343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планам обучающихся (сокращение срока обучения) осуществляется путем зачета результатов обучения по отдельным дисциплинам и (или) отдельным практикам</w:t>
      </w:r>
      <w:r w:rsidRPr="00634359">
        <w:rPr>
          <w:rFonts w:ascii="Times New Roman" w:hAnsi="Times New Roman" w:cs="Times New Roman"/>
          <w:sz w:val="28"/>
          <w:szCs w:val="28"/>
        </w:rPr>
        <w:t>, и (или) отдельных видов научно-исследовательской работы</w:t>
      </w:r>
      <w:r w:rsidRPr="006343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освоенным (пройденным) обучающимся при получении среднего </w:t>
      </w:r>
      <w:r w:rsidRPr="006343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профессионального образования и (или) высшего образования  и (или) путем повышения темпа освоения образовательной программы.</w:t>
      </w:r>
    </w:p>
    <w:p w:rsidR="00A25140" w:rsidRPr="006B0583" w:rsidRDefault="00A25140" w:rsidP="00AB4457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Зачет результатов</w:t>
      </w:r>
      <w:r w:rsidRPr="00A251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B0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отдельным дисциплинам и (или) отдельным практикам</w:t>
      </w:r>
      <w:r w:rsidRPr="006B0583">
        <w:rPr>
          <w:rFonts w:ascii="Times New Roman" w:hAnsi="Times New Roman" w:cs="Times New Roman"/>
          <w:sz w:val="28"/>
          <w:szCs w:val="28"/>
        </w:rPr>
        <w:t>, и (или) отдельных видов научно-исследовательской работы</w:t>
      </w:r>
      <w:r w:rsidRPr="006B0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освоенным (пройденным) обучающимся при получении среднего профессионального образования и (или) высшего образования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осуществляется путем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перезачета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переаттестации</w:t>
      </w:r>
      <w:r w:rsidRPr="006B0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локальными нормативными актами Университета.</w:t>
      </w:r>
    </w:p>
    <w:p w:rsidR="006B0583" w:rsidRPr="006B0583" w:rsidRDefault="006B0583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B0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 повышением темпа освоения образовательной программы понимается ускоренное обучение, реализуемое посредством повышения интенсивности (скорости) освоения учебного материала.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Сокращение срока получения среднего профессионального образования при ускоренном обучении осуществляется:</w:t>
      </w:r>
    </w:p>
    <w:p w:rsidR="005872FF" w:rsidRPr="006B0583" w:rsidRDefault="005872FF" w:rsidP="00AB4457">
      <w:pPr>
        <w:pStyle w:val="a4"/>
        <w:numPr>
          <w:ilvl w:val="2"/>
          <w:numId w:val="1"/>
        </w:numPr>
        <w:spacing w:after="0" w:line="240" w:lineRule="auto"/>
        <w:ind w:left="0" w:firstLine="984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По результатам промежуточной аттестации обучающихся;</w:t>
      </w:r>
    </w:p>
    <w:p w:rsidR="005872FF" w:rsidRPr="006B0583" w:rsidRDefault="005872FF" w:rsidP="00AB4457">
      <w:pPr>
        <w:pStyle w:val="a4"/>
        <w:numPr>
          <w:ilvl w:val="2"/>
          <w:numId w:val="1"/>
        </w:numPr>
        <w:spacing w:after="0" w:line="240" w:lineRule="auto"/>
        <w:ind w:left="0" w:firstLine="984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По результатам всероссийской олимпиады школьников и олимпиад школьников, проводимых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5872FF" w:rsidRPr="006B0583" w:rsidRDefault="005872FF" w:rsidP="00AB4457">
      <w:pPr>
        <w:pStyle w:val="a4"/>
        <w:numPr>
          <w:ilvl w:val="2"/>
          <w:numId w:val="1"/>
        </w:numPr>
        <w:spacing w:after="0" w:line="240" w:lineRule="auto"/>
        <w:ind w:left="0" w:firstLine="984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По результатам  олимпиад и иных интеллектуальных и (или) творческих конкурсов (далее – конкурсы), направленных на выявление и развитие у обучающихся интеллектуальных и творческих способностей, и интереса к научной (научно-исследовательской) деятельности, проводимых в соответствии с частью 2 статьи 77 Федерального закона об образовании</w:t>
      </w:r>
      <w:r w:rsidR="006B0583" w:rsidRPr="006B0583">
        <w:rPr>
          <w:rFonts w:ascii="Times New Roman" w:hAnsi="Times New Roman" w:cs="Times New Roman"/>
          <w:sz w:val="28"/>
          <w:szCs w:val="28"/>
        </w:rPr>
        <w:t>;</w:t>
      </w:r>
    </w:p>
    <w:p w:rsidR="006B0583" w:rsidRPr="006B0583" w:rsidRDefault="006B0583" w:rsidP="00AB4457">
      <w:pPr>
        <w:pStyle w:val="a4"/>
        <w:numPr>
          <w:ilvl w:val="2"/>
          <w:numId w:val="1"/>
        </w:numPr>
        <w:spacing w:after="0" w:line="240" w:lineRule="auto"/>
        <w:ind w:left="0" w:firstLine="984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При наличии у обучающихся квалификации по профессии среднего профессионального образования и зачислении их на программы подготовки специалистов среднего звена по специальностям среднего профессионального образования, соответствующим имеющейся у них профессии.</w:t>
      </w:r>
    </w:p>
    <w:p w:rsidR="005872FF" w:rsidRPr="006B0583" w:rsidRDefault="005872FF" w:rsidP="00AB4457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 Сокращение срока получения высшего образования при ускоренном обучении осуществляется:</w:t>
      </w:r>
    </w:p>
    <w:p w:rsidR="005872FF" w:rsidRPr="006B0583" w:rsidRDefault="005872FF" w:rsidP="00AB4457">
      <w:pPr>
        <w:pStyle w:val="a4"/>
        <w:numPr>
          <w:ilvl w:val="2"/>
          <w:numId w:val="1"/>
        </w:numPr>
        <w:spacing w:after="0" w:line="240" w:lineRule="auto"/>
        <w:ind w:left="0" w:firstLine="984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По результатам промежуточной аттестации обучающихся;</w:t>
      </w:r>
    </w:p>
    <w:p w:rsidR="005872FF" w:rsidRPr="006B0583" w:rsidRDefault="005872FF" w:rsidP="00AB4457">
      <w:pPr>
        <w:spacing w:after="0" w:line="240" w:lineRule="auto"/>
        <w:ind w:firstLine="984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2</w:t>
      </w:r>
      <w:r w:rsidR="006B0583">
        <w:rPr>
          <w:rFonts w:ascii="Times New Roman" w:hAnsi="Times New Roman" w:cs="Times New Roman"/>
          <w:sz w:val="28"/>
          <w:szCs w:val="28"/>
        </w:rPr>
        <w:t>.</w:t>
      </w:r>
      <w:r w:rsidR="00A25140">
        <w:rPr>
          <w:rFonts w:ascii="Times New Roman" w:hAnsi="Times New Roman" w:cs="Times New Roman"/>
          <w:sz w:val="28"/>
          <w:szCs w:val="28"/>
        </w:rPr>
        <w:t>5</w:t>
      </w:r>
      <w:r w:rsidR="006B0583">
        <w:rPr>
          <w:rFonts w:ascii="Times New Roman" w:hAnsi="Times New Roman" w:cs="Times New Roman"/>
          <w:sz w:val="28"/>
          <w:szCs w:val="28"/>
        </w:rPr>
        <w:t>.</w:t>
      </w:r>
      <w:r w:rsidRPr="006B0583">
        <w:rPr>
          <w:rFonts w:ascii="Times New Roman" w:hAnsi="Times New Roman" w:cs="Times New Roman"/>
          <w:sz w:val="28"/>
          <w:szCs w:val="28"/>
        </w:rPr>
        <w:t>2. По результатам всероссийской олимпиады школьников и олимпиад школьников, проводимых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="00A25140">
        <w:rPr>
          <w:rFonts w:ascii="Times New Roman" w:hAnsi="Times New Roman" w:cs="Times New Roman"/>
          <w:sz w:val="28"/>
          <w:szCs w:val="28"/>
        </w:rPr>
        <w:t xml:space="preserve"> </w:t>
      </w:r>
      <w:r w:rsidR="00A25140" w:rsidRPr="006B0583">
        <w:rPr>
          <w:rFonts w:ascii="Times New Roman" w:hAnsi="Times New Roman" w:cs="Times New Roman"/>
          <w:sz w:val="28"/>
          <w:szCs w:val="28"/>
        </w:rPr>
        <w:t xml:space="preserve">– для обучающихся по программам </w:t>
      </w:r>
      <w:proofErr w:type="spellStart"/>
      <w:r w:rsidR="00A25140" w:rsidRPr="006B0583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A25140" w:rsidRPr="006B05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25140" w:rsidRPr="006B0583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>;</w:t>
      </w:r>
    </w:p>
    <w:p w:rsidR="005872FF" w:rsidRPr="006B0583" w:rsidRDefault="005872FF" w:rsidP="00AB4457">
      <w:pPr>
        <w:pStyle w:val="a4"/>
        <w:numPr>
          <w:ilvl w:val="2"/>
          <w:numId w:val="14"/>
        </w:numPr>
        <w:spacing w:after="0" w:line="240" w:lineRule="auto"/>
        <w:ind w:left="0" w:firstLine="984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>По результатам  олимпиад и иных интеллектуальных и (или) творческих конкурсов (далее – конкурсы), направленных на выявление и развитие у обучающихся интеллектуальных и творческих способностей, и интереса к научной (научно-исследовательской) деятельности, проводимых в соответствии с частью 2 статьи 77 Федерального закона об образовании;</w:t>
      </w:r>
    </w:p>
    <w:p w:rsidR="005872FF" w:rsidRPr="006B0583" w:rsidRDefault="00AB4457" w:rsidP="00AB4457">
      <w:pPr>
        <w:pStyle w:val="a4"/>
        <w:numPr>
          <w:ilvl w:val="2"/>
          <w:numId w:val="15"/>
        </w:numPr>
        <w:spacing w:after="0" w:line="240" w:lineRule="auto"/>
        <w:ind w:left="0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872FF" w:rsidRPr="006B0583">
        <w:rPr>
          <w:rFonts w:ascii="Times New Roman" w:hAnsi="Times New Roman" w:cs="Times New Roman"/>
          <w:sz w:val="28"/>
          <w:szCs w:val="28"/>
        </w:rPr>
        <w:t>По результатам ЕГЭ и иным результатам освоения образовательных программ предшествующего уровня образования;</w:t>
      </w:r>
    </w:p>
    <w:p w:rsidR="005872FF" w:rsidRPr="006B0583" w:rsidRDefault="005872FF" w:rsidP="00AB4457">
      <w:pPr>
        <w:pStyle w:val="a4"/>
        <w:numPr>
          <w:ilvl w:val="2"/>
          <w:numId w:val="15"/>
        </w:numPr>
        <w:spacing w:after="0" w:line="240" w:lineRule="auto"/>
        <w:ind w:left="0" w:firstLine="984"/>
        <w:jc w:val="both"/>
        <w:rPr>
          <w:rFonts w:ascii="Times New Roman" w:hAnsi="Times New Roman" w:cs="Times New Roman"/>
          <w:sz w:val="28"/>
          <w:szCs w:val="28"/>
        </w:rPr>
      </w:pPr>
      <w:r w:rsidRPr="006B0583">
        <w:rPr>
          <w:rFonts w:ascii="Times New Roman" w:hAnsi="Times New Roman" w:cs="Times New Roman"/>
          <w:sz w:val="28"/>
          <w:szCs w:val="28"/>
        </w:rPr>
        <w:t xml:space="preserve">По наличию диплома о среднем профессиональном образовании с отличием, диплома о высшем образовании – для обучающихся по программам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B05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B0583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6B0583" w:rsidRPr="006B0583">
        <w:rPr>
          <w:rFonts w:ascii="Times New Roman" w:hAnsi="Times New Roman" w:cs="Times New Roman"/>
          <w:sz w:val="28"/>
          <w:szCs w:val="28"/>
        </w:rPr>
        <w:t>; справки о</w:t>
      </w:r>
      <w:r w:rsidR="006B0583">
        <w:rPr>
          <w:rFonts w:ascii="Times New Roman" w:hAnsi="Times New Roman" w:cs="Times New Roman"/>
          <w:sz w:val="28"/>
          <w:szCs w:val="28"/>
        </w:rPr>
        <w:t>б</w:t>
      </w:r>
      <w:r w:rsidR="006B0583" w:rsidRPr="006B05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обучении по образовательной программе среднего профессионального образования либо по образовательной программе высшего образования</w:t>
      </w:r>
      <w:r w:rsidRPr="006B0583">
        <w:rPr>
          <w:rFonts w:ascii="Times New Roman" w:hAnsi="Times New Roman" w:cs="Times New Roman"/>
          <w:sz w:val="28"/>
          <w:szCs w:val="28"/>
        </w:rPr>
        <w:t>; по наличию диплома бакалавра с отличием, диплома о высшем образовании других уровней – для обучающихся по программам магистратуры; по наличию диплома об окончании аспирантуры (адъюнктуры), и (или) диплом кандидата наук, и (или) диплома доктора наук для обучающихся по программам аспирантуры.</w:t>
      </w:r>
    </w:p>
    <w:p w:rsidR="005872FF" w:rsidRPr="006B0583" w:rsidRDefault="00A25140" w:rsidP="00AB445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AB4457">
        <w:rPr>
          <w:rFonts w:ascii="Times New Roman" w:hAnsi="Times New Roman" w:cs="Times New Roman"/>
          <w:sz w:val="28"/>
          <w:szCs w:val="28"/>
        </w:rPr>
        <w:t xml:space="preserve">  </w:t>
      </w:r>
      <w:r w:rsidR="005872FF" w:rsidRPr="006B0583">
        <w:rPr>
          <w:rFonts w:ascii="Times New Roman" w:hAnsi="Times New Roman" w:cs="Times New Roman"/>
          <w:sz w:val="28"/>
          <w:szCs w:val="28"/>
        </w:rPr>
        <w:t>Наличие выдающихся способностей, установленных в соответствии с пунктами 2.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5872FF" w:rsidRPr="006B0583">
        <w:rPr>
          <w:rFonts w:ascii="Times New Roman" w:hAnsi="Times New Roman" w:cs="Times New Roman"/>
          <w:sz w:val="28"/>
          <w:szCs w:val="28"/>
        </w:rPr>
        <w:t>1 и 2.</w:t>
      </w:r>
      <w:r>
        <w:rPr>
          <w:rFonts w:ascii="Times New Roman" w:hAnsi="Times New Roman" w:cs="Times New Roman"/>
          <w:sz w:val="28"/>
          <w:szCs w:val="28"/>
        </w:rPr>
        <w:t>5</w:t>
      </w:r>
      <w:r w:rsidR="005872FF" w:rsidRPr="006B0583">
        <w:rPr>
          <w:rFonts w:ascii="Times New Roman" w:hAnsi="Times New Roman" w:cs="Times New Roman"/>
          <w:sz w:val="28"/>
          <w:szCs w:val="28"/>
        </w:rPr>
        <w:t>.1, позволяет осуществить повышение темпа освоения образовательной программы не ранее первой промежуточной аттестации обучающихся.</w:t>
      </w:r>
    </w:p>
    <w:p w:rsidR="005872FF" w:rsidRPr="006B0583" w:rsidRDefault="00A25140" w:rsidP="00AB445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AB4457">
        <w:rPr>
          <w:rFonts w:ascii="Times New Roman" w:hAnsi="Times New Roman" w:cs="Times New Roman"/>
          <w:sz w:val="28"/>
          <w:szCs w:val="28"/>
        </w:rPr>
        <w:t xml:space="preserve">  </w:t>
      </w:r>
      <w:r w:rsidR="005872FF" w:rsidRPr="006B0583">
        <w:rPr>
          <w:rFonts w:ascii="Times New Roman" w:hAnsi="Times New Roman" w:cs="Times New Roman"/>
          <w:sz w:val="28"/>
          <w:szCs w:val="28"/>
        </w:rPr>
        <w:t>Наличие выдающихся способностей, установленных в соответствии с пунктами 2.</w:t>
      </w:r>
      <w:r>
        <w:rPr>
          <w:rFonts w:ascii="Times New Roman" w:hAnsi="Times New Roman" w:cs="Times New Roman"/>
          <w:sz w:val="28"/>
          <w:szCs w:val="28"/>
        </w:rPr>
        <w:t>4</w:t>
      </w:r>
      <w:r w:rsidR="005872FF" w:rsidRPr="006B0583">
        <w:rPr>
          <w:rFonts w:ascii="Times New Roman" w:hAnsi="Times New Roman" w:cs="Times New Roman"/>
          <w:sz w:val="28"/>
          <w:szCs w:val="28"/>
        </w:rPr>
        <w:t>.2, 2.</w:t>
      </w:r>
      <w:r>
        <w:rPr>
          <w:rFonts w:ascii="Times New Roman" w:hAnsi="Times New Roman" w:cs="Times New Roman"/>
          <w:sz w:val="28"/>
          <w:szCs w:val="28"/>
        </w:rPr>
        <w:t>4</w:t>
      </w:r>
      <w:r w:rsidR="005872FF" w:rsidRPr="006B0583">
        <w:rPr>
          <w:rFonts w:ascii="Times New Roman" w:hAnsi="Times New Roman" w:cs="Times New Roman"/>
          <w:sz w:val="28"/>
          <w:szCs w:val="28"/>
        </w:rPr>
        <w:t>.3,</w:t>
      </w:r>
      <w:r w:rsidR="006B0583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4</w:t>
      </w:r>
      <w:r w:rsidR="006B0583">
        <w:rPr>
          <w:rFonts w:ascii="Times New Roman" w:hAnsi="Times New Roman" w:cs="Times New Roman"/>
          <w:sz w:val="28"/>
          <w:szCs w:val="28"/>
        </w:rPr>
        <w:t>.4.</w:t>
      </w:r>
      <w:r w:rsidR="005872FF" w:rsidRPr="006B0583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5</w:t>
      </w:r>
      <w:r w:rsidR="005872FF" w:rsidRPr="006B0583">
        <w:rPr>
          <w:rFonts w:ascii="Times New Roman" w:hAnsi="Times New Roman" w:cs="Times New Roman"/>
          <w:sz w:val="28"/>
          <w:szCs w:val="28"/>
        </w:rPr>
        <w:t>.2, 2.</w:t>
      </w:r>
      <w:r>
        <w:rPr>
          <w:rFonts w:ascii="Times New Roman" w:hAnsi="Times New Roman" w:cs="Times New Roman"/>
          <w:sz w:val="28"/>
          <w:szCs w:val="28"/>
        </w:rPr>
        <w:t>5</w:t>
      </w:r>
      <w:r w:rsidR="005872FF" w:rsidRPr="006B0583">
        <w:rPr>
          <w:rFonts w:ascii="Times New Roman" w:hAnsi="Times New Roman" w:cs="Times New Roman"/>
          <w:sz w:val="28"/>
          <w:szCs w:val="28"/>
        </w:rPr>
        <w:t>.3, 2.</w:t>
      </w:r>
      <w:r>
        <w:rPr>
          <w:rFonts w:ascii="Times New Roman" w:hAnsi="Times New Roman" w:cs="Times New Roman"/>
          <w:sz w:val="28"/>
          <w:szCs w:val="28"/>
        </w:rPr>
        <w:t>5</w:t>
      </w:r>
      <w:r w:rsidR="005872FF" w:rsidRPr="006B0583">
        <w:rPr>
          <w:rFonts w:ascii="Times New Roman" w:hAnsi="Times New Roman" w:cs="Times New Roman"/>
          <w:sz w:val="28"/>
          <w:szCs w:val="28"/>
        </w:rPr>
        <w:t>.4, 2.</w:t>
      </w:r>
      <w:r>
        <w:rPr>
          <w:rFonts w:ascii="Times New Roman" w:hAnsi="Times New Roman" w:cs="Times New Roman"/>
          <w:sz w:val="28"/>
          <w:szCs w:val="28"/>
        </w:rPr>
        <w:t>5</w:t>
      </w:r>
      <w:r w:rsidR="005872FF" w:rsidRPr="006B0583">
        <w:rPr>
          <w:rFonts w:ascii="Times New Roman" w:hAnsi="Times New Roman" w:cs="Times New Roman"/>
          <w:sz w:val="28"/>
          <w:szCs w:val="28"/>
        </w:rPr>
        <w:t>.5, позволяет осуществить повышение темпа освоения образовательной программы на любом этапе ее освоения, в том числе до проведения первой промежуточной аттестации обучающихся.</w:t>
      </w:r>
    </w:p>
    <w:p w:rsidR="005872FF" w:rsidRDefault="005872FF" w:rsidP="005872FF">
      <w:pPr>
        <w:pStyle w:val="a4"/>
        <w:spacing w:after="0" w:line="240" w:lineRule="auto"/>
        <w:ind w:left="180"/>
        <w:jc w:val="both"/>
        <w:rPr>
          <w:sz w:val="28"/>
          <w:szCs w:val="28"/>
        </w:rPr>
      </w:pPr>
    </w:p>
    <w:p w:rsidR="005872FF" w:rsidRPr="00AB4457" w:rsidRDefault="005872FF" w:rsidP="00377905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457">
        <w:rPr>
          <w:rFonts w:ascii="Times New Roman" w:hAnsi="Times New Roman" w:cs="Times New Roman"/>
          <w:b/>
          <w:sz w:val="28"/>
          <w:szCs w:val="28"/>
        </w:rPr>
        <w:t>Порядок оформления перевода</w:t>
      </w:r>
      <w:r w:rsidR="006B0583" w:rsidRPr="00AB4457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r w:rsidRPr="00AB4457">
        <w:rPr>
          <w:rFonts w:ascii="Times New Roman" w:hAnsi="Times New Roman" w:cs="Times New Roman"/>
          <w:b/>
          <w:sz w:val="28"/>
          <w:szCs w:val="28"/>
        </w:rPr>
        <w:t xml:space="preserve"> на ускоренн</w:t>
      </w:r>
      <w:r w:rsidR="006B0583" w:rsidRPr="00AB4457">
        <w:rPr>
          <w:rFonts w:ascii="Times New Roman" w:hAnsi="Times New Roman" w:cs="Times New Roman"/>
          <w:b/>
          <w:sz w:val="28"/>
          <w:szCs w:val="28"/>
        </w:rPr>
        <w:t>ое обучение по индивидуальным учебным планам</w:t>
      </w:r>
    </w:p>
    <w:p w:rsidR="005872FF" w:rsidRPr="00AB4457" w:rsidRDefault="005872FF" w:rsidP="003779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2FF" w:rsidRPr="00AB4457" w:rsidRDefault="005872FF" w:rsidP="00AB4457">
      <w:pPr>
        <w:pStyle w:val="a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>Обучающийся, претендующий на перевод на ускоренное обучение, представляет директору института/декану факультета/</w:t>
      </w:r>
      <w:r w:rsidR="00377905">
        <w:rPr>
          <w:rFonts w:ascii="Times New Roman" w:hAnsi="Times New Roman" w:cs="Times New Roman"/>
          <w:sz w:val="28"/>
          <w:szCs w:val="28"/>
        </w:rPr>
        <w:t>директору филиала/</w:t>
      </w:r>
      <w:r w:rsidRPr="00AB4457">
        <w:rPr>
          <w:rFonts w:ascii="Times New Roman" w:hAnsi="Times New Roman" w:cs="Times New Roman"/>
          <w:sz w:val="28"/>
          <w:szCs w:val="28"/>
        </w:rPr>
        <w:t xml:space="preserve">начальнику отдела аспирантуры, докторантуры и работы диссертационных  </w:t>
      </w:r>
      <w:proofErr w:type="gramStart"/>
      <w:r w:rsidRPr="00AB4457">
        <w:rPr>
          <w:rFonts w:ascii="Times New Roman" w:hAnsi="Times New Roman" w:cs="Times New Roman"/>
          <w:sz w:val="28"/>
          <w:szCs w:val="28"/>
        </w:rPr>
        <w:t>советов</w:t>
      </w:r>
      <w:proofErr w:type="gramEnd"/>
      <w:r w:rsidRPr="00AB4457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5872FF" w:rsidRPr="00AB4457" w:rsidRDefault="005872FF" w:rsidP="00377905">
      <w:pPr>
        <w:pStyle w:val="a4"/>
        <w:numPr>
          <w:ilvl w:val="0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>заявление о переводе на ускоренную программу подготовки на имя ректора (приложение 1,2,3);</w:t>
      </w:r>
    </w:p>
    <w:p w:rsidR="005872FF" w:rsidRPr="00AB4457" w:rsidRDefault="005872FF" w:rsidP="00377905">
      <w:pPr>
        <w:pStyle w:val="a4"/>
        <w:numPr>
          <w:ilvl w:val="0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>документы, подтверждающие соответствие лица, требованиям, указанным в п. 2.</w:t>
      </w:r>
      <w:r w:rsidR="006B0583" w:rsidRPr="00AB4457">
        <w:rPr>
          <w:rFonts w:ascii="Times New Roman" w:hAnsi="Times New Roman" w:cs="Times New Roman"/>
          <w:sz w:val="28"/>
          <w:szCs w:val="28"/>
        </w:rPr>
        <w:t>3</w:t>
      </w:r>
      <w:r w:rsidRPr="00AB4457">
        <w:rPr>
          <w:rFonts w:ascii="Times New Roman" w:hAnsi="Times New Roman" w:cs="Times New Roman"/>
          <w:sz w:val="28"/>
          <w:szCs w:val="28"/>
        </w:rPr>
        <w:t>, 2.</w:t>
      </w:r>
      <w:r w:rsidR="006B0583" w:rsidRPr="00AB4457">
        <w:rPr>
          <w:rFonts w:ascii="Times New Roman" w:hAnsi="Times New Roman" w:cs="Times New Roman"/>
          <w:sz w:val="28"/>
          <w:szCs w:val="28"/>
        </w:rPr>
        <w:t>4</w:t>
      </w:r>
      <w:r w:rsidRPr="00AB445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5872FF" w:rsidRPr="00AB4457" w:rsidRDefault="005872FF" w:rsidP="00377905">
      <w:pPr>
        <w:pStyle w:val="a4"/>
        <w:numPr>
          <w:ilvl w:val="0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>ксерокопию зачетной книжки  (при наличии).</w:t>
      </w:r>
    </w:p>
    <w:p w:rsidR="005872FF" w:rsidRPr="00AB4457" w:rsidRDefault="005872FF" w:rsidP="00AB4457">
      <w:pPr>
        <w:pStyle w:val="a4"/>
        <w:numPr>
          <w:ilvl w:val="1"/>
          <w:numId w:val="1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>Личное заявление обучающегося о его переводе на ускоренное обучение по индивидуальному учебному плану</w:t>
      </w:r>
      <w:r w:rsidR="005A0F67" w:rsidRPr="00AB4457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Pr="00AB4457">
        <w:rPr>
          <w:rFonts w:ascii="Times New Roman" w:hAnsi="Times New Roman" w:cs="Times New Roman"/>
          <w:sz w:val="28"/>
          <w:szCs w:val="28"/>
        </w:rPr>
        <w:t>рассматрива</w:t>
      </w:r>
      <w:r w:rsidR="005A0F67" w:rsidRPr="00AB4457">
        <w:rPr>
          <w:rFonts w:ascii="Times New Roman" w:hAnsi="Times New Roman" w:cs="Times New Roman"/>
          <w:sz w:val="28"/>
          <w:szCs w:val="28"/>
        </w:rPr>
        <w:t>ю</w:t>
      </w:r>
      <w:r w:rsidRPr="00AB4457">
        <w:rPr>
          <w:rFonts w:ascii="Times New Roman" w:hAnsi="Times New Roman" w:cs="Times New Roman"/>
          <w:sz w:val="28"/>
          <w:szCs w:val="28"/>
        </w:rPr>
        <w:t xml:space="preserve">тся </w:t>
      </w:r>
      <w:r w:rsidR="00A25140" w:rsidRPr="00AB4457">
        <w:rPr>
          <w:rFonts w:ascii="Times New Roman" w:hAnsi="Times New Roman" w:cs="Times New Roman"/>
          <w:sz w:val="28"/>
          <w:szCs w:val="28"/>
        </w:rPr>
        <w:t>аттестационной комиссией</w:t>
      </w:r>
      <w:r w:rsidR="006B0583" w:rsidRPr="00AB4457">
        <w:rPr>
          <w:rFonts w:ascii="Times New Roman" w:hAnsi="Times New Roman" w:cs="Times New Roman"/>
          <w:sz w:val="28"/>
          <w:szCs w:val="28"/>
        </w:rPr>
        <w:t>, сформированной по представлению проректора и утвержденной приказом ректора (п. 1.9.)</w:t>
      </w:r>
      <w:r w:rsidRPr="00AB4457">
        <w:rPr>
          <w:rFonts w:ascii="Times New Roman" w:hAnsi="Times New Roman" w:cs="Times New Roman"/>
          <w:sz w:val="28"/>
          <w:szCs w:val="28"/>
        </w:rPr>
        <w:t>.</w:t>
      </w:r>
    </w:p>
    <w:p w:rsidR="005872FF" w:rsidRPr="00AB4457" w:rsidRDefault="00A25140" w:rsidP="00AB4457">
      <w:pPr>
        <w:pStyle w:val="a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>Аттестационная к</w:t>
      </w:r>
      <w:r w:rsidR="006B0583" w:rsidRPr="00AB4457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="005872FF" w:rsidRPr="00AB4457">
        <w:rPr>
          <w:rFonts w:ascii="Times New Roman" w:hAnsi="Times New Roman" w:cs="Times New Roman"/>
          <w:sz w:val="28"/>
          <w:szCs w:val="28"/>
        </w:rPr>
        <w:t>вправе принять одно из следующих решений:</w:t>
      </w:r>
    </w:p>
    <w:p w:rsidR="005872FF" w:rsidRPr="00AB4457" w:rsidRDefault="006B0583" w:rsidP="00AB4457">
      <w:pPr>
        <w:pStyle w:val="a4"/>
        <w:numPr>
          <w:ilvl w:val="2"/>
          <w:numId w:val="11"/>
        </w:numPr>
        <w:shd w:val="clear" w:color="auto" w:fill="FFFFFF"/>
        <w:spacing w:after="0" w:line="240" w:lineRule="auto"/>
        <w:ind w:left="0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>О</w:t>
      </w:r>
      <w:r w:rsidR="005872FF" w:rsidRPr="00AB4457">
        <w:rPr>
          <w:rFonts w:ascii="Times New Roman" w:hAnsi="Times New Roman" w:cs="Times New Roman"/>
          <w:sz w:val="28"/>
          <w:szCs w:val="28"/>
        </w:rPr>
        <w:t xml:space="preserve"> рекомендации </w:t>
      </w:r>
      <w:r w:rsidR="00377905">
        <w:rPr>
          <w:rFonts w:ascii="Times New Roman" w:hAnsi="Times New Roman" w:cs="Times New Roman"/>
          <w:sz w:val="28"/>
          <w:szCs w:val="28"/>
        </w:rPr>
        <w:t>обучающихся</w:t>
      </w:r>
      <w:r w:rsidR="005872FF" w:rsidRPr="00AB4457">
        <w:rPr>
          <w:rFonts w:ascii="Times New Roman" w:hAnsi="Times New Roman" w:cs="Times New Roman"/>
          <w:sz w:val="28"/>
          <w:szCs w:val="28"/>
        </w:rPr>
        <w:t xml:space="preserve"> к ускоренному </w:t>
      </w:r>
      <w:proofErr w:type="gramStart"/>
      <w:r w:rsidR="005872FF" w:rsidRPr="00AB4457">
        <w:rPr>
          <w:rFonts w:ascii="Times New Roman" w:hAnsi="Times New Roman" w:cs="Times New Roman"/>
          <w:sz w:val="28"/>
          <w:szCs w:val="28"/>
        </w:rPr>
        <w:t>обучению</w:t>
      </w:r>
      <w:proofErr w:type="gramEnd"/>
      <w:r w:rsidR="005872FF" w:rsidRPr="00AB4457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</w:t>
      </w:r>
      <w:r w:rsidRPr="00AB4457">
        <w:rPr>
          <w:rFonts w:ascii="Times New Roman" w:hAnsi="Times New Roman" w:cs="Times New Roman"/>
          <w:sz w:val="28"/>
          <w:szCs w:val="28"/>
        </w:rPr>
        <w:t xml:space="preserve"> </w:t>
      </w:r>
      <w:r w:rsidR="00A25140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путем зачета результатов обучения по отдельным дисциплинам и (или) отдельным практикам</w:t>
      </w:r>
      <w:r w:rsidR="00A25140" w:rsidRPr="00AB4457">
        <w:rPr>
          <w:rFonts w:ascii="Times New Roman" w:hAnsi="Times New Roman" w:cs="Times New Roman"/>
          <w:sz w:val="28"/>
          <w:szCs w:val="28"/>
        </w:rPr>
        <w:t>, и (или) отдельных видов научно-исследовательской работы</w:t>
      </w:r>
      <w:r w:rsidR="00A25140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освоенным (пройденным) обучающимся при получении среднего профессионального образования и </w:t>
      </w:r>
      <w:r w:rsidR="00A25140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(или) высшего образования  и (или) путем повышения темпа освоения образовательной программы</w:t>
      </w:r>
      <w:r w:rsidR="00A25140" w:rsidRPr="00AB4457">
        <w:rPr>
          <w:rFonts w:ascii="Times New Roman" w:hAnsi="Times New Roman" w:cs="Times New Roman"/>
          <w:sz w:val="28"/>
          <w:szCs w:val="28"/>
        </w:rPr>
        <w:t xml:space="preserve"> </w:t>
      </w:r>
      <w:r w:rsidRPr="00AB4457">
        <w:rPr>
          <w:rFonts w:ascii="Times New Roman" w:hAnsi="Times New Roman" w:cs="Times New Roman"/>
          <w:sz w:val="28"/>
          <w:szCs w:val="28"/>
        </w:rPr>
        <w:t>(Приложение 4)</w:t>
      </w:r>
      <w:r w:rsidR="005872FF" w:rsidRPr="00AB4457">
        <w:rPr>
          <w:rFonts w:ascii="Times New Roman" w:hAnsi="Times New Roman" w:cs="Times New Roman"/>
          <w:sz w:val="28"/>
          <w:szCs w:val="28"/>
        </w:rPr>
        <w:t>;</w:t>
      </w:r>
    </w:p>
    <w:p w:rsidR="005872FF" w:rsidRDefault="006B0583" w:rsidP="00AB4457">
      <w:pPr>
        <w:pStyle w:val="a4"/>
        <w:numPr>
          <w:ilvl w:val="2"/>
          <w:numId w:val="11"/>
        </w:numPr>
        <w:spacing w:after="0" w:line="240" w:lineRule="auto"/>
        <w:ind w:left="0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>О</w:t>
      </w:r>
      <w:r w:rsidR="005872FF" w:rsidRPr="00AB4457">
        <w:rPr>
          <w:rFonts w:ascii="Times New Roman" w:hAnsi="Times New Roman" w:cs="Times New Roman"/>
          <w:sz w:val="28"/>
          <w:szCs w:val="28"/>
        </w:rPr>
        <w:t>б отказе в рекомендации лица к ускоренному обучению по индивидуальному учебному плану</w:t>
      </w:r>
      <w:r w:rsidRPr="00AB445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AC3A46" w:rsidRPr="00AB4457">
        <w:rPr>
          <w:rFonts w:ascii="Times New Roman" w:hAnsi="Times New Roman" w:cs="Times New Roman"/>
          <w:sz w:val="28"/>
          <w:szCs w:val="28"/>
        </w:rPr>
        <w:t>4</w:t>
      </w:r>
      <w:r w:rsidRPr="00AB4457">
        <w:rPr>
          <w:rFonts w:ascii="Times New Roman" w:hAnsi="Times New Roman" w:cs="Times New Roman"/>
          <w:sz w:val="28"/>
          <w:szCs w:val="28"/>
        </w:rPr>
        <w:t>)</w:t>
      </w:r>
      <w:r w:rsidR="005872FF" w:rsidRPr="00AB44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7905" w:rsidRPr="00AB4457" w:rsidRDefault="00377905" w:rsidP="00377905">
      <w:pPr>
        <w:pStyle w:val="a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Аттестационная комиссия на основании решения о </w:t>
      </w:r>
      <w:r w:rsidRPr="00AB4457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AB4457">
        <w:rPr>
          <w:rFonts w:ascii="Times New Roman" w:hAnsi="Times New Roman" w:cs="Times New Roman"/>
          <w:sz w:val="28"/>
          <w:szCs w:val="28"/>
        </w:rPr>
        <w:t xml:space="preserve"> к ускоренному обучению по индивидуальному учебному плану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4)</w:t>
      </w:r>
      <w:r w:rsidRPr="00AB4457">
        <w:rPr>
          <w:rFonts w:ascii="Times New Roman" w:hAnsi="Times New Roman" w:cs="Times New Roman"/>
          <w:sz w:val="28"/>
          <w:szCs w:val="28"/>
        </w:rPr>
        <w:t xml:space="preserve"> </w:t>
      </w:r>
      <w:r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путем зачета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определяет перечень </w:t>
      </w:r>
      <w:r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дисциплин и (или) практик</w:t>
      </w:r>
      <w:r w:rsidRPr="00AB4457">
        <w:rPr>
          <w:rFonts w:ascii="Times New Roman" w:hAnsi="Times New Roman" w:cs="Times New Roman"/>
          <w:sz w:val="28"/>
          <w:szCs w:val="28"/>
        </w:rPr>
        <w:t>, и (или) видов научно-исследовательск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AB4457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освоенны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(пройденны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обучающимся при получении среднего профессионального образования и (или) высшего образования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определяет вариант зачета –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перезачет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(или) переаттестация (Приложение 5).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0583" w:rsidRPr="00AB4457" w:rsidRDefault="006B0583" w:rsidP="00AB4457">
      <w:pPr>
        <w:pStyle w:val="a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 xml:space="preserve">Директор института/декан факультета/директор филиала начальник отдела аспирантуры, докторантуры и работы диссертационных  советов на основании решения </w:t>
      </w:r>
      <w:r w:rsidR="00A25140" w:rsidRPr="00AB4457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Pr="00AB4457">
        <w:rPr>
          <w:rFonts w:ascii="Times New Roman" w:hAnsi="Times New Roman" w:cs="Times New Roman"/>
          <w:sz w:val="28"/>
          <w:szCs w:val="28"/>
        </w:rPr>
        <w:t>комиссии</w:t>
      </w:r>
      <w:r w:rsidR="00A25140" w:rsidRPr="00AB4457">
        <w:rPr>
          <w:rFonts w:ascii="Times New Roman" w:hAnsi="Times New Roman" w:cs="Times New Roman"/>
          <w:sz w:val="28"/>
          <w:szCs w:val="28"/>
        </w:rPr>
        <w:t xml:space="preserve">, </w:t>
      </w:r>
      <w:r w:rsidRPr="00AB4457">
        <w:rPr>
          <w:rFonts w:ascii="Times New Roman" w:hAnsi="Times New Roman" w:cs="Times New Roman"/>
          <w:sz w:val="28"/>
          <w:szCs w:val="28"/>
        </w:rPr>
        <w:t>документов</w:t>
      </w:r>
      <w:r w:rsidR="00A25140" w:rsidRPr="00AB4457">
        <w:rPr>
          <w:rFonts w:ascii="Times New Roman" w:hAnsi="Times New Roman" w:cs="Times New Roman"/>
          <w:sz w:val="28"/>
          <w:szCs w:val="28"/>
        </w:rPr>
        <w:t>,</w:t>
      </w:r>
      <w:r w:rsidRPr="00AB4457">
        <w:rPr>
          <w:rFonts w:ascii="Times New Roman" w:hAnsi="Times New Roman" w:cs="Times New Roman"/>
          <w:sz w:val="28"/>
          <w:szCs w:val="28"/>
        </w:rPr>
        <w:t xml:space="preserve"> </w:t>
      </w:r>
      <w:r w:rsidR="00A25140" w:rsidRPr="00AB4457">
        <w:rPr>
          <w:rFonts w:ascii="Times New Roman" w:hAnsi="Times New Roman" w:cs="Times New Roman"/>
          <w:sz w:val="28"/>
          <w:szCs w:val="28"/>
        </w:rPr>
        <w:t xml:space="preserve">подтверждающих зачет </w:t>
      </w:r>
      <w:r w:rsidR="00A25140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результатов обучения по отдельным дисциплинам и (или) отдельным практикам</w:t>
      </w:r>
      <w:r w:rsidR="00A25140" w:rsidRPr="00AB4457">
        <w:rPr>
          <w:rFonts w:ascii="Times New Roman" w:hAnsi="Times New Roman" w:cs="Times New Roman"/>
          <w:sz w:val="28"/>
          <w:szCs w:val="28"/>
        </w:rPr>
        <w:t>, и (или) отдельных видов научно-исследовательской работы</w:t>
      </w:r>
      <w:r w:rsidR="00A25140" w:rsidRPr="00AB44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освоенным (пройденным) обучающимся при получении среднего профессионального образования и (или) высшего образования) </w:t>
      </w:r>
      <w:r w:rsidRPr="00AB4457">
        <w:rPr>
          <w:rFonts w:ascii="Times New Roman" w:hAnsi="Times New Roman" w:cs="Times New Roman"/>
          <w:sz w:val="28"/>
          <w:szCs w:val="28"/>
        </w:rPr>
        <w:t>совместно с заведующим выпускающей кафедры разрабатывает индивидуальный учебный план</w:t>
      </w:r>
      <w:r w:rsidR="00AC3A46" w:rsidRPr="00AB4457">
        <w:rPr>
          <w:rFonts w:ascii="Times New Roman" w:hAnsi="Times New Roman" w:cs="Times New Roman"/>
          <w:sz w:val="28"/>
          <w:szCs w:val="28"/>
        </w:rPr>
        <w:t xml:space="preserve"> обучающегося (Приложение </w:t>
      </w:r>
      <w:r w:rsidR="00C9172C">
        <w:rPr>
          <w:rFonts w:ascii="Times New Roman" w:hAnsi="Times New Roman" w:cs="Times New Roman"/>
          <w:sz w:val="28"/>
          <w:szCs w:val="28"/>
        </w:rPr>
        <w:t>6</w:t>
      </w:r>
      <w:r w:rsidRPr="00AB4457">
        <w:rPr>
          <w:rFonts w:ascii="Times New Roman" w:hAnsi="Times New Roman" w:cs="Times New Roman"/>
          <w:sz w:val="28"/>
          <w:szCs w:val="28"/>
        </w:rPr>
        <w:t>).</w:t>
      </w:r>
    </w:p>
    <w:p w:rsidR="005872FF" w:rsidRPr="00AB4457" w:rsidRDefault="006B0583" w:rsidP="00AB4457">
      <w:pPr>
        <w:pStyle w:val="a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>Д</w:t>
      </w:r>
      <w:r w:rsidR="005872FF" w:rsidRPr="00AB4457">
        <w:rPr>
          <w:rFonts w:ascii="Times New Roman" w:hAnsi="Times New Roman" w:cs="Times New Roman"/>
          <w:sz w:val="28"/>
          <w:szCs w:val="28"/>
        </w:rPr>
        <w:t>окументы, указанные в п.3.</w:t>
      </w:r>
      <w:r w:rsidR="00A25140" w:rsidRPr="00AB4457">
        <w:rPr>
          <w:rFonts w:ascii="Times New Roman" w:hAnsi="Times New Roman" w:cs="Times New Roman"/>
          <w:sz w:val="28"/>
          <w:szCs w:val="28"/>
        </w:rPr>
        <w:t>4</w:t>
      </w:r>
      <w:r w:rsidR="005872FF" w:rsidRPr="00AB4457">
        <w:rPr>
          <w:rFonts w:ascii="Times New Roman" w:hAnsi="Times New Roman" w:cs="Times New Roman"/>
          <w:sz w:val="28"/>
          <w:szCs w:val="28"/>
        </w:rPr>
        <w:t xml:space="preserve">  настоящего Положения</w:t>
      </w:r>
      <w:r w:rsidR="00A25140" w:rsidRPr="00AB4457">
        <w:rPr>
          <w:rFonts w:ascii="Times New Roman" w:hAnsi="Times New Roman" w:cs="Times New Roman"/>
          <w:sz w:val="28"/>
          <w:szCs w:val="28"/>
        </w:rPr>
        <w:t>,</w:t>
      </w:r>
      <w:r w:rsidR="005872FF" w:rsidRPr="00AB4457">
        <w:rPr>
          <w:rFonts w:ascii="Times New Roman" w:hAnsi="Times New Roman" w:cs="Times New Roman"/>
          <w:sz w:val="28"/>
          <w:szCs w:val="28"/>
        </w:rPr>
        <w:t xml:space="preserve"> </w:t>
      </w:r>
      <w:r w:rsidR="003F51ED" w:rsidRPr="00AB4457">
        <w:rPr>
          <w:rFonts w:ascii="Times New Roman" w:hAnsi="Times New Roman" w:cs="Times New Roman"/>
          <w:sz w:val="28"/>
          <w:szCs w:val="28"/>
        </w:rPr>
        <w:t>служат основанием для оформления</w:t>
      </w:r>
      <w:r w:rsidR="005872FF" w:rsidRPr="00AB4457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3F51ED" w:rsidRPr="00AB4457">
        <w:rPr>
          <w:rFonts w:ascii="Times New Roman" w:hAnsi="Times New Roman" w:cs="Times New Roman"/>
          <w:sz w:val="28"/>
          <w:szCs w:val="28"/>
        </w:rPr>
        <w:t>а</w:t>
      </w:r>
      <w:r w:rsidR="005872FF" w:rsidRPr="00AB44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72FF" w:rsidRPr="00AB4457">
        <w:rPr>
          <w:rFonts w:ascii="Times New Roman" w:hAnsi="Times New Roman" w:cs="Times New Roman"/>
          <w:sz w:val="28"/>
          <w:szCs w:val="28"/>
        </w:rPr>
        <w:t>ректора</w:t>
      </w:r>
      <w:proofErr w:type="gramEnd"/>
      <w:r w:rsidR="005872FF" w:rsidRPr="00AB4457">
        <w:rPr>
          <w:rFonts w:ascii="Times New Roman" w:hAnsi="Times New Roman" w:cs="Times New Roman"/>
          <w:sz w:val="28"/>
          <w:szCs w:val="28"/>
        </w:rPr>
        <w:t xml:space="preserve"> о переводе обучающегося на ускоренн</w:t>
      </w:r>
      <w:r w:rsidR="00A25140" w:rsidRPr="00AB4457">
        <w:rPr>
          <w:rFonts w:ascii="Times New Roman" w:hAnsi="Times New Roman" w:cs="Times New Roman"/>
          <w:sz w:val="28"/>
          <w:szCs w:val="28"/>
        </w:rPr>
        <w:t>ое обучение по индивидуальному учебному плану и утверждению индивидуального учебного плана обучающегося</w:t>
      </w:r>
      <w:r w:rsidR="005872FF" w:rsidRPr="00AB4457">
        <w:rPr>
          <w:rFonts w:ascii="Times New Roman" w:hAnsi="Times New Roman" w:cs="Times New Roman"/>
          <w:sz w:val="28"/>
          <w:szCs w:val="28"/>
        </w:rPr>
        <w:t>.</w:t>
      </w:r>
    </w:p>
    <w:p w:rsidR="006B0583" w:rsidRPr="00AB4457" w:rsidRDefault="006B0583" w:rsidP="00AB4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583" w:rsidRPr="00AB4457" w:rsidRDefault="006B0583" w:rsidP="00AB4457">
      <w:pPr>
        <w:pStyle w:val="a4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457">
        <w:rPr>
          <w:rFonts w:ascii="Times New Roman" w:hAnsi="Times New Roman" w:cs="Times New Roman"/>
          <w:b/>
          <w:sz w:val="28"/>
          <w:szCs w:val="28"/>
        </w:rPr>
        <w:t>Порядок разработки и утверждения индивидуального учебного плана при ускоренном обучении.</w:t>
      </w:r>
    </w:p>
    <w:p w:rsidR="006B0583" w:rsidRDefault="006B0583" w:rsidP="006B0583">
      <w:pPr>
        <w:spacing w:after="0" w:line="240" w:lineRule="auto"/>
        <w:jc w:val="center"/>
        <w:rPr>
          <w:b/>
          <w:sz w:val="28"/>
          <w:szCs w:val="28"/>
        </w:rPr>
      </w:pPr>
    </w:p>
    <w:p w:rsidR="00AB4457" w:rsidRPr="00AB4457" w:rsidRDefault="006B0583" w:rsidP="00AB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 xml:space="preserve">4.1. </w:t>
      </w:r>
      <w:r w:rsidR="00AB4457" w:rsidRPr="00AB4457">
        <w:rPr>
          <w:rFonts w:ascii="Times New Roman" w:hAnsi="Times New Roman" w:cs="Times New Roman"/>
          <w:sz w:val="28"/>
          <w:szCs w:val="28"/>
        </w:rPr>
        <w:t xml:space="preserve"> Индивидуальный учебный план по ускоренной программе обучения разрабатывается директором/деканом факультета/директором филиала/начальником отдела аспирантуры, докторантуры и работы диссертационных советов совместно с заведующим выпускающей кафедры и утверждается приказом ректора.</w:t>
      </w:r>
    </w:p>
    <w:p w:rsidR="006B0583" w:rsidRPr="00AB4457" w:rsidRDefault="00AB4457" w:rsidP="00AB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 xml:space="preserve">4.2. </w:t>
      </w:r>
      <w:r w:rsidR="006B0583" w:rsidRPr="00AB4457">
        <w:rPr>
          <w:rFonts w:ascii="Times New Roman" w:hAnsi="Times New Roman" w:cs="Times New Roman"/>
          <w:sz w:val="28"/>
          <w:szCs w:val="28"/>
        </w:rPr>
        <w:t xml:space="preserve">Индивидуальный учебный план (приложение </w:t>
      </w:r>
      <w:r w:rsidR="00D45312">
        <w:rPr>
          <w:rFonts w:ascii="Times New Roman" w:hAnsi="Times New Roman" w:cs="Times New Roman"/>
          <w:sz w:val="28"/>
          <w:szCs w:val="28"/>
        </w:rPr>
        <w:t>6</w:t>
      </w:r>
      <w:r w:rsidR="006B0583" w:rsidRPr="00AB4457">
        <w:rPr>
          <w:rFonts w:ascii="Times New Roman" w:hAnsi="Times New Roman" w:cs="Times New Roman"/>
          <w:sz w:val="28"/>
          <w:szCs w:val="28"/>
        </w:rPr>
        <w:t xml:space="preserve">) по ускоренному обучению </w:t>
      </w:r>
      <w:r w:rsidRPr="00AB4457">
        <w:rPr>
          <w:rFonts w:ascii="Times New Roman" w:hAnsi="Times New Roman" w:cs="Times New Roman"/>
          <w:sz w:val="28"/>
          <w:szCs w:val="28"/>
        </w:rPr>
        <w:t>формируется</w:t>
      </w:r>
      <w:r w:rsidR="006B0583" w:rsidRPr="00AB4457">
        <w:rPr>
          <w:rFonts w:ascii="Times New Roman" w:hAnsi="Times New Roman" w:cs="Times New Roman"/>
          <w:sz w:val="28"/>
          <w:szCs w:val="28"/>
        </w:rPr>
        <w:t xml:space="preserve"> для каждого обучающегося отдельно на основе учебного плана соответствующего направления (специальности) и профиля (специализации) подготовки в соответствии с федеральным государственным стандартом высшего и среднего </w:t>
      </w:r>
      <w:r w:rsidRPr="00AB4457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6B0583" w:rsidRPr="00AB4457">
        <w:rPr>
          <w:rFonts w:ascii="Times New Roman" w:hAnsi="Times New Roman" w:cs="Times New Roman"/>
          <w:sz w:val="28"/>
          <w:szCs w:val="28"/>
        </w:rPr>
        <w:t xml:space="preserve"> образования в части требований к минимуму содержания и уровню подготовки выпускников по направлениям (специальностям).</w:t>
      </w:r>
    </w:p>
    <w:p w:rsidR="006B0583" w:rsidRDefault="006B0583" w:rsidP="00AB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457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AB4457">
        <w:rPr>
          <w:rFonts w:ascii="Times New Roman" w:hAnsi="Times New Roman" w:cs="Times New Roman"/>
          <w:sz w:val="28"/>
          <w:szCs w:val="28"/>
        </w:rPr>
        <w:t>Годовой  объем программы по индивидуальному учебному плану обучения может быть увеличен до 75 зачетных единиц (не включая трудоемкость дисциплин</w:t>
      </w:r>
      <w:r w:rsidRPr="00AB44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4457">
        <w:rPr>
          <w:rFonts w:ascii="Times New Roman" w:hAnsi="Times New Roman" w:cs="Times New Roman"/>
          <w:sz w:val="28"/>
          <w:szCs w:val="28"/>
        </w:rPr>
        <w:t xml:space="preserve">и (или) отдельных практик, и (или) отдельных </w:t>
      </w:r>
      <w:r w:rsidRPr="00AB4457">
        <w:rPr>
          <w:rFonts w:ascii="Times New Roman" w:hAnsi="Times New Roman" w:cs="Times New Roman"/>
          <w:sz w:val="28"/>
          <w:szCs w:val="28"/>
        </w:rPr>
        <w:lastRenderedPageBreak/>
        <w:t xml:space="preserve">видов научно-исследовательской работы, зачтенных в соответствии с </w:t>
      </w:r>
      <w:r w:rsidR="00593D00" w:rsidRPr="00AB4457">
        <w:rPr>
          <w:rFonts w:ascii="Times New Roman" w:hAnsi="Times New Roman" w:cs="Times New Roman"/>
          <w:sz w:val="28"/>
          <w:szCs w:val="28"/>
        </w:rPr>
        <w:t>локальными нормативными актами Университета.</w:t>
      </w:r>
      <w:proofErr w:type="gramEnd"/>
    </w:p>
    <w:p w:rsidR="00634359" w:rsidRDefault="00634359" w:rsidP="00AB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4359" w:rsidRPr="00AB4457" w:rsidRDefault="00634359" w:rsidP="00AB44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Pr="00377905" w:rsidRDefault="006B0583" w:rsidP="00377905">
      <w:pPr>
        <w:pStyle w:val="a4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05">
        <w:rPr>
          <w:rFonts w:ascii="Times New Roman" w:hAnsi="Times New Roman" w:cs="Times New Roman"/>
          <w:b/>
          <w:sz w:val="28"/>
          <w:szCs w:val="28"/>
        </w:rPr>
        <w:t>Порядок обучения по индивидуальному учебному плану</w:t>
      </w:r>
    </w:p>
    <w:p w:rsidR="006B0583" w:rsidRPr="00377905" w:rsidRDefault="006B0583" w:rsidP="0037790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05">
        <w:rPr>
          <w:rFonts w:ascii="Times New Roman" w:hAnsi="Times New Roman" w:cs="Times New Roman"/>
          <w:b/>
          <w:sz w:val="28"/>
          <w:szCs w:val="28"/>
        </w:rPr>
        <w:t>по ускоренной программе обучения</w:t>
      </w:r>
    </w:p>
    <w:p w:rsidR="006B0583" w:rsidRPr="00377905" w:rsidRDefault="006B0583" w:rsidP="0037790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583" w:rsidRPr="00377905" w:rsidRDefault="006B0583" w:rsidP="00377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5.1. Обучающийся обязан добросовестно осваивать программу, выполняя индивидуальный учебный план в полном объеме, в том числе посещать предусмотренные индивидуальным учебным планом занятия, осуществлять самостоятельную подготовку по всем видам учебной деятельности, проходить промежуточную аттестацию.</w:t>
      </w:r>
    </w:p>
    <w:p w:rsidR="006B0583" w:rsidRPr="00377905" w:rsidRDefault="006B0583" w:rsidP="00377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5.2. Обучающийся по индивидуальному </w:t>
      </w:r>
      <w:r w:rsidR="00AB4457" w:rsidRPr="00377905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377905">
        <w:rPr>
          <w:rFonts w:ascii="Times New Roman" w:hAnsi="Times New Roman" w:cs="Times New Roman"/>
          <w:sz w:val="28"/>
          <w:szCs w:val="28"/>
        </w:rPr>
        <w:t xml:space="preserve">плану вправе посещать учебные занятия с академическими группами всех форм обучения, университет вправе формировать отдельные академические группы для обучающихся по индивидуальному плану. </w:t>
      </w:r>
    </w:p>
    <w:p w:rsidR="006B0583" w:rsidRPr="00377905" w:rsidRDefault="006B0583" w:rsidP="00377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5.3. Проверка качества обучения по индивидуальному учебному плану и уровня освоения образовательной программы проводится в порядке, установленном в университете для прохождения промежуточной аттестации обучающихся.</w:t>
      </w:r>
    </w:p>
    <w:p w:rsidR="006B0583" w:rsidRPr="00377905" w:rsidRDefault="006B0583" w:rsidP="00377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5.4. Если обучающийся,  получающий образование по индивидуальному учебному плану, предусматривающему ускоренное обучение, не может продолжать </w:t>
      </w:r>
      <w:proofErr w:type="gramStart"/>
      <w:r w:rsidRPr="00377905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377905">
        <w:rPr>
          <w:rFonts w:ascii="Times New Roman" w:hAnsi="Times New Roman" w:cs="Times New Roman"/>
          <w:sz w:val="28"/>
          <w:szCs w:val="28"/>
        </w:rPr>
        <w:t xml:space="preserve"> по указанной образовательной программе (в связи с недостаточностью предшествующей подготовки и (или) способностей или по другим причинам), то он продолжает обучение по учебному плану соответствующего года обучения. </w:t>
      </w:r>
    </w:p>
    <w:p w:rsidR="006B0583" w:rsidRPr="00377905" w:rsidRDefault="006B0583" w:rsidP="00377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5.5. Перевод с ускоренного обучения на учебный план с нормативным сроком обучения производится на основании личного заявления</w:t>
      </w:r>
      <w:r w:rsidR="00AB4457" w:rsidRPr="00377905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Pr="00377905">
        <w:rPr>
          <w:rFonts w:ascii="Times New Roman" w:hAnsi="Times New Roman" w:cs="Times New Roman"/>
          <w:sz w:val="28"/>
          <w:szCs w:val="28"/>
        </w:rPr>
        <w:t xml:space="preserve"> или представления </w:t>
      </w:r>
      <w:r w:rsidR="00AB4457" w:rsidRPr="00377905">
        <w:rPr>
          <w:rFonts w:ascii="Times New Roman" w:hAnsi="Times New Roman" w:cs="Times New Roman"/>
          <w:sz w:val="28"/>
          <w:szCs w:val="28"/>
        </w:rPr>
        <w:t xml:space="preserve">директора/декана факультета/директора филиала/начальника отдела аспирантуры, докторантуры и работы диссертационных советов </w:t>
      </w:r>
      <w:r w:rsidRPr="00377905">
        <w:rPr>
          <w:rFonts w:ascii="Times New Roman" w:hAnsi="Times New Roman" w:cs="Times New Roman"/>
          <w:sz w:val="28"/>
          <w:szCs w:val="28"/>
        </w:rPr>
        <w:t>и оформляется приказом ректора.</w:t>
      </w:r>
    </w:p>
    <w:p w:rsidR="006B0583" w:rsidRPr="00377905" w:rsidRDefault="006B0583" w:rsidP="003779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B0583" w:rsidRDefault="006B0583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77905" w:rsidRDefault="00377905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77905" w:rsidRDefault="00377905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77905" w:rsidRDefault="00377905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77905" w:rsidRDefault="00377905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77905" w:rsidRDefault="00377905" w:rsidP="006B0583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77905" w:rsidRDefault="00377905" w:rsidP="006B0583">
      <w:pPr>
        <w:spacing w:after="0" w:line="24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Ind w:w="3119" w:type="dxa"/>
        <w:tblLook w:val="04A0"/>
      </w:tblPr>
      <w:tblGrid>
        <w:gridCol w:w="6226"/>
      </w:tblGrid>
      <w:tr w:rsidR="005872FF" w:rsidRPr="00377905" w:rsidTr="00FE2E12"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5872FF" w:rsidRPr="00377905" w:rsidRDefault="005872FF" w:rsidP="00377905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</w:t>
            </w:r>
            <w:r w:rsidR="003779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5872FF" w:rsidRPr="00377905" w:rsidRDefault="005872FF" w:rsidP="006B05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right" w:tblpY="133"/>
        <w:tblW w:w="0" w:type="auto"/>
        <w:tblLook w:val="04A0"/>
      </w:tblPr>
      <w:tblGrid>
        <w:gridCol w:w="4276"/>
      </w:tblGrid>
      <w:tr w:rsidR="005872FF" w:rsidRPr="00377905" w:rsidTr="00FE2E1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8"/>
                <w:szCs w:val="28"/>
              </w:rPr>
              <w:t>Ректору ФГБОУ ВО СГЭУ</w:t>
            </w:r>
          </w:p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905">
              <w:rPr>
                <w:rFonts w:ascii="Times New Roman" w:hAnsi="Times New Roman" w:cs="Times New Roman"/>
                <w:sz w:val="20"/>
                <w:szCs w:val="20"/>
              </w:rPr>
              <w:t>(Ф.И.О., курс, направление подготовки, ООП,  (специальность, специализация)</w:t>
            </w:r>
          </w:p>
        </w:tc>
      </w:tr>
    </w:tbl>
    <w:p w:rsidR="005872FF" w:rsidRDefault="005872FF" w:rsidP="005872FF">
      <w:pPr>
        <w:pStyle w:val="a4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72FF" w:rsidRDefault="005872FF" w:rsidP="005872FF">
      <w:pPr>
        <w:pStyle w:val="a4"/>
        <w:ind w:left="709" w:hanging="425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709" w:hanging="425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709" w:hanging="425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709" w:hanging="425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709" w:hanging="425"/>
        <w:jc w:val="center"/>
        <w:rPr>
          <w:sz w:val="28"/>
          <w:szCs w:val="28"/>
        </w:rPr>
      </w:pPr>
    </w:p>
    <w:p w:rsidR="00377905" w:rsidRDefault="00377905" w:rsidP="005872FF">
      <w:pPr>
        <w:pStyle w:val="a4"/>
        <w:ind w:left="709" w:hanging="425"/>
        <w:jc w:val="center"/>
        <w:rPr>
          <w:sz w:val="28"/>
          <w:szCs w:val="28"/>
        </w:rPr>
      </w:pPr>
    </w:p>
    <w:p w:rsidR="00377905" w:rsidRDefault="00377905" w:rsidP="005872FF">
      <w:pPr>
        <w:pStyle w:val="a4"/>
        <w:ind w:left="709" w:hanging="425"/>
        <w:jc w:val="center"/>
        <w:rPr>
          <w:sz w:val="28"/>
          <w:szCs w:val="28"/>
        </w:rPr>
      </w:pPr>
    </w:p>
    <w:p w:rsidR="005872FF" w:rsidRPr="00377905" w:rsidRDefault="00377905" w:rsidP="005872FF">
      <w:pPr>
        <w:pStyle w:val="a4"/>
        <w:ind w:left="709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0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77905" w:rsidRPr="00377905" w:rsidRDefault="00377905" w:rsidP="005872FF">
      <w:pPr>
        <w:pStyle w:val="a4"/>
        <w:ind w:left="709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377905" w:rsidP="005872FF">
      <w:pPr>
        <w:pStyle w:val="a4"/>
        <w:ind w:left="709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Прошу перевести меня на ускоренное обучение по индивидуальному учебному плану по направлению (специальности)________________________</w:t>
      </w:r>
    </w:p>
    <w:p w:rsidR="005872FF" w:rsidRPr="00377905" w:rsidRDefault="005872FF" w:rsidP="005872F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программе (специализации)__________________________________________</w:t>
      </w:r>
    </w:p>
    <w:p w:rsidR="005872FF" w:rsidRPr="00377905" w:rsidRDefault="005872FF" w:rsidP="005872F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с учетом ранее полученного образования.</w:t>
      </w:r>
    </w:p>
    <w:p w:rsidR="00377905" w:rsidRPr="00377905" w:rsidRDefault="00377905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Прошу </w:t>
      </w:r>
      <w:proofErr w:type="spellStart"/>
      <w:r w:rsidRPr="00377905">
        <w:rPr>
          <w:rFonts w:ascii="Times New Roman" w:hAnsi="Times New Roman" w:cs="Times New Roman"/>
          <w:sz w:val="28"/>
          <w:szCs w:val="28"/>
        </w:rPr>
        <w:t>перезачесть</w:t>
      </w:r>
      <w:proofErr w:type="spellEnd"/>
      <w:r w:rsidRPr="00377905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377905" w:rsidRPr="00377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дисциплины и (или) практики</w:t>
      </w:r>
      <w:r w:rsidR="00377905" w:rsidRPr="00377905">
        <w:rPr>
          <w:rFonts w:ascii="Times New Roman" w:hAnsi="Times New Roman" w:cs="Times New Roman"/>
          <w:sz w:val="28"/>
          <w:szCs w:val="28"/>
        </w:rPr>
        <w:t xml:space="preserve">, и (или) виды научно-исследовательской работы </w:t>
      </w:r>
    </w:p>
    <w:p w:rsidR="00377905" w:rsidRDefault="00377905" w:rsidP="005872FF">
      <w:pPr>
        <w:pStyle w:val="a4"/>
        <w:ind w:left="0" w:firstLine="567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1"/>
        <w:gridCol w:w="3259"/>
        <w:gridCol w:w="2273"/>
        <w:gridCol w:w="1571"/>
        <w:gridCol w:w="1571"/>
      </w:tblGrid>
      <w:tr w:rsidR="005872FF" w:rsidRPr="00377905" w:rsidTr="00FE2E12">
        <w:tc>
          <w:tcPr>
            <w:tcW w:w="671" w:type="dxa"/>
          </w:tcPr>
          <w:p w:rsidR="005872FF" w:rsidRPr="00377905" w:rsidRDefault="005872FF" w:rsidP="00FE2E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72FF" w:rsidRPr="00377905" w:rsidRDefault="005872FF" w:rsidP="00FE2E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9" w:type="dxa"/>
          </w:tcPr>
          <w:p w:rsidR="005872FF" w:rsidRPr="00377905" w:rsidRDefault="005872FF" w:rsidP="00FE2E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дисциплины, модуля, курсовой работы (проекта), практики и т.д.</w:t>
            </w:r>
          </w:p>
        </w:tc>
        <w:tc>
          <w:tcPr>
            <w:tcW w:w="2273" w:type="dxa"/>
          </w:tcPr>
          <w:p w:rsidR="005872FF" w:rsidRPr="00377905" w:rsidRDefault="005872FF" w:rsidP="00FE2E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Общая трудоемкость (</w:t>
            </w:r>
            <w:proofErr w:type="spellStart"/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. единицы/часов)</w:t>
            </w:r>
          </w:p>
        </w:tc>
        <w:tc>
          <w:tcPr>
            <w:tcW w:w="1571" w:type="dxa"/>
          </w:tcPr>
          <w:p w:rsidR="005872FF" w:rsidRPr="00377905" w:rsidRDefault="005872FF" w:rsidP="00FE2E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Ранее изученные компетенции</w:t>
            </w:r>
          </w:p>
        </w:tc>
        <w:tc>
          <w:tcPr>
            <w:tcW w:w="1571" w:type="dxa"/>
          </w:tcPr>
          <w:p w:rsidR="005872FF" w:rsidRPr="00377905" w:rsidRDefault="005872FF" w:rsidP="00FE2E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5872FF" w:rsidRPr="00377905" w:rsidTr="00FE2E12">
        <w:tc>
          <w:tcPr>
            <w:tcW w:w="671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FF" w:rsidRPr="00377905" w:rsidTr="00FE2E12">
        <w:tc>
          <w:tcPr>
            <w:tcW w:w="671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FF" w:rsidRPr="00377905" w:rsidTr="00FE2E12">
        <w:tc>
          <w:tcPr>
            <w:tcW w:w="671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905" w:rsidRPr="00377905" w:rsidRDefault="00377905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Прошу провести переаттестацию по следующим</w:t>
      </w:r>
      <w:r w:rsidR="00377905" w:rsidRPr="00377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дисциплинам и (или) практикам</w:t>
      </w:r>
      <w:r w:rsidR="00377905" w:rsidRPr="00377905">
        <w:rPr>
          <w:rFonts w:ascii="Times New Roman" w:hAnsi="Times New Roman" w:cs="Times New Roman"/>
          <w:sz w:val="28"/>
          <w:szCs w:val="28"/>
        </w:rPr>
        <w:t xml:space="preserve">, и (или) видам научно-исследовательской работы </w:t>
      </w:r>
    </w:p>
    <w:p w:rsidR="00377905" w:rsidRPr="00377905" w:rsidRDefault="00377905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4"/>
        <w:gridCol w:w="3968"/>
        <w:gridCol w:w="2336"/>
        <w:gridCol w:w="2337"/>
      </w:tblGrid>
      <w:tr w:rsidR="005872FF" w:rsidRPr="00377905" w:rsidTr="00FE2E12">
        <w:tc>
          <w:tcPr>
            <w:tcW w:w="704" w:type="dxa"/>
          </w:tcPr>
          <w:p w:rsidR="005872FF" w:rsidRPr="00377905" w:rsidRDefault="005872FF" w:rsidP="0037790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72FF" w:rsidRPr="00377905" w:rsidRDefault="005872FF" w:rsidP="0037790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8" w:type="dxa"/>
          </w:tcPr>
          <w:p w:rsidR="005872FF" w:rsidRPr="00377905" w:rsidRDefault="005872FF" w:rsidP="0037790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дисциплины, модуля, курсовой работы (проекта), практики и т.д.</w:t>
            </w:r>
          </w:p>
        </w:tc>
        <w:tc>
          <w:tcPr>
            <w:tcW w:w="2336" w:type="dxa"/>
          </w:tcPr>
          <w:p w:rsidR="005872FF" w:rsidRPr="00377905" w:rsidRDefault="005872FF" w:rsidP="0037790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Общая трудоемкость (</w:t>
            </w:r>
            <w:proofErr w:type="spellStart"/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. единицы/часов)</w:t>
            </w:r>
          </w:p>
        </w:tc>
        <w:tc>
          <w:tcPr>
            <w:tcW w:w="2337" w:type="dxa"/>
          </w:tcPr>
          <w:p w:rsidR="005872FF" w:rsidRPr="00377905" w:rsidRDefault="005872FF" w:rsidP="0037790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5872FF" w:rsidTr="00FE2E12">
        <w:tc>
          <w:tcPr>
            <w:tcW w:w="704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5872FF" w:rsidTr="00FE2E12">
        <w:tc>
          <w:tcPr>
            <w:tcW w:w="704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5872FF" w:rsidTr="00FE2E12">
        <w:tc>
          <w:tcPr>
            <w:tcW w:w="704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5872FF" w:rsidRDefault="005872FF" w:rsidP="00FE2E12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377905" w:rsidRDefault="00377905" w:rsidP="007D4EFD">
      <w:pPr>
        <w:pStyle w:val="a4"/>
        <w:spacing w:after="0"/>
        <w:ind w:left="0"/>
        <w:jc w:val="both"/>
        <w:rPr>
          <w:sz w:val="28"/>
          <w:szCs w:val="28"/>
        </w:rPr>
      </w:pPr>
    </w:p>
    <w:p w:rsidR="00377905" w:rsidRDefault="00377905" w:rsidP="007D4EFD">
      <w:pPr>
        <w:pStyle w:val="a4"/>
        <w:spacing w:after="0"/>
        <w:ind w:left="0"/>
        <w:jc w:val="both"/>
        <w:rPr>
          <w:sz w:val="28"/>
          <w:szCs w:val="28"/>
        </w:rPr>
      </w:pPr>
    </w:p>
    <w:p w:rsidR="00377905" w:rsidRDefault="00377905" w:rsidP="007D4EFD">
      <w:pPr>
        <w:pStyle w:val="a4"/>
        <w:spacing w:after="0"/>
        <w:ind w:left="0"/>
        <w:jc w:val="both"/>
        <w:rPr>
          <w:sz w:val="28"/>
          <w:szCs w:val="28"/>
        </w:rPr>
      </w:pPr>
    </w:p>
    <w:p w:rsidR="00377905" w:rsidRDefault="00377905" w:rsidP="007D4EFD">
      <w:pPr>
        <w:pStyle w:val="a4"/>
        <w:spacing w:after="0"/>
        <w:ind w:left="0"/>
        <w:jc w:val="both"/>
        <w:rPr>
          <w:sz w:val="28"/>
          <w:szCs w:val="28"/>
        </w:rPr>
      </w:pPr>
    </w:p>
    <w:p w:rsidR="005872FF" w:rsidRPr="00377905" w:rsidRDefault="005872FF" w:rsidP="007D4EFD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так как дисциплины были мной изучены и сданы при  обучении </w:t>
      </w:r>
      <w:proofErr w:type="gramStart"/>
      <w:r w:rsidRPr="0037790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790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5872FF" w:rsidRPr="00377905" w:rsidRDefault="005872FF" w:rsidP="007D4EFD">
      <w:pPr>
        <w:pStyle w:val="a4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377905">
        <w:rPr>
          <w:rFonts w:ascii="Times New Roman" w:hAnsi="Times New Roman" w:cs="Times New Roman"/>
          <w:sz w:val="20"/>
          <w:szCs w:val="20"/>
        </w:rPr>
        <w:t>(наименование образовательной организации)</w:t>
      </w:r>
    </w:p>
    <w:p w:rsidR="005872FF" w:rsidRPr="00377905" w:rsidRDefault="005872FF" w:rsidP="007D4EFD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по направлению подготовки (специальности)______________________ __________________________________________________________________</w:t>
      </w:r>
    </w:p>
    <w:p w:rsidR="005872FF" w:rsidRPr="00377905" w:rsidRDefault="005872FF" w:rsidP="007D4EFD">
      <w:pPr>
        <w:pStyle w:val="a4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377905">
        <w:rPr>
          <w:rFonts w:ascii="Times New Roman" w:hAnsi="Times New Roman" w:cs="Times New Roman"/>
          <w:sz w:val="20"/>
          <w:szCs w:val="20"/>
        </w:rPr>
        <w:t>(наименование направления подготовки (специальности)</w:t>
      </w:r>
    </w:p>
    <w:p w:rsidR="005872FF" w:rsidRPr="00377905" w:rsidRDefault="005872FF" w:rsidP="007D4EFD">
      <w:pPr>
        <w:pStyle w:val="a4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5872FF" w:rsidRPr="00377905" w:rsidRDefault="005872FF" w:rsidP="007D4EFD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Копию документа об образовании (об обучении) прилагаю.</w:t>
      </w:r>
    </w:p>
    <w:p w:rsidR="005872FF" w:rsidRPr="00377905" w:rsidRDefault="005872FF" w:rsidP="007D4EFD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872FF" w:rsidRPr="00377905" w:rsidRDefault="007D4EFD" w:rsidP="007D4EFD">
      <w:pPr>
        <w:pStyle w:val="a4"/>
        <w:spacing w:after="0"/>
        <w:ind w:left="0" w:firstLine="567"/>
        <w:rPr>
          <w:rFonts w:ascii="Times New Roman" w:hAnsi="Times New Roman" w:cs="Times New Roman"/>
          <w:sz w:val="16"/>
          <w:szCs w:val="16"/>
        </w:rPr>
      </w:pPr>
      <w:r w:rsidRPr="00377905">
        <w:rPr>
          <w:rFonts w:ascii="Times New Roman" w:hAnsi="Times New Roman" w:cs="Times New Roman"/>
          <w:sz w:val="16"/>
          <w:szCs w:val="16"/>
        </w:rPr>
        <w:t>Подпись, дата</w:t>
      </w:r>
    </w:p>
    <w:p w:rsidR="007D4EFD" w:rsidRPr="00377905" w:rsidRDefault="007D4EFD" w:rsidP="007D4EFD">
      <w:pPr>
        <w:pStyle w:val="a4"/>
        <w:spacing w:after="0"/>
        <w:ind w:left="0" w:firstLine="567"/>
        <w:rPr>
          <w:rFonts w:ascii="Times New Roman" w:hAnsi="Times New Roman" w:cs="Times New Roman"/>
          <w:sz w:val="16"/>
          <w:szCs w:val="16"/>
        </w:rPr>
      </w:pPr>
    </w:p>
    <w:p w:rsidR="00AC3A46" w:rsidRDefault="00AC3A46" w:rsidP="007D4EFD">
      <w:pPr>
        <w:pStyle w:val="a4"/>
        <w:spacing w:after="0"/>
        <w:ind w:left="0" w:firstLine="567"/>
        <w:rPr>
          <w:sz w:val="16"/>
          <w:szCs w:val="16"/>
        </w:rPr>
      </w:pPr>
    </w:p>
    <w:p w:rsidR="007D4EFD" w:rsidRPr="007D4EFD" w:rsidRDefault="007D4EFD" w:rsidP="007D4EFD">
      <w:pPr>
        <w:pStyle w:val="a4"/>
        <w:spacing w:after="0"/>
        <w:ind w:left="0" w:firstLine="567"/>
        <w:rPr>
          <w:sz w:val="16"/>
          <w:szCs w:val="16"/>
        </w:rPr>
      </w:pPr>
    </w:p>
    <w:tbl>
      <w:tblPr>
        <w:tblStyle w:val="a3"/>
        <w:tblW w:w="0" w:type="auto"/>
        <w:tblInd w:w="3119" w:type="dxa"/>
        <w:tblLook w:val="04A0"/>
      </w:tblPr>
      <w:tblGrid>
        <w:gridCol w:w="454"/>
        <w:gridCol w:w="5977"/>
        <w:gridCol w:w="21"/>
      </w:tblGrid>
      <w:tr w:rsidR="005872FF" w:rsidRPr="00377905" w:rsidTr="00AC3A46">
        <w:trPr>
          <w:gridAfter w:val="1"/>
          <w:wAfter w:w="10" w:type="dxa"/>
        </w:trPr>
        <w:tc>
          <w:tcPr>
            <w:tcW w:w="6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583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</w:t>
            </w:r>
          </w:p>
          <w:p w:rsidR="00377905" w:rsidRPr="00377905" w:rsidRDefault="005872FF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905" w:rsidRPr="00377905" w:rsidRDefault="00377905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72FF" w:rsidRPr="00377905" w:rsidRDefault="005872FF" w:rsidP="00AC3A4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5872FF" w:rsidRPr="00377905" w:rsidRDefault="005872FF" w:rsidP="006B05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A46" w:rsidRPr="00377905" w:rsidRDefault="00AC3A46" w:rsidP="006B05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FF" w:rsidRPr="00377905" w:rsidTr="00AC3A46">
        <w:trPr>
          <w:gridBefore w:val="1"/>
          <w:wBefore w:w="2688" w:type="dxa"/>
        </w:trPr>
        <w:tc>
          <w:tcPr>
            <w:tcW w:w="3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Ректору ФГБОУ ВО СГЭУ</w:t>
            </w:r>
          </w:p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</w:t>
            </w:r>
          </w:p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905">
              <w:rPr>
                <w:rFonts w:ascii="Times New Roman" w:hAnsi="Times New Roman" w:cs="Times New Roman"/>
                <w:sz w:val="20"/>
                <w:szCs w:val="20"/>
              </w:rPr>
              <w:t>(Ф.И.О., курс, направление подготовки, ООП,  (специальность, специализация)</w:t>
            </w:r>
          </w:p>
        </w:tc>
      </w:tr>
    </w:tbl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Pr="00377905" w:rsidRDefault="00377905" w:rsidP="005872FF">
      <w:pPr>
        <w:pStyle w:val="a4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0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Прошу перевести меня на ускоренное обучение по индивидуальному учебному плану по направлению (специальности)________________________</w:t>
      </w:r>
    </w:p>
    <w:p w:rsidR="005872FF" w:rsidRPr="00377905" w:rsidRDefault="005872FF" w:rsidP="005872F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872FF" w:rsidRPr="00377905" w:rsidRDefault="005872FF" w:rsidP="005872F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программе (специализации)__________________________________________</w:t>
      </w:r>
    </w:p>
    <w:p w:rsidR="005872FF" w:rsidRPr="00377905" w:rsidRDefault="005872FF" w:rsidP="00377905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____________________</w:t>
      </w: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77905">
        <w:rPr>
          <w:rFonts w:ascii="Times New Roman" w:hAnsi="Times New Roman" w:cs="Times New Roman"/>
          <w:sz w:val="20"/>
          <w:szCs w:val="20"/>
        </w:rPr>
        <w:t>(подпись, дата)</w:t>
      </w: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377905" w:rsidRDefault="00377905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377905" w:rsidRDefault="00377905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377905" w:rsidRDefault="00377905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tbl>
      <w:tblPr>
        <w:tblStyle w:val="a3"/>
        <w:tblW w:w="0" w:type="auto"/>
        <w:tblInd w:w="3119" w:type="dxa"/>
        <w:tblLook w:val="04A0"/>
      </w:tblPr>
      <w:tblGrid>
        <w:gridCol w:w="6226"/>
      </w:tblGrid>
      <w:tr w:rsidR="005872FF" w:rsidRPr="00377905" w:rsidTr="00FE2E12"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5872FF" w:rsidRPr="00377905" w:rsidRDefault="005872FF" w:rsidP="00377905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:rsidR="005872FF" w:rsidRPr="00377905" w:rsidRDefault="005872FF" w:rsidP="006B05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72FF" w:rsidRPr="00377905" w:rsidRDefault="005872FF" w:rsidP="005872FF">
      <w:pPr>
        <w:pStyle w:val="a4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2FF" w:rsidRPr="00377905" w:rsidRDefault="005872FF" w:rsidP="005872FF">
      <w:pPr>
        <w:pStyle w:val="a4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807" w:type="dxa"/>
        <w:tblLook w:val="04A0"/>
      </w:tblPr>
      <w:tblGrid>
        <w:gridCol w:w="3764"/>
      </w:tblGrid>
      <w:tr w:rsidR="005872FF" w:rsidRPr="00377905" w:rsidTr="00FE2E12"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</w:tcPr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8"/>
                <w:szCs w:val="28"/>
              </w:rPr>
              <w:t>Ректору ФГБОУ ВО СГЭУ</w:t>
            </w:r>
          </w:p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</w:t>
            </w:r>
          </w:p>
          <w:p w:rsidR="005872FF" w:rsidRPr="00377905" w:rsidRDefault="005872FF" w:rsidP="00FE2E1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905">
              <w:rPr>
                <w:rFonts w:ascii="Times New Roman" w:hAnsi="Times New Roman" w:cs="Times New Roman"/>
                <w:sz w:val="20"/>
                <w:szCs w:val="20"/>
              </w:rPr>
              <w:t>(Ф.И.О., курс, специальность)</w:t>
            </w:r>
          </w:p>
        </w:tc>
      </w:tr>
    </w:tbl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377905" w:rsidP="005872FF">
      <w:pPr>
        <w:pStyle w:val="a4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0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Прошу перевести меня на ускоренное обучение по индивидуальному учебному плану в пределах образовательной программы СПО, так как я имею______________________________________________________________</w:t>
      </w:r>
    </w:p>
    <w:p w:rsidR="005872FF" w:rsidRPr="00377905" w:rsidRDefault="005872FF" w:rsidP="005872FF">
      <w:pPr>
        <w:pStyle w:val="a4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377905">
        <w:rPr>
          <w:rFonts w:ascii="Times New Roman" w:hAnsi="Times New Roman" w:cs="Times New Roman"/>
          <w:sz w:val="20"/>
          <w:szCs w:val="20"/>
        </w:rPr>
        <w:t>(среднее профессиональное образование по соответствующему профилю по программе подготовки квалифицированных рабочих (служащих) или по программам подготовки специалистов среднего звена, высшее образование, достаточный уровень практической предшествующей подготовки и опыт работы)</w:t>
      </w: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Документы, подтверждающие основание для ускоренного обучения, прилагаю.</w:t>
      </w: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___________________</w:t>
      </w: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77905">
        <w:rPr>
          <w:rFonts w:ascii="Times New Roman" w:hAnsi="Times New Roman" w:cs="Times New Roman"/>
          <w:sz w:val="20"/>
          <w:szCs w:val="20"/>
        </w:rPr>
        <w:t xml:space="preserve">(дата, подпись) </w:t>
      </w: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377905" w:rsidRDefault="005872FF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Default="005872FF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Pr="00377905" w:rsidRDefault="00AC3A46" w:rsidP="00AC3A46">
      <w:pPr>
        <w:jc w:val="right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</w:rPr>
        <w:t>Приложение 4</w:t>
      </w:r>
    </w:p>
    <w:p w:rsidR="00AC3A46" w:rsidRPr="00377905" w:rsidRDefault="00AC3A46" w:rsidP="00AC3A46">
      <w:pPr>
        <w:jc w:val="right"/>
        <w:rPr>
          <w:rFonts w:ascii="Times New Roman" w:hAnsi="Times New Roman" w:cs="Times New Roman"/>
        </w:rPr>
      </w:pPr>
    </w:p>
    <w:p w:rsidR="00377905" w:rsidRPr="00377905" w:rsidRDefault="00AC3A46" w:rsidP="00AC3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05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377905" w:rsidRPr="00377905">
        <w:rPr>
          <w:rFonts w:ascii="Times New Roman" w:hAnsi="Times New Roman" w:cs="Times New Roman"/>
          <w:b/>
          <w:sz w:val="28"/>
          <w:szCs w:val="28"/>
        </w:rPr>
        <w:t xml:space="preserve"> АТТЕСТАЦИОННОЙ</w:t>
      </w:r>
      <w:r w:rsidRPr="00377905">
        <w:rPr>
          <w:rFonts w:ascii="Times New Roman" w:hAnsi="Times New Roman" w:cs="Times New Roman"/>
          <w:b/>
          <w:sz w:val="28"/>
          <w:szCs w:val="28"/>
        </w:rPr>
        <w:t xml:space="preserve"> КОМИССИИ №______ </w:t>
      </w:r>
    </w:p>
    <w:p w:rsidR="00AC3A46" w:rsidRPr="00377905" w:rsidRDefault="00377905" w:rsidP="00AC3A46">
      <w:pPr>
        <w:jc w:val="center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C3A46" w:rsidRPr="00377905">
        <w:rPr>
          <w:rFonts w:ascii="Times New Roman" w:hAnsi="Times New Roman" w:cs="Times New Roman"/>
          <w:sz w:val="28"/>
          <w:szCs w:val="28"/>
        </w:rPr>
        <w:t>от «_____»_______________20___г.</w:t>
      </w:r>
    </w:p>
    <w:p w:rsidR="00AC3A46" w:rsidRPr="00377905" w:rsidRDefault="00AC3A46" w:rsidP="00AC3A46">
      <w:pPr>
        <w:jc w:val="center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о рекомендации обучающихся на ускоренное обучение по индивидуальному учебному плану</w:t>
      </w:r>
    </w:p>
    <w:p w:rsidR="00AC3A46" w:rsidRPr="00377905" w:rsidRDefault="00AC3A46" w:rsidP="00AC3A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</w:rPr>
        <w:t xml:space="preserve">Комиссия в составе:            </w:t>
      </w:r>
      <w:r w:rsidR="00377905" w:rsidRPr="00377905">
        <w:rPr>
          <w:rFonts w:ascii="Times New Roman" w:hAnsi="Times New Roman" w:cs="Times New Roman"/>
        </w:rPr>
        <w:t>П</w:t>
      </w:r>
      <w:r w:rsidRPr="00377905">
        <w:rPr>
          <w:rFonts w:ascii="Times New Roman" w:hAnsi="Times New Roman" w:cs="Times New Roman"/>
        </w:rPr>
        <w:t xml:space="preserve">редседатель  </w:t>
      </w:r>
      <w:r w:rsidR="00377905" w:rsidRPr="00377905">
        <w:rPr>
          <w:rFonts w:ascii="Times New Roman" w:hAnsi="Times New Roman" w:cs="Times New Roman"/>
        </w:rPr>
        <w:t xml:space="preserve">       </w:t>
      </w:r>
      <w:r w:rsidRPr="00377905">
        <w:rPr>
          <w:rFonts w:ascii="Times New Roman" w:hAnsi="Times New Roman" w:cs="Times New Roman"/>
        </w:rPr>
        <w:t xml:space="preserve"> _______________________________</w:t>
      </w:r>
    </w:p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</w:rPr>
        <w:t xml:space="preserve">                                                 Члены комиссии</w:t>
      </w:r>
      <w:r w:rsidR="00377905" w:rsidRPr="00377905">
        <w:rPr>
          <w:rFonts w:ascii="Times New Roman" w:hAnsi="Times New Roman" w:cs="Times New Roman"/>
        </w:rPr>
        <w:t xml:space="preserve">  </w:t>
      </w:r>
      <w:r w:rsidRPr="00377905">
        <w:rPr>
          <w:rFonts w:ascii="Times New Roman" w:hAnsi="Times New Roman" w:cs="Times New Roman"/>
        </w:rPr>
        <w:t xml:space="preserve"> ______________________________</w:t>
      </w:r>
    </w:p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</w:rPr>
        <w:t xml:space="preserve">                                                                                 ______________________________</w:t>
      </w:r>
    </w:p>
    <w:tbl>
      <w:tblPr>
        <w:tblStyle w:val="a3"/>
        <w:tblpPr w:leftFromText="180" w:rightFromText="180" w:vertAnchor="text" w:horzAnchor="margin" w:tblpY="822"/>
        <w:tblW w:w="0" w:type="auto"/>
        <w:tblLook w:val="04A0"/>
      </w:tblPr>
      <w:tblGrid>
        <w:gridCol w:w="452"/>
        <w:gridCol w:w="2840"/>
        <w:gridCol w:w="1620"/>
        <w:gridCol w:w="1649"/>
        <w:gridCol w:w="2790"/>
      </w:tblGrid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center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№</w:t>
            </w:r>
          </w:p>
          <w:p w:rsidR="00AC3A46" w:rsidRPr="00377905" w:rsidRDefault="00AC3A46" w:rsidP="007664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790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center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center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Направление,</w:t>
            </w:r>
          </w:p>
          <w:p w:rsidR="00AC3A46" w:rsidRPr="00377905" w:rsidRDefault="00AC3A46" w:rsidP="0076646E">
            <w:pPr>
              <w:jc w:val="center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специальность</w:t>
            </w: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center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Программа, специализация</w:t>
            </w: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center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Основание перевода на ускоренное обучение(в соответствии с п 3.1 Положения)</w:t>
            </w: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AC3A46" w:rsidRPr="00377905" w:rsidRDefault="00AC3A46" w:rsidP="0076646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AC3A46" w:rsidRPr="00377905" w:rsidRDefault="00AC3A46" w:rsidP="00AC3A46">
      <w:pPr>
        <w:pStyle w:val="a4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</w:rPr>
        <w:t xml:space="preserve"> Рассмотрела заявления следующих обучающихся о переводе на ускоренное обучение по индивидуальному учебному плану:</w:t>
      </w:r>
    </w:p>
    <w:p w:rsidR="00AC3A46" w:rsidRPr="00FA41B5" w:rsidRDefault="00AC3A46" w:rsidP="00AC3A46">
      <w:pPr>
        <w:pStyle w:val="a4"/>
        <w:ind w:left="360"/>
        <w:jc w:val="both"/>
      </w:pPr>
    </w:p>
    <w:p w:rsidR="00377905" w:rsidRDefault="00377905" w:rsidP="0037790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77905" w:rsidRPr="00377905" w:rsidRDefault="00377905" w:rsidP="0037790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C3A46" w:rsidRPr="00377905" w:rsidRDefault="00AC3A46" w:rsidP="00596BD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  <w:sz w:val="24"/>
          <w:szCs w:val="24"/>
        </w:rPr>
        <w:t>Рекомендовала следующих обучающихся к ускоренному обучению по индивидуальному учебному плану:</w:t>
      </w:r>
    </w:p>
    <w:p w:rsidR="00AC3A46" w:rsidRPr="00377905" w:rsidRDefault="00AC3A46" w:rsidP="00AC3A46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9356" w:type="dxa"/>
        <w:tblInd w:w="-5" w:type="dxa"/>
        <w:tblLook w:val="04A0"/>
      </w:tblPr>
      <w:tblGrid>
        <w:gridCol w:w="452"/>
        <w:gridCol w:w="2812"/>
        <w:gridCol w:w="1608"/>
        <w:gridCol w:w="1649"/>
        <w:gridCol w:w="2835"/>
      </w:tblGrid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№</w:t>
            </w:r>
          </w:p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7790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815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608" w:type="dxa"/>
          </w:tcPr>
          <w:p w:rsidR="00AC3A46" w:rsidRPr="00377905" w:rsidRDefault="00AC3A46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Направление,</w:t>
            </w:r>
          </w:p>
          <w:p w:rsidR="00AC3A46" w:rsidRPr="00377905" w:rsidRDefault="00AC3A46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специальность</w:t>
            </w:r>
          </w:p>
        </w:tc>
        <w:tc>
          <w:tcPr>
            <w:tcW w:w="1649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Программа, специализация</w:t>
            </w:r>
          </w:p>
        </w:tc>
        <w:tc>
          <w:tcPr>
            <w:tcW w:w="283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Основание перевода на ускоренное обучение(в соответствии с п 3.1 Положения)</w:t>
            </w: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3A46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</w:tcPr>
          <w:p w:rsidR="00AC3A46" w:rsidRPr="00377905" w:rsidRDefault="00AC3A46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C3A46" w:rsidRPr="00377905" w:rsidRDefault="00AC3A46" w:rsidP="00AC3A46">
      <w:pPr>
        <w:pStyle w:val="a4"/>
        <w:jc w:val="both"/>
        <w:rPr>
          <w:rFonts w:ascii="Times New Roman" w:hAnsi="Times New Roman" w:cs="Times New Roman"/>
        </w:rPr>
      </w:pPr>
    </w:p>
    <w:p w:rsidR="00AC3A46" w:rsidRDefault="00AC3A46" w:rsidP="00AC3A4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7905">
        <w:rPr>
          <w:rFonts w:ascii="Times New Roman" w:hAnsi="Times New Roman" w:cs="Times New Roman"/>
          <w:sz w:val="24"/>
          <w:szCs w:val="24"/>
        </w:rPr>
        <w:t>Отказала в рекомендации следующих обучающихся к ускоренному обучению по индивидуальному учебному плану:</w:t>
      </w:r>
    </w:p>
    <w:p w:rsidR="00377905" w:rsidRPr="00377905" w:rsidRDefault="00377905" w:rsidP="0037790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2"/>
        <w:gridCol w:w="2810"/>
        <w:gridCol w:w="1595"/>
        <w:gridCol w:w="1701"/>
        <w:gridCol w:w="2829"/>
      </w:tblGrid>
      <w:tr w:rsidR="00377905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№</w:t>
            </w:r>
          </w:p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7790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810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59" w:type="dxa"/>
          </w:tcPr>
          <w:p w:rsidR="00AC3A46" w:rsidRPr="00377905" w:rsidRDefault="00AC3A46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Направление,</w:t>
            </w:r>
          </w:p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специальность</w:t>
            </w:r>
          </w:p>
        </w:tc>
        <w:tc>
          <w:tcPr>
            <w:tcW w:w="1701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Программа, специализация</w:t>
            </w:r>
          </w:p>
        </w:tc>
        <w:tc>
          <w:tcPr>
            <w:tcW w:w="282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  <w:r w:rsidRPr="00377905">
              <w:rPr>
                <w:rFonts w:ascii="Times New Roman" w:hAnsi="Times New Roman" w:cs="Times New Roman"/>
              </w:rPr>
              <w:t>Основание отказа в переводе на ускоренное обучение</w:t>
            </w:r>
          </w:p>
        </w:tc>
      </w:tr>
      <w:tr w:rsidR="00377905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7905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7905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7905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7905" w:rsidRPr="00377905" w:rsidTr="0076646E">
        <w:tc>
          <w:tcPr>
            <w:tcW w:w="446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AC3A46" w:rsidRPr="00377905" w:rsidRDefault="00AC3A46" w:rsidP="007664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</w:p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</w:p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</w:p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</w:p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</w:rPr>
        <w:t>Председатель комиссии _____________________________________________</w:t>
      </w:r>
    </w:p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</w:rPr>
        <w:t>Члены комиссии ___________________________________________________</w:t>
      </w:r>
    </w:p>
    <w:p w:rsidR="00AC3A46" w:rsidRPr="00377905" w:rsidRDefault="00AC3A46" w:rsidP="00AC3A46">
      <w:pPr>
        <w:jc w:val="both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</w:rPr>
        <w:t xml:space="preserve">                                ____________________________________________________</w:t>
      </w:r>
    </w:p>
    <w:p w:rsidR="00AC3A46" w:rsidRPr="00377905" w:rsidRDefault="00AC3A46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3A46" w:rsidRPr="00377905" w:rsidRDefault="00AC3A46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3A46" w:rsidRPr="00377905" w:rsidRDefault="00AC3A46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377905" w:rsidRDefault="00377905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AC3A46" w:rsidRDefault="00AC3A46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377905" w:rsidRPr="00377905" w:rsidRDefault="00377905" w:rsidP="00377905">
      <w:pPr>
        <w:pStyle w:val="a4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77905">
        <w:rPr>
          <w:rFonts w:ascii="Times New Roman" w:hAnsi="Times New Roman" w:cs="Times New Roman"/>
          <w:sz w:val="24"/>
          <w:szCs w:val="24"/>
        </w:rPr>
        <w:t>Приложение 5</w:t>
      </w:r>
    </w:p>
    <w:p w:rsidR="00377905" w:rsidRPr="00377905" w:rsidRDefault="00377905" w:rsidP="00377905">
      <w:pPr>
        <w:pStyle w:val="a4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377905" w:rsidP="003779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05">
        <w:rPr>
          <w:rFonts w:ascii="Times New Roman" w:hAnsi="Times New Roman" w:cs="Times New Roman"/>
          <w:b/>
          <w:sz w:val="28"/>
          <w:szCs w:val="28"/>
        </w:rPr>
        <w:t xml:space="preserve">ПРОТОКОЛ АТТЕСТАЦИОННОЙ КОМИССИИ №______ </w:t>
      </w:r>
    </w:p>
    <w:p w:rsidR="00377905" w:rsidRPr="00377905" w:rsidRDefault="00377905" w:rsidP="00377905">
      <w:pPr>
        <w:jc w:val="center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«_____»_______________20___г.</w:t>
      </w:r>
    </w:p>
    <w:p w:rsidR="00377905" w:rsidRPr="00377905" w:rsidRDefault="00377905" w:rsidP="00377905">
      <w:pPr>
        <w:spacing w:after="0"/>
        <w:jc w:val="center"/>
        <w:rPr>
          <w:rFonts w:ascii="Times New Roman" w:hAnsi="Times New Roman" w:cs="Times New Roman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о зачете </w:t>
      </w:r>
      <w:r w:rsidRPr="00377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дисциплин и (или) практик</w:t>
      </w:r>
      <w:r w:rsidRPr="00377905">
        <w:rPr>
          <w:rFonts w:ascii="Times New Roman" w:hAnsi="Times New Roman" w:cs="Times New Roman"/>
          <w:sz w:val="28"/>
          <w:szCs w:val="28"/>
        </w:rPr>
        <w:t>, и (или) видов научно-исследовательской работы обучающегося ______________________________________________,</w:t>
      </w:r>
      <w:r w:rsidRPr="00377905">
        <w:rPr>
          <w:rFonts w:ascii="Times New Roman" w:hAnsi="Times New Roman" w:cs="Times New Roman"/>
        </w:rPr>
        <w:t xml:space="preserve"> </w:t>
      </w:r>
    </w:p>
    <w:p w:rsidR="00377905" w:rsidRPr="00377905" w:rsidRDefault="00377905" w:rsidP="003779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</w:rPr>
        <w:t>фамилия, имя, отчество</w:t>
      </w:r>
    </w:p>
    <w:p w:rsidR="00377905" w:rsidRPr="00377905" w:rsidRDefault="00377905" w:rsidP="00377905">
      <w:pPr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направление подготовки/специальность______________________________, профиль/специализация</w:t>
      </w:r>
      <w:proofErr w:type="gramStart"/>
      <w:r w:rsidRPr="00377905">
        <w:rPr>
          <w:rFonts w:ascii="Times New Roman" w:hAnsi="Times New Roman" w:cs="Times New Roman"/>
          <w:sz w:val="28"/>
          <w:szCs w:val="28"/>
        </w:rPr>
        <w:t>_____________________________________________,</w:t>
      </w:r>
      <w:proofErr w:type="gramEnd"/>
      <w:r w:rsidRPr="00377905">
        <w:rPr>
          <w:rFonts w:ascii="Times New Roman" w:hAnsi="Times New Roman" w:cs="Times New Roman"/>
          <w:sz w:val="28"/>
          <w:szCs w:val="28"/>
        </w:rPr>
        <w:t>курс_______, группа_____________</w:t>
      </w:r>
    </w:p>
    <w:p w:rsidR="00377905" w:rsidRPr="00377905" w:rsidRDefault="00377905" w:rsidP="0037790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905">
        <w:rPr>
          <w:rFonts w:ascii="Times New Roman" w:hAnsi="Times New Roman" w:cs="Times New Roman"/>
          <w:sz w:val="28"/>
          <w:szCs w:val="28"/>
        </w:rPr>
        <w:t>Перезачесть</w:t>
      </w:r>
      <w:proofErr w:type="spellEnd"/>
      <w:r w:rsidRPr="00377905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Pr="00377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дисциплины и (или) практики</w:t>
      </w:r>
      <w:r w:rsidRPr="00377905">
        <w:rPr>
          <w:rFonts w:ascii="Times New Roman" w:hAnsi="Times New Roman" w:cs="Times New Roman"/>
          <w:sz w:val="28"/>
          <w:szCs w:val="28"/>
        </w:rPr>
        <w:t xml:space="preserve">, и (или) виды научно-исследовательской работы </w:t>
      </w:r>
    </w:p>
    <w:p w:rsidR="00377905" w:rsidRPr="00377905" w:rsidRDefault="00377905" w:rsidP="0037790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1"/>
        <w:gridCol w:w="3259"/>
        <w:gridCol w:w="2273"/>
        <w:gridCol w:w="1571"/>
        <w:gridCol w:w="1571"/>
      </w:tblGrid>
      <w:tr w:rsidR="00377905" w:rsidRPr="00377905" w:rsidTr="0076646E">
        <w:tc>
          <w:tcPr>
            <w:tcW w:w="671" w:type="dxa"/>
          </w:tcPr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9" w:type="dxa"/>
          </w:tcPr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дисциплины, модуля, курсовой работы (проекта), практики и т.д.</w:t>
            </w:r>
          </w:p>
        </w:tc>
        <w:tc>
          <w:tcPr>
            <w:tcW w:w="2273" w:type="dxa"/>
          </w:tcPr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Общая трудоемкость (</w:t>
            </w:r>
            <w:proofErr w:type="spellStart"/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. единицы/часов)</w:t>
            </w:r>
          </w:p>
        </w:tc>
        <w:tc>
          <w:tcPr>
            <w:tcW w:w="1571" w:type="dxa"/>
          </w:tcPr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Ранее изученные компетенции</w:t>
            </w:r>
          </w:p>
        </w:tc>
        <w:tc>
          <w:tcPr>
            <w:tcW w:w="1571" w:type="dxa"/>
          </w:tcPr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377905" w:rsidRPr="00377905" w:rsidTr="0076646E">
        <w:tc>
          <w:tcPr>
            <w:tcW w:w="671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905" w:rsidRPr="00377905" w:rsidTr="0076646E">
        <w:tc>
          <w:tcPr>
            <w:tcW w:w="671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905" w:rsidRPr="00377905" w:rsidTr="0076646E">
        <w:tc>
          <w:tcPr>
            <w:tcW w:w="671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905" w:rsidRPr="00377905" w:rsidRDefault="00377905" w:rsidP="0037790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377905" w:rsidP="0037790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Провести переаттестацию по следующим</w:t>
      </w:r>
      <w:r w:rsidRPr="00377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дисциплинам и (или) практикам</w:t>
      </w:r>
      <w:r w:rsidRPr="00377905">
        <w:rPr>
          <w:rFonts w:ascii="Times New Roman" w:hAnsi="Times New Roman" w:cs="Times New Roman"/>
          <w:sz w:val="28"/>
          <w:szCs w:val="28"/>
        </w:rPr>
        <w:t xml:space="preserve">, и (или) видам научно-исследовательской работы </w:t>
      </w:r>
    </w:p>
    <w:p w:rsidR="00377905" w:rsidRPr="00377905" w:rsidRDefault="00377905" w:rsidP="0037790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4"/>
        <w:gridCol w:w="3968"/>
        <w:gridCol w:w="2336"/>
        <w:gridCol w:w="2337"/>
      </w:tblGrid>
      <w:tr w:rsidR="00377905" w:rsidRPr="00377905" w:rsidTr="0076646E">
        <w:tc>
          <w:tcPr>
            <w:tcW w:w="704" w:type="dxa"/>
          </w:tcPr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8" w:type="dxa"/>
          </w:tcPr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дисциплины, модуля, курсовой работы (проекта), практики и т.д.</w:t>
            </w:r>
          </w:p>
        </w:tc>
        <w:tc>
          <w:tcPr>
            <w:tcW w:w="2336" w:type="dxa"/>
          </w:tcPr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Общая трудоемкость (</w:t>
            </w:r>
            <w:proofErr w:type="spellStart"/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. единицы/часов)</w:t>
            </w:r>
          </w:p>
        </w:tc>
        <w:tc>
          <w:tcPr>
            <w:tcW w:w="2337" w:type="dxa"/>
          </w:tcPr>
          <w:p w:rsidR="00377905" w:rsidRPr="00377905" w:rsidRDefault="00377905" w:rsidP="007664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905">
              <w:rPr>
                <w:rFonts w:ascii="Times New Roman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377905" w:rsidRPr="00377905" w:rsidTr="0076646E">
        <w:tc>
          <w:tcPr>
            <w:tcW w:w="704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905" w:rsidRPr="00377905" w:rsidTr="0076646E">
        <w:tc>
          <w:tcPr>
            <w:tcW w:w="704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905" w:rsidRPr="00377905" w:rsidTr="0076646E">
        <w:tc>
          <w:tcPr>
            <w:tcW w:w="704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377905" w:rsidRPr="00377905" w:rsidRDefault="00377905" w:rsidP="007664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905" w:rsidRPr="00377905" w:rsidRDefault="00377905" w:rsidP="00377905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377905" w:rsidP="003779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377905" w:rsidP="00377905">
      <w:pPr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>Комиссия в составе:   Председатель   _______________________________</w:t>
      </w:r>
    </w:p>
    <w:p w:rsidR="00377905" w:rsidRPr="00377905" w:rsidRDefault="00377905" w:rsidP="00377905">
      <w:pPr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                                      Члены комиссии   ______________________________</w:t>
      </w:r>
    </w:p>
    <w:p w:rsidR="00377905" w:rsidRPr="00377905" w:rsidRDefault="00377905" w:rsidP="00377905">
      <w:pPr>
        <w:jc w:val="both"/>
        <w:rPr>
          <w:rFonts w:ascii="Times New Roman" w:hAnsi="Times New Roman" w:cs="Times New Roman"/>
          <w:sz w:val="28"/>
          <w:szCs w:val="28"/>
        </w:rPr>
      </w:pPr>
      <w:r w:rsidRPr="003779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______________________________</w:t>
      </w:r>
    </w:p>
    <w:p w:rsidR="00377905" w:rsidRPr="00377905" w:rsidRDefault="00377905" w:rsidP="00377905">
      <w:pPr>
        <w:pStyle w:val="a4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377905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377905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905" w:rsidRPr="00377905" w:rsidRDefault="00377905" w:rsidP="005872FF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905" w:rsidRDefault="00377905" w:rsidP="005872FF">
      <w:pPr>
        <w:pStyle w:val="a4"/>
        <w:ind w:left="0" w:firstLine="567"/>
        <w:jc w:val="both"/>
        <w:rPr>
          <w:sz w:val="28"/>
          <w:szCs w:val="28"/>
        </w:rPr>
      </w:pPr>
    </w:p>
    <w:p w:rsidR="005872FF" w:rsidRPr="00C9172C" w:rsidRDefault="00AC3A46" w:rsidP="00AC3A46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C9172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77905" w:rsidRPr="00C9172C">
        <w:rPr>
          <w:rFonts w:ascii="Times New Roman" w:hAnsi="Times New Roman" w:cs="Times New Roman"/>
          <w:sz w:val="24"/>
          <w:szCs w:val="24"/>
        </w:rPr>
        <w:t>6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72C">
        <w:rPr>
          <w:rFonts w:ascii="Times New Roman" w:hAnsi="Times New Roman" w:cs="Times New Roman"/>
          <w:b/>
          <w:sz w:val="24"/>
          <w:szCs w:val="24"/>
        </w:rPr>
        <w:t>МИНИСТЕРСТВО НАУКИ И ОБРАЗОВАНИЯ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9172C">
        <w:rPr>
          <w:rFonts w:ascii="Times New Roman" w:hAnsi="Times New Roman" w:cs="Times New Roman"/>
          <w:sz w:val="24"/>
          <w:szCs w:val="24"/>
        </w:rPr>
        <w:t>ФГБОУ ВО «Самарский государственный экономический университет»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9172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9172C">
        <w:rPr>
          <w:rFonts w:ascii="Times New Roman" w:hAnsi="Times New Roman" w:cs="Times New Roman"/>
          <w:sz w:val="20"/>
          <w:szCs w:val="20"/>
        </w:rPr>
        <w:t>Название подразделения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9172C">
        <w:rPr>
          <w:rFonts w:ascii="Times New Roman" w:hAnsi="Times New Roman" w:cs="Times New Roman"/>
          <w:b/>
          <w:sz w:val="20"/>
          <w:szCs w:val="20"/>
        </w:rPr>
        <w:t>УТВЕРЖДАЮ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9172C">
        <w:rPr>
          <w:rFonts w:ascii="Times New Roman" w:hAnsi="Times New Roman" w:cs="Times New Roman"/>
          <w:b/>
          <w:sz w:val="20"/>
          <w:szCs w:val="20"/>
        </w:rPr>
        <w:t>__________________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9172C">
        <w:rPr>
          <w:rFonts w:ascii="Times New Roman" w:hAnsi="Times New Roman" w:cs="Times New Roman"/>
          <w:b/>
          <w:sz w:val="20"/>
          <w:szCs w:val="20"/>
        </w:rPr>
        <w:t>«____» _________________20___Г.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2FF" w:rsidRPr="00C9172C" w:rsidRDefault="00912A3A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ИНДИВИДУАЛЬНЫЙ </w:t>
      </w:r>
      <w:r w:rsidR="005872FF" w:rsidRPr="00C9172C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9172C">
        <w:rPr>
          <w:rFonts w:ascii="Times New Roman" w:hAnsi="Times New Roman" w:cs="Times New Roman"/>
          <w:sz w:val="24"/>
          <w:szCs w:val="24"/>
        </w:rPr>
        <w:t xml:space="preserve">по  программе СПО, </w:t>
      </w:r>
      <w:proofErr w:type="spellStart"/>
      <w:r w:rsidRPr="00C9172C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C9172C">
        <w:rPr>
          <w:rFonts w:ascii="Times New Roman" w:hAnsi="Times New Roman" w:cs="Times New Roman"/>
          <w:sz w:val="24"/>
          <w:szCs w:val="24"/>
        </w:rPr>
        <w:t>, магистратуры, аспирантуры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9172C">
        <w:rPr>
          <w:rFonts w:ascii="Times New Roman" w:hAnsi="Times New Roman" w:cs="Times New Roman"/>
          <w:sz w:val="24"/>
          <w:szCs w:val="24"/>
        </w:rPr>
        <w:t>__________ ________________________________________________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9172C">
        <w:rPr>
          <w:rFonts w:ascii="Times New Roman" w:hAnsi="Times New Roman" w:cs="Times New Roman"/>
          <w:sz w:val="20"/>
          <w:szCs w:val="20"/>
        </w:rPr>
        <w:t xml:space="preserve">    шифр          направление/</w:t>
      </w:r>
      <w:proofErr w:type="spellStart"/>
      <w:r w:rsidRPr="00C9172C">
        <w:rPr>
          <w:rFonts w:ascii="Times New Roman" w:hAnsi="Times New Roman" w:cs="Times New Roman"/>
          <w:sz w:val="20"/>
          <w:szCs w:val="20"/>
        </w:rPr>
        <w:t>специалитет</w:t>
      </w:r>
      <w:proofErr w:type="spellEnd"/>
      <w:r w:rsidRPr="00C9172C">
        <w:rPr>
          <w:rFonts w:ascii="Times New Roman" w:hAnsi="Times New Roman" w:cs="Times New Roman"/>
          <w:sz w:val="20"/>
          <w:szCs w:val="20"/>
        </w:rPr>
        <w:t xml:space="preserve">    программа /специализация</w:t>
      </w:r>
    </w:p>
    <w:p w:rsidR="005872FF" w:rsidRPr="00C9172C" w:rsidRDefault="005872FF" w:rsidP="005872F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C9172C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Pr="00C9172C">
        <w:rPr>
          <w:rFonts w:ascii="Times New Roman" w:hAnsi="Times New Roman" w:cs="Times New Roman"/>
          <w:sz w:val="20"/>
          <w:szCs w:val="20"/>
        </w:rPr>
        <w:t>___________________________________________</w:t>
      </w:r>
    </w:p>
    <w:p w:rsidR="005872FF" w:rsidRPr="00C9172C" w:rsidRDefault="005872FF" w:rsidP="005872FF">
      <w:pPr>
        <w:pStyle w:val="a4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C9172C">
        <w:rPr>
          <w:rFonts w:ascii="Times New Roman" w:hAnsi="Times New Roman" w:cs="Times New Roman"/>
          <w:sz w:val="20"/>
          <w:szCs w:val="20"/>
        </w:rPr>
        <w:t>Институт (факультет) _________________________</w:t>
      </w:r>
    </w:p>
    <w:p w:rsidR="005872FF" w:rsidRPr="00C9172C" w:rsidRDefault="005872FF" w:rsidP="005872FF">
      <w:pPr>
        <w:pStyle w:val="a4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C917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</w:p>
    <w:p w:rsidR="005872FF" w:rsidRPr="00C9172C" w:rsidRDefault="005872FF" w:rsidP="005872FF">
      <w:pPr>
        <w:pStyle w:val="a4"/>
        <w:spacing w:after="0" w:line="240" w:lineRule="auto"/>
        <w:ind w:left="0" w:firstLine="3969"/>
        <w:rPr>
          <w:rFonts w:ascii="Times New Roman" w:hAnsi="Times New Roman" w:cs="Times New Roman"/>
          <w:sz w:val="20"/>
          <w:szCs w:val="20"/>
        </w:rPr>
      </w:pPr>
      <w:r w:rsidRPr="00C9172C">
        <w:rPr>
          <w:rFonts w:ascii="Times New Roman" w:hAnsi="Times New Roman" w:cs="Times New Roman"/>
          <w:sz w:val="20"/>
          <w:szCs w:val="20"/>
        </w:rPr>
        <w:t xml:space="preserve"> Год начала подготовки   ____________</w:t>
      </w:r>
    </w:p>
    <w:p w:rsidR="005872FF" w:rsidRPr="00C9172C" w:rsidRDefault="005872FF" w:rsidP="005872FF">
      <w:pPr>
        <w:pStyle w:val="a4"/>
        <w:spacing w:after="0" w:line="240" w:lineRule="auto"/>
        <w:ind w:left="0" w:firstLine="3969"/>
        <w:rPr>
          <w:rFonts w:ascii="Times New Roman" w:hAnsi="Times New Roman" w:cs="Times New Roman"/>
          <w:sz w:val="20"/>
          <w:szCs w:val="20"/>
        </w:rPr>
      </w:pPr>
      <w:r w:rsidRPr="00C9172C">
        <w:rPr>
          <w:rFonts w:ascii="Times New Roman" w:hAnsi="Times New Roman" w:cs="Times New Roman"/>
          <w:sz w:val="20"/>
          <w:szCs w:val="20"/>
        </w:rPr>
        <w:t xml:space="preserve"> Учебный год  ______________________</w:t>
      </w:r>
    </w:p>
    <w:p w:rsidR="005872FF" w:rsidRPr="00C9172C" w:rsidRDefault="005872FF" w:rsidP="005872FF">
      <w:pPr>
        <w:pStyle w:val="a4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5872FF" w:rsidRPr="00C9172C" w:rsidRDefault="005872FF" w:rsidP="005872FF">
      <w:pPr>
        <w:pStyle w:val="a4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text" w:horzAnchor="margin" w:tblpY="52"/>
        <w:tblW w:w="0" w:type="auto"/>
        <w:tblLook w:val="04A0"/>
      </w:tblPr>
      <w:tblGrid>
        <w:gridCol w:w="3397"/>
      </w:tblGrid>
      <w:tr w:rsidR="008A3FF0" w:rsidRPr="00C9172C" w:rsidTr="008A3FF0">
        <w:tc>
          <w:tcPr>
            <w:tcW w:w="3397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72C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</w:tc>
      </w:tr>
      <w:tr w:rsidR="008A3FF0" w:rsidRPr="00C9172C" w:rsidTr="008A3FF0">
        <w:tc>
          <w:tcPr>
            <w:tcW w:w="3397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72C">
              <w:rPr>
                <w:rFonts w:ascii="Times New Roman" w:hAnsi="Times New Roman" w:cs="Times New Roman"/>
                <w:sz w:val="20"/>
                <w:szCs w:val="20"/>
              </w:rPr>
              <w:t>Форма обучения</w:t>
            </w:r>
          </w:p>
        </w:tc>
      </w:tr>
      <w:tr w:rsidR="008A3FF0" w:rsidRPr="00C9172C" w:rsidTr="008A3FF0">
        <w:tc>
          <w:tcPr>
            <w:tcW w:w="3397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72C">
              <w:rPr>
                <w:rFonts w:ascii="Times New Roman" w:hAnsi="Times New Roman" w:cs="Times New Roman"/>
                <w:sz w:val="20"/>
                <w:szCs w:val="20"/>
              </w:rPr>
              <w:t>Срок обучения</w:t>
            </w:r>
          </w:p>
        </w:tc>
      </w:tr>
    </w:tbl>
    <w:p w:rsidR="005872FF" w:rsidRPr="00C9172C" w:rsidRDefault="005872FF" w:rsidP="005872FF">
      <w:pPr>
        <w:pStyle w:val="a4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8A3FF0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sz w:val="20"/>
          <w:szCs w:val="20"/>
        </w:rPr>
      </w:pPr>
    </w:p>
    <w:p w:rsidR="008A3FF0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pPr w:leftFromText="180" w:rightFromText="180" w:vertAnchor="page" w:horzAnchor="margin" w:tblpY="10486"/>
        <w:tblW w:w="0" w:type="auto"/>
        <w:tblLook w:val="04A0"/>
      </w:tblPr>
      <w:tblGrid>
        <w:gridCol w:w="1413"/>
        <w:gridCol w:w="2410"/>
      </w:tblGrid>
      <w:tr w:rsidR="008A3FF0" w:rsidRPr="00C9172C" w:rsidTr="008A3FF0">
        <w:tc>
          <w:tcPr>
            <w:tcW w:w="1413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72C">
              <w:rPr>
                <w:rFonts w:ascii="Times New Roman" w:hAnsi="Times New Roman" w:cs="Times New Roman"/>
                <w:sz w:val="20"/>
                <w:szCs w:val="20"/>
              </w:rPr>
              <w:t>Вид профессиональной</w:t>
            </w:r>
          </w:p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72C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</w:tr>
      <w:tr w:rsidR="008A3FF0" w:rsidRPr="00C9172C" w:rsidTr="008A3FF0">
        <w:tc>
          <w:tcPr>
            <w:tcW w:w="1413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FF0" w:rsidRPr="00C9172C" w:rsidTr="008A3FF0">
        <w:tc>
          <w:tcPr>
            <w:tcW w:w="1413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FF0" w:rsidRPr="00C9172C" w:rsidTr="008A3FF0">
        <w:tc>
          <w:tcPr>
            <w:tcW w:w="1413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A3FF0" w:rsidRPr="00C9172C" w:rsidRDefault="008A3FF0" w:rsidP="008A3FF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3FF0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b/>
          <w:sz w:val="20"/>
          <w:szCs w:val="20"/>
        </w:rPr>
      </w:pPr>
    </w:p>
    <w:p w:rsidR="008A3FF0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b/>
          <w:sz w:val="20"/>
          <w:szCs w:val="20"/>
        </w:rPr>
      </w:pPr>
    </w:p>
    <w:p w:rsidR="008A3FF0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b/>
          <w:sz w:val="20"/>
          <w:szCs w:val="20"/>
        </w:rPr>
      </w:pPr>
    </w:p>
    <w:p w:rsidR="005872FF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b/>
          <w:sz w:val="20"/>
          <w:szCs w:val="20"/>
        </w:rPr>
      </w:pPr>
      <w:r w:rsidRPr="00C9172C">
        <w:rPr>
          <w:rFonts w:ascii="Times New Roman" w:hAnsi="Times New Roman" w:cs="Times New Roman"/>
          <w:b/>
          <w:sz w:val="20"/>
          <w:szCs w:val="20"/>
        </w:rPr>
        <w:t>СОГЛАСОВАНО</w:t>
      </w:r>
    </w:p>
    <w:p w:rsidR="008A3FF0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sz w:val="20"/>
          <w:szCs w:val="20"/>
        </w:rPr>
      </w:pPr>
    </w:p>
    <w:p w:rsidR="008A3FF0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sz w:val="20"/>
          <w:szCs w:val="20"/>
        </w:rPr>
      </w:pPr>
      <w:r w:rsidRPr="00C9172C">
        <w:rPr>
          <w:rFonts w:ascii="Times New Roman" w:hAnsi="Times New Roman" w:cs="Times New Roman"/>
          <w:sz w:val="20"/>
          <w:szCs w:val="20"/>
        </w:rPr>
        <w:t>Должность _________________________</w:t>
      </w:r>
    </w:p>
    <w:p w:rsidR="008A3FF0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sz w:val="20"/>
          <w:szCs w:val="20"/>
        </w:rPr>
      </w:pPr>
    </w:p>
    <w:p w:rsidR="008A3FF0" w:rsidRPr="00C9172C" w:rsidRDefault="008A3FF0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sz w:val="20"/>
          <w:szCs w:val="20"/>
        </w:rPr>
      </w:pPr>
      <w:r w:rsidRPr="00C9172C">
        <w:rPr>
          <w:rFonts w:ascii="Times New Roman" w:hAnsi="Times New Roman" w:cs="Times New Roman"/>
          <w:sz w:val="20"/>
          <w:szCs w:val="20"/>
        </w:rPr>
        <w:t>Должность__________________________</w:t>
      </w:r>
    </w:p>
    <w:p w:rsidR="005872FF" w:rsidRPr="00C9172C" w:rsidRDefault="005872FF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sz w:val="20"/>
          <w:szCs w:val="20"/>
        </w:rPr>
      </w:pPr>
    </w:p>
    <w:p w:rsidR="005872FF" w:rsidRPr="00C9172C" w:rsidRDefault="005872FF" w:rsidP="005872FF">
      <w:pPr>
        <w:pStyle w:val="a4"/>
        <w:spacing w:after="0" w:line="240" w:lineRule="auto"/>
        <w:ind w:left="0" w:firstLine="5812"/>
        <w:rPr>
          <w:rFonts w:ascii="Times New Roman" w:hAnsi="Times New Roman" w:cs="Times New Roman"/>
          <w:sz w:val="20"/>
          <w:szCs w:val="20"/>
        </w:rPr>
      </w:pPr>
    </w:p>
    <w:p w:rsidR="005872FF" w:rsidRDefault="005872FF" w:rsidP="005872FF">
      <w:pPr>
        <w:pStyle w:val="a4"/>
        <w:spacing w:after="0" w:line="240" w:lineRule="auto"/>
        <w:ind w:left="0" w:firstLine="5812"/>
        <w:rPr>
          <w:sz w:val="20"/>
          <w:szCs w:val="20"/>
        </w:rPr>
      </w:pPr>
    </w:p>
    <w:p w:rsidR="00FE2E12" w:rsidRDefault="00FE2E12"/>
    <w:p w:rsidR="00005537" w:rsidRDefault="00005537"/>
    <w:p w:rsidR="00005537" w:rsidRDefault="00005537" w:rsidP="00005537">
      <w:pPr>
        <w:pStyle w:val="a4"/>
        <w:spacing w:after="0" w:line="240" w:lineRule="auto"/>
        <w:ind w:left="0" w:firstLine="5812"/>
        <w:rPr>
          <w:sz w:val="20"/>
          <w:szCs w:val="20"/>
        </w:rPr>
      </w:pPr>
    </w:p>
    <w:p w:rsidR="00005537" w:rsidRDefault="00005537" w:rsidP="00005537">
      <w:pPr>
        <w:pStyle w:val="a4"/>
        <w:spacing w:after="0" w:line="240" w:lineRule="auto"/>
        <w:ind w:left="0" w:firstLine="5812"/>
        <w:rPr>
          <w:sz w:val="20"/>
          <w:szCs w:val="20"/>
        </w:rPr>
      </w:pPr>
    </w:p>
    <w:tbl>
      <w:tblPr>
        <w:tblStyle w:val="a3"/>
        <w:tblW w:w="11378" w:type="dxa"/>
        <w:tblInd w:w="-1296" w:type="dxa"/>
        <w:tblLayout w:type="fixed"/>
        <w:tblLook w:val="04A0"/>
      </w:tblPr>
      <w:tblGrid>
        <w:gridCol w:w="467"/>
        <w:gridCol w:w="459"/>
        <w:gridCol w:w="814"/>
        <w:gridCol w:w="1657"/>
        <w:gridCol w:w="467"/>
        <w:gridCol w:w="467"/>
        <w:gridCol w:w="467"/>
        <w:gridCol w:w="467"/>
        <w:gridCol w:w="467"/>
        <w:gridCol w:w="467"/>
        <w:gridCol w:w="467"/>
        <w:gridCol w:w="521"/>
        <w:gridCol w:w="467"/>
        <w:gridCol w:w="467"/>
        <w:gridCol w:w="521"/>
        <w:gridCol w:w="467"/>
        <w:gridCol w:w="467"/>
        <w:gridCol w:w="467"/>
        <w:gridCol w:w="467"/>
        <w:gridCol w:w="467"/>
        <w:gridCol w:w="387"/>
        <w:gridCol w:w="14"/>
      </w:tblGrid>
      <w:tr w:rsidR="00005537" w:rsidTr="00005537">
        <w:trPr>
          <w:trHeight w:val="242"/>
        </w:trPr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Считать в плане</w:t>
            </w:r>
          </w:p>
        </w:tc>
        <w:tc>
          <w:tcPr>
            <w:tcW w:w="1273" w:type="dxa"/>
            <w:gridSpan w:val="2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</w:t>
            </w:r>
          </w:p>
        </w:tc>
        <w:tc>
          <w:tcPr>
            <w:tcW w:w="1657" w:type="dxa"/>
            <w:vMerge w:val="restart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Семестр</w:t>
            </w:r>
          </w:p>
        </w:tc>
        <w:tc>
          <w:tcPr>
            <w:tcW w:w="2335" w:type="dxa"/>
            <w:gridSpan w:val="5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Зет</w:t>
            </w:r>
          </w:p>
        </w:tc>
        <w:tc>
          <w:tcPr>
            <w:tcW w:w="521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Зачтено/ аттестовано</w:t>
            </w:r>
          </w:p>
        </w:tc>
        <w:tc>
          <w:tcPr>
            <w:tcW w:w="3323" w:type="dxa"/>
            <w:gridSpan w:val="7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Изучено и зачтено</w:t>
            </w:r>
          </w:p>
        </w:tc>
        <w:tc>
          <w:tcPr>
            <w:tcW w:w="401" w:type="dxa"/>
            <w:gridSpan w:val="2"/>
            <w:textDirection w:val="btLr"/>
          </w:tcPr>
          <w:p w:rsidR="00005537" w:rsidRDefault="00005537" w:rsidP="00005537">
            <w:pPr>
              <w:pStyle w:val="a4"/>
              <w:ind w:left="113" w:right="113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trHeight w:val="436"/>
        </w:trPr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165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Курсовая работа</w:t>
            </w:r>
          </w:p>
        </w:tc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Зет.</w:t>
            </w:r>
          </w:p>
        </w:tc>
        <w:tc>
          <w:tcPr>
            <w:tcW w:w="521" w:type="dxa"/>
            <w:vMerge w:val="restart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2335" w:type="dxa"/>
            <w:gridSpan w:val="5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387" w:type="dxa"/>
            <w:vMerge w:val="restart"/>
            <w:textDirection w:val="btLr"/>
          </w:tcPr>
          <w:p w:rsidR="00005537" w:rsidRDefault="00005537" w:rsidP="00005537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</w:tr>
      <w:tr w:rsidR="00005537" w:rsidTr="00005537">
        <w:trPr>
          <w:gridAfter w:val="1"/>
          <w:wAfter w:w="14" w:type="dxa"/>
          <w:cantSplit/>
          <w:trHeight w:val="2003"/>
        </w:trPr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165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  <w:textDirection w:val="tbRl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  <w:textDirection w:val="tbRl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Курсовая работа</w:t>
            </w: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387" w:type="dxa"/>
            <w:vMerge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trHeight w:val="242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10897" w:type="dxa"/>
            <w:gridSpan w:val="20"/>
          </w:tcPr>
          <w:p w:rsidR="00AC3A46" w:rsidRDefault="00AC3A46" w:rsidP="00FE2E12">
            <w:pPr>
              <w:pStyle w:val="a4"/>
              <w:ind w:left="0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Блок: Блок 1. Дисциплины (модули)</w:t>
            </w:r>
          </w:p>
        </w:tc>
      </w:tr>
      <w:tr w:rsidR="00005537" w:rsidTr="00005537">
        <w:trPr>
          <w:gridAfter w:val="1"/>
          <w:wAfter w:w="14" w:type="dxa"/>
          <w:trHeight w:val="242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10438" w:type="dxa"/>
            <w:gridSpan w:val="19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Часть: Базовая часть</w:t>
            </w:r>
          </w:p>
        </w:tc>
      </w:tr>
      <w:tr w:rsidR="00005537" w:rsidTr="00005537">
        <w:trPr>
          <w:gridAfter w:val="1"/>
          <w:wAfter w:w="14" w:type="dxa"/>
          <w:trHeight w:val="242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Б.1.Б.00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trHeight w:val="242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trHeight w:val="242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trHeight w:val="1418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Б.1Б…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Аттестовано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452" w:type="dxa"/>
            <w:gridSpan w:val="20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Часть: Вариативная часть</w:t>
            </w:r>
          </w:p>
        </w:tc>
      </w:tr>
      <w:tr w:rsidR="00005537" w:rsidTr="00005537">
        <w:trPr>
          <w:gridAfter w:val="1"/>
          <w:wAfter w:w="14" w:type="dxa"/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Б.1В.00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Б.1.В.ДВ…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 w:rsidRPr="0007058B">
              <w:rPr>
                <w:sz w:val="20"/>
                <w:szCs w:val="20"/>
              </w:rPr>
              <w:t>Физическая культура и спорт</w:t>
            </w:r>
            <w:r>
              <w:rPr>
                <w:sz w:val="20"/>
                <w:szCs w:val="20"/>
              </w:rPr>
              <w:t>: общая физическая подготовка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cantSplit/>
          <w:trHeight w:val="1315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Б.1.В.ДВ…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Адаптивная ф</w:t>
            </w:r>
            <w:r w:rsidRPr="0007058B">
              <w:rPr>
                <w:sz w:val="20"/>
                <w:szCs w:val="20"/>
              </w:rPr>
              <w:t>изическая культура и спорт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Аттестовано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911" w:type="dxa"/>
            <w:gridSpan w:val="21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Блок: Блок 2. Практики</w:t>
            </w:r>
          </w:p>
        </w:tc>
      </w:tr>
      <w:tr w:rsidR="00005537" w:rsidTr="00005537">
        <w:trPr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452" w:type="dxa"/>
            <w:gridSpan w:val="20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Часть: Вариативная часть</w:t>
            </w:r>
          </w:p>
        </w:tc>
      </w:tr>
      <w:tr w:rsidR="00005537" w:rsidTr="00005537">
        <w:trPr>
          <w:gridAfter w:val="1"/>
          <w:wAfter w:w="14" w:type="dxa"/>
          <w:cantSplit/>
          <w:trHeight w:val="1426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Б2.В01 (У)_____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extDirection w:val="btLr"/>
          </w:tcPr>
          <w:p w:rsidR="00005537" w:rsidRDefault="00005537" w:rsidP="00FE2E12">
            <w:pPr>
              <w:pStyle w:val="a4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Аттестовано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Б2.В02 (П)____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gridAfter w:val="1"/>
          <w:wAfter w:w="14" w:type="dxa"/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Б2.В01 (ПД)___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911" w:type="dxa"/>
            <w:gridSpan w:val="21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Блок: Блок 3. Государственная итоговая аттестация</w:t>
            </w:r>
          </w:p>
        </w:tc>
      </w:tr>
      <w:tr w:rsidR="00005537" w:rsidTr="00005537">
        <w:trPr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452" w:type="dxa"/>
            <w:gridSpan w:val="20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Часть: Базовая часть</w:t>
            </w:r>
          </w:p>
        </w:tc>
      </w:tr>
      <w:tr w:rsidR="00005537" w:rsidTr="00005537">
        <w:trPr>
          <w:gridAfter w:val="1"/>
          <w:wAfter w:w="14" w:type="dxa"/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Б3.Б01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05537" w:rsidTr="00005537">
        <w:trPr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911" w:type="dxa"/>
            <w:gridSpan w:val="21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Блок: ФТД. Факультативные дисциплины</w:t>
            </w:r>
          </w:p>
        </w:tc>
      </w:tr>
      <w:tr w:rsidR="00005537" w:rsidTr="00005537">
        <w:trPr>
          <w:trHeight w:val="279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452" w:type="dxa"/>
            <w:gridSpan w:val="20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Часть: Вариативная часть</w:t>
            </w:r>
          </w:p>
        </w:tc>
      </w:tr>
      <w:tr w:rsidR="00005537" w:rsidTr="00005537">
        <w:trPr>
          <w:gridAfter w:val="1"/>
          <w:wAfter w:w="14" w:type="dxa"/>
          <w:trHeight w:val="70"/>
        </w:trPr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3" w:type="dxa"/>
            <w:gridSpan w:val="2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ФТД.В.00</w:t>
            </w:r>
          </w:p>
        </w:tc>
        <w:tc>
          <w:tcPr>
            <w:tcW w:w="1657" w:type="dxa"/>
          </w:tcPr>
          <w:p w:rsidR="00005537" w:rsidRDefault="00005537" w:rsidP="00FE2E12">
            <w:pPr>
              <w:pStyle w:val="a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005537" w:rsidRDefault="00005537" w:rsidP="00FE2E12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005537" w:rsidRPr="009E1982" w:rsidRDefault="00005537" w:rsidP="00005537">
      <w:pPr>
        <w:pStyle w:val="a4"/>
        <w:spacing w:after="0" w:line="240" w:lineRule="auto"/>
        <w:ind w:left="0" w:firstLine="5812"/>
        <w:rPr>
          <w:sz w:val="20"/>
          <w:szCs w:val="20"/>
        </w:rPr>
      </w:pPr>
    </w:p>
    <w:p w:rsidR="00005537" w:rsidRDefault="00005537" w:rsidP="00005537">
      <w:pPr>
        <w:ind w:left="-1134" w:right="-143"/>
      </w:pPr>
    </w:p>
    <w:sectPr w:rsidR="00005537" w:rsidSect="00F900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A46" w:rsidRDefault="00E85A46" w:rsidP="00904435">
      <w:pPr>
        <w:spacing w:after="0" w:line="240" w:lineRule="auto"/>
      </w:pPr>
      <w:r>
        <w:separator/>
      </w:r>
    </w:p>
  </w:endnote>
  <w:endnote w:type="continuationSeparator" w:id="0">
    <w:p w:rsidR="00E85A46" w:rsidRDefault="00E85A46" w:rsidP="00904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1608119"/>
      <w:docPartObj>
        <w:docPartGallery w:val="Page Numbers (Bottom of Page)"/>
        <w:docPartUnique/>
      </w:docPartObj>
    </w:sdtPr>
    <w:sdtContent>
      <w:p w:rsidR="00FE2E12" w:rsidRDefault="00F90078">
        <w:pPr>
          <w:pStyle w:val="a9"/>
          <w:jc w:val="right"/>
        </w:pPr>
        <w:r>
          <w:fldChar w:fldCharType="begin"/>
        </w:r>
        <w:r w:rsidR="00FE2E12">
          <w:instrText>PAGE   \* MERGEFORMAT</w:instrText>
        </w:r>
        <w:r>
          <w:fldChar w:fldCharType="separate"/>
        </w:r>
        <w:r w:rsidR="007C60BD">
          <w:rPr>
            <w:noProof/>
          </w:rPr>
          <w:t>1</w:t>
        </w:r>
        <w:r>
          <w:fldChar w:fldCharType="end"/>
        </w:r>
      </w:p>
    </w:sdtContent>
  </w:sdt>
  <w:p w:rsidR="00FE2E12" w:rsidRDefault="00FE2E1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A46" w:rsidRDefault="00E85A46" w:rsidP="00904435">
      <w:pPr>
        <w:spacing w:after="0" w:line="240" w:lineRule="auto"/>
      </w:pPr>
      <w:r>
        <w:separator/>
      </w:r>
    </w:p>
  </w:footnote>
  <w:footnote w:type="continuationSeparator" w:id="0">
    <w:p w:rsidR="00E85A46" w:rsidRDefault="00E85A46" w:rsidP="00904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AC2"/>
    <w:multiLevelType w:val="hybridMultilevel"/>
    <w:tmpl w:val="DC2AB7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CA5CEF"/>
    <w:multiLevelType w:val="multilevel"/>
    <w:tmpl w:val="21564E6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6" w:hanging="2160"/>
      </w:pPr>
      <w:rPr>
        <w:rFonts w:hint="default"/>
      </w:rPr>
    </w:lvl>
  </w:abstractNum>
  <w:abstractNum w:abstractNumId="2">
    <w:nsid w:val="232F738A"/>
    <w:multiLevelType w:val="multilevel"/>
    <w:tmpl w:val="6C6CC8E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3">
    <w:nsid w:val="28434A24"/>
    <w:multiLevelType w:val="hybridMultilevel"/>
    <w:tmpl w:val="F44E0D58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">
    <w:nsid w:val="289F11C6"/>
    <w:multiLevelType w:val="multilevel"/>
    <w:tmpl w:val="FE48D82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>
    <w:nsid w:val="290D1108"/>
    <w:multiLevelType w:val="hybridMultilevel"/>
    <w:tmpl w:val="91F6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21051"/>
    <w:multiLevelType w:val="multilevel"/>
    <w:tmpl w:val="B590D9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7">
    <w:nsid w:val="47762DD0"/>
    <w:multiLevelType w:val="hybridMultilevel"/>
    <w:tmpl w:val="5F4E9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AB5F15"/>
    <w:multiLevelType w:val="multilevel"/>
    <w:tmpl w:val="E482D58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</w:rPr>
    </w:lvl>
  </w:abstractNum>
  <w:abstractNum w:abstractNumId="9">
    <w:nsid w:val="4A2651DB"/>
    <w:multiLevelType w:val="multilevel"/>
    <w:tmpl w:val="FC2E312A"/>
    <w:lvl w:ilvl="0">
      <w:start w:val="3"/>
      <w:numFmt w:val="decimal"/>
      <w:lvlText w:val="%1"/>
      <w:lvlJc w:val="left"/>
      <w:pPr>
        <w:ind w:left="600" w:hanging="600"/>
      </w:pPr>
      <w:rPr>
        <w:rFonts w:asciiTheme="minorHAnsi" w:eastAsiaTheme="minorHAnsi" w:hAnsiTheme="minorHAnsi" w:cstheme="minorBidi" w:hint="default"/>
        <w:color w:val="auto"/>
      </w:rPr>
    </w:lvl>
    <w:lvl w:ilvl="1">
      <w:start w:val="3"/>
      <w:numFmt w:val="decimal"/>
      <w:lvlText w:val="%1.%2"/>
      <w:lvlJc w:val="left"/>
      <w:pPr>
        <w:ind w:left="1026" w:hanging="600"/>
      </w:pPr>
      <w:rPr>
        <w:rFonts w:asciiTheme="minorHAnsi" w:eastAsiaTheme="minorHAnsi" w:hAnsiTheme="minorHAnsi"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HAnsi" w:hAnsiTheme="minorHAnsi"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asciiTheme="minorHAnsi" w:eastAsiaTheme="minorHAnsi" w:hAnsiTheme="minorHAnsi"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HAnsi" w:hAnsiTheme="minorHAnsi"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asciiTheme="minorHAnsi" w:eastAsiaTheme="minorHAnsi" w:hAnsiTheme="minorHAnsi"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HAnsi" w:hAnsiTheme="minorHAnsi"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asciiTheme="minorHAnsi" w:eastAsiaTheme="minorHAnsi" w:hAnsiTheme="minorHAnsi"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asciiTheme="minorHAnsi" w:eastAsiaTheme="minorHAnsi" w:hAnsiTheme="minorHAnsi" w:cstheme="minorBidi" w:hint="default"/>
        <w:color w:val="auto"/>
      </w:rPr>
    </w:lvl>
  </w:abstractNum>
  <w:abstractNum w:abstractNumId="10">
    <w:nsid w:val="62A35444"/>
    <w:multiLevelType w:val="multilevel"/>
    <w:tmpl w:val="D630739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44" w:hanging="2160"/>
      </w:pPr>
      <w:rPr>
        <w:rFonts w:hint="default"/>
      </w:rPr>
    </w:lvl>
  </w:abstractNum>
  <w:abstractNum w:abstractNumId="11">
    <w:nsid w:val="64CD5A35"/>
    <w:multiLevelType w:val="multilevel"/>
    <w:tmpl w:val="F94ECF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2160"/>
      </w:pPr>
      <w:rPr>
        <w:rFonts w:hint="default"/>
      </w:rPr>
    </w:lvl>
  </w:abstractNum>
  <w:abstractNum w:abstractNumId="12">
    <w:nsid w:val="65553FE4"/>
    <w:multiLevelType w:val="multilevel"/>
    <w:tmpl w:val="9934E2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44" w:hanging="2160"/>
      </w:pPr>
      <w:rPr>
        <w:rFonts w:hint="default"/>
      </w:rPr>
    </w:lvl>
  </w:abstractNum>
  <w:abstractNum w:abstractNumId="13">
    <w:nsid w:val="66790814"/>
    <w:multiLevelType w:val="multilevel"/>
    <w:tmpl w:val="4E081EF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2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96" w:hanging="2160"/>
      </w:pPr>
      <w:rPr>
        <w:rFonts w:hint="default"/>
      </w:rPr>
    </w:lvl>
  </w:abstractNum>
  <w:abstractNum w:abstractNumId="14">
    <w:nsid w:val="688325AD"/>
    <w:multiLevelType w:val="hybridMultilevel"/>
    <w:tmpl w:val="0924E77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38A3983"/>
    <w:multiLevelType w:val="hybridMultilevel"/>
    <w:tmpl w:val="0CD82242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4"/>
  </w:num>
  <w:num w:numId="5">
    <w:abstractNumId w:val="3"/>
  </w:num>
  <w:num w:numId="6">
    <w:abstractNumId w:val="2"/>
  </w:num>
  <w:num w:numId="7">
    <w:abstractNumId w:val="4"/>
  </w:num>
  <w:num w:numId="8">
    <w:abstractNumId w:val="15"/>
  </w:num>
  <w:num w:numId="9">
    <w:abstractNumId w:val="8"/>
  </w:num>
  <w:num w:numId="10">
    <w:abstractNumId w:val="10"/>
  </w:num>
  <w:num w:numId="11">
    <w:abstractNumId w:val="12"/>
  </w:num>
  <w:num w:numId="12">
    <w:abstractNumId w:val="11"/>
  </w:num>
  <w:num w:numId="13">
    <w:abstractNumId w:val="5"/>
  </w:num>
  <w:num w:numId="14">
    <w:abstractNumId w:val="13"/>
  </w:num>
  <w:num w:numId="15">
    <w:abstractNumId w:val="6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2FF"/>
    <w:rsid w:val="00005537"/>
    <w:rsid w:val="000C3EAD"/>
    <w:rsid w:val="00123690"/>
    <w:rsid w:val="00187614"/>
    <w:rsid w:val="001A6F60"/>
    <w:rsid w:val="001B4966"/>
    <w:rsid w:val="002416D6"/>
    <w:rsid w:val="002925AD"/>
    <w:rsid w:val="00293E18"/>
    <w:rsid w:val="00362596"/>
    <w:rsid w:val="00365570"/>
    <w:rsid w:val="00377905"/>
    <w:rsid w:val="003E5FAB"/>
    <w:rsid w:val="003F51ED"/>
    <w:rsid w:val="005872FF"/>
    <w:rsid w:val="00593D00"/>
    <w:rsid w:val="005A0F67"/>
    <w:rsid w:val="005F5E3A"/>
    <w:rsid w:val="00634359"/>
    <w:rsid w:val="00647391"/>
    <w:rsid w:val="006B0583"/>
    <w:rsid w:val="006E5E58"/>
    <w:rsid w:val="00781458"/>
    <w:rsid w:val="007C60BD"/>
    <w:rsid w:val="007D4EFD"/>
    <w:rsid w:val="00821B51"/>
    <w:rsid w:val="0084793C"/>
    <w:rsid w:val="00855472"/>
    <w:rsid w:val="008918EE"/>
    <w:rsid w:val="008A3FF0"/>
    <w:rsid w:val="00904435"/>
    <w:rsid w:val="00912A3A"/>
    <w:rsid w:val="009A3993"/>
    <w:rsid w:val="00A25140"/>
    <w:rsid w:val="00A80E65"/>
    <w:rsid w:val="00A815EF"/>
    <w:rsid w:val="00A908E3"/>
    <w:rsid w:val="00AB4457"/>
    <w:rsid w:val="00AC3A46"/>
    <w:rsid w:val="00B66D52"/>
    <w:rsid w:val="00C15DF1"/>
    <w:rsid w:val="00C9172C"/>
    <w:rsid w:val="00CA2F23"/>
    <w:rsid w:val="00D45312"/>
    <w:rsid w:val="00D8788F"/>
    <w:rsid w:val="00E85A46"/>
    <w:rsid w:val="00F90078"/>
    <w:rsid w:val="00FB532C"/>
    <w:rsid w:val="00FE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7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72F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66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line number"/>
    <w:basedOn w:val="a0"/>
    <w:uiPriority w:val="99"/>
    <w:semiHidden/>
    <w:unhideWhenUsed/>
    <w:rsid w:val="00904435"/>
  </w:style>
  <w:style w:type="paragraph" w:styleId="a7">
    <w:name w:val="header"/>
    <w:basedOn w:val="a"/>
    <w:link w:val="a8"/>
    <w:uiPriority w:val="99"/>
    <w:unhideWhenUsed/>
    <w:rsid w:val="00904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4435"/>
  </w:style>
  <w:style w:type="paragraph" w:styleId="a9">
    <w:name w:val="footer"/>
    <w:basedOn w:val="a"/>
    <w:link w:val="aa"/>
    <w:uiPriority w:val="99"/>
    <w:unhideWhenUsed/>
    <w:rsid w:val="00904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4435"/>
  </w:style>
  <w:style w:type="paragraph" w:styleId="ab">
    <w:name w:val="Balloon Text"/>
    <w:basedOn w:val="a"/>
    <w:link w:val="ac"/>
    <w:uiPriority w:val="99"/>
    <w:semiHidden/>
    <w:unhideWhenUsed/>
    <w:rsid w:val="00A25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25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ECD0D-D0A0-4C33-8DEB-AE43E887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3569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Пискунов Владимир Александрович</dc:creator>
  <cp:keywords/>
  <dc:description/>
  <cp:lastModifiedBy>Semigina</cp:lastModifiedBy>
  <cp:revision>5</cp:revision>
  <cp:lastPrinted>2020-02-13T07:20:00Z</cp:lastPrinted>
  <dcterms:created xsi:type="dcterms:W3CDTF">2019-12-25T09:33:00Z</dcterms:created>
  <dcterms:modified xsi:type="dcterms:W3CDTF">2020-02-13T07:20:00Z</dcterms:modified>
</cp:coreProperties>
</file>