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03" w:rsidRPr="00512603" w:rsidRDefault="00512603" w:rsidP="00512603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</w:t>
      </w:r>
      <w:r w:rsidR="00742510">
        <w:rPr>
          <w:rFonts w:ascii="Times New Roman" w:hAnsi="Times New Roman" w:cs="Times New Roman"/>
          <w:sz w:val="28"/>
          <w:szCs w:val="28"/>
        </w:rPr>
        <w:t xml:space="preserve">учета, анализа и </w:t>
      </w:r>
      <w:r w:rsidR="004A70FE">
        <w:rPr>
          <w:rFonts w:ascii="Times New Roman" w:hAnsi="Times New Roman" w:cs="Times New Roman"/>
          <w:sz w:val="28"/>
          <w:szCs w:val="28"/>
        </w:rPr>
        <w:t>экономической безопасности</w:t>
      </w:r>
      <w:r w:rsidRPr="00512603">
        <w:rPr>
          <w:rFonts w:ascii="Times New Roman" w:hAnsi="Times New Roman" w:cs="Times New Roman"/>
          <w:sz w:val="28"/>
          <w:szCs w:val="28"/>
        </w:rPr>
        <w:t xml:space="preserve">, </w:t>
      </w:r>
      <w:r w:rsidR="002B481D" w:rsidRPr="002B481D">
        <w:rPr>
          <w:rFonts w:ascii="Times New Roman" w:hAnsi="Times New Roman" w:cs="Times New Roman"/>
          <w:b/>
          <w:sz w:val="28"/>
          <w:szCs w:val="28"/>
        </w:rPr>
        <w:t>Наумовой Ольги Александровны</w:t>
      </w:r>
      <w:r w:rsidR="002B481D">
        <w:rPr>
          <w:rFonts w:ascii="Times New Roman" w:hAnsi="Times New Roman" w:cs="Times New Roman"/>
          <w:sz w:val="28"/>
          <w:szCs w:val="28"/>
        </w:rPr>
        <w:t xml:space="preserve"> </w:t>
      </w:r>
      <w:r w:rsidRPr="00512603">
        <w:rPr>
          <w:rFonts w:ascii="Times New Roman" w:hAnsi="Times New Roman" w:cs="Times New Roman"/>
          <w:sz w:val="28"/>
          <w:szCs w:val="28"/>
        </w:rPr>
        <w:t>в связи с представлением к ученому званию ДОЦЕНТА по научной специальности 08.00.</w:t>
      </w:r>
      <w:r w:rsidR="00742510">
        <w:rPr>
          <w:rFonts w:ascii="Times New Roman" w:hAnsi="Times New Roman" w:cs="Times New Roman"/>
          <w:sz w:val="28"/>
          <w:szCs w:val="28"/>
        </w:rPr>
        <w:t>12</w:t>
      </w:r>
      <w:r w:rsidRPr="00512603">
        <w:rPr>
          <w:rFonts w:ascii="Times New Roman" w:hAnsi="Times New Roman" w:cs="Times New Roman"/>
          <w:sz w:val="28"/>
          <w:szCs w:val="28"/>
        </w:rPr>
        <w:t xml:space="preserve"> – «</w:t>
      </w:r>
      <w:r w:rsidR="00742510">
        <w:rPr>
          <w:rFonts w:ascii="Times New Roman" w:hAnsi="Times New Roman" w:cs="Times New Roman"/>
          <w:sz w:val="28"/>
          <w:szCs w:val="28"/>
        </w:rPr>
        <w:t>Бухгалтерский учет, статистика</w:t>
      </w:r>
      <w:r w:rsidRPr="00512603">
        <w:rPr>
          <w:rFonts w:ascii="Times New Roman" w:hAnsi="Times New Roman" w:cs="Times New Roman"/>
          <w:sz w:val="28"/>
          <w:szCs w:val="28"/>
        </w:rPr>
        <w:t xml:space="preserve">» (в том числе </w:t>
      </w:r>
      <w:proofErr w:type="gramStart"/>
      <w:r w:rsidRPr="005126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12603">
        <w:rPr>
          <w:rFonts w:ascii="Times New Roman" w:hAnsi="Times New Roman" w:cs="Times New Roman"/>
          <w:sz w:val="28"/>
          <w:szCs w:val="28"/>
        </w:rPr>
        <w:t xml:space="preserve"> последние 3 года)</w:t>
      </w:r>
    </w:p>
    <w:tbl>
      <w:tblPr>
        <w:tblStyle w:val="a3"/>
        <w:tblW w:w="5000" w:type="pct"/>
        <w:tblLook w:val="04A0"/>
      </w:tblPr>
      <w:tblGrid>
        <w:gridCol w:w="1180"/>
        <w:gridCol w:w="702"/>
        <w:gridCol w:w="1744"/>
        <w:gridCol w:w="702"/>
        <w:gridCol w:w="1862"/>
        <w:gridCol w:w="703"/>
        <w:gridCol w:w="1862"/>
        <w:gridCol w:w="703"/>
        <w:gridCol w:w="1799"/>
        <w:gridCol w:w="704"/>
        <w:gridCol w:w="1592"/>
        <w:gridCol w:w="702"/>
        <w:gridCol w:w="1665"/>
      </w:tblGrid>
      <w:tr w:rsidR="00512603" w:rsidRPr="005355A1" w:rsidTr="005355A1">
        <w:tc>
          <w:tcPr>
            <w:tcW w:w="591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768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научной и педагогической деятельности по указанной </w:t>
            </w:r>
            <w:r w:rsidR="00EE6257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78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20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5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48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5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0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0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355A1" w:rsidRPr="005355A1" w:rsidTr="005355A1">
        <w:tc>
          <w:tcPr>
            <w:tcW w:w="371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220" w:type="pct"/>
          </w:tcPr>
          <w:p w:rsidR="00512603" w:rsidRPr="005355A1" w:rsidRDefault="00E06F86" w:rsidP="00E06F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5л</w:t>
            </w:r>
            <w:r w:rsidR="002B481D">
              <w:rPr>
                <w:rFonts w:ascii="Times New Roman" w:hAnsi="Times New Roman" w:cs="Times New Roman"/>
                <w:b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8786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r w:rsidR="002B48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48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не менее 3 лет педагогической работы по указанной 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</w:t>
            </w:r>
          </w:p>
        </w:tc>
        <w:tc>
          <w:tcPr>
            <w:tcW w:w="220" w:type="pct"/>
          </w:tcPr>
          <w:p w:rsidR="00512603" w:rsidRPr="005355A1" w:rsidRDefault="004A70FE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</w:t>
            </w:r>
            <w:r w:rsidR="00487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мес.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4A70FE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42510"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  <w:r w:rsidR="00487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мес.</w:t>
            </w: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</w:t>
            </w:r>
            <w:proofErr w:type="gramStart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gramEnd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последние 3 года не менее 3 научных трудов по указанной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чной специальности, опубликованных в рецензируемых изданиях</w:t>
            </w:r>
          </w:p>
        </w:tc>
        <w:tc>
          <w:tcPr>
            <w:tcW w:w="220" w:type="pct"/>
          </w:tcPr>
          <w:p w:rsidR="00512603" w:rsidRPr="005355A1" w:rsidRDefault="00625E2F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48786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6257" w:rsidRDefault="0048786D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EE6257" w:rsidRPr="005355A1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</w:t>
            </w:r>
            <w:proofErr w:type="gramStart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последние</w:t>
            </w:r>
            <w:proofErr w:type="gramEnd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 не менее 2 учебных изданий</w:t>
            </w:r>
            <w:r w:rsidR="00512603"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0" w:type="pct"/>
          </w:tcPr>
          <w:p w:rsidR="00512603" w:rsidRPr="005355A1" w:rsidRDefault="004A70FE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4A70FE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  <w:p w:rsidR="000B0F84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Pr="005355A1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за </w:t>
            </w:r>
            <w:proofErr w:type="gramStart"/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последние</w:t>
            </w:r>
            <w:proofErr w:type="gramEnd"/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Default="00742510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F84" w:rsidRPr="005355A1" w:rsidRDefault="000B0F84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00" w:type="pct"/>
          </w:tcPr>
          <w:p w:rsidR="000B0F84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конкурсах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Руководство (</w:t>
            </w:r>
            <w:proofErr w:type="spellStart"/>
            <w:r w:rsidR="00EE6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твественный</w:t>
            </w:r>
            <w:proofErr w:type="spellEnd"/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исполнитель): - НИР, всего, 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 т.ч. внутренние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220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3349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3349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0B0F84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510" w:rsidRDefault="00742510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9A1" w:rsidRDefault="003349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</w:tcPr>
          <w:p w:rsidR="00512603" w:rsidRDefault="00512603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Конференции </w:t>
            </w:r>
            <w:r w:rsidR="000B0F8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25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6F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B0F84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F84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за </w:t>
            </w:r>
            <w:proofErr w:type="gramStart"/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последние</w:t>
            </w:r>
            <w:proofErr w:type="gramEnd"/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- 12</w:t>
            </w:r>
          </w:p>
          <w:p w:rsidR="000B0F84" w:rsidRPr="005355A1" w:rsidRDefault="000B0F84" w:rsidP="007425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11F03" w:rsidRPr="00512603" w:rsidRDefault="00E11F03">
      <w:pPr>
        <w:rPr>
          <w:rFonts w:ascii="Times New Roman" w:hAnsi="Times New Roman" w:cs="Times New Roman"/>
          <w:sz w:val="28"/>
          <w:szCs w:val="28"/>
        </w:rPr>
      </w:pPr>
    </w:p>
    <w:sectPr w:rsidR="00E11F03" w:rsidRPr="00512603" w:rsidSect="005355A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603"/>
    <w:rsid w:val="000B0F84"/>
    <w:rsid w:val="002B481D"/>
    <w:rsid w:val="003349A1"/>
    <w:rsid w:val="0048786D"/>
    <w:rsid w:val="004A70FE"/>
    <w:rsid w:val="00512603"/>
    <w:rsid w:val="005355A1"/>
    <w:rsid w:val="00625E2F"/>
    <w:rsid w:val="00742510"/>
    <w:rsid w:val="00796985"/>
    <w:rsid w:val="0080428C"/>
    <w:rsid w:val="0081632B"/>
    <w:rsid w:val="00876F83"/>
    <w:rsid w:val="008A1262"/>
    <w:rsid w:val="00AC46EC"/>
    <w:rsid w:val="00E06F86"/>
    <w:rsid w:val="00E11F03"/>
    <w:rsid w:val="00EE6257"/>
    <w:rsid w:val="00F0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OsokinaV.S</cp:lastModifiedBy>
  <cp:revision>9</cp:revision>
  <cp:lastPrinted>2019-12-23T07:15:00Z</cp:lastPrinted>
  <dcterms:created xsi:type="dcterms:W3CDTF">2019-10-17T06:14:00Z</dcterms:created>
  <dcterms:modified xsi:type="dcterms:W3CDTF">2019-12-23T07:17:00Z</dcterms:modified>
</cp:coreProperties>
</file>