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AF" w:rsidRPr="00EF46AF" w:rsidRDefault="00EF46AF" w:rsidP="00EF46AF">
      <w:pPr>
        <w:pStyle w:val="a4"/>
        <w:rPr>
          <w:b/>
          <w:color w:val="000000"/>
          <w:sz w:val="28"/>
          <w:szCs w:val="28"/>
        </w:rPr>
      </w:pPr>
      <w:r w:rsidRPr="00EF46AF">
        <w:rPr>
          <w:b/>
          <w:color w:val="000000"/>
          <w:sz w:val="28"/>
          <w:szCs w:val="28"/>
        </w:rPr>
        <w:t xml:space="preserve">Министерство науки </w:t>
      </w:r>
      <w:r w:rsidR="002A6825">
        <w:rPr>
          <w:b/>
          <w:color w:val="000000"/>
          <w:sz w:val="28"/>
          <w:szCs w:val="28"/>
        </w:rPr>
        <w:t xml:space="preserve">и высшего образования </w:t>
      </w:r>
      <w:r w:rsidRPr="00EF46AF">
        <w:rPr>
          <w:b/>
          <w:color w:val="000000"/>
          <w:sz w:val="28"/>
          <w:szCs w:val="28"/>
        </w:rPr>
        <w:t>Российской Федерации</w:t>
      </w:r>
    </w:p>
    <w:p w:rsidR="00EF46AF" w:rsidRPr="00EF46AF" w:rsidRDefault="00EF46AF" w:rsidP="00EF46AF">
      <w:pPr>
        <w:pStyle w:val="a4"/>
        <w:rPr>
          <w:b/>
          <w:color w:val="000000"/>
          <w:sz w:val="28"/>
          <w:szCs w:val="28"/>
        </w:rPr>
      </w:pPr>
    </w:p>
    <w:p w:rsidR="00EF46AF" w:rsidRPr="00EF46AF" w:rsidRDefault="00EF46AF" w:rsidP="00EF46AF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F46AF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EF46AF" w:rsidRPr="00EF46AF" w:rsidRDefault="00EF46AF" w:rsidP="00EF46AF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F46AF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EF46AF" w:rsidRPr="00EF46AF" w:rsidRDefault="00EF46AF" w:rsidP="00EF46AF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F46AF">
        <w:rPr>
          <w:rFonts w:ascii="Times New Roman" w:hAnsi="Times New Roman" w:cs="Times New Roman"/>
          <w:sz w:val="28"/>
          <w:szCs w:val="28"/>
        </w:rPr>
        <w:t>«Самарский государственный экономический университет»</w:t>
      </w:r>
    </w:p>
    <w:p w:rsidR="00EF46AF" w:rsidRPr="00EF46AF" w:rsidRDefault="00EF46AF" w:rsidP="00EF46AF">
      <w:pPr>
        <w:pStyle w:val="a4"/>
        <w:jc w:val="right"/>
        <w:rPr>
          <w:b/>
          <w:color w:val="000000"/>
          <w:sz w:val="28"/>
          <w:szCs w:val="28"/>
          <w:u w:val="single"/>
        </w:rPr>
      </w:pPr>
    </w:p>
    <w:p w:rsidR="00EF46AF" w:rsidRPr="00DB3B37" w:rsidRDefault="00EF46AF" w:rsidP="00EF46AF">
      <w:pPr>
        <w:pStyle w:val="a4"/>
        <w:jc w:val="right"/>
        <w:rPr>
          <w:color w:val="000000"/>
          <w:sz w:val="28"/>
          <w:szCs w:val="28"/>
        </w:rPr>
      </w:pPr>
    </w:p>
    <w:p w:rsidR="00EF46AF" w:rsidRPr="00DB3B37" w:rsidRDefault="00EF46AF" w:rsidP="00EF46AF">
      <w:pPr>
        <w:pStyle w:val="a4"/>
        <w:jc w:val="right"/>
        <w:rPr>
          <w:color w:val="000000"/>
          <w:sz w:val="28"/>
          <w:szCs w:val="28"/>
        </w:rPr>
      </w:pPr>
    </w:p>
    <w:p w:rsidR="00EF46AF" w:rsidRP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  <w:bookmarkStart w:id="0" w:name="_GoBack"/>
      <w:r w:rsidRPr="00DB3B37">
        <w:rPr>
          <w:color w:val="000000"/>
          <w:sz w:val="28"/>
          <w:szCs w:val="28"/>
        </w:rPr>
        <w:t>УТВЕРЖДЕНО</w:t>
      </w:r>
    </w:p>
    <w:p w:rsidR="00E732CE" w:rsidRDefault="00DB3B37" w:rsidP="00EF46AF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E732CE" w:rsidRPr="00DB3B37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ученого совета</w:t>
      </w:r>
    </w:p>
    <w:p w:rsid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27 марта 2020 года</w:t>
      </w:r>
    </w:p>
    <w:p w:rsid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 № 8</w:t>
      </w:r>
    </w:p>
    <w:p w:rsid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</w:p>
    <w:p w:rsid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</w:p>
    <w:p w:rsid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</w:t>
      </w:r>
    </w:p>
    <w:p w:rsidR="00DB3B37" w:rsidRPr="00DB3B37" w:rsidRDefault="00DB3B37" w:rsidP="00EF46AF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/С. И. Ашмарина/</w:t>
      </w:r>
    </w:p>
    <w:bookmarkEnd w:id="0"/>
    <w:p w:rsidR="00385D45" w:rsidRPr="00DB3B37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C16BA" w:rsidRPr="00DB3B37" w:rsidRDefault="002C16BA" w:rsidP="00385D4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C16BA" w:rsidRDefault="002C16BA" w:rsidP="00385D4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B3B37" w:rsidRPr="00DB3B37" w:rsidRDefault="00DB3B37" w:rsidP="00385D4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F46AF" w:rsidRPr="00385D45" w:rsidRDefault="00EF46AF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Pr="002C16BA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2C16BA">
        <w:rPr>
          <w:rFonts w:ascii="Times New Roman" w:hAnsi="Times New Roman" w:cs="Times New Roman"/>
          <w:b/>
          <w:sz w:val="60"/>
          <w:szCs w:val="60"/>
        </w:rPr>
        <w:t>КОМПЛЕКСНЫЙ ПЛАН</w:t>
      </w:r>
    </w:p>
    <w:p w:rsidR="00385D45" w:rsidRPr="002C16BA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2C16BA">
        <w:rPr>
          <w:rFonts w:ascii="Times New Roman" w:hAnsi="Times New Roman" w:cs="Times New Roman"/>
          <w:b/>
          <w:sz w:val="60"/>
          <w:szCs w:val="60"/>
        </w:rPr>
        <w:t>ВОСПИТАТЕЛЬНОЙ РАБОТЫ</w:t>
      </w:r>
    </w:p>
    <w:p w:rsidR="003B6818" w:rsidRPr="002C16BA" w:rsidRDefault="00455A2A" w:rsidP="00385D45">
      <w:pPr>
        <w:tabs>
          <w:tab w:val="left" w:pos="3535"/>
          <w:tab w:val="center" w:pos="5102"/>
        </w:tabs>
        <w:spacing w:after="0" w:line="240" w:lineRule="auto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2C16BA">
        <w:rPr>
          <w:rFonts w:ascii="Times New Roman" w:hAnsi="Times New Roman" w:cs="Times New Roman"/>
          <w:b/>
          <w:sz w:val="50"/>
          <w:szCs w:val="50"/>
        </w:rPr>
        <w:t>на 20</w:t>
      </w:r>
      <w:r w:rsidR="00196908">
        <w:rPr>
          <w:rFonts w:ascii="Times New Roman" w:hAnsi="Times New Roman" w:cs="Times New Roman"/>
          <w:b/>
          <w:sz w:val="50"/>
          <w:szCs w:val="50"/>
        </w:rPr>
        <w:t>20</w:t>
      </w:r>
      <w:r w:rsidR="003B6818" w:rsidRPr="002C16BA">
        <w:rPr>
          <w:rFonts w:ascii="Times New Roman" w:hAnsi="Times New Roman" w:cs="Times New Roman"/>
          <w:b/>
          <w:sz w:val="50"/>
          <w:szCs w:val="50"/>
        </w:rPr>
        <w:t xml:space="preserve"> год</w:t>
      </w:r>
    </w:p>
    <w:p w:rsidR="002C16BA" w:rsidRDefault="002C16BA" w:rsidP="002C16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B37" w:rsidRDefault="00DB3B37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6AF" w:rsidRDefault="00EF46AF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1CF" w:rsidRDefault="000A61CF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45" w:rsidRPr="00385D45" w:rsidRDefault="00385D45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818" w:rsidRPr="00385D45" w:rsidRDefault="003B6818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818" w:rsidRPr="00385D45" w:rsidRDefault="003B6818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818" w:rsidRDefault="003B6818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D45">
        <w:rPr>
          <w:rFonts w:ascii="Times New Roman" w:hAnsi="Times New Roman" w:cs="Times New Roman"/>
          <w:sz w:val="28"/>
          <w:szCs w:val="28"/>
        </w:rPr>
        <w:t>С</w:t>
      </w:r>
      <w:r w:rsidR="00385D45">
        <w:rPr>
          <w:rFonts w:ascii="Times New Roman" w:hAnsi="Times New Roman" w:cs="Times New Roman"/>
          <w:sz w:val="28"/>
          <w:szCs w:val="28"/>
        </w:rPr>
        <w:t>амара</w:t>
      </w:r>
      <w:r w:rsidRPr="00385D45">
        <w:rPr>
          <w:rFonts w:ascii="Times New Roman" w:hAnsi="Times New Roman" w:cs="Times New Roman"/>
          <w:sz w:val="28"/>
          <w:szCs w:val="28"/>
        </w:rPr>
        <w:t>, 20</w:t>
      </w:r>
      <w:r w:rsidR="00196908">
        <w:rPr>
          <w:rFonts w:ascii="Times New Roman" w:hAnsi="Times New Roman" w:cs="Times New Roman"/>
          <w:sz w:val="28"/>
          <w:szCs w:val="28"/>
        </w:rPr>
        <w:t>20</w:t>
      </w:r>
      <w:r w:rsidR="000A61C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A61CF" w:rsidRPr="00385D45" w:rsidRDefault="000A61CF" w:rsidP="00385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7F5" w:rsidRPr="00F61BC5" w:rsidRDefault="00C537F5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b/>
          <w:sz w:val="28"/>
          <w:szCs w:val="28"/>
        </w:rPr>
        <w:t xml:space="preserve">Целью воспитательной работы </w:t>
      </w:r>
      <w:r w:rsidRPr="00F61BC5">
        <w:rPr>
          <w:rFonts w:ascii="Times New Roman" w:hAnsi="Times New Roman" w:cs="Times New Roman"/>
          <w:sz w:val="28"/>
          <w:szCs w:val="28"/>
        </w:rPr>
        <w:t xml:space="preserve">в </w:t>
      </w:r>
      <w:r w:rsidR="00CC4E77" w:rsidRPr="00F61BC5">
        <w:rPr>
          <w:rFonts w:ascii="Times New Roman" w:hAnsi="Times New Roman" w:cs="Times New Roman"/>
          <w:sz w:val="28"/>
          <w:szCs w:val="28"/>
        </w:rPr>
        <w:t xml:space="preserve">федеральном государственном бюджетном образовательном учреждении высшего образования «Самарский государственный экономический университет» (далее – СГЭУ, Университет) </w:t>
      </w:r>
      <w:r w:rsidRPr="00F61BC5">
        <w:rPr>
          <w:rFonts w:ascii="Times New Roman" w:hAnsi="Times New Roman" w:cs="Times New Roman"/>
          <w:sz w:val="28"/>
          <w:szCs w:val="28"/>
        </w:rPr>
        <w:t>является целенаправленное развитие личностных и социальных качеств, определяющих готовность выпускника вуза к выполнению профессионально-должностных обязанностей и мотивирующих его к получению образования в течение всей жизни. Достижение этой цели направлено не только на передачу новым поколениям суммы научных знаний в процессе образования, но и на формирование у них позитивного отношения к ценностям материальной и духовной культуры социума, стремление к их усвоению и творческому приумножению.</w:t>
      </w:r>
    </w:p>
    <w:p w:rsidR="002A6825" w:rsidRDefault="002A6825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7F5" w:rsidRPr="00F61BC5" w:rsidRDefault="00C537F5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b/>
          <w:sz w:val="28"/>
          <w:szCs w:val="28"/>
        </w:rPr>
        <w:t>Задачами воспитательной работы</w:t>
      </w:r>
      <w:r w:rsidRPr="00F61BC5">
        <w:rPr>
          <w:rFonts w:ascii="Times New Roman" w:hAnsi="Times New Roman" w:cs="Times New Roman"/>
          <w:sz w:val="28"/>
          <w:szCs w:val="28"/>
        </w:rPr>
        <w:t xml:space="preserve"> в СГЭУ являются: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формирование у студентов высокой нравственной культуры, ориентации на гуманистические мировоззренческие установки и духовные ценности, способности определения своего места и цели жизни, формирование самосознания и высших потребностей личности;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 и патриотического сознания, правовой и политической культуры, опирающейся на уважение к закону и истории своей страны;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формирование личностных качеств, необходимых для эффективной профессиональной деятельности, отношения к труду как к первой жизненной необходимости, важнейшей ценности и главному способу достижения личного успеха; воспитание потребности в профессиональном совершенствовании, целеустремленности и предприимчивости, готовности к конкурентоспособности и сотрудничеству в профессиональной деятельности;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сохранение и развитие историко-культурных традиций университета, приобщение новых поколений студентов к корпоративной культуре вуза, преемственность в воспитании студенческой молодежи;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формирование установки на непрерывный процесс саморазвития, на освоение художественных и научных достижений общечеловеческой и национальной культуры, на формирование чувства меры, вкуса, стиля, позволяющих участвовать в культурной жизни российского общества в качестве творцов;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привитие умений и навыков управления коллективом в различных формах студенческого самоуправления;</w:t>
      </w:r>
    </w:p>
    <w:p w:rsidR="00C537F5" w:rsidRPr="00F61BC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приобщение к общечеловеческим нормам нравственности, национальным традициям и корпоративным ценностям своей профессиональной и социальной среды, развитие навыков адекватной самооценки и оценки результатов своей деятельности;</w:t>
      </w:r>
    </w:p>
    <w:p w:rsidR="00C537F5" w:rsidRDefault="00C537F5" w:rsidP="002A6825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61BC5">
        <w:rPr>
          <w:rFonts w:ascii="Times New Roman" w:hAnsi="Times New Roman" w:cs="Times New Roman"/>
          <w:sz w:val="28"/>
          <w:szCs w:val="28"/>
        </w:rPr>
        <w:t>формирование потребности в здоровом образе жизни и физическом совершенствовании, в укреплении нравственного и физического здоровья. Формирование культа семьи, уважения к старшему поколению, повышение ответственности за воспитание детей.</w:t>
      </w:r>
    </w:p>
    <w:p w:rsidR="00F61BC5" w:rsidRPr="00F61BC5" w:rsidRDefault="00F61BC5" w:rsidP="002A682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85D45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t>Основные направления и формы воспитатель</w:t>
      </w:r>
      <w:r w:rsidR="00385D45" w:rsidRPr="002E31D2">
        <w:rPr>
          <w:rFonts w:ascii="Times New Roman" w:hAnsi="Times New Roman" w:cs="Times New Roman"/>
          <w:b/>
          <w:sz w:val="28"/>
          <w:szCs w:val="28"/>
        </w:rPr>
        <w:t xml:space="preserve">ной работы в </w:t>
      </w:r>
      <w:r w:rsidR="00FB635E" w:rsidRPr="002E31D2">
        <w:rPr>
          <w:rFonts w:ascii="Times New Roman" w:hAnsi="Times New Roman" w:cs="Times New Roman"/>
          <w:b/>
          <w:sz w:val="28"/>
          <w:szCs w:val="28"/>
        </w:rPr>
        <w:t>Университете</w:t>
      </w:r>
    </w:p>
    <w:p w:rsidR="0067445F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Организационно-методическая и информационная работа;</w:t>
      </w:r>
    </w:p>
    <w:p w:rsidR="00385D45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  <w:r w:rsidR="00385D45" w:rsidRPr="002E31D2">
        <w:rPr>
          <w:rFonts w:ascii="Times New Roman" w:hAnsi="Times New Roman" w:cs="Times New Roman"/>
          <w:sz w:val="28"/>
          <w:szCs w:val="28"/>
        </w:rPr>
        <w:t>;</w:t>
      </w:r>
    </w:p>
    <w:p w:rsidR="00385D45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Гражданско-патриотическое и правовое воспитание</w:t>
      </w:r>
      <w:r w:rsidR="00385D45" w:rsidRPr="002E31D2">
        <w:rPr>
          <w:rFonts w:ascii="Times New Roman" w:hAnsi="Times New Roman" w:cs="Times New Roman"/>
          <w:sz w:val="28"/>
          <w:szCs w:val="28"/>
        </w:rPr>
        <w:t>;</w:t>
      </w:r>
    </w:p>
    <w:p w:rsidR="0067445F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lastRenderedPageBreak/>
        <w:t>Профилактика экстремистских проявлений в студенческой среде</w:t>
      </w:r>
      <w:r w:rsidR="00F61BC5">
        <w:rPr>
          <w:rFonts w:ascii="Times New Roman" w:hAnsi="Times New Roman" w:cs="Times New Roman"/>
          <w:sz w:val="28"/>
          <w:szCs w:val="28"/>
        </w:rPr>
        <w:t>;</w:t>
      </w:r>
    </w:p>
    <w:p w:rsidR="0067445F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Профессионально</w:t>
      </w:r>
      <w:r w:rsidR="003C2FCD">
        <w:rPr>
          <w:rFonts w:ascii="Times New Roman" w:hAnsi="Times New Roman" w:cs="Times New Roman"/>
          <w:sz w:val="28"/>
          <w:szCs w:val="28"/>
        </w:rPr>
        <w:t xml:space="preserve"> – ориентирующее</w:t>
      </w:r>
      <w:r w:rsidR="002D160C">
        <w:rPr>
          <w:rFonts w:ascii="Times New Roman" w:hAnsi="Times New Roman" w:cs="Times New Roman"/>
          <w:sz w:val="28"/>
          <w:szCs w:val="28"/>
        </w:rPr>
        <w:t xml:space="preserve"> воспитание</w:t>
      </w:r>
      <w:r w:rsidR="003C2FCD">
        <w:rPr>
          <w:rFonts w:ascii="Times New Roman" w:hAnsi="Times New Roman" w:cs="Times New Roman"/>
          <w:sz w:val="28"/>
          <w:szCs w:val="28"/>
        </w:rPr>
        <w:t xml:space="preserve"> (развитие карьеры)</w:t>
      </w:r>
      <w:r w:rsidRPr="002E31D2">
        <w:rPr>
          <w:rFonts w:ascii="Times New Roman" w:hAnsi="Times New Roman" w:cs="Times New Roman"/>
          <w:sz w:val="28"/>
          <w:szCs w:val="28"/>
        </w:rPr>
        <w:t>;</w:t>
      </w:r>
    </w:p>
    <w:p w:rsidR="0067445F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Культурно-эстетическое воспитание, развитие творческого потенциала студентов;</w:t>
      </w:r>
    </w:p>
    <w:p w:rsidR="0067445F" w:rsidRPr="002E31D2" w:rsidRDefault="00F61BC5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Спортивное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здоровьесберегающее</w:t>
      </w:r>
      <w:proofErr w:type="spellEnd"/>
      <w:r w:rsidR="006B6D64">
        <w:rPr>
          <w:rFonts w:ascii="Times New Roman" w:hAnsi="Times New Roman" w:cs="Times New Roman"/>
          <w:sz w:val="28"/>
          <w:szCs w:val="28"/>
        </w:rPr>
        <w:t xml:space="preserve"> воспитание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445F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Организация социальной поддержки студентов;</w:t>
      </w:r>
    </w:p>
    <w:p w:rsidR="0067445F" w:rsidRPr="002E31D2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Развитие студенческого самоуправления</w:t>
      </w:r>
      <w:r w:rsidR="00C04111" w:rsidRPr="002E31D2">
        <w:rPr>
          <w:rFonts w:ascii="Times New Roman" w:hAnsi="Times New Roman" w:cs="Times New Roman"/>
          <w:sz w:val="28"/>
          <w:szCs w:val="28"/>
        </w:rPr>
        <w:t>;</w:t>
      </w:r>
    </w:p>
    <w:p w:rsidR="00385D45" w:rsidRDefault="0067445F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 xml:space="preserve">Профилактика нарушений правил внутреннего распорядка обучающихся </w:t>
      </w:r>
      <w:r w:rsidR="00C04111" w:rsidRPr="002E31D2">
        <w:rPr>
          <w:rFonts w:ascii="Times New Roman" w:hAnsi="Times New Roman" w:cs="Times New Roman"/>
          <w:sz w:val="28"/>
          <w:szCs w:val="28"/>
        </w:rPr>
        <w:t>и</w:t>
      </w:r>
      <w:r w:rsidR="00F61BC5">
        <w:rPr>
          <w:rFonts w:ascii="Times New Roman" w:hAnsi="Times New Roman" w:cs="Times New Roman"/>
          <w:sz w:val="28"/>
          <w:szCs w:val="28"/>
        </w:rPr>
        <w:t xml:space="preserve"> правил проживания в общежитиях;</w:t>
      </w:r>
    </w:p>
    <w:p w:rsidR="00F61BC5" w:rsidRDefault="00F61BC5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Экологическое</w:t>
      </w:r>
      <w:r w:rsidR="002D160C">
        <w:rPr>
          <w:rFonts w:ascii="Times New Roman" w:hAnsi="Times New Roman" w:cs="Times New Roman"/>
          <w:sz w:val="28"/>
          <w:szCs w:val="28"/>
        </w:rPr>
        <w:t xml:space="preserve"> воспитание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1BC5" w:rsidRPr="002E31D2" w:rsidRDefault="00F61BC5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Бизнес-ориентирующее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60C">
        <w:rPr>
          <w:rFonts w:ascii="Times New Roman" w:hAnsi="Times New Roman" w:cs="Times New Roman"/>
          <w:sz w:val="28"/>
          <w:szCs w:val="28"/>
        </w:rPr>
        <w:t xml:space="preserve">воспитание </w:t>
      </w:r>
      <w:r>
        <w:rPr>
          <w:rFonts w:ascii="Times New Roman" w:hAnsi="Times New Roman" w:cs="Times New Roman"/>
          <w:sz w:val="28"/>
          <w:szCs w:val="28"/>
        </w:rPr>
        <w:t>(молодежное предпринимательство).</w:t>
      </w:r>
    </w:p>
    <w:p w:rsidR="00385D45" w:rsidRPr="002E31D2" w:rsidRDefault="00385D45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D45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t>Содержание процесса воспитания</w:t>
      </w:r>
      <w:r w:rsidRPr="002E31D2">
        <w:rPr>
          <w:rFonts w:ascii="Times New Roman" w:hAnsi="Times New Roman" w:cs="Times New Roman"/>
          <w:sz w:val="28"/>
          <w:szCs w:val="28"/>
        </w:rPr>
        <w:t xml:space="preserve"> нацелено на создание благоприятных условий для личностного и профессионального развития студенческой молодежи, формирование профессиональных и общекультурных компетенций, таких базовых социально</w:t>
      </w:r>
      <w:r w:rsidR="00DA5A8C" w:rsidRPr="002E31D2">
        <w:rPr>
          <w:rFonts w:ascii="Times New Roman" w:hAnsi="Times New Roman" w:cs="Times New Roman"/>
          <w:sz w:val="28"/>
          <w:szCs w:val="28"/>
        </w:rPr>
        <w:t>-</w:t>
      </w:r>
      <w:r w:rsidRPr="002E31D2">
        <w:rPr>
          <w:rFonts w:ascii="Times New Roman" w:hAnsi="Times New Roman" w:cs="Times New Roman"/>
          <w:sz w:val="28"/>
          <w:szCs w:val="28"/>
        </w:rPr>
        <w:t>личностных качеств выпускников вуза, как духовность, нравственность, патриотизм, гражданственность, трудолюбие, ответственность, организованность, самостоятельность, инициативность, дисциплинированность, способность к творческому самовыражению, приверженность к здоровому образ</w:t>
      </w:r>
      <w:r w:rsidR="00385D45" w:rsidRPr="002E31D2">
        <w:rPr>
          <w:rFonts w:ascii="Times New Roman" w:hAnsi="Times New Roman" w:cs="Times New Roman"/>
          <w:sz w:val="28"/>
          <w:szCs w:val="28"/>
        </w:rPr>
        <w:t>у жизни и культурным ценностям.</w:t>
      </w:r>
    </w:p>
    <w:p w:rsidR="00FB635E" w:rsidRPr="002E31D2" w:rsidRDefault="00FB635E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D45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t>В учебном процессе</w:t>
      </w:r>
      <w:r w:rsidRPr="002E31D2">
        <w:rPr>
          <w:rFonts w:ascii="Times New Roman" w:hAnsi="Times New Roman" w:cs="Times New Roman"/>
          <w:sz w:val="28"/>
          <w:szCs w:val="28"/>
        </w:rPr>
        <w:t xml:space="preserve"> определение воспитательных и развивающих задач осуществляется в контексте целей, задач и содержания профессионального образования. Производится отбор содержания воспитывающего материала при опоре на основные образовательные программы и получаемые студентами дополнительные квалификации и специализации. </w:t>
      </w:r>
      <w:r w:rsidR="00385D45" w:rsidRPr="002E31D2">
        <w:rPr>
          <w:rFonts w:ascii="Times New Roman" w:hAnsi="Times New Roman" w:cs="Times New Roman"/>
          <w:sz w:val="28"/>
          <w:szCs w:val="28"/>
        </w:rPr>
        <w:t xml:space="preserve">С переходом на новые федеральные государственные образовательные стандарты высшего образования, в которых четко выражен воспитательный аспект профессионального образования, упор сделан на формирование профессиональных и общекультурных компетенций обучающихся посредством реализации основных образовательных программ, использования различных аудиторных и внеаудиторных форм работы. </w:t>
      </w:r>
      <w:proofErr w:type="gramStart"/>
      <w:r w:rsidR="00385D45" w:rsidRPr="002E31D2">
        <w:rPr>
          <w:rFonts w:ascii="Times New Roman" w:hAnsi="Times New Roman" w:cs="Times New Roman"/>
          <w:sz w:val="28"/>
          <w:szCs w:val="28"/>
        </w:rPr>
        <w:t xml:space="preserve">Широкое использование в учебном процессе вуза получили такие активные формы воспитательной и развивающей деятельности, как деловые, ролевые, интеллектуальные игры, </w:t>
      </w:r>
      <w:proofErr w:type="spellStart"/>
      <w:r w:rsidR="00385D45" w:rsidRPr="002E31D2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385D45" w:rsidRPr="002E31D2">
        <w:rPr>
          <w:rFonts w:ascii="Times New Roman" w:hAnsi="Times New Roman" w:cs="Times New Roman"/>
          <w:sz w:val="28"/>
          <w:szCs w:val="28"/>
        </w:rPr>
        <w:t>-ринги, дискуссионные площадки, открытые трибуны, конкурсы, викторины, тренинги, олимпиады, презентации, круглые столы.</w:t>
      </w:r>
      <w:proofErr w:type="gramEnd"/>
      <w:r w:rsidR="00385D45" w:rsidRPr="002E31D2">
        <w:rPr>
          <w:rFonts w:ascii="Times New Roman" w:hAnsi="Times New Roman" w:cs="Times New Roman"/>
          <w:sz w:val="28"/>
          <w:szCs w:val="28"/>
        </w:rPr>
        <w:t xml:space="preserve"> Расширилась практика разработки и защиты актуальных социальных, творческих проектов студентов.</w:t>
      </w:r>
    </w:p>
    <w:p w:rsidR="00FB635E" w:rsidRPr="002E31D2" w:rsidRDefault="00FB635E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D45" w:rsidRDefault="0016166D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1D2">
        <w:rPr>
          <w:rFonts w:ascii="Times New Roman" w:hAnsi="Times New Roman" w:cs="Times New Roman"/>
          <w:b/>
          <w:sz w:val="28"/>
          <w:szCs w:val="28"/>
        </w:rPr>
        <w:t xml:space="preserve">Воспитание через </w:t>
      </w:r>
      <w:proofErr w:type="spellStart"/>
      <w:r w:rsidRPr="002E31D2">
        <w:rPr>
          <w:rFonts w:ascii="Times New Roman" w:hAnsi="Times New Roman" w:cs="Times New Roman"/>
          <w:b/>
          <w:sz w:val="28"/>
          <w:szCs w:val="28"/>
        </w:rPr>
        <w:t>внеучебную</w:t>
      </w:r>
      <w:proofErr w:type="spellEnd"/>
      <w:r w:rsidRPr="002E31D2">
        <w:rPr>
          <w:rFonts w:ascii="Times New Roman" w:hAnsi="Times New Roman" w:cs="Times New Roman"/>
          <w:b/>
          <w:sz w:val="28"/>
          <w:szCs w:val="28"/>
        </w:rPr>
        <w:t xml:space="preserve"> воспитательную деятельность</w:t>
      </w:r>
      <w:r w:rsidRPr="002E31D2">
        <w:rPr>
          <w:rFonts w:ascii="Times New Roman" w:hAnsi="Times New Roman" w:cs="Times New Roman"/>
          <w:sz w:val="28"/>
          <w:szCs w:val="28"/>
        </w:rPr>
        <w:t xml:space="preserve"> по изучаемым дисциплинам осуществляется преподавателями конкретных учебных дисциплин путем использования различных форм: тематических вечеров, конкурсов, просмотров и обсуждений соответствующих кино и видео-, фильм</w:t>
      </w:r>
      <w:r w:rsidR="002A6825">
        <w:rPr>
          <w:rFonts w:ascii="Times New Roman" w:hAnsi="Times New Roman" w:cs="Times New Roman"/>
          <w:sz w:val="28"/>
          <w:szCs w:val="28"/>
        </w:rPr>
        <w:t>ов, участия студентов в научно-</w:t>
      </w:r>
      <w:r w:rsidRPr="002E31D2">
        <w:rPr>
          <w:rFonts w:ascii="Times New Roman" w:hAnsi="Times New Roman" w:cs="Times New Roman"/>
          <w:sz w:val="28"/>
          <w:szCs w:val="28"/>
        </w:rPr>
        <w:t xml:space="preserve">исследовательских и предметных кружках, конференциях, научных чтениях, профессиональных клубах и студенческих объединениях, встречах с практическими работниками, мастер-классах и т.п. </w:t>
      </w:r>
      <w:proofErr w:type="gramEnd"/>
    </w:p>
    <w:p w:rsidR="00C537F5" w:rsidRPr="002E31D2" w:rsidRDefault="00C537F5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166D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Собственно</w:t>
      </w:r>
      <w:r w:rsidR="00934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1D2">
        <w:rPr>
          <w:rFonts w:ascii="Times New Roman" w:hAnsi="Times New Roman" w:cs="Times New Roman"/>
          <w:b/>
          <w:sz w:val="28"/>
          <w:szCs w:val="28"/>
        </w:rPr>
        <w:t>внеучебная</w:t>
      </w:r>
      <w:proofErr w:type="spellEnd"/>
      <w:r w:rsidRPr="002E31D2">
        <w:rPr>
          <w:rFonts w:ascii="Times New Roman" w:hAnsi="Times New Roman" w:cs="Times New Roman"/>
          <w:b/>
          <w:sz w:val="28"/>
          <w:szCs w:val="28"/>
        </w:rPr>
        <w:t xml:space="preserve"> воспитательная работа</w:t>
      </w:r>
      <w:r w:rsidRPr="002E31D2">
        <w:rPr>
          <w:rFonts w:ascii="Times New Roman" w:hAnsi="Times New Roman" w:cs="Times New Roman"/>
          <w:sz w:val="28"/>
          <w:szCs w:val="28"/>
        </w:rPr>
        <w:t xml:space="preserve"> в вузе осуществляется посредством деятельности всех структурных подразделений </w:t>
      </w:r>
      <w:r w:rsidR="00DA5A8C" w:rsidRPr="002E31D2">
        <w:rPr>
          <w:rFonts w:ascii="Times New Roman" w:hAnsi="Times New Roman" w:cs="Times New Roman"/>
          <w:sz w:val="28"/>
          <w:szCs w:val="28"/>
        </w:rPr>
        <w:t>университета</w:t>
      </w:r>
      <w:r w:rsidRPr="002E31D2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Pr="002E31D2">
        <w:rPr>
          <w:rFonts w:ascii="Times New Roman" w:hAnsi="Times New Roman" w:cs="Times New Roman"/>
          <w:sz w:val="28"/>
          <w:szCs w:val="28"/>
        </w:rPr>
        <w:lastRenderedPageBreak/>
        <w:t xml:space="preserve">в себя как традиционные мероприятия и встречи, так и мероприятия, посвященные знаменательным датам и событиям международного, российского, регионального и вузовского значения. Проводимые в </w:t>
      </w:r>
      <w:r w:rsidR="00DA5A8C" w:rsidRPr="002E31D2">
        <w:rPr>
          <w:rFonts w:ascii="Times New Roman" w:hAnsi="Times New Roman" w:cs="Times New Roman"/>
          <w:sz w:val="28"/>
          <w:szCs w:val="28"/>
        </w:rPr>
        <w:t>университете</w:t>
      </w:r>
      <w:r w:rsidRPr="002E31D2">
        <w:rPr>
          <w:rFonts w:ascii="Times New Roman" w:hAnsi="Times New Roman" w:cs="Times New Roman"/>
          <w:sz w:val="28"/>
          <w:szCs w:val="28"/>
        </w:rPr>
        <w:t xml:space="preserve"> мероприятия воспитательной на</w:t>
      </w:r>
      <w:r w:rsidR="0016166D" w:rsidRPr="002E31D2">
        <w:rPr>
          <w:rFonts w:ascii="Times New Roman" w:hAnsi="Times New Roman" w:cs="Times New Roman"/>
          <w:sz w:val="28"/>
          <w:szCs w:val="28"/>
        </w:rPr>
        <w:t xml:space="preserve">правленности подразделяются </w:t>
      </w:r>
      <w:proofErr w:type="gramStart"/>
      <w:r w:rsidR="0016166D" w:rsidRPr="002E31D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6166D" w:rsidRPr="002E31D2">
        <w:rPr>
          <w:rFonts w:ascii="Times New Roman" w:hAnsi="Times New Roman" w:cs="Times New Roman"/>
          <w:sz w:val="28"/>
          <w:szCs w:val="28"/>
        </w:rPr>
        <w:t>:</w:t>
      </w:r>
    </w:p>
    <w:p w:rsidR="0016166D" w:rsidRPr="002E31D2" w:rsidRDefault="003B6818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1D2">
        <w:rPr>
          <w:rFonts w:ascii="Times New Roman" w:hAnsi="Times New Roman" w:cs="Times New Roman"/>
          <w:sz w:val="28"/>
          <w:szCs w:val="28"/>
        </w:rPr>
        <w:t>массовые мероприятия (обще</w:t>
      </w:r>
      <w:r w:rsidR="00DA5A8C" w:rsidRPr="002E31D2">
        <w:rPr>
          <w:rFonts w:ascii="Times New Roman" w:hAnsi="Times New Roman" w:cs="Times New Roman"/>
          <w:sz w:val="28"/>
          <w:szCs w:val="28"/>
        </w:rPr>
        <w:t>университетские</w:t>
      </w:r>
      <w:r w:rsidRPr="002E31D2">
        <w:rPr>
          <w:rFonts w:ascii="Times New Roman" w:hAnsi="Times New Roman" w:cs="Times New Roman"/>
          <w:sz w:val="28"/>
          <w:szCs w:val="28"/>
        </w:rPr>
        <w:t xml:space="preserve"> мероприятия, вечера, концерты, тематические месячники, Дни здоровья, Дни правовых знаний, фестивали, конкурсы, спортивные соревнования, игры, встречи, дискуссии, круглые столы, участие во всероссийских и региональных</w:t>
      </w:r>
      <w:r w:rsidR="0016166D" w:rsidRPr="002E31D2">
        <w:rPr>
          <w:rFonts w:ascii="Times New Roman" w:hAnsi="Times New Roman" w:cs="Times New Roman"/>
          <w:sz w:val="28"/>
          <w:szCs w:val="28"/>
        </w:rPr>
        <w:t xml:space="preserve"> мероприятиях и акциях и т.д.);</w:t>
      </w:r>
      <w:proofErr w:type="gramEnd"/>
    </w:p>
    <w:p w:rsidR="0016166D" w:rsidRPr="002E31D2" w:rsidRDefault="003B6818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>групповые мероприятия (коллективные творческие дела в студенческих академических группах, кураторские часы, заседания клубов, экскурсии, посещения предприятий, учреж</w:t>
      </w:r>
      <w:r w:rsidR="0016166D" w:rsidRPr="002E31D2">
        <w:rPr>
          <w:rFonts w:ascii="Times New Roman" w:hAnsi="Times New Roman" w:cs="Times New Roman"/>
          <w:sz w:val="28"/>
          <w:szCs w:val="28"/>
        </w:rPr>
        <w:t>дений культуры, спорта и т.д.);</w:t>
      </w:r>
    </w:p>
    <w:p w:rsidR="0016166D" w:rsidRPr="002E31D2" w:rsidRDefault="003B6818" w:rsidP="002A6825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1D2">
        <w:rPr>
          <w:rFonts w:ascii="Times New Roman" w:hAnsi="Times New Roman" w:cs="Times New Roman"/>
          <w:sz w:val="28"/>
          <w:szCs w:val="28"/>
        </w:rPr>
        <w:t>индивидуальные, личностно-ориентированные мероприятия (индивидуальные беседы, консультации, психологические тренинги, собеседования, встречи, персональная работа с одаренными студентами, со студентами</w:t>
      </w:r>
      <w:r w:rsidR="00DA5A8C" w:rsidRPr="002E31D2">
        <w:rPr>
          <w:rFonts w:ascii="Times New Roman" w:hAnsi="Times New Roman" w:cs="Times New Roman"/>
          <w:sz w:val="28"/>
          <w:szCs w:val="28"/>
        </w:rPr>
        <w:t xml:space="preserve"> «группы риска» и т.д.).</w:t>
      </w:r>
      <w:proofErr w:type="gramEnd"/>
    </w:p>
    <w:p w:rsidR="006D7160" w:rsidRPr="002E31D2" w:rsidRDefault="006D7160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66D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t xml:space="preserve">Информационное обеспечение организации и проведения </w:t>
      </w:r>
      <w:proofErr w:type="spellStart"/>
      <w:r w:rsidRPr="002E31D2">
        <w:rPr>
          <w:rFonts w:ascii="Times New Roman" w:hAnsi="Times New Roman" w:cs="Times New Roman"/>
          <w:b/>
          <w:sz w:val="28"/>
          <w:szCs w:val="28"/>
        </w:rPr>
        <w:t>внеучебной</w:t>
      </w:r>
      <w:proofErr w:type="spellEnd"/>
      <w:r w:rsidRPr="002E31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825">
        <w:rPr>
          <w:rFonts w:ascii="Times New Roman" w:hAnsi="Times New Roman" w:cs="Times New Roman"/>
          <w:b/>
          <w:sz w:val="28"/>
          <w:szCs w:val="28"/>
        </w:rPr>
        <w:t xml:space="preserve">воспитательной </w:t>
      </w:r>
      <w:r w:rsidRPr="002E31D2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16166D" w:rsidRPr="002E31D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A5A8C" w:rsidRPr="002E31D2">
        <w:rPr>
          <w:rFonts w:ascii="Times New Roman" w:hAnsi="Times New Roman" w:cs="Times New Roman"/>
          <w:b/>
          <w:sz w:val="28"/>
          <w:szCs w:val="28"/>
        </w:rPr>
        <w:t>университете.</w:t>
      </w:r>
    </w:p>
    <w:p w:rsidR="0016166D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t xml:space="preserve">Информирование о содержании и проведении </w:t>
      </w:r>
      <w:proofErr w:type="spellStart"/>
      <w:r w:rsidRPr="002E31D2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2E31D2">
        <w:rPr>
          <w:rFonts w:ascii="Times New Roman" w:hAnsi="Times New Roman" w:cs="Times New Roman"/>
          <w:sz w:val="28"/>
          <w:szCs w:val="28"/>
        </w:rPr>
        <w:t xml:space="preserve"> воспитательной работы в </w:t>
      </w:r>
      <w:r w:rsidR="006D7160" w:rsidRPr="002E31D2">
        <w:rPr>
          <w:rFonts w:ascii="Times New Roman" w:hAnsi="Times New Roman" w:cs="Times New Roman"/>
          <w:sz w:val="28"/>
          <w:szCs w:val="28"/>
        </w:rPr>
        <w:t xml:space="preserve">университете </w:t>
      </w:r>
      <w:r w:rsidRPr="002E31D2">
        <w:rPr>
          <w:rFonts w:ascii="Times New Roman" w:hAnsi="Times New Roman" w:cs="Times New Roman"/>
          <w:sz w:val="28"/>
          <w:szCs w:val="28"/>
        </w:rPr>
        <w:t>осуществляется различными формами информирования студентов о проводимых мероприятиях, а</w:t>
      </w:r>
      <w:r w:rsidR="0016166D" w:rsidRPr="002E31D2">
        <w:rPr>
          <w:rFonts w:ascii="Times New Roman" w:hAnsi="Times New Roman" w:cs="Times New Roman"/>
          <w:sz w:val="28"/>
          <w:szCs w:val="28"/>
        </w:rPr>
        <w:t xml:space="preserve">кциях, декадах, встречах </w:t>
      </w:r>
      <w:proofErr w:type="gramStart"/>
      <w:r w:rsidR="0016166D" w:rsidRPr="002E31D2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16166D" w:rsidRPr="002E31D2">
        <w:rPr>
          <w:rFonts w:ascii="Times New Roman" w:hAnsi="Times New Roman" w:cs="Times New Roman"/>
          <w:sz w:val="28"/>
          <w:szCs w:val="28"/>
        </w:rPr>
        <w:t>:</w:t>
      </w:r>
    </w:p>
    <w:p w:rsidR="0016166D" w:rsidRPr="002E31D2" w:rsidRDefault="003B6818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sym w:font="Symbol" w:char="F0B7"/>
      </w:r>
      <w:r w:rsidRPr="002E31D2">
        <w:rPr>
          <w:rFonts w:ascii="Times New Roman" w:hAnsi="Times New Roman" w:cs="Times New Roman"/>
          <w:sz w:val="28"/>
          <w:szCs w:val="28"/>
        </w:rPr>
        <w:t xml:space="preserve"> информационные стенды,</w:t>
      </w:r>
      <w:r w:rsidR="00C537F5">
        <w:rPr>
          <w:rFonts w:ascii="Times New Roman" w:hAnsi="Times New Roman" w:cs="Times New Roman"/>
          <w:sz w:val="28"/>
          <w:szCs w:val="28"/>
        </w:rPr>
        <w:t xml:space="preserve"> на которых </w:t>
      </w:r>
      <w:r w:rsidRPr="002E31D2">
        <w:rPr>
          <w:rFonts w:ascii="Times New Roman" w:hAnsi="Times New Roman" w:cs="Times New Roman"/>
          <w:sz w:val="28"/>
          <w:szCs w:val="28"/>
        </w:rPr>
        <w:t>размещается информация о реализуемых проектах культурно-досуговой, спортивной, гражданско-патриотической направленности, планы тематических недель, афиши проводимых мероприятий, расписание работы творческих коллекти</w:t>
      </w:r>
      <w:r w:rsidR="0016166D" w:rsidRPr="002E31D2">
        <w:rPr>
          <w:rFonts w:ascii="Times New Roman" w:hAnsi="Times New Roman" w:cs="Times New Roman"/>
          <w:sz w:val="28"/>
          <w:szCs w:val="28"/>
        </w:rPr>
        <w:t>вов, клубов, спортивных секций;</w:t>
      </w:r>
    </w:p>
    <w:p w:rsidR="0016166D" w:rsidRPr="002A6825" w:rsidRDefault="003B6818" w:rsidP="002A6825">
      <w:pPr>
        <w:pStyle w:val="a6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A6825">
        <w:rPr>
          <w:rFonts w:ascii="Times New Roman" w:hAnsi="Times New Roman" w:cs="Times New Roman"/>
          <w:sz w:val="28"/>
          <w:szCs w:val="28"/>
        </w:rPr>
        <w:t>о</w:t>
      </w:r>
      <w:r w:rsidR="0016166D" w:rsidRPr="002A6825">
        <w:rPr>
          <w:rFonts w:ascii="Times New Roman" w:hAnsi="Times New Roman" w:cs="Times New Roman"/>
          <w:sz w:val="28"/>
          <w:szCs w:val="28"/>
        </w:rPr>
        <w:t xml:space="preserve">бъявления </w:t>
      </w:r>
      <w:r w:rsidR="006D7160" w:rsidRPr="002A6825">
        <w:rPr>
          <w:rFonts w:ascii="Times New Roman" w:hAnsi="Times New Roman" w:cs="Times New Roman"/>
          <w:sz w:val="28"/>
          <w:szCs w:val="28"/>
        </w:rPr>
        <w:t>органов студенческого самоуправления;</w:t>
      </w:r>
    </w:p>
    <w:p w:rsidR="002A6825" w:rsidRPr="00196908" w:rsidRDefault="003B6818" w:rsidP="002A6825">
      <w:pPr>
        <w:pStyle w:val="a6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96908">
        <w:rPr>
          <w:rFonts w:ascii="Times New Roman" w:hAnsi="Times New Roman" w:cs="Times New Roman"/>
          <w:sz w:val="28"/>
          <w:szCs w:val="28"/>
        </w:rPr>
        <w:t xml:space="preserve">сайт </w:t>
      </w:r>
      <w:r w:rsidR="006D7160" w:rsidRPr="00196908">
        <w:rPr>
          <w:rFonts w:ascii="Times New Roman" w:hAnsi="Times New Roman" w:cs="Times New Roman"/>
          <w:sz w:val="28"/>
          <w:szCs w:val="28"/>
        </w:rPr>
        <w:t>Университета</w:t>
      </w:r>
      <w:r w:rsidR="002A6825" w:rsidRPr="00196908">
        <w:rPr>
          <w:rFonts w:ascii="Times New Roman" w:hAnsi="Times New Roman" w:cs="Times New Roman"/>
          <w:sz w:val="28"/>
          <w:szCs w:val="28"/>
        </w:rPr>
        <w:t>:</w:t>
      </w:r>
    </w:p>
    <w:p w:rsidR="002A6825" w:rsidRPr="00196908" w:rsidRDefault="00952840" w:rsidP="002A6825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96908" w:rsidRPr="00196908">
          <w:rPr>
            <w:rStyle w:val="a7"/>
            <w:rFonts w:ascii="Times New Roman" w:hAnsi="Times New Roman" w:cs="Times New Roman"/>
            <w:sz w:val="28"/>
            <w:szCs w:val="28"/>
          </w:rPr>
          <w:t>http://www.sseu.ru/vneuchebnaya-deyatelnost/vneuchebnaya-deyatelnost</w:t>
        </w:r>
      </w:hyperlink>
    </w:p>
    <w:p w:rsidR="0016166D" w:rsidRPr="00196908" w:rsidRDefault="00952840" w:rsidP="002A6825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C4E77" w:rsidRPr="00196908">
          <w:rPr>
            <w:rStyle w:val="a7"/>
            <w:rFonts w:ascii="Times New Roman" w:hAnsi="Times New Roman" w:cs="Times New Roman"/>
            <w:sz w:val="28"/>
            <w:szCs w:val="28"/>
          </w:rPr>
          <w:t>http://www.sseu.ru/integrated_security/obrazovatelno-vospitatelnaya-bezopasnost</w:t>
        </w:r>
      </w:hyperlink>
      <w:r w:rsidR="002A6825" w:rsidRPr="00196908">
        <w:rPr>
          <w:rFonts w:ascii="Times New Roman" w:hAnsi="Times New Roman" w:cs="Times New Roman"/>
          <w:sz w:val="28"/>
          <w:szCs w:val="28"/>
        </w:rPr>
        <w:t>.</w:t>
      </w:r>
    </w:p>
    <w:p w:rsidR="00CC4E77" w:rsidRPr="00CC4E77" w:rsidRDefault="00CC4E77" w:rsidP="002A68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908">
        <w:rPr>
          <w:rFonts w:ascii="Times New Roman" w:hAnsi="Times New Roman" w:cs="Times New Roman"/>
          <w:sz w:val="28"/>
          <w:szCs w:val="28"/>
        </w:rPr>
        <w:t>периодические</w:t>
      </w:r>
      <w:r>
        <w:rPr>
          <w:rFonts w:ascii="Times New Roman" w:hAnsi="Times New Roman" w:cs="Times New Roman"/>
          <w:sz w:val="28"/>
          <w:szCs w:val="28"/>
        </w:rPr>
        <w:t xml:space="preserve"> издания Университета – газета «Экономист», газета «Кредо</w:t>
      </w:r>
      <w:r w:rsidR="00680F1F">
        <w:rPr>
          <w:rFonts w:ascii="Times New Roman" w:hAnsi="Times New Roman" w:cs="Times New Roman"/>
          <w:sz w:val="28"/>
          <w:szCs w:val="28"/>
        </w:rPr>
        <w:t xml:space="preserve"> студента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6166D" w:rsidRPr="002A6825" w:rsidRDefault="003B6818" w:rsidP="002A68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sym w:font="Symbol" w:char="F0B7"/>
      </w:r>
      <w:r w:rsidR="006D7160" w:rsidRPr="002A6825">
        <w:rPr>
          <w:rFonts w:ascii="Times New Roman" w:hAnsi="Times New Roman" w:cs="Times New Roman"/>
          <w:sz w:val="28"/>
          <w:szCs w:val="28"/>
        </w:rPr>
        <w:t>аккаунты</w:t>
      </w:r>
      <w:r w:rsidR="00CC4E77" w:rsidRPr="002A6825">
        <w:rPr>
          <w:rFonts w:ascii="Times New Roman" w:hAnsi="Times New Roman" w:cs="Times New Roman"/>
          <w:sz w:val="28"/>
          <w:szCs w:val="28"/>
        </w:rPr>
        <w:t xml:space="preserve"> Университета, студенческих объединений и органов студенческого самоуправления </w:t>
      </w:r>
      <w:r w:rsidR="006D7160" w:rsidRPr="002A6825">
        <w:rPr>
          <w:rFonts w:ascii="Times New Roman" w:hAnsi="Times New Roman" w:cs="Times New Roman"/>
          <w:sz w:val="28"/>
          <w:szCs w:val="28"/>
        </w:rPr>
        <w:t xml:space="preserve"> в социальных сетях</w:t>
      </w:r>
      <w:r w:rsidR="0016166D" w:rsidRPr="002A6825">
        <w:rPr>
          <w:rFonts w:ascii="Times New Roman" w:hAnsi="Times New Roman" w:cs="Times New Roman"/>
          <w:sz w:val="28"/>
          <w:szCs w:val="28"/>
        </w:rPr>
        <w:t>;</w:t>
      </w:r>
    </w:p>
    <w:p w:rsidR="0016166D" w:rsidRPr="002A6825" w:rsidRDefault="003B6818" w:rsidP="002A6825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1D2">
        <w:sym w:font="Symbol" w:char="F0B7"/>
      </w:r>
      <w:r w:rsidR="006D7160" w:rsidRPr="002A6825">
        <w:rPr>
          <w:rFonts w:ascii="Times New Roman" w:hAnsi="Times New Roman" w:cs="Times New Roman"/>
          <w:sz w:val="28"/>
          <w:szCs w:val="28"/>
        </w:rPr>
        <w:t>оформление фотоотчетов о проведенных акциях и мероприятиях и размещение поздравлений победителей смотров, конкурсов, соревнований различного уровня</w:t>
      </w:r>
      <w:r w:rsidR="0016166D" w:rsidRPr="002A6825">
        <w:rPr>
          <w:rFonts w:ascii="Times New Roman" w:hAnsi="Times New Roman" w:cs="Times New Roman"/>
          <w:sz w:val="28"/>
          <w:szCs w:val="28"/>
        </w:rPr>
        <w:t>.</w:t>
      </w:r>
    </w:p>
    <w:p w:rsidR="00CC4E77" w:rsidRDefault="00CC4E77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4E77" w:rsidRPr="00CC4E77" w:rsidRDefault="00CC4E77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E77">
        <w:rPr>
          <w:rFonts w:ascii="Times New Roman" w:hAnsi="Times New Roman" w:cs="Times New Roman"/>
          <w:b/>
          <w:sz w:val="28"/>
          <w:szCs w:val="28"/>
        </w:rPr>
        <w:t>Организационные основы воспитательной работы в Университете.</w:t>
      </w:r>
    </w:p>
    <w:p w:rsidR="00CC4E77" w:rsidRDefault="00CC4E77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Воспитательная работа в Университете носит целостный характер. В нее вовлечены все структурные подразделения СГЭУ,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Сызранский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 ФГБОУ ВО «СГЭУ». Ответственность за организацию и результативность воспитательной работы в Университете несет </w:t>
      </w:r>
      <w:r w:rsidR="008355E1">
        <w:rPr>
          <w:rFonts w:ascii="Times New Roman" w:hAnsi="Times New Roman" w:cs="Times New Roman"/>
          <w:sz w:val="28"/>
          <w:szCs w:val="28"/>
        </w:rPr>
        <w:t>Проректор</w:t>
      </w:r>
      <w:r>
        <w:rPr>
          <w:rFonts w:ascii="Times New Roman" w:hAnsi="Times New Roman" w:cs="Times New Roman"/>
          <w:sz w:val="28"/>
          <w:szCs w:val="28"/>
        </w:rPr>
        <w:t xml:space="preserve"> по учебной и во</w:t>
      </w:r>
      <w:r w:rsidR="00934C7A">
        <w:rPr>
          <w:rFonts w:ascii="Times New Roman" w:hAnsi="Times New Roman" w:cs="Times New Roman"/>
          <w:sz w:val="28"/>
          <w:szCs w:val="28"/>
        </w:rPr>
        <w:t>спитательной работе. Оперативное</w:t>
      </w:r>
      <w:r>
        <w:rPr>
          <w:rFonts w:ascii="Times New Roman" w:hAnsi="Times New Roman" w:cs="Times New Roman"/>
          <w:sz w:val="28"/>
          <w:szCs w:val="28"/>
        </w:rPr>
        <w:t xml:space="preserve"> руководство процессом воспитательной работы осуществляет начальник управления по воспитательной и социальной работе и дир</w:t>
      </w:r>
      <w:r w:rsidR="002A6825">
        <w:rPr>
          <w:rFonts w:ascii="Times New Roman" w:hAnsi="Times New Roman" w:cs="Times New Roman"/>
          <w:sz w:val="28"/>
          <w:szCs w:val="28"/>
        </w:rPr>
        <w:t>ектор Сызранского филиала СГЭУ.</w:t>
      </w:r>
    </w:p>
    <w:p w:rsidR="002A6825" w:rsidRPr="002E31D2" w:rsidRDefault="002A6825" w:rsidP="002A6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6EB" w:rsidRPr="002E31D2" w:rsidRDefault="00A566EB" w:rsidP="002E31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6818" w:rsidRDefault="00C04111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t>Организационно-методическая и информационная работа</w:t>
      </w:r>
    </w:p>
    <w:p w:rsidR="006B7745" w:rsidRPr="002E31D2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7"/>
        <w:gridCol w:w="3602"/>
        <w:gridCol w:w="4005"/>
        <w:gridCol w:w="2196"/>
      </w:tblGrid>
      <w:tr w:rsidR="00CD46D3" w:rsidRPr="00952840" w:rsidTr="00952840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16166D" w:rsidRPr="00952840" w:rsidRDefault="0016166D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6166D" w:rsidRPr="00952840" w:rsidRDefault="0016166D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02" w:type="dxa"/>
            <w:shd w:val="clear" w:color="auto" w:fill="C4BC96" w:themeFill="background2" w:themeFillShade="BF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4005" w:type="dxa"/>
            <w:shd w:val="clear" w:color="auto" w:fill="C4BC96" w:themeFill="background2" w:themeFillShade="BF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196" w:type="dxa"/>
            <w:shd w:val="clear" w:color="auto" w:fill="C4BC96" w:themeFill="background2" w:themeFillShade="BF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CD46D3" w:rsidRPr="00952840" w:rsidTr="00952840">
        <w:trPr>
          <w:trHeight w:val="3077"/>
        </w:trPr>
        <w:tc>
          <w:tcPr>
            <w:tcW w:w="617" w:type="dxa"/>
            <w:vAlign w:val="center"/>
          </w:tcPr>
          <w:p w:rsidR="0016166D" w:rsidRPr="00952840" w:rsidRDefault="0016166D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Обсуждение на заседаниях ректората, ученого совета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университета и институтов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заседаниях кафедр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педагогических советах факультета среднего профессионального 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и предпрофессионального 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и Сызранского филиала СГЭУ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проблем учебно-воспитательной работы со студентами</w:t>
            </w:r>
          </w:p>
        </w:tc>
        <w:tc>
          <w:tcPr>
            <w:tcW w:w="4005" w:type="dxa"/>
            <w:vAlign w:val="center"/>
          </w:tcPr>
          <w:p w:rsidR="0016166D" w:rsidRPr="00952840" w:rsidRDefault="008355E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заведующие кафедрами, </w:t>
            </w:r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филиала, 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и социальной работе</w:t>
            </w:r>
          </w:p>
        </w:tc>
        <w:tc>
          <w:tcPr>
            <w:tcW w:w="2196" w:type="dxa"/>
            <w:vAlign w:val="center"/>
          </w:tcPr>
          <w:p w:rsidR="0016166D" w:rsidRPr="00952840" w:rsidRDefault="00CC4E7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Планами работы Ученого совета СГЭУ, структурных подразделений</w:t>
            </w:r>
          </w:p>
        </w:tc>
      </w:tr>
      <w:tr w:rsidR="00CD46D3" w:rsidRPr="00952840" w:rsidTr="00952840">
        <w:trPr>
          <w:trHeight w:val="122"/>
        </w:trPr>
        <w:tc>
          <w:tcPr>
            <w:tcW w:w="617" w:type="dxa"/>
            <w:vAlign w:val="center"/>
          </w:tcPr>
          <w:p w:rsidR="00F9377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2" w:type="dxa"/>
            <w:vAlign w:val="center"/>
          </w:tcPr>
          <w:p w:rsidR="00F9377B" w:rsidRPr="00952840" w:rsidRDefault="00F9377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и совершенствование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содержания и конкретных форм воспитательной работы</w:t>
            </w:r>
          </w:p>
        </w:tc>
        <w:tc>
          <w:tcPr>
            <w:tcW w:w="4005" w:type="dxa"/>
            <w:vAlign w:val="center"/>
          </w:tcPr>
          <w:p w:rsidR="00F9377B" w:rsidRPr="00952840" w:rsidRDefault="008355E1" w:rsidP="00435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CC4E77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директор филиала, начальник управления по воспитательной и социальной работе</w:t>
            </w:r>
          </w:p>
        </w:tc>
        <w:tc>
          <w:tcPr>
            <w:tcW w:w="2196" w:type="dxa"/>
            <w:vAlign w:val="center"/>
          </w:tcPr>
          <w:p w:rsidR="00F9377B" w:rsidRPr="00952840" w:rsidRDefault="00F9377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CD46D3" w:rsidRPr="00952840" w:rsidTr="00952840">
        <w:trPr>
          <w:trHeight w:val="70"/>
        </w:trPr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документов, регламентирующих воспитательную работу</w:t>
            </w:r>
          </w:p>
        </w:tc>
        <w:tc>
          <w:tcPr>
            <w:tcW w:w="4005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  <w:r w:rsidR="00571DC7" w:rsidRPr="00952840">
              <w:rPr>
                <w:rFonts w:ascii="Times New Roman" w:hAnsi="Times New Roman" w:cs="Times New Roman"/>
                <w:sz w:val="28"/>
                <w:szCs w:val="28"/>
              </w:rPr>
              <w:t>, директор филиала</w:t>
            </w:r>
          </w:p>
        </w:tc>
        <w:tc>
          <w:tcPr>
            <w:tcW w:w="2196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CD46D3" w:rsidRPr="00952840" w:rsidTr="00952840">
        <w:trPr>
          <w:trHeight w:val="1557"/>
        </w:trPr>
        <w:tc>
          <w:tcPr>
            <w:tcW w:w="617" w:type="dxa"/>
            <w:vAlign w:val="center"/>
          </w:tcPr>
          <w:p w:rsidR="00F9377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2" w:type="dxa"/>
            <w:vAlign w:val="center"/>
          </w:tcPr>
          <w:p w:rsidR="00F9377B" w:rsidRPr="00952840" w:rsidRDefault="00F9377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материально-технической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базы и организация повышения квалификации сотрудников Управления</w:t>
            </w:r>
            <w:proofErr w:type="gramEnd"/>
          </w:p>
        </w:tc>
        <w:tc>
          <w:tcPr>
            <w:tcW w:w="4005" w:type="dxa"/>
            <w:vAlign w:val="center"/>
          </w:tcPr>
          <w:p w:rsidR="00F9377B" w:rsidRPr="00952840" w:rsidRDefault="008355E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</w:t>
            </w:r>
          </w:p>
        </w:tc>
        <w:tc>
          <w:tcPr>
            <w:tcW w:w="2196" w:type="dxa"/>
            <w:vAlign w:val="center"/>
          </w:tcPr>
          <w:p w:rsidR="00F9377B" w:rsidRPr="00952840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е учебного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CD46D3" w:rsidRPr="00952840" w:rsidTr="00952840">
        <w:trPr>
          <w:trHeight w:val="1689"/>
        </w:trPr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Подготовка и представление отчетов, анкет и другой информации о воспитательной работе вуза в вышестоящие организации</w:t>
            </w:r>
          </w:p>
        </w:tc>
        <w:tc>
          <w:tcPr>
            <w:tcW w:w="4005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</w:p>
        </w:tc>
        <w:tc>
          <w:tcPr>
            <w:tcW w:w="2196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собраний со старостами учебных групп с обсуждением вопросов 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выполнения учебного плана, Правил внутреннего распорядка обучающихся, </w:t>
            </w:r>
            <w:proofErr w:type="spell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внеучебной</w:t>
            </w:r>
            <w:proofErr w:type="spell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работы студентов, информирование о новостях в области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воспитательной и социальной работы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05" w:type="dxa"/>
            <w:vAlign w:val="center"/>
          </w:tcPr>
          <w:p w:rsidR="00FE27C5" w:rsidRPr="00952840" w:rsidRDefault="00FE27C5" w:rsidP="00435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>/декана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>филиала/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институтов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>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отдела по воспитательной работе,</w:t>
            </w:r>
            <w:r w:rsidR="002A6825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196" w:type="dxa"/>
            <w:vAlign w:val="center"/>
          </w:tcPr>
          <w:p w:rsidR="0016166D" w:rsidRPr="00952840" w:rsidRDefault="004F046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Не реже 1 раза в месяц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Обмен опытом воспитательной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социальной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работы с другими 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>образовательными организациями</w:t>
            </w:r>
          </w:p>
        </w:tc>
        <w:tc>
          <w:tcPr>
            <w:tcW w:w="4005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  <w:r w:rsidR="00571DC7" w:rsidRPr="00952840">
              <w:rPr>
                <w:rFonts w:ascii="Times New Roman" w:hAnsi="Times New Roman" w:cs="Times New Roman"/>
                <w:sz w:val="28"/>
                <w:szCs w:val="28"/>
              </w:rPr>
              <w:t>, директор филиала</w:t>
            </w:r>
          </w:p>
        </w:tc>
        <w:tc>
          <w:tcPr>
            <w:tcW w:w="2196" w:type="dxa"/>
            <w:vAlign w:val="center"/>
          </w:tcPr>
          <w:p w:rsidR="0016166D" w:rsidRPr="00952840" w:rsidRDefault="004F046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Встреча студенческого актива института с ректором</w:t>
            </w:r>
          </w:p>
        </w:tc>
        <w:tc>
          <w:tcPr>
            <w:tcW w:w="4005" w:type="dxa"/>
            <w:vAlign w:val="center"/>
          </w:tcPr>
          <w:p w:rsidR="0016166D" w:rsidRPr="00952840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  <w:r w:rsidR="00571DC7" w:rsidRPr="00952840">
              <w:rPr>
                <w:rFonts w:ascii="Times New Roman" w:hAnsi="Times New Roman" w:cs="Times New Roman"/>
                <w:sz w:val="28"/>
                <w:szCs w:val="28"/>
              </w:rPr>
              <w:t>, директор филиала</w:t>
            </w:r>
          </w:p>
        </w:tc>
        <w:tc>
          <w:tcPr>
            <w:tcW w:w="2196" w:type="dxa"/>
            <w:vAlign w:val="center"/>
          </w:tcPr>
          <w:p w:rsidR="0016166D" w:rsidRPr="00952840" w:rsidRDefault="00FE27C5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Сентябрь-Октябрь, Февраль-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02" w:type="dxa"/>
            <w:vAlign w:val="center"/>
          </w:tcPr>
          <w:p w:rsidR="0016166D" w:rsidRPr="00952840" w:rsidRDefault="00F9377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Участие в круглых столах, семинарах, совещаниях по организации воспитательной работы</w:t>
            </w:r>
          </w:p>
        </w:tc>
        <w:tc>
          <w:tcPr>
            <w:tcW w:w="4005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  <w:r w:rsidR="00571DC7" w:rsidRPr="00952840">
              <w:rPr>
                <w:rFonts w:ascii="Times New Roman" w:hAnsi="Times New Roman" w:cs="Times New Roman"/>
                <w:sz w:val="28"/>
                <w:szCs w:val="28"/>
              </w:rPr>
              <w:t>, директор филиала</w:t>
            </w:r>
          </w:p>
        </w:tc>
        <w:tc>
          <w:tcPr>
            <w:tcW w:w="2196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Периодически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02" w:type="dxa"/>
            <w:vAlign w:val="center"/>
          </w:tcPr>
          <w:p w:rsidR="0016166D" w:rsidRPr="00952840" w:rsidRDefault="004F0461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«Дня открытых дверей»</w:t>
            </w:r>
          </w:p>
        </w:tc>
        <w:tc>
          <w:tcPr>
            <w:tcW w:w="4005" w:type="dxa"/>
            <w:vAlign w:val="center"/>
          </w:tcPr>
          <w:p w:rsidR="0016166D" w:rsidRPr="00952840" w:rsidRDefault="008355E1" w:rsidP="00435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директор филиала, </w:t>
            </w:r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A6825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едующие 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кафедрами, 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</w:p>
        </w:tc>
        <w:tc>
          <w:tcPr>
            <w:tcW w:w="2196" w:type="dxa"/>
            <w:vAlign w:val="center"/>
          </w:tcPr>
          <w:p w:rsidR="0016166D" w:rsidRPr="00952840" w:rsidRDefault="00FE27C5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16166D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16166D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02" w:type="dxa"/>
            <w:vAlign w:val="center"/>
          </w:tcPr>
          <w:p w:rsidR="0016166D" w:rsidRPr="00952840" w:rsidRDefault="0016166D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воспитательной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социальной </w:t>
            </w:r>
            <w:r w:rsidR="00A566EB" w:rsidRPr="00952840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4005" w:type="dxa"/>
            <w:vAlign w:val="center"/>
          </w:tcPr>
          <w:p w:rsidR="0016166D" w:rsidRPr="00952840" w:rsidRDefault="0016166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FE27C5" w:rsidRPr="00952840">
              <w:rPr>
                <w:rFonts w:ascii="Times New Roman" w:hAnsi="Times New Roman" w:cs="Times New Roman"/>
                <w:sz w:val="28"/>
                <w:szCs w:val="28"/>
              </w:rPr>
              <w:t>управления по воспитательной и социальной работе</w:t>
            </w:r>
          </w:p>
        </w:tc>
        <w:tc>
          <w:tcPr>
            <w:tcW w:w="2196" w:type="dxa"/>
            <w:vAlign w:val="center"/>
          </w:tcPr>
          <w:p w:rsidR="0016166D" w:rsidRPr="00952840" w:rsidRDefault="004F046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E63B9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Разработка памятки первокурсник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05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196" w:type="dxa"/>
            <w:vAlign w:val="center"/>
          </w:tcPr>
          <w:p w:rsidR="00E63B9B" w:rsidRPr="00952840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63B9B" w:rsidRPr="00952840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E63B9B" w:rsidRPr="00952840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46D3" w:rsidRPr="009528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Систематическое освещение: опыта воспитательной и социальной работы; новостей об участии студентов в мероприятиях, деятельности органов студенческого самоуправления на всех доступных информационных ресурсах</w:t>
            </w:r>
          </w:p>
        </w:tc>
        <w:tc>
          <w:tcPr>
            <w:tcW w:w="4005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196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Систематически</w:t>
            </w:r>
          </w:p>
        </w:tc>
      </w:tr>
      <w:tr w:rsidR="00CD46D3" w:rsidRPr="00952840" w:rsidTr="00952840">
        <w:trPr>
          <w:trHeight w:val="2750"/>
        </w:trPr>
        <w:tc>
          <w:tcPr>
            <w:tcW w:w="617" w:type="dxa"/>
            <w:vAlign w:val="center"/>
          </w:tcPr>
          <w:p w:rsidR="00E63B9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Создание и своевременное размещение информационных материалов, изготовление наглядной агитации по актуальным и памятным событиям</w:t>
            </w:r>
          </w:p>
        </w:tc>
        <w:tc>
          <w:tcPr>
            <w:tcW w:w="4005" w:type="dxa"/>
            <w:vAlign w:val="center"/>
          </w:tcPr>
          <w:p w:rsidR="00E63B9B" w:rsidRPr="00952840" w:rsidRDefault="00435E9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отдела по воспитательной работе, начальник отдела по социальной работе, руководители органов студенческого самоуправления</w:t>
            </w:r>
          </w:p>
        </w:tc>
        <w:tc>
          <w:tcPr>
            <w:tcW w:w="2196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D46D3" w:rsidRPr="00952840" w:rsidTr="00952840">
        <w:trPr>
          <w:trHeight w:val="1445"/>
        </w:trPr>
        <w:tc>
          <w:tcPr>
            <w:tcW w:w="617" w:type="dxa"/>
            <w:vAlign w:val="center"/>
          </w:tcPr>
          <w:p w:rsidR="00E63B9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Мониторинг студенческой среды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>, вовлечение студентов в процедуры независимой оценки качества образования</w:t>
            </w:r>
          </w:p>
        </w:tc>
        <w:tc>
          <w:tcPr>
            <w:tcW w:w="4005" w:type="dxa"/>
            <w:vAlign w:val="center"/>
          </w:tcPr>
          <w:p w:rsidR="00E63B9B" w:rsidRPr="00952840" w:rsidRDefault="00435E9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работе, начальник отдела по воспитательной работе, начальник отдела по социальной работе, руководители органов студенческого самоуправления</w:t>
            </w:r>
          </w:p>
        </w:tc>
        <w:tc>
          <w:tcPr>
            <w:tcW w:w="2196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CD46D3" w:rsidRPr="00952840" w:rsidTr="00952840">
        <w:trPr>
          <w:trHeight w:val="2484"/>
        </w:trPr>
        <w:tc>
          <w:tcPr>
            <w:tcW w:w="617" w:type="dxa"/>
            <w:vAlign w:val="center"/>
          </w:tcPr>
          <w:p w:rsidR="00E63B9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Информирование студентов об организации воспитательной и социальной работы с использованием постоянных информационных ресурсов</w:t>
            </w:r>
          </w:p>
        </w:tc>
        <w:tc>
          <w:tcPr>
            <w:tcW w:w="4005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>/декана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>филиала/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институтов</w:t>
            </w:r>
            <w:r w:rsidR="00435E97" w:rsidRPr="00952840">
              <w:rPr>
                <w:rFonts w:ascii="Times New Roman" w:hAnsi="Times New Roman" w:cs="Times New Roman"/>
                <w:sz w:val="28"/>
                <w:szCs w:val="28"/>
              </w:rPr>
              <w:t>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работе, начальник отдела по воспитательной работе, начальник отдела по социальной работе</w:t>
            </w:r>
          </w:p>
        </w:tc>
        <w:tc>
          <w:tcPr>
            <w:tcW w:w="2196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</w:tr>
      <w:tr w:rsidR="00CD46D3" w:rsidRPr="00952840" w:rsidTr="00952840">
        <w:trPr>
          <w:trHeight w:val="70"/>
        </w:trPr>
        <w:tc>
          <w:tcPr>
            <w:tcW w:w="617" w:type="dxa"/>
            <w:vAlign w:val="center"/>
          </w:tcPr>
          <w:p w:rsidR="00E63B9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тематических выставок научной и учебной литературы</w:t>
            </w:r>
          </w:p>
        </w:tc>
        <w:tc>
          <w:tcPr>
            <w:tcW w:w="4005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Заведующ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библиотекой</w:t>
            </w:r>
          </w:p>
        </w:tc>
        <w:tc>
          <w:tcPr>
            <w:tcW w:w="2196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E63B9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02" w:type="dxa"/>
            <w:vAlign w:val="center"/>
          </w:tcPr>
          <w:p w:rsidR="00E63B9B" w:rsidRPr="00952840" w:rsidRDefault="00E63B9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обратной связи со студентами</w:t>
            </w:r>
          </w:p>
        </w:tc>
        <w:tc>
          <w:tcPr>
            <w:tcW w:w="4005" w:type="dxa"/>
            <w:vAlign w:val="center"/>
          </w:tcPr>
          <w:p w:rsidR="00E63B9B" w:rsidRPr="00952840" w:rsidRDefault="00435E9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работе, начальник отдела по воспитательной работе, начальник отдела по социальной работе, руководители органов студенческого самоуправления</w:t>
            </w:r>
          </w:p>
        </w:tc>
        <w:tc>
          <w:tcPr>
            <w:tcW w:w="2196" w:type="dxa"/>
            <w:vAlign w:val="center"/>
          </w:tcPr>
          <w:p w:rsidR="00E63B9B" w:rsidRPr="00952840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CD46D3" w:rsidRPr="00952840" w:rsidTr="00952840">
        <w:tc>
          <w:tcPr>
            <w:tcW w:w="617" w:type="dxa"/>
            <w:vAlign w:val="center"/>
          </w:tcPr>
          <w:p w:rsidR="002E31D2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02" w:type="dxa"/>
            <w:vAlign w:val="center"/>
          </w:tcPr>
          <w:p w:rsidR="002E31D2" w:rsidRPr="00952840" w:rsidRDefault="002E31D2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государственной власти, общественными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организациями, союзами, объединениями и иными организациями по реализаций молодежной политики:</w:t>
            </w:r>
            <w:proofErr w:type="gramEnd"/>
          </w:p>
          <w:p w:rsidR="002E31D2" w:rsidRPr="00952840" w:rsidRDefault="002E31D2" w:rsidP="00485570">
            <w:pPr>
              <w:pStyle w:val="a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участие в разработке и реализации мероприятий, проектов и программ;</w:t>
            </w:r>
          </w:p>
          <w:p w:rsidR="002E31D2" w:rsidRPr="00952840" w:rsidRDefault="002E31D2" w:rsidP="00485570">
            <w:pPr>
              <w:pStyle w:val="a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34" w:hanging="2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встреч, семинаров, конференций</w:t>
            </w:r>
          </w:p>
        </w:tc>
        <w:tc>
          <w:tcPr>
            <w:tcW w:w="4005" w:type="dxa"/>
            <w:vAlign w:val="center"/>
          </w:tcPr>
          <w:p w:rsidR="002E31D2" w:rsidRPr="00952840" w:rsidRDefault="008355E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Проректор</w:t>
            </w:r>
            <w:r w:rsidR="002E31D2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учебной и воспитательной работе, начальник управления по </w:t>
            </w:r>
            <w:r w:rsidR="002E31D2"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воспитательной работе, начальник отдела по социальной работе</w:t>
            </w:r>
          </w:p>
        </w:tc>
        <w:tc>
          <w:tcPr>
            <w:tcW w:w="2196" w:type="dxa"/>
            <w:vAlign w:val="center"/>
          </w:tcPr>
          <w:p w:rsidR="002E31D2" w:rsidRPr="00952840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</w:tbl>
    <w:p w:rsidR="0016166D" w:rsidRDefault="0016166D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4111" w:rsidRDefault="00C04111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>Духовно-нравственное, гражданско-патриотическое и правовое воспитание</w:t>
      </w:r>
    </w:p>
    <w:p w:rsidR="006B7745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20" w:type="dxa"/>
        <w:tblLook w:val="04A0" w:firstRow="1" w:lastRow="0" w:firstColumn="1" w:lastColumn="0" w:noHBand="0" w:noVBand="1"/>
      </w:tblPr>
      <w:tblGrid>
        <w:gridCol w:w="617"/>
        <w:gridCol w:w="3691"/>
        <w:gridCol w:w="4077"/>
        <w:gridCol w:w="2035"/>
      </w:tblGrid>
      <w:tr w:rsidR="00C04111" w:rsidRPr="00952840" w:rsidTr="00485570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C04111" w:rsidRPr="00952840" w:rsidRDefault="00C04111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04111" w:rsidRPr="00952840" w:rsidRDefault="00C04111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91" w:type="dxa"/>
            <w:shd w:val="clear" w:color="auto" w:fill="C4BC96" w:themeFill="background2" w:themeFillShade="BF"/>
            <w:vAlign w:val="center"/>
          </w:tcPr>
          <w:p w:rsidR="00C04111" w:rsidRPr="00952840" w:rsidRDefault="00C04111" w:rsidP="000A6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4077" w:type="dxa"/>
            <w:shd w:val="clear" w:color="auto" w:fill="C4BC96" w:themeFill="background2" w:themeFillShade="BF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035" w:type="dxa"/>
            <w:shd w:val="clear" w:color="auto" w:fill="C4BC96" w:themeFill="background2" w:themeFillShade="BF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F9377B" w:rsidRPr="00952840" w:rsidTr="00485570">
        <w:trPr>
          <w:trHeight w:val="3364"/>
        </w:trPr>
        <w:tc>
          <w:tcPr>
            <w:tcW w:w="617" w:type="dxa"/>
            <w:vAlign w:val="center"/>
          </w:tcPr>
          <w:p w:rsidR="00F9377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F9377B" w:rsidRPr="00952840" w:rsidRDefault="00F9377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Сохранение и приумножение традиций Университета, пропаганда его истории, символики, престижности получения образования в Самарском государственном экономическом университете, создание корпоративного духа среди студенчества</w:t>
            </w:r>
          </w:p>
        </w:tc>
        <w:tc>
          <w:tcPr>
            <w:tcW w:w="4077" w:type="dxa"/>
            <w:vAlign w:val="center"/>
          </w:tcPr>
          <w:p w:rsidR="00F9377B" w:rsidRPr="00952840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F9377B" w:rsidRPr="00952840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04111" w:rsidRPr="00952840" w:rsidTr="00952840">
        <w:trPr>
          <w:trHeight w:val="391"/>
        </w:trPr>
        <w:tc>
          <w:tcPr>
            <w:tcW w:w="617" w:type="dxa"/>
            <w:vAlign w:val="center"/>
          </w:tcPr>
          <w:p w:rsidR="00C04111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1" w:type="dxa"/>
            <w:vAlign w:val="center"/>
          </w:tcPr>
          <w:p w:rsidR="00C04111" w:rsidRPr="00952840" w:rsidRDefault="00C04111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посвященных памятным и юбилейным датам России и Самарской области</w:t>
            </w:r>
          </w:p>
        </w:tc>
        <w:tc>
          <w:tcPr>
            <w:tcW w:w="4077" w:type="dxa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начальник отдела по воспитательной работе,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F9377B" w:rsidRPr="00952840" w:rsidTr="00952840">
        <w:trPr>
          <w:trHeight w:val="702"/>
        </w:trPr>
        <w:tc>
          <w:tcPr>
            <w:tcW w:w="617" w:type="dxa"/>
            <w:vAlign w:val="center"/>
          </w:tcPr>
          <w:p w:rsidR="00F9377B" w:rsidRPr="00952840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1" w:type="dxa"/>
            <w:vAlign w:val="center"/>
          </w:tcPr>
          <w:p w:rsidR="00F9377B" w:rsidRPr="00952840" w:rsidRDefault="00F9377B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и поведение мероприятий - «Связь поколений - Уроки мужества»</w:t>
            </w:r>
          </w:p>
        </w:tc>
        <w:tc>
          <w:tcPr>
            <w:tcW w:w="4077" w:type="dxa"/>
            <w:vAlign w:val="center"/>
          </w:tcPr>
          <w:p w:rsidR="00F9377B" w:rsidRPr="00952840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F9377B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F9377B" w:rsidRPr="00952840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Февраль, апрель</w:t>
            </w:r>
          </w:p>
        </w:tc>
      </w:tr>
      <w:tr w:rsidR="000B1F13" w:rsidRPr="00952840" w:rsidTr="00485570">
        <w:trPr>
          <w:trHeight w:val="265"/>
        </w:trPr>
        <w:tc>
          <w:tcPr>
            <w:tcW w:w="617" w:type="dxa"/>
            <w:vAlign w:val="center"/>
          </w:tcPr>
          <w:p w:rsidR="000B1F13" w:rsidRPr="00952840" w:rsidRDefault="000B1F1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1" w:type="dxa"/>
            <w:vAlign w:val="center"/>
          </w:tcPr>
          <w:p w:rsidR="000B1F13" w:rsidRPr="00952840" w:rsidRDefault="000B1F13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Беседы на духовно-нравственные темы со студентами с участием представителей религиозных конфессий</w:t>
            </w:r>
          </w:p>
        </w:tc>
        <w:tc>
          <w:tcPr>
            <w:tcW w:w="4077" w:type="dxa"/>
            <w:vAlign w:val="center"/>
          </w:tcPr>
          <w:p w:rsidR="000B1F13" w:rsidRPr="00952840" w:rsidRDefault="000B1F1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начальник отдела по воспитательной работе</w:t>
            </w:r>
          </w:p>
        </w:tc>
        <w:tc>
          <w:tcPr>
            <w:tcW w:w="2035" w:type="dxa"/>
            <w:vAlign w:val="center"/>
          </w:tcPr>
          <w:p w:rsidR="000B1F13" w:rsidRPr="00952840" w:rsidRDefault="000B1F1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04111" w:rsidRPr="00952840" w:rsidTr="00485570">
        <w:tc>
          <w:tcPr>
            <w:tcW w:w="617" w:type="dxa"/>
            <w:vAlign w:val="center"/>
          </w:tcPr>
          <w:p w:rsidR="00C04111" w:rsidRPr="00952840" w:rsidRDefault="001B1AD5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1" w:type="dxa"/>
            <w:vAlign w:val="center"/>
          </w:tcPr>
          <w:p w:rsidR="00C04111" w:rsidRPr="00952840" w:rsidRDefault="00C04111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Разработка и выпуск информационных материалов к праздничным дням и памятным датам</w:t>
            </w:r>
          </w:p>
        </w:tc>
        <w:tc>
          <w:tcPr>
            <w:tcW w:w="4077" w:type="dxa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начальник отдела по воспитательной работе,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3458EA" w:rsidRPr="00952840" w:rsidTr="00485570">
        <w:tc>
          <w:tcPr>
            <w:tcW w:w="617" w:type="dxa"/>
            <w:vAlign w:val="center"/>
          </w:tcPr>
          <w:p w:rsidR="003458EA" w:rsidRPr="00952840" w:rsidRDefault="001B1AD5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91" w:type="dxa"/>
            <w:vAlign w:val="center"/>
          </w:tcPr>
          <w:p w:rsidR="003458EA" w:rsidRPr="00952840" w:rsidRDefault="003458EA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Участие студентов СГЭУ в «Параде Первокурсников» (в рамках всероссийского парада студенчества)</w:t>
            </w:r>
          </w:p>
        </w:tc>
        <w:tc>
          <w:tcPr>
            <w:tcW w:w="4077" w:type="dxa"/>
            <w:vAlign w:val="center"/>
          </w:tcPr>
          <w:p w:rsidR="003458EA" w:rsidRPr="00952840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3458EA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</w:t>
            </w:r>
          </w:p>
        </w:tc>
        <w:tc>
          <w:tcPr>
            <w:tcW w:w="2035" w:type="dxa"/>
            <w:vAlign w:val="center"/>
          </w:tcPr>
          <w:p w:rsidR="003458EA" w:rsidRPr="00952840" w:rsidRDefault="003458EA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C04111" w:rsidRPr="00952840" w:rsidTr="00485570">
        <w:tc>
          <w:tcPr>
            <w:tcW w:w="617" w:type="dxa"/>
            <w:vAlign w:val="center"/>
          </w:tcPr>
          <w:p w:rsidR="00C04111" w:rsidRPr="00952840" w:rsidRDefault="001B1AD5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91" w:type="dxa"/>
            <w:vAlign w:val="center"/>
          </w:tcPr>
          <w:p w:rsidR="00C04111" w:rsidRPr="00952840" w:rsidRDefault="00C04111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посещения студентами СГЭУ мероприятий проводимых в 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«Самарский Академический театр драмы им. М. Горького»</w:t>
            </w:r>
            <w:r w:rsidR="00F61BC5" w:rsidRPr="00952840">
              <w:rPr>
                <w:rFonts w:ascii="Times New Roman" w:hAnsi="Times New Roman" w:cs="Times New Roman"/>
                <w:sz w:val="28"/>
                <w:szCs w:val="28"/>
              </w:rPr>
              <w:t>, «Самарский театр юного зрителя «</w:t>
            </w:r>
            <w:proofErr w:type="spellStart"/>
            <w:r w:rsidR="00F61BC5" w:rsidRPr="00952840">
              <w:rPr>
                <w:rFonts w:ascii="Times New Roman" w:hAnsi="Times New Roman" w:cs="Times New Roman"/>
                <w:sz w:val="28"/>
                <w:szCs w:val="28"/>
              </w:rPr>
              <w:t>СамАрт</w:t>
            </w:r>
            <w:proofErr w:type="spellEnd"/>
            <w:r w:rsidR="00F61BC5" w:rsidRPr="009528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77" w:type="dxa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 по воспитательной работе</w:t>
            </w:r>
          </w:p>
        </w:tc>
        <w:tc>
          <w:tcPr>
            <w:tcW w:w="2035" w:type="dxa"/>
            <w:vAlign w:val="center"/>
          </w:tcPr>
          <w:p w:rsidR="00C04111" w:rsidRPr="00952840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F0461" w:rsidRPr="00952840" w:rsidTr="00485570">
        <w:trPr>
          <w:trHeight w:val="24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61" w:rsidRPr="00952840" w:rsidRDefault="001B1AD5" w:rsidP="004F0461">
            <w:pPr>
              <w:widowControl w:val="0"/>
              <w:autoSpaceDE w:val="0"/>
              <w:autoSpaceDN w:val="0"/>
              <w:adjustRightInd w:val="0"/>
              <w:ind w:left="176"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61" w:rsidRPr="00952840" w:rsidRDefault="00F61BC5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4F0461" w:rsidRPr="00952840">
              <w:rPr>
                <w:rFonts w:ascii="Times New Roman" w:hAnsi="Times New Roman" w:cs="Times New Roman"/>
                <w:sz w:val="28"/>
                <w:szCs w:val="28"/>
              </w:rPr>
              <w:t>и проведение Урока мужества, приуроченного ко Дню защитника Отечества</w:t>
            </w:r>
          </w:p>
        </w:tc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61" w:rsidRPr="00952840" w:rsidRDefault="004F046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воспитательной работе</w:t>
            </w: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461" w:rsidRPr="00952840" w:rsidRDefault="004F046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4F0461" w:rsidRPr="00952840" w:rsidTr="00485570">
        <w:trPr>
          <w:trHeight w:val="969"/>
        </w:trPr>
        <w:tc>
          <w:tcPr>
            <w:tcW w:w="617" w:type="dxa"/>
            <w:vAlign w:val="center"/>
          </w:tcPr>
          <w:p w:rsidR="004F0461" w:rsidRPr="00952840" w:rsidRDefault="001B1AD5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91" w:type="dxa"/>
            <w:vAlign w:val="center"/>
          </w:tcPr>
          <w:p w:rsidR="004F0461" w:rsidRPr="00952840" w:rsidRDefault="0018631E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культурно-массового мероприятия – тематические обзорные экскурсии «Культурное и историческое наследие Самары»</w:t>
            </w:r>
          </w:p>
        </w:tc>
        <w:tc>
          <w:tcPr>
            <w:tcW w:w="4077" w:type="dxa"/>
            <w:vAlign w:val="center"/>
          </w:tcPr>
          <w:p w:rsidR="004F0461" w:rsidRPr="00952840" w:rsidRDefault="00485570" w:rsidP="0048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8631E" w:rsidRPr="00952840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2035" w:type="dxa"/>
            <w:vAlign w:val="center"/>
          </w:tcPr>
          <w:p w:rsidR="004F0461" w:rsidRPr="00952840" w:rsidRDefault="0018631E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92C62" w:rsidRPr="00952840" w:rsidTr="00485570">
        <w:trPr>
          <w:trHeight w:val="727"/>
        </w:trPr>
        <w:tc>
          <w:tcPr>
            <w:tcW w:w="617" w:type="dxa"/>
            <w:vAlign w:val="center"/>
          </w:tcPr>
          <w:p w:rsidR="00C92C62" w:rsidRPr="00952840" w:rsidRDefault="001B1AD5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91" w:type="dxa"/>
            <w:vAlign w:val="center"/>
          </w:tcPr>
          <w:p w:rsidR="00C92C62" w:rsidRPr="00952840" w:rsidRDefault="00C92C62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Тематические посещения студентами музея СГЭУ</w:t>
            </w:r>
          </w:p>
        </w:tc>
        <w:tc>
          <w:tcPr>
            <w:tcW w:w="4077" w:type="dxa"/>
            <w:vAlign w:val="center"/>
          </w:tcPr>
          <w:p w:rsidR="00C92C62" w:rsidRPr="00952840" w:rsidRDefault="00C92C62" w:rsidP="0048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85570" w:rsidRPr="00952840">
              <w:rPr>
                <w:rFonts w:ascii="Times New Roman" w:hAnsi="Times New Roman" w:cs="Times New Roman"/>
                <w:sz w:val="28"/>
                <w:szCs w:val="28"/>
              </w:rPr>
              <w:t>музея СГЭУ</w:t>
            </w: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</w:t>
            </w:r>
          </w:p>
        </w:tc>
        <w:tc>
          <w:tcPr>
            <w:tcW w:w="2035" w:type="dxa"/>
            <w:vAlign w:val="center"/>
          </w:tcPr>
          <w:p w:rsidR="00C92C62" w:rsidRPr="00952840" w:rsidRDefault="00C92C6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042D2" w:rsidRPr="00952840" w:rsidTr="00485570">
        <w:trPr>
          <w:trHeight w:val="1841"/>
        </w:trPr>
        <w:tc>
          <w:tcPr>
            <w:tcW w:w="617" w:type="dxa"/>
            <w:vAlign w:val="center"/>
          </w:tcPr>
          <w:p w:rsidR="007042D2" w:rsidRPr="00952840" w:rsidRDefault="007042D2" w:rsidP="001B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AD5" w:rsidRPr="009528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7042D2" w:rsidRPr="00952840" w:rsidRDefault="007042D2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 и праздничное шествие, посвященное Дню Весны и Труда 1 Мая</w:t>
            </w:r>
          </w:p>
        </w:tc>
        <w:tc>
          <w:tcPr>
            <w:tcW w:w="4077" w:type="dxa"/>
            <w:vAlign w:val="center"/>
          </w:tcPr>
          <w:p w:rsidR="007042D2" w:rsidRPr="00952840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7042D2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работе, Начальник отдела по воспитательной работе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7042D2" w:rsidRPr="00952840" w:rsidRDefault="007042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B3D2F" w:rsidRPr="00952840" w:rsidTr="00485570">
        <w:trPr>
          <w:trHeight w:val="54"/>
        </w:trPr>
        <w:tc>
          <w:tcPr>
            <w:tcW w:w="617" w:type="dxa"/>
            <w:vAlign w:val="center"/>
          </w:tcPr>
          <w:p w:rsidR="001B3D2F" w:rsidRPr="00952840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91" w:type="dxa"/>
            <w:vAlign w:val="center"/>
          </w:tcPr>
          <w:p w:rsidR="001B3D2F" w:rsidRPr="00952840" w:rsidRDefault="001B3D2F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Встречи с ветеранами</w:t>
            </w:r>
          </w:p>
        </w:tc>
        <w:tc>
          <w:tcPr>
            <w:tcW w:w="4077" w:type="dxa"/>
            <w:vAlign w:val="center"/>
          </w:tcPr>
          <w:p w:rsidR="001B3D2F" w:rsidRPr="00952840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воспитательной работе,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1B3D2F" w:rsidRPr="00952840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952840" w:rsidTr="00485570">
        <w:trPr>
          <w:trHeight w:val="54"/>
        </w:trPr>
        <w:tc>
          <w:tcPr>
            <w:tcW w:w="617" w:type="dxa"/>
            <w:vAlign w:val="center"/>
          </w:tcPr>
          <w:p w:rsidR="001B3D2F" w:rsidRPr="00952840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91" w:type="dxa"/>
            <w:vAlign w:val="center"/>
          </w:tcPr>
          <w:p w:rsidR="001B3D2F" w:rsidRPr="00952840" w:rsidRDefault="001B3D2F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Организация и праздничное шествие, посвященное Дню Победы 9 Мая «Бессмертный полк»</w:t>
            </w:r>
          </w:p>
        </w:tc>
        <w:tc>
          <w:tcPr>
            <w:tcW w:w="4077" w:type="dxa"/>
            <w:vAlign w:val="center"/>
          </w:tcPr>
          <w:p w:rsidR="001B3D2F" w:rsidRPr="00952840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1B3D2F" w:rsidRPr="00952840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работе, Начальник отдела по воспитательной работе руководители органов студенческого самоуправления</w:t>
            </w:r>
          </w:p>
        </w:tc>
        <w:tc>
          <w:tcPr>
            <w:tcW w:w="2035" w:type="dxa"/>
            <w:vAlign w:val="center"/>
          </w:tcPr>
          <w:p w:rsidR="001B3D2F" w:rsidRPr="00952840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B3D2F" w:rsidRPr="00952840" w:rsidTr="00485570">
        <w:tc>
          <w:tcPr>
            <w:tcW w:w="617" w:type="dxa"/>
            <w:vAlign w:val="center"/>
          </w:tcPr>
          <w:p w:rsidR="001B3D2F" w:rsidRPr="00952840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91" w:type="dxa"/>
            <w:vAlign w:val="center"/>
          </w:tcPr>
          <w:p w:rsidR="001B3D2F" w:rsidRPr="00952840" w:rsidRDefault="001B3D2F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Выставка «Оружие Победы» в рамках акции «Историческая память»</w:t>
            </w:r>
          </w:p>
        </w:tc>
        <w:tc>
          <w:tcPr>
            <w:tcW w:w="4077" w:type="dxa"/>
            <w:vAlign w:val="center"/>
          </w:tcPr>
          <w:p w:rsidR="001B3D2F" w:rsidRPr="00952840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Заведующий библиотекой</w:t>
            </w:r>
          </w:p>
        </w:tc>
        <w:tc>
          <w:tcPr>
            <w:tcW w:w="2035" w:type="dxa"/>
            <w:vAlign w:val="center"/>
          </w:tcPr>
          <w:p w:rsidR="001B3D2F" w:rsidRPr="00952840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1B3D2F" w:rsidRPr="00952840" w:rsidTr="00485570">
        <w:tc>
          <w:tcPr>
            <w:tcW w:w="617" w:type="dxa"/>
            <w:vAlign w:val="center"/>
          </w:tcPr>
          <w:p w:rsidR="001B3D2F" w:rsidRPr="00952840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91" w:type="dxa"/>
            <w:vAlign w:val="center"/>
          </w:tcPr>
          <w:p w:rsidR="001B3D2F" w:rsidRPr="00952840" w:rsidRDefault="001B3D2F" w:rsidP="000A6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Участие студентов СГЭУ в Параде памяти, посвященного военному параду в</w:t>
            </w:r>
            <w:r w:rsidRPr="009528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«Запасной </w:t>
            </w:r>
            <w:r w:rsidRPr="0095284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столице» г. Куйбышев 7 ноября 1941 года</w:t>
            </w:r>
          </w:p>
        </w:tc>
        <w:tc>
          <w:tcPr>
            <w:tcW w:w="4077" w:type="dxa"/>
            <w:vAlign w:val="center"/>
          </w:tcPr>
          <w:p w:rsidR="001B3D2F" w:rsidRPr="00952840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Заместители </w:t>
            </w:r>
            <w:proofErr w:type="gramStart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1B3D2F" w:rsidRPr="00952840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управления по </w:t>
            </w:r>
            <w:r w:rsidR="001B3D2F"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воспитательной и социальной работе</w:t>
            </w:r>
          </w:p>
        </w:tc>
        <w:tc>
          <w:tcPr>
            <w:tcW w:w="2035" w:type="dxa"/>
            <w:vAlign w:val="center"/>
          </w:tcPr>
          <w:p w:rsidR="001B3D2F" w:rsidRPr="00952840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</w:tr>
      <w:tr w:rsidR="00485570" w:rsidRPr="00952840" w:rsidTr="00485570">
        <w:tc>
          <w:tcPr>
            <w:tcW w:w="617" w:type="dxa"/>
            <w:vAlign w:val="center"/>
          </w:tcPr>
          <w:p w:rsidR="00485570" w:rsidRPr="00952840" w:rsidRDefault="0048557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691" w:type="dxa"/>
            <w:vAlign w:val="center"/>
          </w:tcPr>
          <w:p w:rsidR="00485570" w:rsidRPr="00952840" w:rsidRDefault="00485570" w:rsidP="00952840">
            <w:pPr>
              <w:pStyle w:val="1"/>
              <w:jc w:val="center"/>
              <w:rPr>
                <w:sz w:val="28"/>
                <w:szCs w:val="28"/>
              </w:rPr>
            </w:pPr>
            <w:r w:rsidRPr="00952840">
              <w:rPr>
                <w:sz w:val="28"/>
                <w:szCs w:val="28"/>
              </w:rPr>
              <w:t>Дискуссионная площадка на тему: «Права и свободы человека в цифровой реальности: правовой и нравственный аспект»</w:t>
            </w:r>
          </w:p>
        </w:tc>
        <w:tc>
          <w:tcPr>
            <w:tcW w:w="4077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начальник правового управления</w:t>
            </w:r>
          </w:p>
        </w:tc>
        <w:tc>
          <w:tcPr>
            <w:tcW w:w="2035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485570" w:rsidRPr="00952840" w:rsidTr="00485570">
        <w:tc>
          <w:tcPr>
            <w:tcW w:w="617" w:type="dxa"/>
            <w:vAlign w:val="center"/>
          </w:tcPr>
          <w:p w:rsidR="00485570" w:rsidRPr="00952840" w:rsidRDefault="0048557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91" w:type="dxa"/>
            <w:vAlign w:val="center"/>
          </w:tcPr>
          <w:p w:rsidR="00485570" w:rsidRPr="00952840" w:rsidRDefault="00485570" w:rsidP="00952840">
            <w:pPr>
              <w:pStyle w:val="1"/>
              <w:jc w:val="center"/>
              <w:rPr>
                <w:sz w:val="28"/>
                <w:szCs w:val="28"/>
              </w:rPr>
            </w:pPr>
            <w:r w:rsidRPr="00952840">
              <w:rPr>
                <w:sz w:val="28"/>
                <w:szCs w:val="28"/>
              </w:rPr>
              <w:t>Профилактика нарушений ч.1, ст.4.23 Закона Самарской области от 01.11.2017 №115-ГД «Об административных правонарушениях Самарской области»</w:t>
            </w:r>
          </w:p>
        </w:tc>
        <w:tc>
          <w:tcPr>
            <w:tcW w:w="4077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начальник правового управления</w:t>
            </w:r>
          </w:p>
        </w:tc>
        <w:tc>
          <w:tcPr>
            <w:tcW w:w="2035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85570" w:rsidRPr="00952840" w:rsidTr="00485570">
        <w:tc>
          <w:tcPr>
            <w:tcW w:w="617" w:type="dxa"/>
            <w:vAlign w:val="center"/>
          </w:tcPr>
          <w:p w:rsidR="00485570" w:rsidRPr="00952840" w:rsidRDefault="0048557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91" w:type="dxa"/>
            <w:vAlign w:val="center"/>
          </w:tcPr>
          <w:p w:rsidR="00485570" w:rsidRPr="00952840" w:rsidRDefault="00485570" w:rsidP="00952840">
            <w:pPr>
              <w:pStyle w:val="1"/>
              <w:jc w:val="center"/>
              <w:rPr>
                <w:sz w:val="28"/>
                <w:szCs w:val="28"/>
              </w:rPr>
            </w:pPr>
            <w:r w:rsidRPr="00952840">
              <w:rPr>
                <w:sz w:val="28"/>
                <w:szCs w:val="28"/>
              </w:rPr>
              <w:t>Участие студентов в анкетировании на тему состояния межэтнических и межконфессиональных отношений в самарской области</w:t>
            </w:r>
          </w:p>
        </w:tc>
        <w:tc>
          <w:tcPr>
            <w:tcW w:w="4077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начальник правового управления</w:t>
            </w:r>
          </w:p>
        </w:tc>
        <w:tc>
          <w:tcPr>
            <w:tcW w:w="2035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485570" w:rsidRPr="00952840" w:rsidTr="00485570">
        <w:trPr>
          <w:trHeight w:val="655"/>
        </w:trPr>
        <w:tc>
          <w:tcPr>
            <w:tcW w:w="617" w:type="dxa"/>
            <w:vAlign w:val="center"/>
          </w:tcPr>
          <w:p w:rsidR="00485570" w:rsidRPr="00952840" w:rsidRDefault="0048557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91" w:type="dxa"/>
            <w:vAlign w:val="center"/>
          </w:tcPr>
          <w:p w:rsidR="00485570" w:rsidRPr="00952840" w:rsidRDefault="00485570" w:rsidP="00952840">
            <w:pPr>
              <w:pStyle w:val="1"/>
              <w:jc w:val="center"/>
              <w:rPr>
                <w:sz w:val="28"/>
                <w:szCs w:val="28"/>
              </w:rPr>
            </w:pPr>
            <w:r w:rsidRPr="00952840">
              <w:rPr>
                <w:sz w:val="28"/>
                <w:szCs w:val="28"/>
              </w:rPr>
              <w:t>Мероприятия, посвященные Дню Конституции РФ</w:t>
            </w:r>
          </w:p>
        </w:tc>
        <w:tc>
          <w:tcPr>
            <w:tcW w:w="4077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начальник правового управления</w:t>
            </w:r>
          </w:p>
        </w:tc>
        <w:tc>
          <w:tcPr>
            <w:tcW w:w="2035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485570" w:rsidRPr="00952840" w:rsidTr="00952840">
        <w:tc>
          <w:tcPr>
            <w:tcW w:w="617" w:type="dxa"/>
            <w:vAlign w:val="center"/>
          </w:tcPr>
          <w:p w:rsidR="00485570" w:rsidRPr="00952840" w:rsidRDefault="0048557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1" w:type="dxa"/>
          </w:tcPr>
          <w:p w:rsidR="00485570" w:rsidRPr="00952840" w:rsidRDefault="00485570" w:rsidP="00952840">
            <w:pPr>
              <w:pStyle w:val="1"/>
              <w:jc w:val="center"/>
              <w:rPr>
                <w:sz w:val="28"/>
                <w:szCs w:val="28"/>
              </w:rPr>
            </w:pPr>
            <w:r w:rsidRPr="00952840">
              <w:rPr>
                <w:sz w:val="28"/>
                <w:szCs w:val="28"/>
              </w:rPr>
              <w:t>Конкурс дебатов «Я знаю законы»</w:t>
            </w:r>
          </w:p>
        </w:tc>
        <w:tc>
          <w:tcPr>
            <w:tcW w:w="4077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</w:t>
            </w:r>
          </w:p>
        </w:tc>
        <w:tc>
          <w:tcPr>
            <w:tcW w:w="2035" w:type="dxa"/>
            <w:vAlign w:val="center"/>
          </w:tcPr>
          <w:p w:rsidR="00485570" w:rsidRPr="00952840" w:rsidRDefault="0048557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8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</w:tbl>
    <w:p w:rsidR="006B7745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04111" w:rsidRDefault="00C04111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>Профилактика экстремистских проявлений в студенческой среде</w:t>
      </w:r>
    </w:p>
    <w:p w:rsidR="006B7745" w:rsidRPr="002E31D2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744"/>
        <w:gridCol w:w="4213"/>
        <w:gridCol w:w="1620"/>
      </w:tblGrid>
      <w:tr w:rsidR="00C04111" w:rsidRPr="002E31D2" w:rsidTr="001B3D2F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44" w:type="dxa"/>
            <w:shd w:val="clear" w:color="auto" w:fill="C4BC96" w:themeFill="background2" w:themeFillShade="BF"/>
            <w:vAlign w:val="center"/>
          </w:tcPr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4213" w:type="dxa"/>
            <w:shd w:val="clear" w:color="auto" w:fill="C4BC96" w:themeFill="background2" w:themeFillShade="BF"/>
            <w:vAlign w:val="center"/>
          </w:tcPr>
          <w:p w:rsidR="00C04111" w:rsidRPr="002E31D2" w:rsidRDefault="00C04111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620" w:type="dxa"/>
            <w:shd w:val="clear" w:color="auto" w:fill="C4BC96" w:themeFill="background2" w:themeFillShade="BF"/>
            <w:vAlign w:val="center"/>
          </w:tcPr>
          <w:p w:rsidR="00C04111" w:rsidRPr="002E31D2" w:rsidRDefault="00C04111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C04111" w:rsidRPr="002E31D2" w:rsidTr="001B3D2F">
        <w:tc>
          <w:tcPr>
            <w:tcW w:w="617" w:type="dxa"/>
            <w:vAlign w:val="center"/>
          </w:tcPr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4" w:type="dxa"/>
            <w:vAlign w:val="center"/>
          </w:tcPr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в обеспечении соблюдения правил внутреннего распорядка </w:t>
            </w:r>
            <w:r w:rsidR="0018631E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студентами</w:t>
            </w:r>
          </w:p>
        </w:tc>
        <w:tc>
          <w:tcPr>
            <w:tcW w:w="4213" w:type="dxa"/>
            <w:vAlign w:val="center"/>
          </w:tcPr>
          <w:p w:rsidR="00C04111" w:rsidRPr="002E31D2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</w:p>
        </w:tc>
        <w:tc>
          <w:tcPr>
            <w:tcW w:w="1620" w:type="dxa"/>
            <w:vAlign w:val="center"/>
          </w:tcPr>
          <w:p w:rsidR="00C04111" w:rsidRPr="002E31D2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04111" w:rsidRPr="002E31D2" w:rsidTr="001B3D2F">
        <w:tc>
          <w:tcPr>
            <w:tcW w:w="617" w:type="dxa"/>
            <w:vAlign w:val="center"/>
          </w:tcPr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4" w:type="dxa"/>
            <w:vAlign w:val="center"/>
          </w:tcPr>
          <w:p w:rsidR="00C04111" w:rsidRPr="002E31D2" w:rsidRDefault="00C04111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мероприятий, направленных на формирование установок толерантного сознания, профилактику и противодействие проявлениям терроризма и экстремизма среди студентов</w:t>
            </w:r>
          </w:p>
        </w:tc>
        <w:tc>
          <w:tcPr>
            <w:tcW w:w="4213" w:type="dxa"/>
            <w:vAlign w:val="center"/>
          </w:tcPr>
          <w:p w:rsidR="00C04111" w:rsidRPr="002E31D2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Все подразделения</w:t>
            </w:r>
          </w:p>
        </w:tc>
        <w:tc>
          <w:tcPr>
            <w:tcW w:w="1620" w:type="dxa"/>
            <w:vAlign w:val="center"/>
          </w:tcPr>
          <w:p w:rsidR="00C04111" w:rsidRPr="002E31D2" w:rsidRDefault="00C04111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 отдельному плану в течение года</w:t>
            </w:r>
          </w:p>
        </w:tc>
      </w:tr>
      <w:tr w:rsidR="0018631E" w:rsidRPr="002E31D2" w:rsidTr="001B3D2F">
        <w:tc>
          <w:tcPr>
            <w:tcW w:w="617" w:type="dxa"/>
            <w:vAlign w:val="center"/>
          </w:tcPr>
          <w:p w:rsidR="0018631E" w:rsidRPr="002E31D2" w:rsidRDefault="0018631E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4" w:type="dxa"/>
            <w:vAlign w:val="center"/>
          </w:tcPr>
          <w:p w:rsidR="0018631E" w:rsidRPr="002E31D2" w:rsidRDefault="0018631E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лектория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антиэкстремистскую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тематику</w:t>
            </w:r>
          </w:p>
        </w:tc>
        <w:tc>
          <w:tcPr>
            <w:tcW w:w="4213" w:type="dxa"/>
            <w:vAlign w:val="center"/>
          </w:tcPr>
          <w:p w:rsidR="0018631E" w:rsidRPr="002E31D2" w:rsidRDefault="0018631E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директор филиала</w:t>
            </w:r>
          </w:p>
        </w:tc>
        <w:tc>
          <w:tcPr>
            <w:tcW w:w="1620" w:type="dxa"/>
            <w:vAlign w:val="center"/>
          </w:tcPr>
          <w:p w:rsidR="0018631E" w:rsidRPr="002E31D2" w:rsidRDefault="0018631E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1779F" w:rsidRPr="002E31D2" w:rsidTr="001B3D2F">
        <w:tc>
          <w:tcPr>
            <w:tcW w:w="617" w:type="dxa"/>
            <w:vAlign w:val="center"/>
          </w:tcPr>
          <w:p w:rsidR="00C1779F" w:rsidRDefault="00C1779F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4" w:type="dxa"/>
            <w:vAlign w:val="center"/>
          </w:tcPr>
          <w:p w:rsidR="00C1779F" w:rsidRPr="00C1779F" w:rsidRDefault="00C1779F" w:rsidP="006B7745">
            <w:pPr>
              <w:pStyle w:val="1"/>
              <w:jc w:val="center"/>
              <w:rPr>
                <w:rStyle w:val="FontStyle26"/>
                <w:sz w:val="28"/>
                <w:szCs w:val="28"/>
              </w:rPr>
            </w:pPr>
            <w:r w:rsidRPr="00C1779F">
              <w:rPr>
                <w:sz w:val="28"/>
                <w:szCs w:val="28"/>
              </w:rPr>
              <w:t>Взаимодействие с правоохранительными органами по вопросу профилактики экстремистских проявлений в студенческой среде</w:t>
            </w:r>
          </w:p>
        </w:tc>
        <w:tc>
          <w:tcPr>
            <w:tcW w:w="4213" w:type="dxa"/>
            <w:vAlign w:val="center"/>
          </w:tcPr>
          <w:p w:rsidR="00C1779F" w:rsidRDefault="00CD746D" w:rsidP="00996936">
            <w:pPr>
              <w:jc w:val="center"/>
            </w:pP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директоров институтов, </w:t>
            </w:r>
            <w:r w:rsidR="008355E1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>, директор филиала,</w:t>
            </w:r>
            <w:r w:rsidR="00E91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</w:p>
        </w:tc>
        <w:tc>
          <w:tcPr>
            <w:tcW w:w="1620" w:type="dxa"/>
            <w:vAlign w:val="center"/>
          </w:tcPr>
          <w:p w:rsidR="00C1779F" w:rsidRDefault="00C1779F" w:rsidP="00996936">
            <w:pPr>
              <w:jc w:val="center"/>
            </w:pPr>
            <w:r w:rsidRPr="000B4BBD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1779F" w:rsidRPr="002E31D2" w:rsidTr="001B3D2F">
        <w:tc>
          <w:tcPr>
            <w:tcW w:w="617" w:type="dxa"/>
            <w:vAlign w:val="center"/>
          </w:tcPr>
          <w:p w:rsidR="00C1779F" w:rsidRDefault="00C1779F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4" w:type="dxa"/>
            <w:vAlign w:val="center"/>
          </w:tcPr>
          <w:p w:rsidR="00C1779F" w:rsidRPr="00C1779F" w:rsidRDefault="00C1779F" w:rsidP="006B7745">
            <w:pPr>
              <w:pStyle w:val="Style14"/>
              <w:widowControl/>
              <w:spacing w:line="240" w:lineRule="auto"/>
              <w:jc w:val="center"/>
              <w:rPr>
                <w:rStyle w:val="FontStyle26"/>
                <w:sz w:val="28"/>
                <w:szCs w:val="28"/>
              </w:rPr>
            </w:pPr>
            <w:r w:rsidRPr="00C1779F">
              <w:rPr>
                <w:rStyle w:val="FontStyle26"/>
                <w:sz w:val="28"/>
                <w:szCs w:val="28"/>
              </w:rPr>
              <w:t>Профилактическая работа со студентами</w:t>
            </w:r>
          </w:p>
        </w:tc>
        <w:tc>
          <w:tcPr>
            <w:tcW w:w="4213" w:type="dxa"/>
            <w:vAlign w:val="center"/>
          </w:tcPr>
          <w:p w:rsidR="001B3D2F" w:rsidRPr="001B3D2F" w:rsidRDefault="00CD746D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директоров институтов, </w:t>
            </w:r>
            <w:r w:rsidR="008355E1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>, директор филиала,</w:t>
            </w:r>
            <w:r w:rsidR="00E91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</w:p>
        </w:tc>
        <w:tc>
          <w:tcPr>
            <w:tcW w:w="1620" w:type="dxa"/>
            <w:vAlign w:val="center"/>
          </w:tcPr>
          <w:p w:rsidR="00C1779F" w:rsidRDefault="00C1779F" w:rsidP="00996936">
            <w:pPr>
              <w:jc w:val="center"/>
            </w:pPr>
            <w:r w:rsidRPr="000B4BBD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1779F" w:rsidRPr="002E31D2" w:rsidTr="001B3D2F">
        <w:tc>
          <w:tcPr>
            <w:tcW w:w="617" w:type="dxa"/>
            <w:vAlign w:val="center"/>
          </w:tcPr>
          <w:p w:rsidR="00C1779F" w:rsidRDefault="00C1779F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44" w:type="dxa"/>
            <w:vAlign w:val="center"/>
          </w:tcPr>
          <w:p w:rsidR="00C1779F" w:rsidRPr="00C1779F" w:rsidRDefault="00C1779F" w:rsidP="006B7745">
            <w:pPr>
              <w:pStyle w:val="1"/>
              <w:jc w:val="center"/>
              <w:rPr>
                <w:sz w:val="28"/>
                <w:szCs w:val="28"/>
              </w:rPr>
            </w:pPr>
            <w:r w:rsidRPr="00C1779F">
              <w:rPr>
                <w:sz w:val="28"/>
                <w:szCs w:val="28"/>
              </w:rPr>
              <w:t>Семинар на тему: «Противодействие экстремизму в молодежной среде»</w:t>
            </w:r>
          </w:p>
        </w:tc>
        <w:tc>
          <w:tcPr>
            <w:tcW w:w="4213" w:type="dxa"/>
            <w:vAlign w:val="center"/>
          </w:tcPr>
          <w:p w:rsidR="00C1779F" w:rsidRDefault="00CD746D" w:rsidP="0099693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</w:t>
            </w:r>
          </w:p>
        </w:tc>
        <w:tc>
          <w:tcPr>
            <w:tcW w:w="1620" w:type="dxa"/>
            <w:vAlign w:val="center"/>
          </w:tcPr>
          <w:p w:rsidR="00C1779F" w:rsidRDefault="00C1779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C1779F" w:rsidRPr="002E31D2" w:rsidTr="001B3D2F">
        <w:tc>
          <w:tcPr>
            <w:tcW w:w="617" w:type="dxa"/>
            <w:vAlign w:val="center"/>
          </w:tcPr>
          <w:p w:rsidR="00C1779F" w:rsidRDefault="00C1779F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44" w:type="dxa"/>
            <w:vAlign w:val="center"/>
          </w:tcPr>
          <w:p w:rsidR="00C1779F" w:rsidRPr="00C1779F" w:rsidRDefault="00C1779F" w:rsidP="001B3D2F">
            <w:pPr>
              <w:pStyle w:val="1"/>
              <w:jc w:val="center"/>
              <w:rPr>
                <w:sz w:val="28"/>
                <w:szCs w:val="28"/>
              </w:rPr>
            </w:pPr>
            <w:r w:rsidRPr="00C1779F">
              <w:rPr>
                <w:sz w:val="28"/>
                <w:szCs w:val="28"/>
              </w:rPr>
              <w:t>Круглый стол на тему: «</w:t>
            </w:r>
            <w:proofErr w:type="gramStart"/>
            <w:r w:rsidRPr="00C1779F">
              <w:rPr>
                <w:sz w:val="28"/>
                <w:szCs w:val="28"/>
              </w:rPr>
              <w:t>Терроризм–глобальная</w:t>
            </w:r>
            <w:proofErr w:type="gramEnd"/>
            <w:r w:rsidRPr="00C1779F">
              <w:rPr>
                <w:sz w:val="28"/>
                <w:szCs w:val="28"/>
              </w:rPr>
              <w:t xml:space="preserve"> угроза человечеству»</w:t>
            </w:r>
          </w:p>
        </w:tc>
        <w:tc>
          <w:tcPr>
            <w:tcW w:w="4213" w:type="dxa"/>
            <w:vAlign w:val="center"/>
          </w:tcPr>
          <w:p w:rsidR="00C1779F" w:rsidRDefault="00CD746D" w:rsidP="0099693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</w:t>
            </w:r>
          </w:p>
        </w:tc>
        <w:tc>
          <w:tcPr>
            <w:tcW w:w="1620" w:type="dxa"/>
            <w:vAlign w:val="center"/>
          </w:tcPr>
          <w:p w:rsidR="00C1779F" w:rsidRDefault="00C1779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C1779F" w:rsidRPr="002E31D2" w:rsidTr="001B3D2F">
        <w:tc>
          <w:tcPr>
            <w:tcW w:w="617" w:type="dxa"/>
            <w:vAlign w:val="center"/>
          </w:tcPr>
          <w:p w:rsidR="00C1779F" w:rsidRDefault="00C1779F" w:rsidP="006B7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44" w:type="dxa"/>
            <w:vAlign w:val="center"/>
          </w:tcPr>
          <w:p w:rsidR="00C1779F" w:rsidRPr="00C1779F" w:rsidRDefault="00C1779F" w:rsidP="006B7745">
            <w:pPr>
              <w:pStyle w:val="1"/>
              <w:jc w:val="center"/>
              <w:rPr>
                <w:sz w:val="28"/>
                <w:szCs w:val="28"/>
              </w:rPr>
            </w:pPr>
            <w:r w:rsidRPr="00C1779F">
              <w:rPr>
                <w:sz w:val="28"/>
                <w:szCs w:val="28"/>
              </w:rPr>
              <w:t>Проведение профилактической работы со студентами о недопустимости распространения в интернете информации экстремистской направленности</w:t>
            </w:r>
          </w:p>
        </w:tc>
        <w:tc>
          <w:tcPr>
            <w:tcW w:w="4213" w:type="dxa"/>
            <w:vAlign w:val="center"/>
          </w:tcPr>
          <w:p w:rsidR="00C1779F" w:rsidRDefault="00CD746D" w:rsidP="00996936">
            <w:pPr>
              <w:jc w:val="center"/>
            </w:pP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директоров институтов, </w:t>
            </w:r>
            <w:r w:rsidR="008355E1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>, директор филиала,</w:t>
            </w:r>
            <w:r w:rsidR="00E91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46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1620" w:type="dxa"/>
            <w:vAlign w:val="center"/>
          </w:tcPr>
          <w:p w:rsidR="00C1779F" w:rsidRDefault="00C1779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79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63B9B" w:rsidRDefault="00E63B9B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>Профессионально</w:t>
      </w:r>
      <w:r w:rsidR="003C2FCD">
        <w:rPr>
          <w:rFonts w:ascii="Times New Roman" w:hAnsi="Times New Roman" w:cs="Times New Roman"/>
          <w:b/>
          <w:sz w:val="28"/>
          <w:szCs w:val="28"/>
        </w:rPr>
        <w:t xml:space="preserve"> – ориентирующее воспитание (развитие карьеры)</w:t>
      </w:r>
    </w:p>
    <w:p w:rsidR="006B7745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17"/>
        <w:gridCol w:w="3655"/>
        <w:gridCol w:w="4077"/>
        <w:gridCol w:w="2107"/>
      </w:tblGrid>
      <w:tr w:rsidR="00E63B9B" w:rsidRPr="002E31D2" w:rsidTr="00996936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86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685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268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86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Встречи </w:t>
            </w:r>
            <w:proofErr w:type="spell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с учащимися школ, лицеев, колледжей, информирование о вузе и его образовательных программах</w:t>
            </w:r>
          </w:p>
        </w:tc>
        <w:tc>
          <w:tcPr>
            <w:tcW w:w="3685" w:type="dxa"/>
            <w:vAlign w:val="center"/>
          </w:tcPr>
          <w:p w:rsidR="001B3D2F" w:rsidRPr="002E31D2" w:rsidRDefault="00485570" w:rsidP="0048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1B3D2F" w:rsidRPr="002E31D2">
              <w:rPr>
                <w:rFonts w:ascii="Times New Roman" w:hAnsi="Times New Roman" w:cs="Times New Roman"/>
                <w:sz w:val="28"/>
                <w:szCs w:val="28"/>
              </w:rPr>
              <w:t>, заведующие кафедрами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 центра предпрофессионального образования</w:t>
            </w:r>
          </w:p>
        </w:tc>
        <w:tc>
          <w:tcPr>
            <w:tcW w:w="2268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6" w:type="dxa"/>
            <w:vAlign w:val="center"/>
          </w:tcPr>
          <w:p w:rsidR="001B3D2F" w:rsidRPr="0018631E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студентов в конкурсе профессионального мастерства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FINNSKILLS</w:t>
            </w:r>
          </w:p>
        </w:tc>
        <w:tc>
          <w:tcPr>
            <w:tcW w:w="3685" w:type="dxa"/>
            <w:vAlign w:val="center"/>
          </w:tcPr>
          <w:p w:rsidR="001B3D2F" w:rsidRPr="0018631E" w:rsidRDefault="008355E1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директор филиала</w:t>
            </w:r>
          </w:p>
        </w:tc>
        <w:tc>
          <w:tcPr>
            <w:tcW w:w="2268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AB1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86" w:type="dxa"/>
            <w:vAlign w:val="center"/>
          </w:tcPr>
          <w:p w:rsidR="001B3D2F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стандартов </w:t>
            </w:r>
            <w:proofErr w:type="spellStart"/>
            <w:r w:rsidRPr="001B3D2F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WorldSkills</w:t>
            </w:r>
            <w:proofErr w:type="spellEnd"/>
          </w:p>
        </w:tc>
        <w:tc>
          <w:tcPr>
            <w:tcW w:w="3685" w:type="dxa"/>
            <w:vAlign w:val="center"/>
          </w:tcPr>
          <w:p w:rsidR="001B3D2F" w:rsidRDefault="008355E1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директор филиала, декан факультета СПО</w:t>
            </w:r>
          </w:p>
        </w:tc>
        <w:tc>
          <w:tcPr>
            <w:tcW w:w="2268" w:type="dxa"/>
            <w:vAlign w:val="center"/>
          </w:tcPr>
          <w:p w:rsidR="001B3D2F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Default="001B3D2F" w:rsidP="00AB1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86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студенческих трудовых отрядов</w:t>
            </w:r>
          </w:p>
        </w:tc>
        <w:tc>
          <w:tcPr>
            <w:tcW w:w="3685" w:type="dxa"/>
            <w:vAlign w:val="center"/>
          </w:tcPr>
          <w:p w:rsidR="001B3D2F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1B3D2F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Default="001B3D2F" w:rsidP="00AB1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деятельности студенческих педагогических отрядов СГЭУ в детских оздоровительных лагерях</w:t>
            </w:r>
          </w:p>
        </w:tc>
        <w:tc>
          <w:tcPr>
            <w:tcW w:w="3685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01 июня 20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 августа 20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1B3D2F" w:rsidRPr="00CA50E1" w:rsidTr="00996936">
        <w:tc>
          <w:tcPr>
            <w:tcW w:w="617" w:type="dxa"/>
            <w:vAlign w:val="center"/>
          </w:tcPr>
          <w:p w:rsidR="001B3D2F" w:rsidRPr="00CA50E1" w:rsidRDefault="001B3D2F" w:rsidP="00AB1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6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«Школа вожатского мастерства» на базе СГЭУ</w:t>
            </w:r>
          </w:p>
        </w:tc>
        <w:tc>
          <w:tcPr>
            <w:tcW w:w="3685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CA50E1" w:rsidTr="00996936">
        <w:tc>
          <w:tcPr>
            <w:tcW w:w="617" w:type="dxa"/>
            <w:vAlign w:val="center"/>
          </w:tcPr>
          <w:p w:rsidR="001B3D2F" w:rsidRPr="00CA50E1" w:rsidRDefault="001B3D2F" w:rsidP="00AB1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86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проекта «Студенческо</w:t>
            </w:r>
            <w:r w:rsidR="00485570">
              <w:rPr>
                <w:rFonts w:ascii="Times New Roman" w:hAnsi="Times New Roman" w:cs="Times New Roman"/>
                <w:sz w:val="28"/>
                <w:szCs w:val="28"/>
              </w:rPr>
              <w:t>е наставничество» на базе СГЭУ</w:t>
            </w:r>
          </w:p>
        </w:tc>
        <w:tc>
          <w:tcPr>
            <w:tcW w:w="3685" w:type="dxa"/>
            <w:vAlign w:val="center"/>
          </w:tcPr>
          <w:p w:rsidR="001B3D2F" w:rsidRPr="00CA50E1" w:rsidRDefault="006A04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  <w:r w:rsidR="001B3D2F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1B3D2F" w:rsidRPr="00AB1D7C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воспитательной работе</w:t>
            </w:r>
          </w:p>
        </w:tc>
        <w:tc>
          <w:tcPr>
            <w:tcW w:w="2268" w:type="dxa"/>
            <w:vAlign w:val="center"/>
          </w:tcPr>
          <w:p w:rsidR="001B3D2F" w:rsidRPr="00CA50E1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D7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CA50E1" w:rsidTr="00996936">
        <w:tc>
          <w:tcPr>
            <w:tcW w:w="617" w:type="dxa"/>
            <w:vAlign w:val="center"/>
          </w:tcPr>
          <w:p w:rsidR="001B3D2F" w:rsidRDefault="001B3D2F" w:rsidP="00B14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86" w:type="dxa"/>
            <w:vAlign w:val="center"/>
          </w:tcPr>
          <w:p w:rsidR="001B3D2F" w:rsidRPr="006B7745" w:rsidRDefault="001B3D2F" w:rsidP="001B3D2F">
            <w:pPr>
              <w:ind w:firstLine="2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1D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«Ю</w:t>
            </w:r>
            <w:r w:rsidRPr="00AB1D7C">
              <w:rPr>
                <w:rFonts w:ascii="Times New Roman" w:hAnsi="Times New Roman" w:cs="Times New Roman"/>
                <w:bCs/>
                <w:sz w:val="28"/>
                <w:szCs w:val="28"/>
              </w:rPr>
              <w:t>ридической клиники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 СГЭУ (Центр правовой защиты)</w:t>
            </w:r>
          </w:p>
        </w:tc>
        <w:tc>
          <w:tcPr>
            <w:tcW w:w="3685" w:type="dxa"/>
            <w:vAlign w:val="center"/>
          </w:tcPr>
          <w:p w:rsidR="001B3D2F" w:rsidRPr="0018631E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31E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начальник правового управления</w:t>
            </w:r>
          </w:p>
        </w:tc>
        <w:tc>
          <w:tcPr>
            <w:tcW w:w="2268" w:type="dxa"/>
            <w:vAlign w:val="center"/>
          </w:tcPr>
          <w:p w:rsidR="001B3D2F" w:rsidRPr="0018631E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31E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:rsidR="00E63B9B" w:rsidRDefault="00E63B9B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2840" w:rsidRDefault="00E63B9B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>Кул</w:t>
      </w:r>
      <w:r w:rsidR="001B3D2F">
        <w:rPr>
          <w:rFonts w:ascii="Times New Roman" w:hAnsi="Times New Roman" w:cs="Times New Roman"/>
          <w:b/>
          <w:sz w:val="28"/>
          <w:szCs w:val="28"/>
        </w:rPr>
        <w:t>ьтурно-эстетическое воспитание,</w:t>
      </w:r>
    </w:p>
    <w:p w:rsidR="00E63B9B" w:rsidRDefault="00E63B9B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t>развитие творческого потенциала студентов</w:t>
      </w:r>
    </w:p>
    <w:p w:rsidR="006B7745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17"/>
        <w:gridCol w:w="3886"/>
        <w:gridCol w:w="3685"/>
        <w:gridCol w:w="2268"/>
      </w:tblGrid>
      <w:tr w:rsidR="00E63B9B" w:rsidRPr="002E31D2" w:rsidTr="00996936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86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685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268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E63B9B" w:rsidRPr="002E31D2" w:rsidTr="00996936">
        <w:tc>
          <w:tcPr>
            <w:tcW w:w="617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86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творческих конкурсов, концертов, тематических и праздничных мероприятий</w:t>
            </w:r>
          </w:p>
        </w:tc>
        <w:tc>
          <w:tcPr>
            <w:tcW w:w="3685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268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63B9B" w:rsidRPr="002E31D2" w:rsidTr="00996936">
        <w:tc>
          <w:tcPr>
            <w:tcW w:w="617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6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Посещение театров, выставок, музеев города</w:t>
            </w:r>
          </w:p>
        </w:tc>
        <w:tc>
          <w:tcPr>
            <w:tcW w:w="3685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  <w:r w:rsidR="003D5566">
              <w:rPr>
                <w:rFonts w:ascii="Times New Roman" w:hAnsi="Times New Roman" w:cs="Times New Roman"/>
                <w:sz w:val="28"/>
                <w:szCs w:val="28"/>
              </w:rPr>
              <w:t>, начальник отдела по воспитательной работе</w:t>
            </w:r>
          </w:p>
        </w:tc>
        <w:tc>
          <w:tcPr>
            <w:tcW w:w="2268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63B9B" w:rsidRPr="002E31D2" w:rsidTr="00996936">
        <w:tc>
          <w:tcPr>
            <w:tcW w:w="617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86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студенческих творческих коллективов</w:t>
            </w:r>
          </w:p>
        </w:tc>
        <w:tc>
          <w:tcPr>
            <w:tcW w:w="3685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63B9B" w:rsidRPr="002E31D2" w:rsidTr="00996936">
        <w:tc>
          <w:tcPr>
            <w:tcW w:w="617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86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Участие в городских и областных программах, фестивалях молодежного творчества</w:t>
            </w:r>
          </w:p>
        </w:tc>
        <w:tc>
          <w:tcPr>
            <w:tcW w:w="3685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F9377B" w:rsidRPr="002E31D2" w:rsidTr="00996936">
        <w:tc>
          <w:tcPr>
            <w:tcW w:w="617" w:type="dxa"/>
            <w:vAlign w:val="center"/>
          </w:tcPr>
          <w:p w:rsidR="00F9377B" w:rsidRPr="002E31D2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86" w:type="dxa"/>
            <w:vAlign w:val="center"/>
          </w:tcPr>
          <w:p w:rsidR="00F9377B" w:rsidRPr="006A0436" w:rsidRDefault="00F9377B" w:rsidP="002E31D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436">
              <w:rPr>
                <w:rFonts w:ascii="Times New Roman" w:hAnsi="Times New Roman" w:cs="Times New Roman"/>
                <w:sz w:val="27"/>
                <w:szCs w:val="27"/>
              </w:rPr>
              <w:t>Создание условий для раскрытия творческих, интеллектуальных, организаторских и других способностей студентов (в свободное время от основных учебных занятий)</w:t>
            </w:r>
          </w:p>
        </w:tc>
        <w:tc>
          <w:tcPr>
            <w:tcW w:w="3685" w:type="dxa"/>
            <w:vAlign w:val="center"/>
          </w:tcPr>
          <w:p w:rsidR="00F9377B" w:rsidRPr="002E31D2" w:rsidRDefault="00F9377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F9377B" w:rsidRPr="002E31D2" w:rsidRDefault="00F9377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6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Участие волонтерских отрядов СГЭУ в «Неделе добра». Адресная помощь жителям, детские дома для детей с ограниченными возможностями</w:t>
            </w:r>
          </w:p>
        </w:tc>
        <w:tc>
          <w:tcPr>
            <w:tcW w:w="3685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по воспитательной и социальной работе,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филиала,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студенческого самоуправления</w:t>
            </w:r>
          </w:p>
        </w:tc>
        <w:tc>
          <w:tcPr>
            <w:tcW w:w="2268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86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культурно-массового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«День Знаний»</w:t>
            </w:r>
          </w:p>
        </w:tc>
        <w:tc>
          <w:tcPr>
            <w:tcW w:w="3685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</w:t>
            </w:r>
          </w:p>
        </w:tc>
        <w:tc>
          <w:tcPr>
            <w:tcW w:w="2268" w:type="dxa"/>
            <w:vAlign w:val="center"/>
          </w:tcPr>
          <w:p w:rsidR="001B3D2F" w:rsidRPr="002E31D2" w:rsidRDefault="001B3D2F" w:rsidP="00196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 20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Default="001B3D2F" w:rsidP="003D5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6" w:type="dxa"/>
            <w:vAlign w:val="center"/>
          </w:tcPr>
          <w:p w:rsidR="001B3D2F" w:rsidRPr="006A0436" w:rsidRDefault="001B3D2F" w:rsidP="0019690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0436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культурно-массового мероприятия фестиваля искусств «Студенческая весна» (</w:t>
            </w:r>
            <w:r w:rsidR="00196908" w:rsidRPr="006A043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6A0436">
              <w:rPr>
                <w:rFonts w:ascii="Times New Roman" w:hAnsi="Times New Roman" w:cs="Times New Roman"/>
                <w:sz w:val="27"/>
                <w:szCs w:val="27"/>
              </w:rPr>
              <w:t xml:space="preserve"> институтских</w:t>
            </w:r>
            <w:r w:rsidR="00196908" w:rsidRPr="006A0436">
              <w:rPr>
                <w:rFonts w:ascii="Times New Roman" w:hAnsi="Times New Roman" w:cs="Times New Roman"/>
                <w:sz w:val="27"/>
                <w:szCs w:val="27"/>
              </w:rPr>
              <w:t>/факультетских</w:t>
            </w:r>
            <w:r w:rsidRPr="006A0436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 и Гала-концерт фестиваля).</w:t>
            </w:r>
          </w:p>
        </w:tc>
        <w:tc>
          <w:tcPr>
            <w:tcW w:w="3685" w:type="dxa"/>
            <w:vAlign w:val="center"/>
          </w:tcPr>
          <w:p w:rsidR="001B3D2F" w:rsidRPr="002E31D2" w:rsidRDefault="001B3D2F" w:rsidP="00196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итательной и социальной работе</w:t>
            </w:r>
          </w:p>
        </w:tc>
        <w:tc>
          <w:tcPr>
            <w:tcW w:w="2268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Default="001B3D2F" w:rsidP="003D5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886" w:type="dxa"/>
            <w:vAlign w:val="center"/>
          </w:tcPr>
          <w:p w:rsidR="001B3D2F" w:rsidRPr="00B146A9" w:rsidRDefault="001B3D2F" w:rsidP="001B3D2F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культурно-массового мероприятия для студентов СГЭУ выпускной вечер «Золотой фонд Университета»</w:t>
            </w:r>
          </w:p>
        </w:tc>
        <w:tc>
          <w:tcPr>
            <w:tcW w:w="3685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</w:t>
            </w:r>
          </w:p>
        </w:tc>
        <w:tc>
          <w:tcPr>
            <w:tcW w:w="2268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Июль 20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Default="001B3D2F" w:rsidP="003D5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3886" w:type="dxa"/>
            <w:vAlign w:val="center"/>
          </w:tcPr>
          <w:p w:rsidR="001B3D2F" w:rsidRPr="00B146A9" w:rsidRDefault="001B3D2F" w:rsidP="001B3D2F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культурно-массового мероприятия – «Школа кураторов»</w:t>
            </w:r>
          </w:p>
        </w:tc>
        <w:tc>
          <w:tcPr>
            <w:tcW w:w="3685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</w:t>
            </w:r>
          </w:p>
        </w:tc>
        <w:tc>
          <w:tcPr>
            <w:tcW w:w="2268" w:type="dxa"/>
            <w:vAlign w:val="center"/>
          </w:tcPr>
          <w:p w:rsidR="001B3D2F" w:rsidRPr="00B146A9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>Август 20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146A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B146A9" w:rsidRDefault="001B3D2F" w:rsidP="003D5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86" w:type="dxa"/>
            <w:vAlign w:val="center"/>
          </w:tcPr>
          <w:p w:rsidR="001B3D2F" w:rsidRPr="00ED1CB8" w:rsidRDefault="001B3D2F" w:rsidP="001B3D2F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мероприятий, посвященных</w:t>
            </w: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 xml:space="preserve"> «Дн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Российского студенчества»</w:t>
            </w:r>
          </w:p>
        </w:tc>
        <w:tc>
          <w:tcPr>
            <w:tcW w:w="3685" w:type="dxa"/>
            <w:vAlign w:val="center"/>
          </w:tcPr>
          <w:p w:rsidR="001B3D2F" w:rsidRPr="00ED1CB8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</w:t>
            </w:r>
          </w:p>
        </w:tc>
        <w:tc>
          <w:tcPr>
            <w:tcW w:w="2268" w:type="dxa"/>
            <w:vAlign w:val="center"/>
          </w:tcPr>
          <w:p w:rsidR="001B3D2F" w:rsidRPr="00ED1CB8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>25 января 20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B146A9" w:rsidRDefault="001B3D2F" w:rsidP="003D5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86" w:type="dxa"/>
            <w:vAlign w:val="center"/>
          </w:tcPr>
          <w:p w:rsidR="001B3D2F" w:rsidRPr="00ED1CB8" w:rsidRDefault="001B3D2F" w:rsidP="001B3D2F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>Обеспечение участия команды КВН СГЭУ в Областном турнире КВН, в играх городской лиги КВН</w:t>
            </w:r>
          </w:p>
        </w:tc>
        <w:tc>
          <w:tcPr>
            <w:tcW w:w="3685" w:type="dxa"/>
            <w:vAlign w:val="center"/>
          </w:tcPr>
          <w:p w:rsidR="001B3D2F" w:rsidRPr="00ED1CB8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</w:t>
            </w:r>
          </w:p>
        </w:tc>
        <w:tc>
          <w:tcPr>
            <w:tcW w:w="2268" w:type="dxa"/>
            <w:vAlign w:val="center"/>
          </w:tcPr>
          <w:p w:rsidR="001B3D2F" w:rsidRPr="00ED1CB8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B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6B7745" w:rsidRDefault="006B7745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63B9B" w:rsidRDefault="00051BDE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Спортивное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здоровьесберегающее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64E">
        <w:rPr>
          <w:rFonts w:ascii="Times New Roman" w:hAnsi="Times New Roman" w:cs="Times New Roman"/>
          <w:b/>
          <w:sz w:val="28"/>
          <w:szCs w:val="28"/>
        </w:rPr>
        <w:t>воспитание</w:t>
      </w:r>
    </w:p>
    <w:p w:rsidR="006B7745" w:rsidRDefault="006B774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704"/>
        <w:gridCol w:w="3657"/>
        <w:gridCol w:w="3827"/>
        <w:gridCol w:w="2268"/>
      </w:tblGrid>
      <w:tr w:rsidR="002E31D2" w:rsidRPr="002E31D2" w:rsidTr="00996936">
        <w:tc>
          <w:tcPr>
            <w:tcW w:w="704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57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827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268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2E31D2" w:rsidRPr="002E31D2" w:rsidTr="00996936">
        <w:tc>
          <w:tcPr>
            <w:tcW w:w="704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7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спортивных массовых мероприятий, проведение соревнований</w:t>
            </w:r>
          </w:p>
        </w:tc>
        <w:tc>
          <w:tcPr>
            <w:tcW w:w="3827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кафедра физического воспитания</w:t>
            </w:r>
          </w:p>
        </w:tc>
        <w:tc>
          <w:tcPr>
            <w:tcW w:w="2268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CB8" w:rsidRPr="002E31D2" w:rsidTr="00996936">
        <w:tc>
          <w:tcPr>
            <w:tcW w:w="704" w:type="dxa"/>
            <w:vAlign w:val="center"/>
          </w:tcPr>
          <w:p w:rsidR="00ED1CB8" w:rsidRPr="002E31D2" w:rsidRDefault="00ED1CB8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7" w:type="dxa"/>
            <w:vAlign w:val="center"/>
          </w:tcPr>
          <w:p w:rsidR="00ED1CB8" w:rsidRPr="002E31D2" w:rsidRDefault="00ED1CB8" w:rsidP="00ED1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участие в спортивно-массовых мероприятиях, Спартакиаде вузов Самарской области </w:t>
            </w:r>
          </w:p>
        </w:tc>
        <w:tc>
          <w:tcPr>
            <w:tcW w:w="3827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кафедра физического воспитания</w:t>
            </w:r>
          </w:p>
        </w:tc>
        <w:tc>
          <w:tcPr>
            <w:tcW w:w="2268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CB8" w:rsidRPr="002E31D2" w:rsidTr="00996936">
        <w:tc>
          <w:tcPr>
            <w:tcW w:w="704" w:type="dxa"/>
            <w:vAlign w:val="center"/>
          </w:tcPr>
          <w:p w:rsidR="00ED1CB8" w:rsidRPr="002E31D2" w:rsidRDefault="00ED1CB8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57" w:type="dxa"/>
            <w:vAlign w:val="center"/>
          </w:tcPr>
          <w:p w:rsidR="00ED1CB8" w:rsidRPr="002E31D2" w:rsidRDefault="00ED1CB8" w:rsidP="00E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лекций и мастер-классов по проблеме ответственного отношения к своему здоровью, повышению уровня культуры безопасности</w:t>
            </w:r>
          </w:p>
        </w:tc>
        <w:tc>
          <w:tcPr>
            <w:tcW w:w="3827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представители клиник Самарского государственного медицинского университета</w:t>
            </w:r>
          </w:p>
        </w:tc>
        <w:tc>
          <w:tcPr>
            <w:tcW w:w="2268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CB8" w:rsidRPr="002E31D2" w:rsidTr="00996936">
        <w:tc>
          <w:tcPr>
            <w:tcW w:w="704" w:type="dxa"/>
            <w:vAlign w:val="center"/>
          </w:tcPr>
          <w:p w:rsidR="00ED1CB8" w:rsidRPr="002E31D2" w:rsidRDefault="00ED1CB8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57" w:type="dxa"/>
            <w:vAlign w:val="center"/>
          </w:tcPr>
          <w:p w:rsidR="00ED1CB8" w:rsidRPr="002E31D2" w:rsidRDefault="00ED1CB8" w:rsidP="00E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лекций по выявлению причин возникновения зависимого поведения (алкоголизм, </w:t>
            </w:r>
            <w:proofErr w:type="spell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табакокурение</w:t>
            </w:r>
            <w:proofErr w:type="spellEnd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, еда и другое)</w:t>
            </w:r>
          </w:p>
        </w:tc>
        <w:tc>
          <w:tcPr>
            <w:tcW w:w="3827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представители клиник Самарского государственного медицинского университета</w:t>
            </w:r>
          </w:p>
        </w:tc>
        <w:tc>
          <w:tcPr>
            <w:tcW w:w="2268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CB8" w:rsidRPr="002E31D2" w:rsidTr="00996936">
        <w:tc>
          <w:tcPr>
            <w:tcW w:w="704" w:type="dxa"/>
            <w:vAlign w:val="center"/>
          </w:tcPr>
          <w:p w:rsidR="00ED1CB8" w:rsidRDefault="00ED1CB8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7" w:type="dxa"/>
            <w:vAlign w:val="center"/>
          </w:tcPr>
          <w:p w:rsidR="00ED1CB8" w:rsidRPr="002E31D2" w:rsidRDefault="00ED1CB8" w:rsidP="00E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туберкулеза</w:t>
            </w:r>
          </w:p>
        </w:tc>
        <w:tc>
          <w:tcPr>
            <w:tcW w:w="3827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по воспитательной и социальной работе,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филиала,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представители клиник Самарского государственного медицинского университета</w:t>
            </w:r>
          </w:p>
        </w:tc>
        <w:tc>
          <w:tcPr>
            <w:tcW w:w="2268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CB8" w:rsidRPr="002E31D2" w:rsidTr="00996936">
        <w:tc>
          <w:tcPr>
            <w:tcW w:w="704" w:type="dxa"/>
            <w:vAlign w:val="center"/>
          </w:tcPr>
          <w:p w:rsidR="00ED1CB8" w:rsidRDefault="00ED1CB8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7" w:type="dxa"/>
            <w:vAlign w:val="center"/>
          </w:tcPr>
          <w:p w:rsidR="00ED1CB8" w:rsidRDefault="00ED1CB8" w:rsidP="00E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СПИД</w:t>
            </w:r>
          </w:p>
        </w:tc>
        <w:tc>
          <w:tcPr>
            <w:tcW w:w="3827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по воспитательной и социальной работе,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филиала,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представители клиник Самарского государственного медицинского университета</w:t>
            </w:r>
          </w:p>
        </w:tc>
        <w:tc>
          <w:tcPr>
            <w:tcW w:w="2268" w:type="dxa"/>
            <w:vAlign w:val="center"/>
          </w:tcPr>
          <w:p w:rsidR="00ED1CB8" w:rsidRPr="002E31D2" w:rsidRDefault="00ED1CB8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874B8D" w:rsidRPr="002E31D2" w:rsidTr="00996936">
        <w:tc>
          <w:tcPr>
            <w:tcW w:w="704" w:type="dxa"/>
            <w:vAlign w:val="center"/>
          </w:tcPr>
          <w:p w:rsidR="00874B8D" w:rsidRDefault="00874B8D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57" w:type="dxa"/>
            <w:vAlign w:val="center"/>
          </w:tcPr>
          <w:p w:rsidR="00874B8D" w:rsidRDefault="00874B8D" w:rsidP="00ED1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антинаркотических чтений</w:t>
            </w:r>
          </w:p>
        </w:tc>
        <w:tc>
          <w:tcPr>
            <w:tcW w:w="3827" w:type="dxa"/>
            <w:vAlign w:val="center"/>
          </w:tcPr>
          <w:p w:rsidR="00874B8D" w:rsidRPr="002E31D2" w:rsidRDefault="00874B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B8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филиала, представители клиник Самарского государственного медицинского университета</w:t>
            </w:r>
          </w:p>
        </w:tc>
        <w:tc>
          <w:tcPr>
            <w:tcW w:w="2268" w:type="dxa"/>
            <w:vAlign w:val="center"/>
          </w:tcPr>
          <w:p w:rsidR="00874B8D" w:rsidRDefault="00874B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B8D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874B8D" w:rsidRPr="002E31D2" w:rsidTr="00996936">
        <w:tc>
          <w:tcPr>
            <w:tcW w:w="704" w:type="dxa"/>
            <w:vAlign w:val="center"/>
          </w:tcPr>
          <w:p w:rsidR="00874B8D" w:rsidRDefault="00874B8D" w:rsidP="00874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57" w:type="dxa"/>
            <w:vAlign w:val="center"/>
          </w:tcPr>
          <w:p w:rsidR="00874B8D" w:rsidRDefault="00874B8D" w:rsidP="00874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встреч со студентами СГЭУ по выявлению хронических заболеваний и санаторно-курортному лечению  </w:t>
            </w:r>
          </w:p>
        </w:tc>
        <w:tc>
          <w:tcPr>
            <w:tcW w:w="3827" w:type="dxa"/>
            <w:vAlign w:val="center"/>
          </w:tcPr>
          <w:p w:rsidR="00874B8D" w:rsidRPr="002E31D2" w:rsidRDefault="00874B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B8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директор филиала, представители клиник Самарского государственного медицинского университета</w:t>
            </w:r>
          </w:p>
        </w:tc>
        <w:tc>
          <w:tcPr>
            <w:tcW w:w="2268" w:type="dxa"/>
            <w:vAlign w:val="center"/>
          </w:tcPr>
          <w:p w:rsidR="00874B8D" w:rsidRPr="00874B8D" w:rsidRDefault="00874B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B8D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F4E27" w:rsidRPr="002E31D2" w:rsidTr="00996936">
        <w:tc>
          <w:tcPr>
            <w:tcW w:w="704" w:type="dxa"/>
            <w:vAlign w:val="center"/>
          </w:tcPr>
          <w:p w:rsidR="00CF4E27" w:rsidRDefault="00CF4E27" w:rsidP="00CF4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57" w:type="dxa"/>
          </w:tcPr>
          <w:p w:rsidR="00CF4E27" w:rsidRPr="00CF4E27" w:rsidRDefault="00CF4E27" w:rsidP="00CF4E27">
            <w:pPr>
              <w:pStyle w:val="1"/>
              <w:jc w:val="center"/>
              <w:rPr>
                <w:sz w:val="28"/>
                <w:szCs w:val="28"/>
              </w:rPr>
            </w:pPr>
            <w:r w:rsidRPr="00CF4E27">
              <w:rPr>
                <w:sz w:val="28"/>
                <w:szCs w:val="28"/>
              </w:rPr>
              <w:t>Открытая лекция «Полезные и вредные привычки. Зависимость. Миф или реальность»</w:t>
            </w:r>
          </w:p>
        </w:tc>
        <w:tc>
          <w:tcPr>
            <w:tcW w:w="3827" w:type="dxa"/>
            <w:vAlign w:val="center"/>
          </w:tcPr>
          <w:p w:rsidR="00CF4E27" w:rsidRDefault="00CF4E27" w:rsidP="00996936">
            <w:pPr>
              <w:jc w:val="center"/>
            </w:pPr>
            <w:r w:rsidRPr="00D67BDD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</w:t>
            </w:r>
          </w:p>
        </w:tc>
        <w:tc>
          <w:tcPr>
            <w:tcW w:w="2268" w:type="dxa"/>
            <w:vAlign w:val="center"/>
          </w:tcPr>
          <w:p w:rsidR="00CF4E27" w:rsidRPr="00874B8D" w:rsidRDefault="00CF4E2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CF4E27" w:rsidRPr="002E31D2" w:rsidTr="00996936">
        <w:tc>
          <w:tcPr>
            <w:tcW w:w="704" w:type="dxa"/>
            <w:vAlign w:val="center"/>
          </w:tcPr>
          <w:p w:rsidR="00CF4E27" w:rsidRDefault="00CF4E27" w:rsidP="00CF4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57" w:type="dxa"/>
          </w:tcPr>
          <w:p w:rsidR="00CF4E27" w:rsidRPr="00CF4E27" w:rsidRDefault="00CF4E27" w:rsidP="00CF4E27">
            <w:pPr>
              <w:pStyle w:val="1"/>
              <w:jc w:val="center"/>
              <w:rPr>
                <w:sz w:val="28"/>
                <w:szCs w:val="28"/>
              </w:rPr>
            </w:pPr>
            <w:r w:rsidRPr="00CF4E27">
              <w:rPr>
                <w:sz w:val="28"/>
                <w:szCs w:val="28"/>
              </w:rPr>
              <w:t>Круглый стол на тему: «</w:t>
            </w:r>
            <w:proofErr w:type="spellStart"/>
            <w:r w:rsidRPr="00CF4E27">
              <w:rPr>
                <w:sz w:val="28"/>
                <w:szCs w:val="28"/>
              </w:rPr>
              <w:t>Антинаркотизм</w:t>
            </w:r>
            <w:proofErr w:type="spellEnd"/>
            <w:r w:rsidRPr="00CF4E27">
              <w:rPr>
                <w:sz w:val="28"/>
                <w:szCs w:val="28"/>
              </w:rPr>
              <w:t xml:space="preserve"> в России: проблемы и перспективы развития»</w:t>
            </w:r>
          </w:p>
        </w:tc>
        <w:tc>
          <w:tcPr>
            <w:tcW w:w="3827" w:type="dxa"/>
            <w:vAlign w:val="center"/>
          </w:tcPr>
          <w:p w:rsidR="00CF4E27" w:rsidRDefault="00CF4E27" w:rsidP="00996936">
            <w:pPr>
              <w:jc w:val="center"/>
            </w:pPr>
            <w:r w:rsidRPr="00D67BDD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</w:t>
            </w:r>
          </w:p>
        </w:tc>
        <w:tc>
          <w:tcPr>
            <w:tcW w:w="2268" w:type="dxa"/>
            <w:vAlign w:val="center"/>
          </w:tcPr>
          <w:p w:rsidR="00CF4E27" w:rsidRPr="00874B8D" w:rsidRDefault="00CF4E2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CF4E27" w:rsidRPr="002E31D2" w:rsidTr="00996936">
        <w:tc>
          <w:tcPr>
            <w:tcW w:w="704" w:type="dxa"/>
            <w:vAlign w:val="center"/>
          </w:tcPr>
          <w:p w:rsidR="00CF4E27" w:rsidRDefault="00CF4E27" w:rsidP="00CF4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57" w:type="dxa"/>
          </w:tcPr>
          <w:p w:rsidR="00CF4E27" w:rsidRPr="00CF4E27" w:rsidRDefault="00CF4E27" w:rsidP="00CF4E27">
            <w:pPr>
              <w:pStyle w:val="1"/>
              <w:jc w:val="center"/>
              <w:rPr>
                <w:sz w:val="28"/>
                <w:szCs w:val="28"/>
              </w:rPr>
            </w:pPr>
            <w:r w:rsidRPr="00CF4E27">
              <w:rPr>
                <w:sz w:val="28"/>
                <w:szCs w:val="28"/>
              </w:rPr>
              <w:t>Дискуссионная площадка: «Употребление психотропных и одурманивающих веществ в молодежной среде: проблемы и решения»</w:t>
            </w:r>
          </w:p>
        </w:tc>
        <w:tc>
          <w:tcPr>
            <w:tcW w:w="3827" w:type="dxa"/>
            <w:vAlign w:val="center"/>
          </w:tcPr>
          <w:p w:rsidR="00CF4E27" w:rsidRDefault="00CF4E27" w:rsidP="00996936">
            <w:pPr>
              <w:jc w:val="center"/>
            </w:pPr>
            <w:r w:rsidRPr="00D67BDD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</w:t>
            </w:r>
          </w:p>
        </w:tc>
        <w:tc>
          <w:tcPr>
            <w:tcW w:w="2268" w:type="dxa"/>
            <w:vAlign w:val="center"/>
          </w:tcPr>
          <w:p w:rsidR="00CF4E27" w:rsidRPr="00874B8D" w:rsidRDefault="00CF4E2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ь-март</w:t>
            </w:r>
          </w:p>
        </w:tc>
      </w:tr>
      <w:tr w:rsidR="00271E66" w:rsidRPr="002E31D2" w:rsidTr="00996936">
        <w:tc>
          <w:tcPr>
            <w:tcW w:w="704" w:type="dxa"/>
            <w:vAlign w:val="center"/>
          </w:tcPr>
          <w:p w:rsidR="00271E66" w:rsidRDefault="00271E66" w:rsidP="00CF4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57" w:type="dxa"/>
          </w:tcPr>
          <w:p w:rsidR="00271E66" w:rsidRPr="003A14FE" w:rsidRDefault="00271E66" w:rsidP="000A6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и диспут</w:t>
            </w: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Здоровое питание в жизни студентов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  <w:vAlign w:val="center"/>
          </w:tcPr>
          <w:p w:rsidR="00271E66" w:rsidRPr="003A14FE" w:rsidRDefault="00271E66" w:rsidP="006A0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 xml:space="preserve">Кафедра </w:t>
            </w:r>
            <w:r w:rsidR="006A0436">
              <w:rPr>
                <w:rFonts w:ascii="Times New Roman" w:hAnsi="Times New Roman" w:cs="Times New Roman"/>
                <w:sz w:val="28"/>
                <w:szCs w:val="28"/>
              </w:rPr>
              <w:t>физического воспитания</w:t>
            </w:r>
          </w:p>
        </w:tc>
        <w:tc>
          <w:tcPr>
            <w:tcW w:w="2268" w:type="dxa"/>
            <w:vAlign w:val="center"/>
          </w:tcPr>
          <w:p w:rsidR="00271E66" w:rsidRPr="003A14FE" w:rsidRDefault="00271E66" w:rsidP="000A6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</w:tbl>
    <w:p w:rsidR="006B7745" w:rsidRDefault="006B7745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4111" w:rsidRDefault="00E63B9B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социальной поддержки студентов</w:t>
      </w:r>
    </w:p>
    <w:p w:rsidR="00ED1CB8" w:rsidRPr="002E31D2" w:rsidRDefault="00ED1CB8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755"/>
        <w:gridCol w:w="4077"/>
        <w:gridCol w:w="1971"/>
      </w:tblGrid>
      <w:tr w:rsidR="00E63B9B" w:rsidRPr="002E31D2" w:rsidTr="00996936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69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402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232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F9377B" w:rsidRPr="002E31D2" w:rsidTr="00996936">
        <w:tc>
          <w:tcPr>
            <w:tcW w:w="617" w:type="dxa"/>
            <w:vAlign w:val="center"/>
          </w:tcPr>
          <w:p w:rsidR="00F9377B" w:rsidRPr="002E31D2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9" w:type="dxa"/>
            <w:vAlign w:val="center"/>
          </w:tcPr>
          <w:p w:rsidR="00F9377B" w:rsidRPr="002E31D2" w:rsidRDefault="00F9377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 по социальной поддержке студентов СГЭУ</w:t>
            </w:r>
          </w:p>
        </w:tc>
        <w:tc>
          <w:tcPr>
            <w:tcW w:w="3402" w:type="dxa"/>
            <w:vAlign w:val="center"/>
          </w:tcPr>
          <w:p w:rsidR="00F9377B" w:rsidRPr="002E31D2" w:rsidRDefault="00F9377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Ректорат, начальник управления по воспитательной и социальной работе</w:t>
            </w:r>
          </w:p>
        </w:tc>
        <w:tc>
          <w:tcPr>
            <w:tcW w:w="2232" w:type="dxa"/>
            <w:vAlign w:val="center"/>
          </w:tcPr>
          <w:p w:rsidR="00F9377B" w:rsidRPr="002E31D2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F9377B" w:rsidRPr="002E31D2" w:rsidTr="00996936">
        <w:tc>
          <w:tcPr>
            <w:tcW w:w="617" w:type="dxa"/>
            <w:vAlign w:val="center"/>
          </w:tcPr>
          <w:p w:rsidR="00F9377B" w:rsidRPr="002E31D2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9" w:type="dxa"/>
            <w:vAlign w:val="center"/>
          </w:tcPr>
          <w:p w:rsidR="00F9377B" w:rsidRPr="002E31D2" w:rsidRDefault="00F9377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социальных гарантий студентов Университета</w:t>
            </w:r>
          </w:p>
        </w:tc>
        <w:tc>
          <w:tcPr>
            <w:tcW w:w="3402" w:type="dxa"/>
            <w:vAlign w:val="center"/>
          </w:tcPr>
          <w:p w:rsidR="00F9377B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F9377B" w:rsidRPr="002E31D2">
              <w:rPr>
                <w:rFonts w:ascii="Times New Roman" w:hAnsi="Times New Roman" w:cs="Times New Roman"/>
                <w:sz w:val="28"/>
                <w:szCs w:val="28"/>
              </w:rPr>
              <w:t>, заведующие кафедрами, 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F9377B" w:rsidRPr="002E31D2" w:rsidRDefault="00CD46D3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63B9B" w:rsidRPr="002E31D2" w:rsidTr="00996936">
        <w:tc>
          <w:tcPr>
            <w:tcW w:w="617" w:type="dxa"/>
            <w:vAlign w:val="center"/>
          </w:tcPr>
          <w:p w:rsidR="00E63B9B" w:rsidRPr="002E31D2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9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Работа со студенческим и преподавательским коллективом университета</w:t>
            </w:r>
          </w:p>
        </w:tc>
        <w:tc>
          <w:tcPr>
            <w:tcW w:w="3402" w:type="dxa"/>
            <w:vAlign w:val="center"/>
          </w:tcPr>
          <w:p w:rsidR="00E63B9B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2E31D2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</w:t>
            </w:r>
          </w:p>
        </w:tc>
        <w:tc>
          <w:tcPr>
            <w:tcW w:w="2232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63B9B" w:rsidRPr="002E31D2" w:rsidTr="00996936">
        <w:tc>
          <w:tcPr>
            <w:tcW w:w="617" w:type="dxa"/>
            <w:vAlign w:val="center"/>
          </w:tcPr>
          <w:p w:rsidR="00E63B9B" w:rsidRPr="002E31D2" w:rsidRDefault="00CD46D3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69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анкетирования, тестирования, опросов, исследований сотрудников и студентов университета по вопросам учебно-воспитательной работы</w:t>
            </w:r>
          </w:p>
        </w:tc>
        <w:tc>
          <w:tcPr>
            <w:tcW w:w="3402" w:type="dxa"/>
            <w:vAlign w:val="center"/>
          </w:tcPr>
          <w:p w:rsidR="00E63B9B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2E31D2">
              <w:rPr>
                <w:rFonts w:ascii="Times New Roman" w:hAnsi="Times New Roman" w:cs="Times New Roman"/>
                <w:sz w:val="28"/>
                <w:szCs w:val="28"/>
              </w:rPr>
              <w:t>, заведующие кафедрами, начальник управления по воспитательной и социальной работе</w:t>
            </w:r>
          </w:p>
        </w:tc>
        <w:tc>
          <w:tcPr>
            <w:tcW w:w="2232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Информирование студентов о правилах и сроках предоставления документов на оплату проезда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Прием и оформление документов по оплате проезда на автомобильном транспорте пригородного и междугородного (внутриобластного) сообщения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6A0436">
        <w:trPr>
          <w:trHeight w:val="1472"/>
        </w:trPr>
        <w:tc>
          <w:tcPr>
            <w:tcW w:w="617" w:type="dxa"/>
            <w:vAlign w:val="center"/>
          </w:tcPr>
          <w:p w:rsidR="001B3D2F" w:rsidRPr="002E31D2" w:rsidRDefault="001B3D2F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приказа на назначение государственных социальных стипендий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приказа о постановке на ПГО студентов 1 курса из числа детей-сирот и детей, оставшихся без попечения родителей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собеседований со студентами 1 курса из числа детей-сирот и детей, оставшихся без попечения родителей, студентами, признанными в установленном порядке инвалидами детства, 1, 2, 3 гр. с целью их адаптации в студенческой среде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69" w:type="dxa"/>
            <w:vAlign w:val="center"/>
          </w:tcPr>
          <w:p w:rsidR="001B3D2F" w:rsidRPr="00455A2A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Pr="00455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комплексной работы</w:t>
            </w:r>
            <w:r w:rsidRPr="00455A2A"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социальному сопровождению студентов с ограниченными возможностями здоровья.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приказа по назначению стипендии нуждающимся студентам 1,2 курса с учетом результатов сессии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собрания с председателями профбюро факультетов о 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>порядке оказания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материальной помощи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приказа о предоставлении льгот на оплату за проживание в общежитии  студентам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организационного собрания со студентами из числа детей-сирот и детей, оставшихся без попечения родителей, по вопросам социальной поддержки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с Министерством образования и науки Самарской области о мерах социальной поддержки студентов по оплате проезда на автомобильном транспорте пригородного и междугородного (внутриобластного) сообщения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271E66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– март</w:t>
            </w:r>
          </w:p>
        </w:tc>
      </w:tr>
      <w:tr w:rsidR="001B3D2F" w:rsidRPr="002E31D2" w:rsidTr="00996936">
        <w:tc>
          <w:tcPr>
            <w:tcW w:w="617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69" w:type="dxa"/>
            <w:vAlign w:val="center"/>
          </w:tcPr>
          <w:p w:rsidR="001B3D2F" w:rsidRPr="002E31D2" w:rsidRDefault="001B3D2F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рекомендаций по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оформлению и предоставлению документов на оплату проезда на автомобильном транспорте пригородного и междугородного (внутриобластного) сообщения</w:t>
            </w:r>
          </w:p>
        </w:tc>
        <w:tc>
          <w:tcPr>
            <w:tcW w:w="340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по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работе</w:t>
            </w:r>
          </w:p>
        </w:tc>
        <w:tc>
          <w:tcPr>
            <w:tcW w:w="2232" w:type="dxa"/>
            <w:vAlign w:val="center"/>
          </w:tcPr>
          <w:p w:rsidR="001B3D2F" w:rsidRPr="002E31D2" w:rsidRDefault="001B3D2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0141EB" w:rsidRPr="002E31D2" w:rsidTr="002C16BA">
        <w:tc>
          <w:tcPr>
            <w:tcW w:w="617" w:type="dxa"/>
            <w:shd w:val="clear" w:color="auto" w:fill="auto"/>
            <w:vAlign w:val="center"/>
          </w:tcPr>
          <w:p w:rsidR="000141EB" w:rsidRPr="000A61CF" w:rsidRDefault="000141E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169" w:type="dxa"/>
            <w:shd w:val="clear" w:color="auto" w:fill="auto"/>
            <w:vAlign w:val="center"/>
          </w:tcPr>
          <w:p w:rsidR="000141EB" w:rsidRPr="000A61CF" w:rsidRDefault="000141E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t>Организация индивидуальных консультаций специалистов (психолог)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141EB" w:rsidRPr="000A61CF" w:rsidRDefault="006A0436" w:rsidP="006A0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141EB" w:rsidRPr="000A61CF">
              <w:rPr>
                <w:rFonts w:ascii="Times New Roman" w:hAnsi="Times New Roman" w:cs="Times New Roman"/>
                <w:sz w:val="28"/>
                <w:szCs w:val="28"/>
              </w:rPr>
              <w:t>едицинский пункт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0141EB" w:rsidRPr="000A61CF" w:rsidRDefault="000141E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6B7745" w:rsidRDefault="006B7745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166D" w:rsidRDefault="00E63B9B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Развитие </w:t>
      </w:r>
      <w:r w:rsidR="00A566EB" w:rsidRPr="002E31D2">
        <w:rPr>
          <w:rFonts w:ascii="Times New Roman" w:hAnsi="Times New Roman" w:cs="Times New Roman"/>
          <w:b/>
          <w:sz w:val="28"/>
          <w:szCs w:val="28"/>
        </w:rPr>
        <w:t>студенческого самоуправления</w:t>
      </w:r>
    </w:p>
    <w:p w:rsidR="00ED1CB8" w:rsidRPr="002E31D2" w:rsidRDefault="00ED1CB8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17"/>
        <w:gridCol w:w="3460"/>
        <w:gridCol w:w="4253"/>
        <w:gridCol w:w="2126"/>
      </w:tblGrid>
      <w:tr w:rsidR="00DC0AC9" w:rsidRPr="002E31D2" w:rsidTr="00E732CE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DC0AC9" w:rsidRPr="002E31D2" w:rsidRDefault="00DC0AC9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C0AC9" w:rsidRPr="002E31D2" w:rsidRDefault="00DC0AC9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60" w:type="dxa"/>
            <w:shd w:val="clear" w:color="auto" w:fill="C4BC96" w:themeFill="background2" w:themeFillShade="BF"/>
            <w:vAlign w:val="center"/>
          </w:tcPr>
          <w:p w:rsidR="00DC0AC9" w:rsidRPr="002E31D2" w:rsidRDefault="00DC0AC9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4253" w:type="dxa"/>
            <w:shd w:val="clear" w:color="auto" w:fill="C4BC96" w:themeFill="background2" w:themeFillShade="BF"/>
            <w:vAlign w:val="center"/>
          </w:tcPr>
          <w:p w:rsidR="00DC0AC9" w:rsidRPr="002E31D2" w:rsidRDefault="00DC0AC9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126" w:type="dxa"/>
            <w:shd w:val="clear" w:color="auto" w:fill="C4BC96" w:themeFill="background2" w:themeFillShade="BF"/>
            <w:vAlign w:val="center"/>
          </w:tcPr>
          <w:p w:rsidR="00DC0AC9" w:rsidRPr="002E31D2" w:rsidRDefault="00DC0AC9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DC0AC9" w:rsidRPr="002E31D2" w:rsidTr="00E732CE">
        <w:trPr>
          <w:trHeight w:val="90"/>
        </w:trPr>
        <w:tc>
          <w:tcPr>
            <w:tcW w:w="617" w:type="dxa"/>
            <w:vAlign w:val="center"/>
          </w:tcPr>
          <w:p w:rsidR="00DC0AC9" w:rsidRPr="002E31D2" w:rsidRDefault="00DC0AC9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0" w:type="dxa"/>
            <w:vAlign w:val="center"/>
          </w:tcPr>
          <w:p w:rsidR="00DC0AC9" w:rsidRPr="002E31D2" w:rsidRDefault="00DC0AC9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="00EF46AF"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объединенного совета </w:t>
            </w:r>
            <w:proofErr w:type="gramStart"/>
            <w:r w:rsidR="00EF46AF" w:rsidRPr="002E31D2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253" w:type="dxa"/>
            <w:vAlign w:val="center"/>
          </w:tcPr>
          <w:p w:rsidR="00DC0AC9" w:rsidRPr="002E31D2" w:rsidRDefault="00EF46A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126" w:type="dxa"/>
            <w:vAlign w:val="center"/>
          </w:tcPr>
          <w:p w:rsidR="00DC0AC9" w:rsidRPr="002E31D2" w:rsidRDefault="00DC0AC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E528D" w:rsidRPr="002E31D2" w:rsidTr="00E732CE">
        <w:trPr>
          <w:trHeight w:val="417"/>
        </w:trPr>
        <w:tc>
          <w:tcPr>
            <w:tcW w:w="617" w:type="dxa"/>
            <w:vAlign w:val="center"/>
          </w:tcPr>
          <w:p w:rsidR="00CE528D" w:rsidRPr="002E31D2" w:rsidRDefault="00CE528D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60" w:type="dxa"/>
            <w:vAlign w:val="center"/>
          </w:tcPr>
          <w:p w:rsidR="00CE528D" w:rsidRPr="002E31D2" w:rsidRDefault="00CE528D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выборов председателя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объединенного совета обучающихся</w:t>
            </w:r>
          </w:p>
        </w:tc>
        <w:tc>
          <w:tcPr>
            <w:tcW w:w="4253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2126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- март</w:t>
            </w:r>
          </w:p>
        </w:tc>
      </w:tr>
      <w:tr w:rsidR="00CE528D" w:rsidRPr="002E31D2" w:rsidTr="00E732CE">
        <w:trPr>
          <w:trHeight w:val="90"/>
        </w:trPr>
        <w:tc>
          <w:tcPr>
            <w:tcW w:w="617" w:type="dxa"/>
            <w:vAlign w:val="center"/>
          </w:tcPr>
          <w:p w:rsidR="00CE528D" w:rsidRPr="002E31D2" w:rsidRDefault="00CE528D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0" w:type="dxa"/>
            <w:vAlign w:val="center"/>
          </w:tcPr>
          <w:p w:rsidR="00CE528D" w:rsidRPr="002E31D2" w:rsidRDefault="00CE528D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Организация работы органов студенческого самоуправления</w:t>
            </w:r>
          </w:p>
        </w:tc>
        <w:tc>
          <w:tcPr>
            <w:tcW w:w="4253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воспитательной работе</w:t>
            </w:r>
          </w:p>
        </w:tc>
        <w:tc>
          <w:tcPr>
            <w:tcW w:w="2126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E528D" w:rsidRPr="002E31D2" w:rsidTr="00E732CE">
        <w:trPr>
          <w:trHeight w:val="2841"/>
        </w:trPr>
        <w:tc>
          <w:tcPr>
            <w:tcW w:w="617" w:type="dxa"/>
            <w:vAlign w:val="center"/>
          </w:tcPr>
          <w:p w:rsidR="00CE528D" w:rsidRPr="002E31D2" w:rsidRDefault="00CE528D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60" w:type="dxa"/>
            <w:vAlign w:val="center"/>
          </w:tcPr>
          <w:p w:rsidR="00CE528D" w:rsidRPr="002E31D2" w:rsidRDefault="00CE528D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Обеспечение активного участия студентов в общественной работе</w:t>
            </w:r>
          </w:p>
        </w:tc>
        <w:tc>
          <w:tcPr>
            <w:tcW w:w="4253" w:type="dxa"/>
            <w:vAlign w:val="center"/>
          </w:tcPr>
          <w:p w:rsidR="00CE528D" w:rsidRPr="002E31D2" w:rsidRDefault="00435E97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CE528D" w:rsidRPr="002E31D2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работе, начальник отдела по воспитательной работе, начальник отдела по социальной работе, руководители органов студенческого самоуправления</w:t>
            </w:r>
          </w:p>
        </w:tc>
        <w:tc>
          <w:tcPr>
            <w:tcW w:w="2126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Систематически</w:t>
            </w:r>
          </w:p>
        </w:tc>
      </w:tr>
      <w:tr w:rsidR="00CE528D" w:rsidRPr="002E31D2" w:rsidTr="00E732CE">
        <w:trPr>
          <w:trHeight w:val="90"/>
        </w:trPr>
        <w:tc>
          <w:tcPr>
            <w:tcW w:w="617" w:type="dxa"/>
            <w:vAlign w:val="center"/>
          </w:tcPr>
          <w:p w:rsidR="00CE528D" w:rsidRPr="002E31D2" w:rsidRDefault="00CE528D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60" w:type="dxa"/>
            <w:vAlign w:val="center"/>
          </w:tcPr>
          <w:p w:rsidR="00CE528D" w:rsidRPr="002E31D2" w:rsidRDefault="00CE528D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учебы студенческого актива</w:t>
            </w:r>
          </w:p>
        </w:tc>
        <w:tc>
          <w:tcPr>
            <w:tcW w:w="4253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начальник отдела по воспитательной работе</w:t>
            </w:r>
          </w:p>
        </w:tc>
        <w:tc>
          <w:tcPr>
            <w:tcW w:w="2126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E528D" w:rsidRPr="002E31D2" w:rsidTr="00E732CE">
        <w:trPr>
          <w:trHeight w:val="90"/>
        </w:trPr>
        <w:tc>
          <w:tcPr>
            <w:tcW w:w="617" w:type="dxa"/>
            <w:vAlign w:val="center"/>
          </w:tcPr>
          <w:p w:rsidR="00CE528D" w:rsidRDefault="00CE528D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60" w:type="dxa"/>
            <w:vAlign w:val="center"/>
          </w:tcPr>
          <w:p w:rsidR="00CE528D" w:rsidRPr="002E31D2" w:rsidRDefault="00CE528D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Знакомство первокурсников с органами студенческого самоуправления</w:t>
            </w:r>
          </w:p>
        </w:tc>
        <w:tc>
          <w:tcPr>
            <w:tcW w:w="4253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126" w:type="dxa"/>
            <w:vAlign w:val="center"/>
          </w:tcPr>
          <w:p w:rsidR="00CE528D" w:rsidRPr="002E31D2" w:rsidRDefault="00CE528D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952840" w:rsidRPr="002E31D2" w:rsidTr="00E732CE">
        <w:trPr>
          <w:trHeight w:val="90"/>
        </w:trPr>
        <w:tc>
          <w:tcPr>
            <w:tcW w:w="617" w:type="dxa"/>
            <w:vAlign w:val="center"/>
          </w:tcPr>
          <w:p w:rsidR="00952840" w:rsidRDefault="0095284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60" w:type="dxa"/>
            <w:vAlign w:val="center"/>
          </w:tcPr>
          <w:p w:rsidR="00952840" w:rsidRPr="002E31D2" w:rsidRDefault="0095284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студенческого фото-клуба профсоюзной организации студентов СГЭУ «За Кадром»</w:t>
            </w:r>
          </w:p>
        </w:tc>
        <w:tc>
          <w:tcPr>
            <w:tcW w:w="4253" w:type="dxa"/>
            <w:vAlign w:val="center"/>
          </w:tcPr>
          <w:p w:rsidR="00952840" w:rsidRPr="002E31D2" w:rsidRDefault="0095284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профсоюзной организации студентов СГЭУ</w:t>
            </w:r>
          </w:p>
        </w:tc>
        <w:tc>
          <w:tcPr>
            <w:tcW w:w="2126" w:type="dxa"/>
            <w:vAlign w:val="center"/>
          </w:tcPr>
          <w:p w:rsidR="00952840" w:rsidRPr="002E31D2" w:rsidRDefault="0095284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52840" w:rsidRPr="002E31D2" w:rsidTr="00E732CE">
        <w:trPr>
          <w:trHeight w:val="90"/>
        </w:trPr>
        <w:tc>
          <w:tcPr>
            <w:tcW w:w="617" w:type="dxa"/>
            <w:vAlign w:val="center"/>
          </w:tcPr>
          <w:p w:rsidR="00952840" w:rsidRPr="000A61CF" w:rsidRDefault="0095284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60" w:type="dxa"/>
            <w:vAlign w:val="center"/>
          </w:tcPr>
          <w:p w:rsidR="00952840" w:rsidRPr="002E31D2" w:rsidRDefault="0095284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студенческого телевидения профсоюзной организации студентов СГЭУ «Крупа ТВ»</w:t>
            </w:r>
          </w:p>
        </w:tc>
        <w:tc>
          <w:tcPr>
            <w:tcW w:w="4253" w:type="dxa"/>
            <w:vAlign w:val="center"/>
          </w:tcPr>
          <w:p w:rsidR="00952840" w:rsidRPr="002E31D2" w:rsidRDefault="00952840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профсоюзной организации студентов СГЭУ</w:t>
            </w:r>
          </w:p>
        </w:tc>
        <w:tc>
          <w:tcPr>
            <w:tcW w:w="2126" w:type="dxa"/>
            <w:vAlign w:val="center"/>
          </w:tcPr>
          <w:p w:rsidR="00952840" w:rsidRPr="002E31D2" w:rsidRDefault="00952840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732CE" w:rsidRPr="002E31D2" w:rsidTr="00E732CE">
        <w:trPr>
          <w:trHeight w:val="90"/>
        </w:trPr>
        <w:tc>
          <w:tcPr>
            <w:tcW w:w="617" w:type="dxa"/>
            <w:vAlign w:val="center"/>
          </w:tcPr>
          <w:p w:rsidR="00E732CE" w:rsidRDefault="00E732CE" w:rsidP="004A11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60" w:type="dxa"/>
            <w:vAlign w:val="center"/>
          </w:tcPr>
          <w:p w:rsidR="00E732CE" w:rsidRPr="002E31D2" w:rsidRDefault="00E732CE" w:rsidP="00E73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стационарной студии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студенческого телевидения профсоюзной организации студентов СГЭУ «Крупа 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студенческого фото-клуба профсоюзной организации студентов СГЭУ «За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Кадром»</w:t>
            </w:r>
          </w:p>
        </w:tc>
        <w:tc>
          <w:tcPr>
            <w:tcW w:w="4253" w:type="dxa"/>
            <w:vAlign w:val="center"/>
          </w:tcPr>
          <w:p w:rsidR="00E732CE" w:rsidRPr="002E31D2" w:rsidRDefault="00E732CE" w:rsidP="00E73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управления по воспитательной и социальной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профсоюзной организации студентов СГЭУ</w:t>
            </w:r>
          </w:p>
        </w:tc>
        <w:tc>
          <w:tcPr>
            <w:tcW w:w="2126" w:type="dxa"/>
            <w:vAlign w:val="center"/>
          </w:tcPr>
          <w:p w:rsidR="00E732CE" w:rsidRPr="002E31D2" w:rsidRDefault="00E732CE" w:rsidP="00EA4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732CE" w:rsidRPr="002E31D2" w:rsidTr="00E732CE">
        <w:trPr>
          <w:trHeight w:val="90"/>
        </w:trPr>
        <w:tc>
          <w:tcPr>
            <w:tcW w:w="617" w:type="dxa"/>
            <w:vAlign w:val="center"/>
          </w:tcPr>
          <w:p w:rsidR="00E732CE" w:rsidRPr="000A61CF" w:rsidRDefault="00E732CE" w:rsidP="004A11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60" w:type="dxa"/>
            <w:vAlign w:val="center"/>
          </w:tcPr>
          <w:p w:rsidR="00E732CE" w:rsidRPr="002E31D2" w:rsidRDefault="00E732CE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Развитие волонтерского движения</w:t>
            </w:r>
          </w:p>
        </w:tc>
        <w:tc>
          <w:tcPr>
            <w:tcW w:w="4253" w:type="dxa"/>
            <w:vAlign w:val="center"/>
          </w:tcPr>
          <w:p w:rsidR="00E732CE" w:rsidRPr="002E31D2" w:rsidRDefault="00E732CE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2126" w:type="dxa"/>
            <w:vAlign w:val="center"/>
          </w:tcPr>
          <w:p w:rsidR="00E732CE" w:rsidRPr="002E31D2" w:rsidRDefault="00E732CE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732CE" w:rsidRPr="002E31D2" w:rsidTr="00E732CE">
        <w:trPr>
          <w:trHeight w:val="90"/>
        </w:trPr>
        <w:tc>
          <w:tcPr>
            <w:tcW w:w="617" w:type="dxa"/>
            <w:shd w:val="clear" w:color="auto" w:fill="auto"/>
            <w:vAlign w:val="center"/>
          </w:tcPr>
          <w:p w:rsidR="00E732CE" w:rsidRPr="000A61CF" w:rsidRDefault="00E732CE" w:rsidP="00E73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60" w:type="dxa"/>
            <w:shd w:val="clear" w:color="auto" w:fill="auto"/>
            <w:vAlign w:val="center"/>
          </w:tcPr>
          <w:p w:rsidR="00E732CE" w:rsidRPr="000A61CF" w:rsidRDefault="00E732CE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t>Содействие в организации деятельности СНО СГЭУ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732CE" w:rsidRPr="000A61CF" w:rsidRDefault="00E732CE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воспитательной и социальной работе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32CE" w:rsidRPr="000A61CF" w:rsidRDefault="00E732CE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1C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16166D" w:rsidRPr="002E31D2" w:rsidRDefault="0016166D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63B9B" w:rsidRDefault="00E63B9B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>Профилактика нарушений правил внутреннего распорядка обучающихся и правил проживания в общежитиях</w:t>
      </w:r>
    </w:p>
    <w:p w:rsidR="00ED1CB8" w:rsidRPr="002E31D2" w:rsidRDefault="00ED1CB8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17"/>
        <w:gridCol w:w="3980"/>
        <w:gridCol w:w="4077"/>
        <w:gridCol w:w="1782"/>
      </w:tblGrid>
      <w:tr w:rsidR="002E31D2" w:rsidRPr="002E31D2" w:rsidTr="00996936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594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402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843" w:type="dxa"/>
            <w:shd w:val="clear" w:color="auto" w:fill="C4BC96" w:themeFill="background2" w:themeFillShade="BF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2E31D2" w:rsidRPr="002E31D2" w:rsidTr="00996936">
        <w:tc>
          <w:tcPr>
            <w:tcW w:w="617" w:type="dxa"/>
            <w:vAlign w:val="center"/>
          </w:tcPr>
          <w:p w:rsidR="00E63B9B" w:rsidRPr="002E31D2" w:rsidRDefault="00A102F9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4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Знакомство первокурсников с Положением, правилами внутреннего распорядка, традициями вуза</w:t>
            </w:r>
          </w:p>
        </w:tc>
        <w:tc>
          <w:tcPr>
            <w:tcW w:w="3402" w:type="dxa"/>
            <w:vAlign w:val="center"/>
          </w:tcPr>
          <w:p w:rsidR="00E63B9B" w:rsidRPr="002E31D2" w:rsidRDefault="00485570" w:rsidP="006A0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2E31D2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общежитий, руководители органов студенческого самоуправления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  <w:r w:rsidR="006A0436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6A0436"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2E31D2" w:rsidRPr="002E31D2" w:rsidTr="00996936">
        <w:trPr>
          <w:trHeight w:val="2693"/>
        </w:trPr>
        <w:tc>
          <w:tcPr>
            <w:tcW w:w="617" w:type="dxa"/>
            <w:vAlign w:val="center"/>
          </w:tcPr>
          <w:p w:rsidR="00E63B9B" w:rsidRPr="002E31D2" w:rsidRDefault="00A102F9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94" w:type="dxa"/>
            <w:vAlign w:val="center"/>
          </w:tcPr>
          <w:p w:rsidR="00E63B9B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членов студенческого совета общежития в заселении студентов в общежитие (консультации по заполнению договоров, журналов по технике безопасности; ознакомление с правилами внутреннего распорядка студенческого общежития)</w:t>
            </w:r>
          </w:p>
        </w:tc>
        <w:tc>
          <w:tcPr>
            <w:tcW w:w="3402" w:type="dxa"/>
            <w:vAlign w:val="center"/>
          </w:tcPr>
          <w:p w:rsidR="00E63B9B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2E31D2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общежитий, руководители органов студенческого самоуправления</w:t>
            </w:r>
            <w:r w:rsidR="006A0436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6A0436"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2E31D2" w:rsidRPr="002E31D2" w:rsidTr="00996936">
        <w:trPr>
          <w:trHeight w:val="1853"/>
        </w:trPr>
        <w:tc>
          <w:tcPr>
            <w:tcW w:w="617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94" w:type="dxa"/>
            <w:vAlign w:val="center"/>
          </w:tcPr>
          <w:p w:rsidR="00E63B9B" w:rsidRPr="002E31D2" w:rsidRDefault="00E63B9B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Составление базы данных, проживающих в общежитии</w:t>
            </w:r>
          </w:p>
        </w:tc>
        <w:tc>
          <w:tcPr>
            <w:tcW w:w="3402" w:type="dxa"/>
            <w:vAlign w:val="center"/>
          </w:tcPr>
          <w:p w:rsidR="00E63B9B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E63B9B" w:rsidRPr="002E31D2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общежитий, руководители органов студенческого самоуправления</w:t>
            </w:r>
            <w:r w:rsidR="006A0436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6A0436"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E63B9B" w:rsidRPr="002E31D2" w:rsidRDefault="00E63B9B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Август – сентябрь</w:t>
            </w:r>
          </w:p>
        </w:tc>
      </w:tr>
      <w:tr w:rsidR="002E31D2" w:rsidRPr="002E31D2" w:rsidTr="00996936">
        <w:tc>
          <w:tcPr>
            <w:tcW w:w="617" w:type="dxa"/>
            <w:vAlign w:val="center"/>
          </w:tcPr>
          <w:p w:rsidR="002E31D2" w:rsidRPr="002E31D2" w:rsidRDefault="002E31D2" w:rsidP="00C5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94" w:type="dxa"/>
            <w:vAlign w:val="center"/>
          </w:tcPr>
          <w:p w:rsidR="002E31D2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работы по вовлечению студентов, проживающих в студенческих общежитиях, к участию в культурно-массовой, физкультурной и оздоровительной деятельности Университета</w:t>
            </w:r>
          </w:p>
        </w:tc>
        <w:tc>
          <w:tcPr>
            <w:tcW w:w="3402" w:type="dxa"/>
            <w:vAlign w:val="center"/>
          </w:tcPr>
          <w:p w:rsidR="002E31D2" w:rsidRPr="002E31D2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работе, руководители органов студенческого самоуправления</w:t>
            </w:r>
          </w:p>
        </w:tc>
        <w:tc>
          <w:tcPr>
            <w:tcW w:w="1843" w:type="dxa"/>
            <w:vAlign w:val="center"/>
          </w:tcPr>
          <w:p w:rsidR="002E31D2" w:rsidRPr="002E31D2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2E31D2" w:rsidRPr="002E31D2" w:rsidTr="00996936">
        <w:trPr>
          <w:trHeight w:val="1765"/>
        </w:trPr>
        <w:tc>
          <w:tcPr>
            <w:tcW w:w="617" w:type="dxa"/>
            <w:vAlign w:val="center"/>
          </w:tcPr>
          <w:p w:rsidR="002E31D2" w:rsidRPr="002E31D2" w:rsidRDefault="002E31D2" w:rsidP="00C5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94" w:type="dxa"/>
            <w:vAlign w:val="center"/>
          </w:tcPr>
          <w:p w:rsidR="002E31D2" w:rsidRPr="002E31D2" w:rsidRDefault="002E31D2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Поддержание чистоты и порядка в комнатах и блоках, занятие самоподготовкой</w:t>
            </w:r>
          </w:p>
        </w:tc>
        <w:tc>
          <w:tcPr>
            <w:tcW w:w="3402" w:type="dxa"/>
            <w:vAlign w:val="center"/>
          </w:tcPr>
          <w:p w:rsidR="002E31D2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2E31D2" w:rsidRPr="002E31D2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общежитий, руководители органов студенческого самоуправления</w:t>
            </w:r>
          </w:p>
        </w:tc>
        <w:tc>
          <w:tcPr>
            <w:tcW w:w="1843" w:type="dxa"/>
            <w:vAlign w:val="center"/>
          </w:tcPr>
          <w:p w:rsidR="002E31D2" w:rsidRPr="002E31D2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2E31D2" w:rsidRPr="002E31D2" w:rsidTr="00996936">
        <w:trPr>
          <w:trHeight w:val="1986"/>
        </w:trPr>
        <w:tc>
          <w:tcPr>
            <w:tcW w:w="617" w:type="dxa"/>
            <w:vAlign w:val="center"/>
          </w:tcPr>
          <w:p w:rsidR="002E31D2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594" w:type="dxa"/>
            <w:vAlign w:val="center"/>
          </w:tcPr>
          <w:p w:rsidR="002E31D2" w:rsidRPr="002E31D2" w:rsidRDefault="002E31D2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индивидуальных и групповых бесед с целью предупреждения краж, формирования установки на здоровый образ жизни</w:t>
            </w:r>
          </w:p>
        </w:tc>
        <w:tc>
          <w:tcPr>
            <w:tcW w:w="3402" w:type="dxa"/>
            <w:vAlign w:val="center"/>
          </w:tcPr>
          <w:p w:rsidR="002E31D2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2E31D2" w:rsidRPr="002E31D2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общежитий, кафедра физического воспитания, руководители органов студенческого самоуправления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</w:p>
        </w:tc>
        <w:tc>
          <w:tcPr>
            <w:tcW w:w="1843" w:type="dxa"/>
            <w:vAlign w:val="center"/>
          </w:tcPr>
          <w:p w:rsidR="002E31D2" w:rsidRPr="002E31D2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</w:tr>
      <w:tr w:rsidR="002E31D2" w:rsidRPr="002E31D2" w:rsidTr="00996936">
        <w:tc>
          <w:tcPr>
            <w:tcW w:w="617" w:type="dxa"/>
            <w:vAlign w:val="center"/>
          </w:tcPr>
          <w:p w:rsidR="002E31D2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94" w:type="dxa"/>
            <w:vAlign w:val="center"/>
          </w:tcPr>
          <w:p w:rsidR="002E31D2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Содействие обеспечению социально-бытовых (жилищных) условий проживания студентов в общежитиях Университета</w:t>
            </w:r>
          </w:p>
        </w:tc>
        <w:tc>
          <w:tcPr>
            <w:tcW w:w="3402" w:type="dxa"/>
            <w:vAlign w:val="center"/>
          </w:tcPr>
          <w:p w:rsidR="002E31D2" w:rsidRPr="002E31D2" w:rsidRDefault="00485570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</w:t>
            </w:r>
            <w:r w:rsidR="002E31D2" w:rsidRPr="002E31D2">
              <w:rPr>
                <w:rFonts w:ascii="Times New Roman" w:hAnsi="Times New Roman" w:cs="Times New Roman"/>
                <w:sz w:val="28"/>
                <w:szCs w:val="28"/>
              </w:rPr>
              <w:t>, руководители органов студенческого самоуправления</w:t>
            </w:r>
            <w:r w:rsidR="006A0436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6A0436"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2E31D2" w:rsidRPr="002E31D2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2E31D2" w:rsidRPr="002E31D2" w:rsidTr="00996936">
        <w:tc>
          <w:tcPr>
            <w:tcW w:w="617" w:type="dxa"/>
            <w:vAlign w:val="center"/>
          </w:tcPr>
          <w:p w:rsidR="002E31D2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94" w:type="dxa"/>
            <w:vAlign w:val="center"/>
          </w:tcPr>
          <w:p w:rsidR="002E31D2" w:rsidRPr="002E31D2" w:rsidRDefault="002E31D2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встреч представителей администрации с первокурсниками</w:t>
            </w:r>
          </w:p>
        </w:tc>
        <w:tc>
          <w:tcPr>
            <w:tcW w:w="3402" w:type="dxa"/>
            <w:vAlign w:val="center"/>
          </w:tcPr>
          <w:p w:rsidR="002E31D2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2E31D2" w:rsidRPr="002E31D2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2E31D2" w:rsidRPr="002E31D2" w:rsidRDefault="002E31D2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722699" w:rsidRPr="002E31D2" w:rsidTr="00996936">
        <w:tc>
          <w:tcPr>
            <w:tcW w:w="617" w:type="dxa"/>
            <w:vAlign w:val="center"/>
          </w:tcPr>
          <w:p w:rsidR="00722699" w:rsidRDefault="00722699" w:rsidP="00722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94" w:type="dxa"/>
            <w:vAlign w:val="center"/>
          </w:tcPr>
          <w:p w:rsidR="00722699" w:rsidRPr="00722699" w:rsidRDefault="00722699" w:rsidP="00722699">
            <w:pPr>
              <w:pStyle w:val="Style14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722699">
              <w:rPr>
                <w:sz w:val="28"/>
                <w:szCs w:val="28"/>
              </w:rPr>
              <w:t>Работа со студентами о недопустимости нарушения «Правил внутреннего распорядка обучающихся»</w:t>
            </w:r>
          </w:p>
        </w:tc>
        <w:tc>
          <w:tcPr>
            <w:tcW w:w="3402" w:type="dxa"/>
            <w:vAlign w:val="center"/>
          </w:tcPr>
          <w:p w:rsidR="00722699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722699" w:rsidRPr="00722699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  <w:r w:rsidR="006A0436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6A0436"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722699" w:rsidRDefault="00722699" w:rsidP="00996936">
            <w:pPr>
              <w:jc w:val="center"/>
            </w:pPr>
            <w:r w:rsidRPr="00D906C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22699" w:rsidRPr="002E31D2" w:rsidTr="00996936">
        <w:tc>
          <w:tcPr>
            <w:tcW w:w="617" w:type="dxa"/>
            <w:vAlign w:val="center"/>
          </w:tcPr>
          <w:p w:rsidR="00722699" w:rsidRDefault="00722699" w:rsidP="00722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94" w:type="dxa"/>
            <w:vAlign w:val="center"/>
          </w:tcPr>
          <w:p w:rsidR="00722699" w:rsidRPr="00722699" w:rsidRDefault="00271E66" w:rsidP="006A0436">
            <w:pPr>
              <w:pStyle w:val="Style14"/>
              <w:widowControl/>
              <w:spacing w:line="240" w:lineRule="auto"/>
              <w:jc w:val="center"/>
              <w:rPr>
                <w:rStyle w:val="FontStyle26"/>
                <w:sz w:val="28"/>
                <w:szCs w:val="28"/>
              </w:rPr>
            </w:pPr>
            <w:r>
              <w:rPr>
                <w:rStyle w:val="FontStyle26"/>
                <w:sz w:val="28"/>
                <w:szCs w:val="28"/>
              </w:rPr>
              <w:t>К</w:t>
            </w:r>
            <w:r w:rsidR="00722699" w:rsidRPr="00722699">
              <w:rPr>
                <w:rStyle w:val="FontStyle26"/>
                <w:sz w:val="28"/>
                <w:szCs w:val="28"/>
              </w:rPr>
              <w:t>онтрол</w:t>
            </w:r>
            <w:r w:rsidR="006A0436">
              <w:rPr>
                <w:rStyle w:val="FontStyle26"/>
                <w:sz w:val="28"/>
                <w:szCs w:val="28"/>
              </w:rPr>
              <w:t>ь</w:t>
            </w:r>
            <w:r w:rsidR="00722699" w:rsidRPr="00722699">
              <w:rPr>
                <w:rStyle w:val="FontStyle26"/>
                <w:sz w:val="28"/>
                <w:szCs w:val="28"/>
              </w:rPr>
              <w:t xml:space="preserve"> исполнения </w:t>
            </w:r>
            <w:proofErr w:type="gramStart"/>
            <w:r w:rsidR="00722699" w:rsidRPr="00722699">
              <w:rPr>
                <w:rStyle w:val="FontStyle26"/>
                <w:sz w:val="28"/>
                <w:szCs w:val="28"/>
              </w:rPr>
              <w:t>обучающимися</w:t>
            </w:r>
            <w:proofErr w:type="gramEnd"/>
            <w:r w:rsidR="00722699" w:rsidRPr="00722699">
              <w:rPr>
                <w:rStyle w:val="FontStyle26"/>
                <w:sz w:val="28"/>
                <w:szCs w:val="28"/>
              </w:rPr>
              <w:t xml:space="preserve"> приказа ректора о пропускном режиме</w:t>
            </w:r>
          </w:p>
        </w:tc>
        <w:tc>
          <w:tcPr>
            <w:tcW w:w="3402" w:type="dxa"/>
            <w:vAlign w:val="center"/>
          </w:tcPr>
          <w:p w:rsidR="00722699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722699" w:rsidRPr="00722699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>, управление по обеспечению безопасности</w:t>
            </w:r>
          </w:p>
        </w:tc>
        <w:tc>
          <w:tcPr>
            <w:tcW w:w="1843" w:type="dxa"/>
            <w:vAlign w:val="center"/>
          </w:tcPr>
          <w:p w:rsidR="00722699" w:rsidRDefault="00722699" w:rsidP="00996936">
            <w:pPr>
              <w:jc w:val="center"/>
            </w:pPr>
            <w:r w:rsidRPr="00D906C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22699" w:rsidRPr="002E31D2" w:rsidTr="00996936">
        <w:tc>
          <w:tcPr>
            <w:tcW w:w="617" w:type="dxa"/>
            <w:vAlign w:val="center"/>
          </w:tcPr>
          <w:p w:rsidR="00722699" w:rsidRDefault="00722699" w:rsidP="00722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94" w:type="dxa"/>
            <w:vAlign w:val="center"/>
          </w:tcPr>
          <w:p w:rsidR="00722699" w:rsidRPr="00722699" w:rsidRDefault="00722699" w:rsidP="00271E66">
            <w:pPr>
              <w:shd w:val="clear" w:color="auto" w:fill="FFFFFF"/>
              <w:jc w:val="center"/>
              <w:rPr>
                <w:rStyle w:val="FontStyle26"/>
                <w:sz w:val="28"/>
                <w:szCs w:val="28"/>
              </w:rPr>
            </w:pPr>
            <w:r w:rsidRPr="007226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по профилактике</w:t>
            </w:r>
            <w:r w:rsidR="00271E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226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асоциального поведения студентов</w:t>
            </w:r>
          </w:p>
        </w:tc>
        <w:tc>
          <w:tcPr>
            <w:tcW w:w="3402" w:type="dxa"/>
            <w:vAlign w:val="center"/>
          </w:tcPr>
          <w:p w:rsidR="00722699" w:rsidRPr="002E31D2" w:rsidRDefault="00485570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722699" w:rsidRPr="00722699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</w:t>
            </w:r>
            <w:r w:rsidR="001531B9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1531B9" w:rsidRPr="002E31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843" w:type="dxa"/>
            <w:vAlign w:val="center"/>
          </w:tcPr>
          <w:p w:rsidR="00722699" w:rsidRDefault="00722699" w:rsidP="00996936">
            <w:pPr>
              <w:jc w:val="center"/>
            </w:pPr>
            <w:r w:rsidRPr="00D906C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E63B9B" w:rsidRDefault="00E63B9B" w:rsidP="00E90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0C7B" w:rsidRPr="00E90C7B" w:rsidRDefault="00E90C7B" w:rsidP="00E90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C7B">
        <w:rPr>
          <w:rFonts w:ascii="Times New Roman" w:hAnsi="Times New Roman" w:cs="Times New Roman"/>
          <w:b/>
          <w:sz w:val="28"/>
          <w:szCs w:val="28"/>
        </w:rPr>
        <w:lastRenderedPageBreak/>
        <w:t>Экологическое воспитание</w:t>
      </w:r>
    </w:p>
    <w:p w:rsidR="00E63B9B" w:rsidRPr="002E31D2" w:rsidRDefault="00E63B9B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17"/>
        <w:gridCol w:w="5161"/>
        <w:gridCol w:w="3261"/>
        <w:gridCol w:w="1417"/>
      </w:tblGrid>
      <w:tr w:rsidR="00F94421" w:rsidRPr="002E31D2" w:rsidTr="001531B9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F94421" w:rsidRPr="002E31D2" w:rsidRDefault="00F94421" w:rsidP="00CE5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94421" w:rsidRPr="002E31D2" w:rsidRDefault="00F94421" w:rsidP="00CE5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61" w:type="dxa"/>
            <w:shd w:val="clear" w:color="auto" w:fill="C4BC96" w:themeFill="background2" w:themeFillShade="BF"/>
            <w:vAlign w:val="center"/>
          </w:tcPr>
          <w:p w:rsidR="00F94421" w:rsidRPr="002E31D2" w:rsidRDefault="00F94421" w:rsidP="007E6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261" w:type="dxa"/>
            <w:shd w:val="clear" w:color="auto" w:fill="C4BC96" w:themeFill="background2" w:themeFillShade="BF"/>
            <w:vAlign w:val="center"/>
          </w:tcPr>
          <w:p w:rsidR="00F94421" w:rsidRPr="002E31D2" w:rsidRDefault="00F94421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417" w:type="dxa"/>
            <w:shd w:val="clear" w:color="auto" w:fill="C4BC96" w:themeFill="background2" w:themeFillShade="BF"/>
            <w:vAlign w:val="center"/>
          </w:tcPr>
          <w:p w:rsidR="00F94421" w:rsidRPr="002E31D2" w:rsidRDefault="00F94421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8D08B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A7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молодежных мероприятий экологической направленности по благоустройству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общежития</w:t>
            </w:r>
          </w:p>
        </w:tc>
        <w:tc>
          <w:tcPr>
            <w:tcW w:w="3261" w:type="dxa"/>
            <w:vAlign w:val="center"/>
          </w:tcPr>
          <w:p w:rsidR="005B3F4A" w:rsidRPr="008D08BE" w:rsidRDefault="00485570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директоров/декана филиала/институтов/факультета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воспитательной работе</w:t>
            </w:r>
            <w:r w:rsidR="005B3F4A">
              <w:rPr>
                <w:rFonts w:ascii="Times New Roman" w:hAnsi="Times New Roman" w:cs="Times New Roman"/>
                <w:sz w:val="28"/>
                <w:szCs w:val="28"/>
              </w:rPr>
              <w:t>, коменданты общежитий, руководители органов студенческого самоуправления</w:t>
            </w:r>
          </w:p>
        </w:tc>
        <w:tc>
          <w:tcPr>
            <w:tcW w:w="1417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1" w:type="dxa"/>
            <w:vAlign w:val="center"/>
          </w:tcPr>
          <w:p w:rsidR="005B3F4A" w:rsidRPr="004F3A7A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формирование эко</w:t>
            </w:r>
            <w:r w:rsidR="00CE528D">
              <w:rPr>
                <w:rFonts w:ascii="Times New Roman" w:hAnsi="Times New Roman" w:cs="Times New Roman"/>
                <w:sz w:val="28"/>
                <w:szCs w:val="28"/>
              </w:rPr>
              <w:t>логического воспитания молодежи</w:t>
            </w:r>
          </w:p>
        </w:tc>
        <w:tc>
          <w:tcPr>
            <w:tcW w:w="3261" w:type="dxa"/>
            <w:vAlign w:val="center"/>
          </w:tcPr>
          <w:p w:rsidR="005B3F4A" w:rsidRPr="004F3A7A" w:rsidRDefault="008355E1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5B3F4A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</w:t>
            </w:r>
            <w:r w:rsidR="005B3F4A" w:rsidRPr="00C0234D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заведующие кафедрами,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="005B3F4A" w:rsidRPr="00C0234D">
              <w:rPr>
                <w:rFonts w:ascii="Times New Roman" w:hAnsi="Times New Roman" w:cs="Times New Roman"/>
                <w:sz w:val="28"/>
                <w:szCs w:val="28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5B3F4A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61" w:type="dxa"/>
            <w:vAlign w:val="center"/>
          </w:tcPr>
          <w:p w:rsidR="005B3F4A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студенческой инициативы, общественная деятельность в сфере благоустройства, экологии и охраны окружающей среды</w:t>
            </w:r>
          </w:p>
        </w:tc>
        <w:tc>
          <w:tcPr>
            <w:tcW w:w="3261" w:type="dxa"/>
            <w:vAlign w:val="center"/>
          </w:tcPr>
          <w:p w:rsidR="005B3F4A" w:rsidRDefault="008355E1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="005B3F4A" w:rsidRPr="004F7A61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заведующие кафедрами,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="005B3F4A" w:rsidRPr="004F7A61">
              <w:rPr>
                <w:rFonts w:ascii="Times New Roman" w:hAnsi="Times New Roman" w:cs="Times New Roman"/>
                <w:sz w:val="28"/>
                <w:szCs w:val="28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5B3F4A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5B3F4A" w:rsidRPr="002E31D2" w:rsidTr="001531B9">
        <w:trPr>
          <w:trHeight w:val="2370"/>
        </w:trPr>
        <w:tc>
          <w:tcPr>
            <w:tcW w:w="617" w:type="dxa"/>
            <w:vAlign w:val="center"/>
          </w:tcPr>
          <w:p w:rsidR="005B3F4A" w:rsidRPr="008D08B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3A7A">
              <w:rPr>
                <w:rFonts w:ascii="Times New Roman" w:hAnsi="Times New Roman" w:cs="Times New Roman"/>
                <w:sz w:val="28"/>
                <w:szCs w:val="28"/>
              </w:rPr>
              <w:t>рганизация и проведение массовых субботников на территории университета, участие в городских субботниках</w:t>
            </w:r>
          </w:p>
        </w:tc>
        <w:tc>
          <w:tcPr>
            <w:tcW w:w="32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A7A">
              <w:rPr>
                <w:rFonts w:ascii="Times New Roman" w:hAnsi="Times New Roman" w:cs="Times New Roman"/>
                <w:sz w:val="28"/>
                <w:szCs w:val="28"/>
              </w:rPr>
              <w:t>Заместители директоров</w:t>
            </w:r>
            <w:r w:rsidR="00271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A7A">
              <w:rPr>
                <w:rFonts w:ascii="Times New Roman" w:hAnsi="Times New Roman" w:cs="Times New Roman"/>
                <w:sz w:val="28"/>
                <w:szCs w:val="28"/>
              </w:rPr>
              <w:t xml:space="preserve">институтов, </w:t>
            </w:r>
            <w:r w:rsidR="008355E1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4F3A7A">
              <w:rPr>
                <w:rFonts w:ascii="Times New Roman" w:hAnsi="Times New Roman" w:cs="Times New Roman"/>
                <w:sz w:val="28"/>
                <w:szCs w:val="28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</w:t>
            </w:r>
          </w:p>
        </w:tc>
      </w:tr>
      <w:tr w:rsidR="005B3F4A" w:rsidRPr="002E31D2" w:rsidTr="001531B9">
        <w:trPr>
          <w:trHeight w:val="2671"/>
        </w:trPr>
        <w:tc>
          <w:tcPr>
            <w:tcW w:w="617" w:type="dxa"/>
            <w:vAlign w:val="center"/>
          </w:tcPr>
          <w:p w:rsidR="005B3F4A" w:rsidRPr="008D08B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в рамках </w:t>
            </w:r>
            <w:r w:rsidRPr="00972CAA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международных экологических акци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72CAA">
              <w:rPr>
                <w:rFonts w:ascii="Times New Roman" w:hAnsi="Times New Roman" w:cs="Times New Roman"/>
                <w:sz w:val="28"/>
                <w:szCs w:val="28"/>
              </w:rPr>
              <w:t xml:space="preserve"> «Час Земли», «Марш парков»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«Всемирный день здоровья», «День экологических знаний», «Всемирный день окружающей среды», «День эколога», «День Земли», «Очистим планету от мусора» и т.п.</w:t>
            </w:r>
          </w:p>
        </w:tc>
        <w:tc>
          <w:tcPr>
            <w:tcW w:w="32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директоров институтов,</w:t>
            </w:r>
            <w:r w:rsidRPr="00501BD8"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заведующие кафедрами, </w:t>
            </w:r>
            <w:r w:rsidR="008355E1"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501BD8">
              <w:rPr>
                <w:rFonts w:ascii="Times New Roman" w:hAnsi="Times New Roman" w:cs="Times New Roman"/>
                <w:sz w:val="28"/>
                <w:szCs w:val="28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8D08B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72CAA">
              <w:rPr>
                <w:rFonts w:ascii="Times New Roman" w:hAnsi="Times New Roman" w:cs="Times New Roman"/>
                <w:sz w:val="28"/>
                <w:szCs w:val="28"/>
              </w:rPr>
              <w:t>ото-конкурс</w:t>
            </w:r>
            <w:proofErr w:type="gramEnd"/>
            <w:r w:rsidRPr="00972CAA">
              <w:rPr>
                <w:rFonts w:ascii="Times New Roman" w:hAnsi="Times New Roman" w:cs="Times New Roman"/>
                <w:sz w:val="28"/>
                <w:szCs w:val="28"/>
              </w:rPr>
              <w:t xml:space="preserve"> «Природа Самарского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времена года</w:t>
            </w:r>
            <w:r w:rsidRPr="00972C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33858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8D08B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161" w:type="dxa"/>
            <w:vAlign w:val="center"/>
          </w:tcPr>
          <w:p w:rsidR="005B3F4A" w:rsidRPr="00972CAA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AA">
              <w:rPr>
                <w:rFonts w:ascii="Times New Roman" w:hAnsi="Times New Roman" w:cs="Times New Roman"/>
                <w:sz w:val="28"/>
                <w:szCs w:val="28"/>
              </w:rPr>
              <w:t>Информационно-выставочный проект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Синергия</w:t>
            </w:r>
            <w:r w:rsidRPr="00972CAA">
              <w:rPr>
                <w:rFonts w:ascii="Times New Roman" w:hAnsi="Times New Roman" w:cs="Times New Roman"/>
                <w:bCs/>
                <w:sz w:val="28"/>
                <w:szCs w:val="28"/>
              </w:rPr>
              <w:t>: человек, экология, экономика</w:t>
            </w:r>
            <w:r w:rsidRPr="00972C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1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библиотекой</w:t>
            </w:r>
          </w:p>
        </w:tc>
        <w:tc>
          <w:tcPr>
            <w:tcW w:w="1417" w:type="dxa"/>
            <w:vAlign w:val="center"/>
          </w:tcPr>
          <w:p w:rsidR="005B3F4A" w:rsidRPr="008D08B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3A14F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61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Экскурсия в Институт Экологии Волжского бассейна РАН</w:t>
            </w:r>
          </w:p>
        </w:tc>
        <w:tc>
          <w:tcPr>
            <w:tcW w:w="3261" w:type="dxa"/>
            <w:vAlign w:val="center"/>
          </w:tcPr>
          <w:p w:rsidR="005B3F4A" w:rsidRPr="003A14FE" w:rsidRDefault="001531B9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афедр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предприятий агропромышленного комплекса и э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кологи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3A14F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61" w:type="dxa"/>
            <w:vAlign w:val="center"/>
          </w:tcPr>
          <w:p w:rsidR="005B3F4A" w:rsidRPr="003A14FE" w:rsidRDefault="003B46FE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Дискуссия на тему </w:t>
            </w:r>
            <w:r w:rsidR="005B3F4A" w:rsidRPr="003A14F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B3F4A">
              <w:rPr>
                <w:rFonts w:ascii="Times New Roman" w:hAnsi="Times New Roman" w:cs="Times New Roman"/>
                <w:sz w:val="28"/>
                <w:szCs w:val="28"/>
              </w:rPr>
              <w:t>Влияние п</w:t>
            </w:r>
            <w:r w:rsidR="005B3F4A" w:rsidRPr="003A14FE">
              <w:rPr>
                <w:rFonts w:ascii="Times New Roman" w:hAnsi="Times New Roman" w:cs="Times New Roman"/>
                <w:sz w:val="28"/>
                <w:szCs w:val="28"/>
              </w:rPr>
              <w:t>оследстви</w:t>
            </w:r>
            <w:r w:rsidR="005B3F4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B3F4A" w:rsidRPr="003A14FE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экологических катастроф и аварий на здоровье нации»</w:t>
            </w:r>
          </w:p>
        </w:tc>
        <w:tc>
          <w:tcPr>
            <w:tcW w:w="3261" w:type="dxa"/>
            <w:vAlign w:val="center"/>
          </w:tcPr>
          <w:p w:rsidR="005B3F4A" w:rsidRPr="003A14FE" w:rsidRDefault="001531B9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афедр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предприятий агропромышленного комплекса и э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кологи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3A14F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61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Открытая лекция «События и последствия катастрофы на Чернобыльской АЭС в 1986 году»</w:t>
            </w:r>
          </w:p>
        </w:tc>
        <w:tc>
          <w:tcPr>
            <w:tcW w:w="3261" w:type="dxa"/>
            <w:vAlign w:val="center"/>
          </w:tcPr>
          <w:p w:rsidR="005B3F4A" w:rsidRPr="003A14FE" w:rsidRDefault="001531B9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афедр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предприятий агропромышленного комплекса и э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кологи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5B3F4A" w:rsidRPr="002E31D2" w:rsidTr="001531B9">
        <w:tc>
          <w:tcPr>
            <w:tcW w:w="617" w:type="dxa"/>
            <w:vAlign w:val="center"/>
          </w:tcPr>
          <w:p w:rsidR="005B3F4A" w:rsidRPr="003A14FE" w:rsidRDefault="005B3F4A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1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Выездное мероприятие в Национальный парк «Самарская Лука»</w:t>
            </w:r>
          </w:p>
        </w:tc>
        <w:tc>
          <w:tcPr>
            <w:tcW w:w="3261" w:type="dxa"/>
            <w:vAlign w:val="center"/>
          </w:tcPr>
          <w:p w:rsidR="005B3F4A" w:rsidRPr="001531B9" w:rsidRDefault="001531B9" w:rsidP="00271E6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Кафедра экономики предприятий агропромышленного комплекса и экологии</w:t>
            </w:r>
          </w:p>
        </w:tc>
        <w:tc>
          <w:tcPr>
            <w:tcW w:w="1417" w:type="dxa"/>
            <w:vAlign w:val="center"/>
          </w:tcPr>
          <w:p w:rsidR="005B3F4A" w:rsidRPr="003A14FE" w:rsidRDefault="005B3F4A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531B9" w:rsidRPr="002E31D2" w:rsidTr="001531B9">
        <w:tc>
          <w:tcPr>
            <w:tcW w:w="617" w:type="dxa"/>
            <w:vAlign w:val="center"/>
          </w:tcPr>
          <w:p w:rsidR="001531B9" w:rsidRPr="003A14FE" w:rsidRDefault="001531B9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экологического воспитания подготовка и проведение совместно с сотрудниками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лесного хозяйства сбора желудя дуба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черечатого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vAlign w:val="center"/>
          </w:tcPr>
          <w:p w:rsidR="001531B9" w:rsidRPr="001531B9" w:rsidRDefault="001531B9" w:rsidP="009528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Директор института экономики предприятий, 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1531B9" w:rsidRPr="002E31D2" w:rsidTr="001531B9">
        <w:tc>
          <w:tcPr>
            <w:tcW w:w="617" w:type="dxa"/>
            <w:vAlign w:val="center"/>
          </w:tcPr>
          <w:p w:rsidR="001531B9" w:rsidRDefault="001531B9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акциях федеральной программы «Живи лес». Уборка мусора на территории Воронежских озер и в парке им. Гагарина</w:t>
            </w:r>
          </w:p>
        </w:tc>
        <w:tc>
          <w:tcPr>
            <w:tcW w:w="3261" w:type="dxa"/>
            <w:vAlign w:val="center"/>
          </w:tcPr>
          <w:p w:rsidR="001531B9" w:rsidRPr="001531B9" w:rsidRDefault="001531B9" w:rsidP="009528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Директор института экономики предприятий, 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1531B9" w:rsidRDefault="001531B9" w:rsidP="00153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 октябрь</w:t>
            </w:r>
          </w:p>
        </w:tc>
      </w:tr>
      <w:tr w:rsidR="001531B9" w:rsidRPr="002E31D2" w:rsidTr="001531B9">
        <w:tc>
          <w:tcPr>
            <w:tcW w:w="617" w:type="dxa"/>
            <w:vAlign w:val="center"/>
          </w:tcPr>
          <w:p w:rsidR="001531B9" w:rsidRDefault="001531B9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61" w:type="dxa"/>
            <w:vAlign w:val="center"/>
          </w:tcPr>
          <w:p w:rsidR="001531B9" w:rsidRPr="001531B9" w:rsidRDefault="001531B9" w:rsidP="009528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Организация секции «Экология, география и безопасность жизнедеятельности» в рамках работы Международной научно-практической конференции «Проблемы развития предприятий: Теория и практика»</w:t>
            </w:r>
          </w:p>
        </w:tc>
        <w:tc>
          <w:tcPr>
            <w:tcW w:w="32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афедр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предприятий агропромышленного комплекса и э</w:t>
            </w:r>
            <w:r w:rsidRPr="005529D7">
              <w:rPr>
                <w:rFonts w:ascii="Times New Roman" w:hAnsi="Times New Roman" w:cs="Times New Roman"/>
                <w:sz w:val="28"/>
                <w:szCs w:val="28"/>
              </w:rPr>
              <w:t>кологи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1531B9" w:rsidRPr="002E31D2" w:rsidTr="001531B9">
        <w:trPr>
          <w:trHeight w:val="54"/>
        </w:trPr>
        <w:tc>
          <w:tcPr>
            <w:tcW w:w="617" w:type="dxa"/>
            <w:vAlign w:val="center"/>
          </w:tcPr>
          <w:p w:rsidR="001531B9" w:rsidRPr="003A14FE" w:rsidRDefault="001531B9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экологических проектов</w:t>
            </w:r>
          </w:p>
        </w:tc>
        <w:tc>
          <w:tcPr>
            <w:tcW w:w="32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Кафедра теории философии права</w:t>
            </w:r>
          </w:p>
        </w:tc>
        <w:tc>
          <w:tcPr>
            <w:tcW w:w="1417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1531B9" w:rsidRPr="002E31D2" w:rsidTr="001531B9">
        <w:trPr>
          <w:trHeight w:val="106"/>
        </w:trPr>
        <w:tc>
          <w:tcPr>
            <w:tcW w:w="617" w:type="dxa"/>
            <w:vAlign w:val="center"/>
          </w:tcPr>
          <w:p w:rsidR="001531B9" w:rsidRDefault="001531B9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E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семинаре </w:t>
            </w:r>
            <w:proofErr w:type="spellStart"/>
            <w:r w:rsidRPr="005D6CEA">
              <w:rPr>
                <w:rFonts w:ascii="Times New Roman" w:hAnsi="Times New Roman" w:cs="Times New Roman"/>
                <w:sz w:val="28"/>
                <w:szCs w:val="28"/>
              </w:rPr>
              <w:t>Digital</w:t>
            </w:r>
            <w:proofErr w:type="spellEnd"/>
            <w:r w:rsidRPr="005D6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6CEA">
              <w:rPr>
                <w:rFonts w:ascii="Times New Roman" w:hAnsi="Times New Roman" w:cs="Times New Roman"/>
                <w:sz w:val="28"/>
                <w:szCs w:val="28"/>
              </w:rPr>
              <w:t>Science</w:t>
            </w:r>
            <w:proofErr w:type="spellEnd"/>
            <w:r w:rsidRPr="005D6CEA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экосистемы открытой науки</w:t>
            </w:r>
          </w:p>
        </w:tc>
        <w:tc>
          <w:tcPr>
            <w:tcW w:w="3261" w:type="dxa"/>
            <w:vAlign w:val="center"/>
          </w:tcPr>
          <w:p w:rsidR="001531B9" w:rsidRPr="001531B9" w:rsidRDefault="001531B9" w:rsidP="009528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Заместители </w:t>
            </w:r>
            <w:proofErr w:type="gramStart"/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директоров/декана филиала/институтов/факультета</w:t>
            </w:r>
            <w:proofErr w:type="gramEnd"/>
            <w:r w:rsidRPr="001531B9">
              <w:rPr>
                <w:rFonts w:ascii="Times New Roman" w:hAnsi="Times New Roman" w:cs="Times New Roman"/>
                <w:sz w:val="27"/>
                <w:szCs w:val="27"/>
              </w:rPr>
              <w:t xml:space="preserve"> по воспитательной работе</w:t>
            </w:r>
          </w:p>
        </w:tc>
        <w:tc>
          <w:tcPr>
            <w:tcW w:w="1417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1531B9" w:rsidRPr="002E31D2" w:rsidTr="001531B9">
        <w:trPr>
          <w:trHeight w:val="971"/>
        </w:trPr>
        <w:tc>
          <w:tcPr>
            <w:tcW w:w="617" w:type="dxa"/>
            <w:vAlign w:val="center"/>
          </w:tcPr>
          <w:p w:rsidR="001531B9" w:rsidRDefault="001531B9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61" w:type="dxa"/>
            <w:vAlign w:val="center"/>
          </w:tcPr>
          <w:p w:rsidR="001531B9" w:rsidRPr="001531B9" w:rsidRDefault="001531B9" w:rsidP="0095284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Развитие партнерских связей, сотрудничество университета  с Русским  географическим обществом посредством организации и проведения совместных мероприятий, планирования и реализации проектной деятельности</w:t>
            </w:r>
          </w:p>
        </w:tc>
        <w:tc>
          <w:tcPr>
            <w:tcW w:w="3261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Ректорат, </w:t>
            </w:r>
            <w:r w:rsidRPr="0023337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воспитательной и социальной работе</w:t>
            </w:r>
          </w:p>
        </w:tc>
        <w:tc>
          <w:tcPr>
            <w:tcW w:w="1417" w:type="dxa"/>
            <w:vAlign w:val="center"/>
          </w:tcPr>
          <w:p w:rsidR="001531B9" w:rsidRDefault="001531B9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6B7745" w:rsidRDefault="006B7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B115C" w:rsidRPr="00BB115C" w:rsidRDefault="00BB115C" w:rsidP="00BB11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B115C">
        <w:rPr>
          <w:rFonts w:ascii="Times New Roman" w:hAnsi="Times New Roman" w:cs="Times New Roman"/>
          <w:b/>
          <w:sz w:val="28"/>
          <w:szCs w:val="28"/>
        </w:rPr>
        <w:lastRenderedPageBreak/>
        <w:t>Бизнес-ориентирующее</w:t>
      </w:r>
      <w:proofErr w:type="gramEnd"/>
      <w:r w:rsidR="00951BE8">
        <w:rPr>
          <w:rFonts w:ascii="Times New Roman" w:hAnsi="Times New Roman" w:cs="Times New Roman"/>
          <w:b/>
          <w:sz w:val="28"/>
          <w:szCs w:val="28"/>
        </w:rPr>
        <w:t xml:space="preserve"> воспитание</w:t>
      </w:r>
      <w:r w:rsidRPr="00BB115C">
        <w:rPr>
          <w:rFonts w:ascii="Times New Roman" w:hAnsi="Times New Roman" w:cs="Times New Roman"/>
          <w:b/>
          <w:sz w:val="28"/>
          <w:szCs w:val="28"/>
        </w:rPr>
        <w:t xml:space="preserve"> (молодежное </w:t>
      </w:r>
      <w:r w:rsidR="00C5720F" w:rsidRPr="00BB115C">
        <w:rPr>
          <w:rFonts w:ascii="Times New Roman" w:hAnsi="Times New Roman" w:cs="Times New Roman"/>
          <w:b/>
          <w:sz w:val="28"/>
          <w:szCs w:val="28"/>
        </w:rPr>
        <w:t>предпринимательство</w:t>
      </w:r>
      <w:r w:rsidRPr="00BB115C">
        <w:rPr>
          <w:rFonts w:ascii="Times New Roman" w:hAnsi="Times New Roman" w:cs="Times New Roman"/>
          <w:b/>
          <w:sz w:val="28"/>
          <w:szCs w:val="28"/>
        </w:rPr>
        <w:t>)</w:t>
      </w:r>
    </w:p>
    <w:p w:rsidR="00BB115C" w:rsidRPr="002E31D2" w:rsidRDefault="00BB115C" w:rsidP="00BB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17"/>
        <w:gridCol w:w="3900"/>
        <w:gridCol w:w="3956"/>
        <w:gridCol w:w="1983"/>
      </w:tblGrid>
      <w:tr w:rsidR="00C5720F" w:rsidRPr="001B3D2F" w:rsidTr="00271E66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C5720F" w:rsidRPr="001B3D2F" w:rsidRDefault="00C5720F" w:rsidP="00CE5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D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B3D2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B3D2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00" w:type="dxa"/>
            <w:shd w:val="clear" w:color="auto" w:fill="C4BC96" w:themeFill="background2" w:themeFillShade="BF"/>
            <w:vAlign w:val="center"/>
          </w:tcPr>
          <w:p w:rsidR="00C5720F" w:rsidRPr="001B3D2F" w:rsidRDefault="00C5720F" w:rsidP="00CE5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D2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956" w:type="dxa"/>
            <w:shd w:val="clear" w:color="auto" w:fill="C4BC96" w:themeFill="background2" w:themeFillShade="BF"/>
            <w:vAlign w:val="center"/>
          </w:tcPr>
          <w:p w:rsidR="00C5720F" w:rsidRPr="001B3D2F" w:rsidRDefault="00C5720F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D2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983" w:type="dxa"/>
            <w:shd w:val="clear" w:color="auto" w:fill="C4BC96" w:themeFill="background2" w:themeFillShade="BF"/>
            <w:vAlign w:val="center"/>
          </w:tcPr>
          <w:p w:rsidR="00C5720F" w:rsidRPr="001B3D2F" w:rsidRDefault="00C5720F" w:rsidP="00996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3D2F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C5720F" w:rsidRPr="00C5720F" w:rsidTr="001531B9">
        <w:trPr>
          <w:trHeight w:val="681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проведения мероприятий, направленных на формирование молодежного предпринимате</w:t>
            </w:r>
            <w:r w:rsidR="00CE528D">
              <w:rPr>
                <w:rFonts w:ascii="Times New Roman" w:hAnsi="Times New Roman" w:cs="Times New Roman"/>
                <w:sz w:val="28"/>
                <w:szCs w:val="28"/>
              </w:rPr>
              <w:t>льского сообщества университета</w:t>
            </w:r>
          </w:p>
        </w:tc>
        <w:tc>
          <w:tcPr>
            <w:tcW w:w="3956" w:type="dxa"/>
            <w:vAlign w:val="center"/>
          </w:tcPr>
          <w:p w:rsidR="00C5720F" w:rsidRPr="001531B9" w:rsidRDefault="008355E1" w:rsidP="009969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Проректор</w:t>
            </w:r>
            <w:r w:rsidR="00C5720F" w:rsidRPr="001531B9">
              <w:rPr>
                <w:rFonts w:ascii="Times New Roman" w:hAnsi="Times New Roman" w:cs="Times New Roman"/>
                <w:sz w:val="27"/>
                <w:szCs w:val="27"/>
              </w:rPr>
              <w:t xml:space="preserve"> по учебной и воспитательной работе, заведующие кафедрами, </w:t>
            </w: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декан факультета</w:t>
            </w:r>
            <w:r w:rsidR="00C5720F" w:rsidRPr="001531B9">
              <w:rPr>
                <w:rFonts w:ascii="Times New Roman" w:hAnsi="Times New Roman" w:cs="Times New Roman"/>
                <w:sz w:val="27"/>
                <w:szCs w:val="27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1531B9">
        <w:trPr>
          <w:trHeight w:val="2328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Развитие студенческой инициативы, общественная деятельность в области молодежного предпринимательства</w:t>
            </w:r>
          </w:p>
        </w:tc>
        <w:tc>
          <w:tcPr>
            <w:tcW w:w="3956" w:type="dxa"/>
            <w:vAlign w:val="center"/>
          </w:tcPr>
          <w:p w:rsidR="00C5720F" w:rsidRPr="001531B9" w:rsidRDefault="008355E1" w:rsidP="009969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Проректор</w:t>
            </w:r>
            <w:r w:rsidR="00C5720F" w:rsidRPr="001531B9">
              <w:rPr>
                <w:rFonts w:ascii="Times New Roman" w:hAnsi="Times New Roman" w:cs="Times New Roman"/>
                <w:sz w:val="27"/>
                <w:szCs w:val="27"/>
              </w:rPr>
              <w:t xml:space="preserve"> по учебной и воспитательной работе, заведующие кафедрами, </w:t>
            </w: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декан факультета</w:t>
            </w:r>
            <w:r w:rsidR="00C5720F" w:rsidRPr="001531B9">
              <w:rPr>
                <w:rFonts w:ascii="Times New Roman" w:hAnsi="Times New Roman" w:cs="Times New Roman"/>
                <w:sz w:val="27"/>
                <w:szCs w:val="27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C5720F" w:rsidRPr="00C5720F" w:rsidTr="001531B9">
        <w:trPr>
          <w:trHeight w:val="2259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00" w:type="dxa"/>
            <w:vAlign w:val="center"/>
          </w:tcPr>
          <w:p w:rsidR="00C5720F" w:rsidRPr="001531B9" w:rsidRDefault="00C5720F" w:rsidP="00CE528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Проведение курса повышения квалификации «Управление проектами в организации», направленного на выработку предпринимательских навыков в рамках реализации проектов от компаний-участников</w:t>
            </w:r>
          </w:p>
        </w:tc>
        <w:tc>
          <w:tcPr>
            <w:tcW w:w="3956" w:type="dxa"/>
            <w:vAlign w:val="center"/>
          </w:tcPr>
          <w:p w:rsidR="00C5720F" w:rsidRPr="00C5720F" w:rsidRDefault="00C5720F" w:rsidP="00153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1531B9"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1531B9">
        <w:trPr>
          <w:trHeight w:val="1922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00" w:type="dxa"/>
            <w:vAlign w:val="center"/>
          </w:tcPr>
          <w:p w:rsidR="00CE528D" w:rsidRPr="001531B9" w:rsidRDefault="00C5720F" w:rsidP="00CE528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мастер-класса по социальному предпринимательству «Социальное предпринимательство и прибыль»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153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1531B9">
        <w:trPr>
          <w:trHeight w:val="2035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деловая  игра «Предпринимательство: </w:t>
            </w:r>
            <w:proofErr w:type="gramStart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  <w:proofErr w:type="gram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- идеи до проработки эффективности бизнеса» на основе программного продукта Альт-Инвест 8.0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  <w:r w:rsidR="00C5720F" w:rsidRPr="00C5720F">
              <w:rPr>
                <w:rFonts w:ascii="Times New Roman" w:hAnsi="Times New Roman" w:cs="Times New Roman"/>
                <w:sz w:val="28"/>
                <w:szCs w:val="28"/>
              </w:rPr>
              <w:t>, заместители директоров институтов, участники кадрового резерва СГЭУ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0" w:type="dxa"/>
            <w:vAlign w:val="center"/>
          </w:tcPr>
          <w:p w:rsidR="00C5720F" w:rsidRPr="001531B9" w:rsidRDefault="00C5720F" w:rsidP="00CE528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31B9">
              <w:rPr>
                <w:rFonts w:ascii="Times New Roman" w:hAnsi="Times New Roman" w:cs="Times New Roman"/>
                <w:sz w:val="27"/>
                <w:szCs w:val="27"/>
              </w:rPr>
              <w:t>Формирование у молодых специалистов необходимых для инновационного общества и инновационной экономики знаний, компетенций, навыков и моделей поведения, способствующих росту их предпринимательских способностей и востребованности на рынке труда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выездного лагеря для студентов СПО и студентов </w:t>
            </w:r>
            <w:r w:rsidR="001F454C" w:rsidRPr="00C5720F">
              <w:rPr>
                <w:rFonts w:ascii="Times New Roman" w:hAnsi="Times New Roman" w:cs="Times New Roman"/>
                <w:sz w:val="28"/>
                <w:szCs w:val="28"/>
              </w:rPr>
              <w:t>первокурсников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СГЭУ «Самарская экономическая школа и практика предпринимательства»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153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  <w:r w:rsidR="00C5720F" w:rsidRPr="00C5720F">
              <w:rPr>
                <w:rFonts w:ascii="Times New Roman" w:hAnsi="Times New Roman" w:cs="Times New Roman"/>
                <w:sz w:val="28"/>
                <w:szCs w:val="28"/>
              </w:rPr>
              <w:t>, участники кадрового резерва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Проведение тренингов по выявлению предпринимательских навыков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Периодически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по </w:t>
            </w:r>
            <w:proofErr w:type="gramStart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бизнес-планированию</w:t>
            </w:r>
            <w:proofErr w:type="gram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«Бизнес-план – основа запуска предпринимательской идеи»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  <w:r w:rsidR="00C5720F" w:rsidRPr="00C5720F">
              <w:rPr>
                <w:rFonts w:ascii="Times New Roman" w:hAnsi="Times New Roman" w:cs="Times New Roman"/>
                <w:sz w:val="28"/>
                <w:szCs w:val="28"/>
              </w:rPr>
              <w:t>, заместители директоров институтов, участники кадрового резерва СГЭУ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Мастер-класс по эффективной презентации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Деловая игра «Железный предприниматель»</w:t>
            </w:r>
          </w:p>
        </w:tc>
        <w:tc>
          <w:tcPr>
            <w:tcW w:w="3956" w:type="dxa"/>
            <w:vAlign w:val="center"/>
          </w:tcPr>
          <w:p w:rsidR="00C5720F" w:rsidRPr="00C5720F" w:rsidRDefault="007B7055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5720F" w:rsidRPr="00C5720F">
              <w:rPr>
                <w:rFonts w:ascii="Times New Roman" w:hAnsi="Times New Roman" w:cs="Times New Roman"/>
                <w:sz w:val="28"/>
                <w:szCs w:val="28"/>
              </w:rPr>
              <w:t>аместители директоров институтов, СНО СГЭУ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в рамках федеральной программы «</w:t>
            </w:r>
            <w:proofErr w:type="gramStart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Ты-предприниматель</w:t>
            </w:r>
            <w:proofErr w:type="gram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rPr>
          <w:trHeight w:val="1538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Мастер-классы, направленные на развитие </w:t>
            </w:r>
            <w:r w:rsidRPr="00C57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soft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- и </w:t>
            </w:r>
            <w:proofErr w:type="spellStart"/>
            <w:r w:rsidRPr="00C57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hardskills</w:t>
            </w:r>
            <w:proofErr w:type="spell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, необходимые предпринимателю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271E66"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комплекса мероприятий в рамках Всемирной недели предпринимательства</w:t>
            </w:r>
          </w:p>
        </w:tc>
        <w:tc>
          <w:tcPr>
            <w:tcW w:w="3956" w:type="dxa"/>
            <w:vAlign w:val="center"/>
          </w:tcPr>
          <w:p w:rsidR="00C5720F" w:rsidRPr="00C5720F" w:rsidRDefault="001531B9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молодежных инициатив и предпринимательства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C5720F" w:rsidRPr="00C5720F" w:rsidTr="00271E66">
        <w:trPr>
          <w:trHeight w:val="2110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Развитие партнерских связей с представителями предпринимательского сообщества</w:t>
            </w:r>
            <w:r w:rsidR="002E03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(сообщество </w:t>
            </w:r>
            <w:proofErr w:type="spellStart"/>
            <w:r w:rsidRPr="00C57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StartUP</w:t>
            </w:r>
            <w:proofErr w:type="spell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Samara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, бизнес акселератор </w:t>
            </w:r>
            <w:r w:rsidRPr="00C57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Yellow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Rockets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56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Кафедра налогов и налогообложения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</w:tr>
      <w:tr w:rsidR="00C5720F" w:rsidRPr="00C5720F" w:rsidTr="00AF20A1">
        <w:trPr>
          <w:trHeight w:val="1841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Встреча с предпринимателем</w:t>
            </w:r>
            <w:r w:rsidR="002E03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(открытая лекция)</w:t>
            </w:r>
            <w:r w:rsidR="002E03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«Молодежное предпринимательство: истории успеха»</w:t>
            </w:r>
          </w:p>
        </w:tc>
        <w:tc>
          <w:tcPr>
            <w:tcW w:w="3956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Кафедра налогов и налогообложения</w:t>
            </w:r>
          </w:p>
        </w:tc>
        <w:tc>
          <w:tcPr>
            <w:tcW w:w="1983" w:type="dxa"/>
            <w:vAlign w:val="center"/>
          </w:tcPr>
          <w:p w:rsidR="00C5720F" w:rsidRPr="00C5720F" w:rsidRDefault="00271E66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C5720F" w:rsidRPr="00C5720F" w:rsidTr="00AF20A1">
        <w:trPr>
          <w:trHeight w:val="1920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27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Выездное мероприятие</w:t>
            </w:r>
            <w:r w:rsidR="002E03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«Знакомство с инфраструктурой предпринимательства в Самарской области»</w:t>
            </w:r>
          </w:p>
        </w:tc>
        <w:tc>
          <w:tcPr>
            <w:tcW w:w="3956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Кафедра налогов и налогообложения</w:t>
            </w:r>
          </w:p>
        </w:tc>
        <w:tc>
          <w:tcPr>
            <w:tcW w:w="1983" w:type="dxa"/>
            <w:vAlign w:val="center"/>
          </w:tcPr>
          <w:p w:rsidR="00C5720F" w:rsidRPr="00C5720F" w:rsidRDefault="00271E66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720F" w:rsidRPr="00C5720F" w:rsidTr="00AF20A1">
        <w:trPr>
          <w:trHeight w:val="141"/>
        </w:trPr>
        <w:tc>
          <w:tcPr>
            <w:tcW w:w="617" w:type="dxa"/>
            <w:vAlign w:val="center"/>
          </w:tcPr>
          <w:p w:rsidR="00C5720F" w:rsidRPr="00C5720F" w:rsidRDefault="00C5720F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00" w:type="dxa"/>
            <w:vAlign w:val="center"/>
          </w:tcPr>
          <w:p w:rsidR="00C5720F" w:rsidRPr="00C5720F" w:rsidRDefault="00C5720F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  <w:r w:rsidR="002E03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«Выбор организационной формы и системы налогообложения для субъекта малого бизнеса»</w:t>
            </w:r>
          </w:p>
        </w:tc>
        <w:tc>
          <w:tcPr>
            <w:tcW w:w="3956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Кафедра налогов и налогообложения</w:t>
            </w:r>
          </w:p>
        </w:tc>
        <w:tc>
          <w:tcPr>
            <w:tcW w:w="1983" w:type="dxa"/>
            <w:vAlign w:val="center"/>
          </w:tcPr>
          <w:p w:rsidR="00C5720F" w:rsidRPr="00C5720F" w:rsidRDefault="00C5720F" w:rsidP="00996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B60C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62E2C" w:rsidRPr="00C5720F" w:rsidTr="00271E66">
        <w:trPr>
          <w:trHeight w:val="825"/>
        </w:trPr>
        <w:tc>
          <w:tcPr>
            <w:tcW w:w="617" w:type="dxa"/>
            <w:vAlign w:val="center"/>
          </w:tcPr>
          <w:p w:rsidR="00E62E2C" w:rsidRPr="00C5720F" w:rsidRDefault="00E62E2C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00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Участие студ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ентов университета в ежегодной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Межрегиональной специализированной выставке-форуме «Образование.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Наука.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Бизнес»</w:t>
            </w:r>
          </w:p>
        </w:tc>
        <w:tc>
          <w:tcPr>
            <w:tcW w:w="3956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и воспитательной работе, заведующие кафедрами,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, директор филиала, начальник управления по воспитательной и социальной работе,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центра предпрофессионального образования</w:t>
            </w:r>
          </w:p>
        </w:tc>
        <w:tc>
          <w:tcPr>
            <w:tcW w:w="1983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E62E2C" w:rsidRPr="00C5720F" w:rsidTr="00271E66">
        <w:trPr>
          <w:trHeight w:val="2134"/>
        </w:trPr>
        <w:tc>
          <w:tcPr>
            <w:tcW w:w="617" w:type="dxa"/>
            <w:vAlign w:val="center"/>
          </w:tcPr>
          <w:p w:rsidR="00E62E2C" w:rsidRPr="00C5720F" w:rsidRDefault="00E62E2C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00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дебат</w:t>
            </w:r>
            <w:proofErr w:type="spellEnd"/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 – конкурса в рамках проекта «Студенческие дебаты», посвящённого проблематике основных направлений развития современных форм предпринимательской деятельности</w:t>
            </w:r>
          </w:p>
        </w:tc>
        <w:tc>
          <w:tcPr>
            <w:tcW w:w="3956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Директор Института права, директор филиала</w:t>
            </w:r>
          </w:p>
        </w:tc>
        <w:tc>
          <w:tcPr>
            <w:tcW w:w="1983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62E2C" w:rsidRPr="00C5720F" w:rsidTr="00271E66">
        <w:trPr>
          <w:trHeight w:val="1779"/>
        </w:trPr>
        <w:tc>
          <w:tcPr>
            <w:tcW w:w="617" w:type="dxa"/>
            <w:vAlign w:val="center"/>
          </w:tcPr>
          <w:p w:rsidR="00E62E2C" w:rsidRPr="00C5720F" w:rsidRDefault="00E62E2C" w:rsidP="00CE52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0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Организация работы коммуникативных площадок представителей молодежного предпринимательства, бизнес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сообщества, государства</w:t>
            </w:r>
          </w:p>
        </w:tc>
        <w:tc>
          <w:tcPr>
            <w:tcW w:w="3956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Заведующие кафедрами,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декан факультета</w:t>
            </w: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, директор филиала, начальник управления по воспитательной и социальной работе</w:t>
            </w:r>
          </w:p>
        </w:tc>
        <w:tc>
          <w:tcPr>
            <w:tcW w:w="1983" w:type="dxa"/>
            <w:vAlign w:val="center"/>
          </w:tcPr>
          <w:p w:rsidR="00E62E2C" w:rsidRPr="00C5720F" w:rsidRDefault="00E62E2C" w:rsidP="00952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20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C04655" w:rsidRPr="002E31D2" w:rsidRDefault="00C04655" w:rsidP="003E7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1D2">
        <w:rPr>
          <w:rFonts w:ascii="Times New Roman" w:hAnsi="Times New Roman" w:cs="Times New Roman"/>
          <w:sz w:val="28"/>
          <w:szCs w:val="28"/>
        </w:rPr>
        <w:br w:type="page"/>
      </w:r>
    </w:p>
    <w:p w:rsidR="006D7160" w:rsidRPr="002E31D2" w:rsidRDefault="006D7160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Календарный план мероприятий на </w:t>
      </w:r>
      <w:r w:rsidR="00196908">
        <w:rPr>
          <w:rFonts w:ascii="Times New Roman" w:hAnsi="Times New Roman" w:cs="Times New Roman"/>
          <w:b/>
          <w:sz w:val="28"/>
          <w:szCs w:val="28"/>
        </w:rPr>
        <w:t>2020</w:t>
      </w:r>
      <w:r w:rsidRPr="002E31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04655" w:rsidRPr="002E31D2" w:rsidRDefault="00C04655" w:rsidP="002E3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2941"/>
      </w:tblGrid>
      <w:tr w:rsidR="006D7160" w:rsidRPr="002E31D2" w:rsidTr="006B7745">
        <w:tc>
          <w:tcPr>
            <w:tcW w:w="617" w:type="dxa"/>
            <w:shd w:val="clear" w:color="auto" w:fill="C4BC96" w:themeFill="background2" w:themeFillShade="BF"/>
            <w:vAlign w:val="center"/>
          </w:tcPr>
          <w:p w:rsidR="006D7160" w:rsidRPr="002E31D2" w:rsidRDefault="00EB724C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724C" w:rsidRPr="002E31D2" w:rsidRDefault="00EB724C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62" w:type="dxa"/>
            <w:shd w:val="clear" w:color="auto" w:fill="C4BC96" w:themeFill="background2" w:themeFillShade="BF"/>
            <w:vAlign w:val="center"/>
          </w:tcPr>
          <w:p w:rsidR="006D7160" w:rsidRPr="002E31D2" w:rsidRDefault="006D7160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941" w:type="dxa"/>
            <w:shd w:val="clear" w:color="auto" w:fill="C4BC96" w:themeFill="background2" w:themeFillShade="BF"/>
            <w:vAlign w:val="center"/>
          </w:tcPr>
          <w:p w:rsidR="006D7160" w:rsidRPr="002E31D2" w:rsidRDefault="006D7160" w:rsidP="002E31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День российского студенчества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Концертные программы институтов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филиала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студенческого фестиваля искусств «Студенческая весна»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-апрель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Молодежная весна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934C7A" w:rsidRDefault="002E03FA" w:rsidP="002E31D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24B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Гала-концерт в рамках студенческого фестиваля искусств «Студенческая весна»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в рамках Всероссийской акции «Весенняя неделя добра –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62" w:type="dxa"/>
            <w:vAlign w:val="center"/>
          </w:tcPr>
          <w:p w:rsidR="002E03FA" w:rsidRPr="003449C3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Участие в первенстве г. Сызрани по Армейскому рукопашному бою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62" w:type="dxa"/>
            <w:vAlign w:val="center"/>
          </w:tcPr>
          <w:p w:rsidR="002E03FA" w:rsidRPr="003449C3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Участие во Всероссийской выставке самостоятельной работы студентов</w:t>
            </w:r>
          </w:p>
        </w:tc>
        <w:tc>
          <w:tcPr>
            <w:tcW w:w="2941" w:type="dxa"/>
            <w:vAlign w:val="center"/>
          </w:tcPr>
          <w:p w:rsidR="002E03FA" w:rsidRPr="003449C3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9C3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3449C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Праздничные мероприятия </w:t>
            </w:r>
            <w:proofErr w:type="gram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«Дню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весны и труда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624BD3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Проведение выездного обучающего молодежного лагеря для членов студенческого педагогического отряда «Наш мир»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624BD3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Молодежный лагерь для участников Гала-концерта в рамках ежегодного фестиваля искусств «Студенческая весна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Праздничные мероприятия </w:t>
            </w:r>
            <w:proofErr w:type="gram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«Дню Победы»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Участие в конкурсе «Студенческий лидер»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62" w:type="dxa"/>
            <w:vAlign w:val="center"/>
          </w:tcPr>
          <w:p w:rsidR="002E03FA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военно-патриотической игре «Патриоты России»</w:t>
            </w:r>
          </w:p>
        </w:tc>
        <w:tc>
          <w:tcPr>
            <w:tcW w:w="2941" w:type="dxa"/>
            <w:vAlign w:val="center"/>
          </w:tcPr>
          <w:p w:rsidR="002E03FA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62" w:type="dxa"/>
            <w:vAlign w:val="center"/>
          </w:tcPr>
          <w:p w:rsidR="002E03FA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среди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Сызранского филиала</w:t>
            </w:r>
          </w:p>
        </w:tc>
        <w:tc>
          <w:tcPr>
            <w:tcW w:w="2941" w:type="dxa"/>
            <w:vAlign w:val="center"/>
          </w:tcPr>
          <w:p w:rsidR="002E03FA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62" w:type="dxa"/>
            <w:vAlign w:val="center"/>
          </w:tcPr>
          <w:p w:rsidR="002E03FA" w:rsidRPr="003449C3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Участие студенческого клуба журналистов «Ракурс» во </w:t>
            </w:r>
            <w:r w:rsidRPr="003449C3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Всероссийском творческом конкурсе «Хотим под мирным небом жить!»</w:t>
            </w:r>
          </w:p>
        </w:tc>
        <w:tc>
          <w:tcPr>
            <w:tcW w:w="2941" w:type="dxa"/>
            <w:vAlign w:val="center"/>
          </w:tcPr>
          <w:p w:rsidR="002E03FA" w:rsidRPr="003449C3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62" w:type="dxa"/>
            <w:vAlign w:val="center"/>
          </w:tcPr>
          <w:p w:rsidR="002E03FA" w:rsidRPr="00C674B7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4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Участие студенческого клуба журналистов «Ракурс» во Всероссийском конкурсе «Таланты России»</w:t>
            </w:r>
          </w:p>
        </w:tc>
        <w:tc>
          <w:tcPr>
            <w:tcW w:w="2941" w:type="dxa"/>
            <w:vAlign w:val="center"/>
          </w:tcPr>
          <w:p w:rsidR="002E03FA" w:rsidRPr="00C674B7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4B7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C674B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2E03FA">
        <w:trPr>
          <w:trHeight w:val="1128"/>
        </w:trPr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волонтерских акций, приуроченных к Международному Дню защиты детей для детей, оставшихся без попечения родителей 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июня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2E03FA">
        <w:trPr>
          <w:trHeight w:val="703"/>
        </w:trPr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Торжественное вручение дипломов «Золотой фонд университета»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Июнь - июль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Регата по р. Волга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Июль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2E03FA" w:rsidRPr="002E31D2" w:rsidTr="002E03FA">
        <w:trPr>
          <w:trHeight w:val="717"/>
        </w:trPr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Водн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туристический поход для членов туристического клуба СГЭУ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Июль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2E03FA">
        <w:trPr>
          <w:trHeight w:val="485"/>
        </w:trPr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Выездной молодежный лагерь «Школа кураторов»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Культурно-массовое мероприятие «День знаний»</w:t>
            </w:r>
          </w:p>
        </w:tc>
        <w:tc>
          <w:tcPr>
            <w:tcW w:w="2941" w:type="dxa"/>
            <w:vAlign w:val="center"/>
          </w:tcPr>
          <w:p w:rsidR="002E03FA" w:rsidRPr="002E31D2" w:rsidRDefault="008355E1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3FA"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E03FA"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творческих коллективов, студий и направлений </w:t>
            </w:r>
            <w:proofErr w:type="spell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внеучебной</w:t>
            </w:r>
            <w:proofErr w:type="spellEnd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Спортивно-массовое, оздоровительного мероприятия, тренинг на сплочение «Проверь себя - Поверь в себя»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выездных лекций «Финансовая грамотность в учебных заведениях для учащихся 5-11 классов»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Культурно-массовое мероприятие «Посвящения в студенты»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Культурно-массовое мероприятие «Студенческий дебют»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835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выездной молодежный студенческий лагерь «Первый шаг»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акции «Всероссийский экономический диктант»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62" w:type="dxa"/>
            <w:vAlign w:val="center"/>
          </w:tcPr>
          <w:p w:rsidR="002E03FA" w:rsidRPr="00624BD3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>Школа по социальному проектированию «От идеи к действию»</w:t>
            </w:r>
          </w:p>
        </w:tc>
        <w:tc>
          <w:tcPr>
            <w:tcW w:w="2941" w:type="dxa"/>
            <w:vAlign w:val="center"/>
          </w:tcPr>
          <w:p w:rsidR="002E03FA" w:rsidRPr="00624BD3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</w:t>
            </w: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62" w:type="dxa"/>
            <w:vAlign w:val="center"/>
          </w:tcPr>
          <w:p w:rsidR="002E03FA" w:rsidRPr="00624BD3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>Проект по предпринимательству для студентов «Futureenterpriser-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1" w:type="dxa"/>
            <w:vAlign w:val="center"/>
          </w:tcPr>
          <w:p w:rsidR="002E03FA" w:rsidRPr="00624BD3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 xml:space="preserve">Октябрь-декабрь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24BD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Конкурс по присуждению Премии в области развития профессионального образования Самарской области «Студент года»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Международный день студента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чемпионате Самарской области</w:t>
            </w:r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 Армейскому рукопашному бою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3449C3" w:rsidTr="00D1396C">
        <w:tc>
          <w:tcPr>
            <w:tcW w:w="617" w:type="dxa"/>
            <w:vAlign w:val="center"/>
          </w:tcPr>
          <w:p w:rsidR="002E03FA" w:rsidRPr="003449C3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областном фестивале команд эрудитов «Интеллект 63»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деятельности студенческих научных объединений «Форсайт </w:t>
            </w:r>
            <w:proofErr w:type="spellStart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кэмп</w:t>
            </w:r>
            <w:proofErr w:type="spellEnd"/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2.0»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Тренинг на сплочение для членов студенческого педагогического отряда СГЭУ «Наш Мир»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Вокальный конкурс «Золотой голос университета»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Мисс СГЭУ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2E03FA" w:rsidRPr="002E31D2" w:rsidTr="00D1396C">
        <w:tc>
          <w:tcPr>
            <w:tcW w:w="617" w:type="dxa"/>
            <w:vAlign w:val="center"/>
          </w:tcPr>
          <w:p w:rsidR="002E03FA" w:rsidRPr="002E31D2" w:rsidRDefault="002E03FA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862" w:type="dxa"/>
            <w:vAlign w:val="center"/>
          </w:tcPr>
          <w:p w:rsidR="002E03FA" w:rsidRPr="002E31D2" w:rsidRDefault="002E03FA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>Кубок КВН СГЭУ</w:t>
            </w:r>
          </w:p>
        </w:tc>
        <w:tc>
          <w:tcPr>
            <w:tcW w:w="2941" w:type="dxa"/>
            <w:vAlign w:val="center"/>
          </w:tcPr>
          <w:p w:rsidR="002E03FA" w:rsidRPr="002E31D2" w:rsidRDefault="002E03FA" w:rsidP="002E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96936" w:rsidRPr="002E31D2" w:rsidTr="00D1396C">
        <w:tc>
          <w:tcPr>
            <w:tcW w:w="617" w:type="dxa"/>
            <w:vAlign w:val="center"/>
          </w:tcPr>
          <w:p w:rsidR="00996936" w:rsidRPr="002E31D2" w:rsidRDefault="00996936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62" w:type="dxa"/>
            <w:vAlign w:val="center"/>
          </w:tcPr>
          <w:p w:rsidR="00996936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молодежный форум «Будь успешным!»</w:t>
            </w:r>
          </w:p>
        </w:tc>
        <w:tc>
          <w:tcPr>
            <w:tcW w:w="2941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96936" w:rsidRPr="003449C3" w:rsidTr="00D1396C">
        <w:tc>
          <w:tcPr>
            <w:tcW w:w="617" w:type="dxa"/>
            <w:vAlign w:val="center"/>
          </w:tcPr>
          <w:p w:rsidR="00996936" w:rsidRPr="003449C3" w:rsidRDefault="00996936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862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городских соревнованиях по баскетболу среди обучающихся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ССУЗов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ВУЗов </w:t>
            </w:r>
          </w:p>
        </w:tc>
        <w:tc>
          <w:tcPr>
            <w:tcW w:w="2941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96936" w:rsidRPr="00C674B7" w:rsidTr="00D1396C">
        <w:tc>
          <w:tcPr>
            <w:tcW w:w="617" w:type="dxa"/>
            <w:vAlign w:val="center"/>
          </w:tcPr>
          <w:p w:rsidR="00996936" w:rsidRPr="00C674B7" w:rsidRDefault="00996936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862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конкурсе </w:t>
            </w:r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молодежной прессы и сайтов «</w:t>
            </w:r>
            <w:proofErr w:type="spellStart"/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lnformCity</w:t>
            </w:r>
            <w:proofErr w:type="spellEnd"/>
            <w:r w:rsidRPr="003449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941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96936" w:rsidRPr="002E31D2" w:rsidTr="00D1396C">
        <w:tc>
          <w:tcPr>
            <w:tcW w:w="617" w:type="dxa"/>
            <w:vAlign w:val="center"/>
          </w:tcPr>
          <w:p w:rsidR="00996936" w:rsidRPr="002E31D2" w:rsidRDefault="00996936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862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Конституции России в СГЭУ</w:t>
            </w:r>
          </w:p>
        </w:tc>
        <w:tc>
          <w:tcPr>
            <w:tcW w:w="2941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96936" w:rsidRPr="002E31D2" w:rsidTr="00D1396C">
        <w:tc>
          <w:tcPr>
            <w:tcW w:w="617" w:type="dxa"/>
            <w:vAlign w:val="center"/>
          </w:tcPr>
          <w:p w:rsidR="00996936" w:rsidRPr="002E31D2" w:rsidRDefault="00996936" w:rsidP="002E31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862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волонтера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941" w:type="dxa"/>
            <w:vAlign w:val="center"/>
          </w:tcPr>
          <w:p w:rsidR="00996936" w:rsidRPr="002E31D2" w:rsidRDefault="00996936" w:rsidP="001B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19690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E31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6D7160" w:rsidRPr="002E31D2" w:rsidRDefault="006D7160" w:rsidP="002E3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7160" w:rsidRPr="002E31D2" w:rsidSect="00DB66CF">
      <w:footerReference w:type="default" r:id="rId11"/>
      <w:pgSz w:w="11906" w:h="16838"/>
      <w:pgMar w:top="567" w:right="851" w:bottom="567" w:left="851" w:header="709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4E3" w:rsidRDefault="00A934E3" w:rsidP="00DB66CF">
      <w:pPr>
        <w:spacing w:after="0" w:line="240" w:lineRule="auto"/>
      </w:pPr>
      <w:r>
        <w:separator/>
      </w:r>
    </w:p>
  </w:endnote>
  <w:endnote w:type="continuationSeparator" w:id="0">
    <w:p w:rsidR="00A934E3" w:rsidRDefault="00A934E3" w:rsidP="00DB6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116090"/>
      <w:docPartObj>
        <w:docPartGallery w:val="Page Numbers (Bottom of Page)"/>
        <w:docPartUnique/>
      </w:docPartObj>
    </w:sdtPr>
    <w:sdtContent>
      <w:p w:rsidR="00952840" w:rsidRPr="00DB66CF" w:rsidRDefault="00952840" w:rsidP="00DB66CF">
        <w:pPr>
          <w:pStyle w:val="ab"/>
          <w:jc w:val="right"/>
        </w:pPr>
        <w:r w:rsidRPr="00DB66CF">
          <w:fldChar w:fldCharType="begin"/>
        </w:r>
        <w:r w:rsidRPr="00DB66CF">
          <w:instrText>PAGE   \* MERGEFORMAT</w:instrText>
        </w:r>
        <w:r w:rsidRPr="00DB66CF">
          <w:fldChar w:fldCharType="separate"/>
        </w:r>
        <w:r w:rsidR="00DB3B37">
          <w:rPr>
            <w:noProof/>
          </w:rPr>
          <w:t>1</w:t>
        </w:r>
        <w:r w:rsidRPr="00DB66C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4E3" w:rsidRDefault="00A934E3" w:rsidP="00DB66CF">
      <w:pPr>
        <w:spacing w:after="0" w:line="240" w:lineRule="auto"/>
      </w:pPr>
      <w:r>
        <w:separator/>
      </w:r>
    </w:p>
  </w:footnote>
  <w:footnote w:type="continuationSeparator" w:id="0">
    <w:p w:rsidR="00A934E3" w:rsidRDefault="00A934E3" w:rsidP="00DB6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7F45"/>
    <w:multiLevelType w:val="hybridMultilevel"/>
    <w:tmpl w:val="B3C05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234F1"/>
    <w:multiLevelType w:val="hybridMultilevel"/>
    <w:tmpl w:val="830493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573DE5"/>
    <w:multiLevelType w:val="hybridMultilevel"/>
    <w:tmpl w:val="58E6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82FA3"/>
    <w:multiLevelType w:val="hybridMultilevel"/>
    <w:tmpl w:val="9C6C6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CB6EBD"/>
    <w:multiLevelType w:val="hybridMultilevel"/>
    <w:tmpl w:val="224C32D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5846CB"/>
    <w:multiLevelType w:val="hybridMultilevel"/>
    <w:tmpl w:val="3A7E6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436E5"/>
    <w:multiLevelType w:val="hybridMultilevel"/>
    <w:tmpl w:val="72F0EC3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EEF3F71"/>
    <w:multiLevelType w:val="hybridMultilevel"/>
    <w:tmpl w:val="097662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AC09E1"/>
    <w:multiLevelType w:val="hybridMultilevel"/>
    <w:tmpl w:val="3A7AE0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C3539E"/>
    <w:multiLevelType w:val="hybridMultilevel"/>
    <w:tmpl w:val="26CCAB60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475309D5"/>
    <w:multiLevelType w:val="hybridMultilevel"/>
    <w:tmpl w:val="B7F272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9377773"/>
    <w:multiLevelType w:val="hybridMultilevel"/>
    <w:tmpl w:val="B11C0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C2E64"/>
    <w:multiLevelType w:val="hybridMultilevel"/>
    <w:tmpl w:val="D9AC1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527BAE"/>
    <w:multiLevelType w:val="hybridMultilevel"/>
    <w:tmpl w:val="3684E58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6C9566D7"/>
    <w:multiLevelType w:val="hybridMultilevel"/>
    <w:tmpl w:val="0A745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5"/>
  </w:num>
  <w:num w:numId="5">
    <w:abstractNumId w:val="14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6"/>
  </w:num>
  <w:num w:numId="12">
    <w:abstractNumId w:val="4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818"/>
    <w:rsid w:val="000141EB"/>
    <w:rsid w:val="00051BDE"/>
    <w:rsid w:val="000648BC"/>
    <w:rsid w:val="000A61CF"/>
    <w:rsid w:val="000A67C3"/>
    <w:rsid w:val="000B1F13"/>
    <w:rsid w:val="000C5BDB"/>
    <w:rsid w:val="000F035A"/>
    <w:rsid w:val="001531B9"/>
    <w:rsid w:val="0016166D"/>
    <w:rsid w:val="00170A62"/>
    <w:rsid w:val="00174AF2"/>
    <w:rsid w:val="0018631E"/>
    <w:rsid w:val="001913B7"/>
    <w:rsid w:val="00195284"/>
    <w:rsid w:val="00196908"/>
    <w:rsid w:val="001B1AD5"/>
    <w:rsid w:val="001B3D2F"/>
    <w:rsid w:val="001D7ABD"/>
    <w:rsid w:val="001F3A98"/>
    <w:rsid w:val="001F454C"/>
    <w:rsid w:val="00216A95"/>
    <w:rsid w:val="00255B23"/>
    <w:rsid w:val="00271E66"/>
    <w:rsid w:val="00276554"/>
    <w:rsid w:val="002A29CF"/>
    <w:rsid w:val="002A6825"/>
    <w:rsid w:val="002B333C"/>
    <w:rsid w:val="002C16BA"/>
    <w:rsid w:val="002D160C"/>
    <w:rsid w:val="002E03FA"/>
    <w:rsid w:val="002E2D13"/>
    <w:rsid w:val="002E31D2"/>
    <w:rsid w:val="00310887"/>
    <w:rsid w:val="003449C3"/>
    <w:rsid w:val="003458EA"/>
    <w:rsid w:val="00366640"/>
    <w:rsid w:val="00380D53"/>
    <w:rsid w:val="00385D45"/>
    <w:rsid w:val="003B46FE"/>
    <w:rsid w:val="003B6818"/>
    <w:rsid w:val="003C1186"/>
    <w:rsid w:val="003C2FCD"/>
    <w:rsid w:val="003D5566"/>
    <w:rsid w:val="003E7633"/>
    <w:rsid w:val="00401848"/>
    <w:rsid w:val="00435E97"/>
    <w:rsid w:val="00455A2A"/>
    <w:rsid w:val="00485570"/>
    <w:rsid w:val="004E13F8"/>
    <w:rsid w:val="004F0461"/>
    <w:rsid w:val="004F7983"/>
    <w:rsid w:val="00533C92"/>
    <w:rsid w:val="00571DC7"/>
    <w:rsid w:val="00576DCC"/>
    <w:rsid w:val="00595C31"/>
    <w:rsid w:val="005B3F4A"/>
    <w:rsid w:val="005C1A12"/>
    <w:rsid w:val="005D6CEA"/>
    <w:rsid w:val="0061574B"/>
    <w:rsid w:val="00624BD3"/>
    <w:rsid w:val="006643BF"/>
    <w:rsid w:val="0067445F"/>
    <w:rsid w:val="00680F1F"/>
    <w:rsid w:val="006A0436"/>
    <w:rsid w:val="006B6D64"/>
    <w:rsid w:val="006B7745"/>
    <w:rsid w:val="006D7160"/>
    <w:rsid w:val="007042D2"/>
    <w:rsid w:val="0070703C"/>
    <w:rsid w:val="00722699"/>
    <w:rsid w:val="00723398"/>
    <w:rsid w:val="007535C3"/>
    <w:rsid w:val="0079178B"/>
    <w:rsid w:val="007B7055"/>
    <w:rsid w:val="007E6BE5"/>
    <w:rsid w:val="008355E1"/>
    <w:rsid w:val="0085688A"/>
    <w:rsid w:val="00874B8D"/>
    <w:rsid w:val="008D28EE"/>
    <w:rsid w:val="00934C7A"/>
    <w:rsid w:val="00951BE8"/>
    <w:rsid w:val="00952840"/>
    <w:rsid w:val="00962EFF"/>
    <w:rsid w:val="0097564E"/>
    <w:rsid w:val="00996936"/>
    <w:rsid w:val="009C51BA"/>
    <w:rsid w:val="00A102CC"/>
    <w:rsid w:val="00A102F9"/>
    <w:rsid w:val="00A473ED"/>
    <w:rsid w:val="00A566EB"/>
    <w:rsid w:val="00A73C6D"/>
    <w:rsid w:val="00A84963"/>
    <w:rsid w:val="00A877B8"/>
    <w:rsid w:val="00A934E3"/>
    <w:rsid w:val="00AB1D7C"/>
    <w:rsid w:val="00AD1E61"/>
    <w:rsid w:val="00AF20A1"/>
    <w:rsid w:val="00B146A9"/>
    <w:rsid w:val="00B55E59"/>
    <w:rsid w:val="00B60CF0"/>
    <w:rsid w:val="00B87F2D"/>
    <w:rsid w:val="00BB115C"/>
    <w:rsid w:val="00BE1061"/>
    <w:rsid w:val="00C04111"/>
    <w:rsid w:val="00C04655"/>
    <w:rsid w:val="00C141CB"/>
    <w:rsid w:val="00C1779F"/>
    <w:rsid w:val="00C537F5"/>
    <w:rsid w:val="00C5720F"/>
    <w:rsid w:val="00C674B7"/>
    <w:rsid w:val="00C679E0"/>
    <w:rsid w:val="00C80CEC"/>
    <w:rsid w:val="00C82424"/>
    <w:rsid w:val="00C92C62"/>
    <w:rsid w:val="00C94D67"/>
    <w:rsid w:val="00CA50E1"/>
    <w:rsid w:val="00CC1A5A"/>
    <w:rsid w:val="00CC3962"/>
    <w:rsid w:val="00CC4E77"/>
    <w:rsid w:val="00CD46D3"/>
    <w:rsid w:val="00CD746D"/>
    <w:rsid w:val="00CE528D"/>
    <w:rsid w:val="00CF4E27"/>
    <w:rsid w:val="00D1396C"/>
    <w:rsid w:val="00D22345"/>
    <w:rsid w:val="00D82A24"/>
    <w:rsid w:val="00DA5A8C"/>
    <w:rsid w:val="00DB3B37"/>
    <w:rsid w:val="00DB66CF"/>
    <w:rsid w:val="00DC0AC9"/>
    <w:rsid w:val="00DE1716"/>
    <w:rsid w:val="00DF57E4"/>
    <w:rsid w:val="00E1664A"/>
    <w:rsid w:val="00E55282"/>
    <w:rsid w:val="00E62E2C"/>
    <w:rsid w:val="00E63B9B"/>
    <w:rsid w:val="00E732CE"/>
    <w:rsid w:val="00E90C7B"/>
    <w:rsid w:val="00E91838"/>
    <w:rsid w:val="00EB724C"/>
    <w:rsid w:val="00EB738F"/>
    <w:rsid w:val="00ED1CB8"/>
    <w:rsid w:val="00EF46AF"/>
    <w:rsid w:val="00F07A6F"/>
    <w:rsid w:val="00F14D2A"/>
    <w:rsid w:val="00F61BC5"/>
    <w:rsid w:val="00F87660"/>
    <w:rsid w:val="00F922A4"/>
    <w:rsid w:val="00F9377B"/>
    <w:rsid w:val="00F94421"/>
    <w:rsid w:val="00FA52C1"/>
    <w:rsid w:val="00FB13F2"/>
    <w:rsid w:val="00FB1DF8"/>
    <w:rsid w:val="00FB635E"/>
    <w:rsid w:val="00FC3C18"/>
    <w:rsid w:val="00FE0F97"/>
    <w:rsid w:val="00FE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1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EF46A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Title"/>
    <w:basedOn w:val="a"/>
    <w:link w:val="a5"/>
    <w:qFormat/>
    <w:rsid w:val="00EF46A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EF46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DA5A8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537F5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18631E"/>
    <w:rPr>
      <w:b/>
      <w:bCs/>
    </w:rPr>
  </w:style>
  <w:style w:type="paragraph" w:customStyle="1" w:styleId="1">
    <w:name w:val="Обычный1"/>
    <w:rsid w:val="001B1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6">
    <w:name w:val="Font Style26"/>
    <w:basedOn w:val="a0"/>
    <w:uiPriority w:val="99"/>
    <w:rsid w:val="00C1779F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C1779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6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66CF"/>
  </w:style>
  <w:style w:type="paragraph" w:styleId="ab">
    <w:name w:val="footer"/>
    <w:basedOn w:val="a"/>
    <w:link w:val="ac"/>
    <w:uiPriority w:val="99"/>
    <w:unhideWhenUsed/>
    <w:rsid w:val="00DB6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66CF"/>
  </w:style>
  <w:style w:type="paragraph" w:styleId="ad">
    <w:name w:val="Balloon Text"/>
    <w:basedOn w:val="a"/>
    <w:link w:val="ae"/>
    <w:uiPriority w:val="99"/>
    <w:semiHidden/>
    <w:unhideWhenUsed/>
    <w:rsid w:val="00DB3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3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1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EF46A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Title"/>
    <w:basedOn w:val="a"/>
    <w:link w:val="a5"/>
    <w:qFormat/>
    <w:rsid w:val="00EF46A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EF46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DA5A8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537F5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18631E"/>
    <w:rPr>
      <w:b/>
      <w:bCs/>
    </w:rPr>
  </w:style>
  <w:style w:type="paragraph" w:customStyle="1" w:styleId="1">
    <w:name w:val="Обычный1"/>
    <w:rsid w:val="001B1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6">
    <w:name w:val="Font Style26"/>
    <w:basedOn w:val="a0"/>
    <w:uiPriority w:val="99"/>
    <w:rsid w:val="00C1779F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C1779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6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66CF"/>
  </w:style>
  <w:style w:type="paragraph" w:styleId="ab">
    <w:name w:val="footer"/>
    <w:basedOn w:val="a"/>
    <w:link w:val="ac"/>
    <w:uiPriority w:val="99"/>
    <w:unhideWhenUsed/>
    <w:rsid w:val="00DB6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66CF"/>
  </w:style>
  <w:style w:type="paragraph" w:styleId="ad">
    <w:name w:val="Balloon Text"/>
    <w:basedOn w:val="a"/>
    <w:link w:val="ae"/>
    <w:uiPriority w:val="99"/>
    <w:semiHidden/>
    <w:unhideWhenUsed/>
    <w:rsid w:val="00DB3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3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seu.ru/integrated_security/obrazovatelno-vospitatelnaya-bezopasnos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seu.ru/vneuchebnaya-deyatelnost/vneucheb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D9746-7401-4F77-BEEB-677F8A20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31</Pages>
  <Words>7169</Words>
  <Characters>40865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Бабаченко</dc:creator>
  <cp:lastModifiedBy>RePack by Diakov</cp:lastModifiedBy>
  <cp:revision>3</cp:revision>
  <cp:lastPrinted>2020-06-09T10:23:00Z</cp:lastPrinted>
  <dcterms:created xsi:type="dcterms:W3CDTF">2020-06-09T08:00:00Z</dcterms:created>
  <dcterms:modified xsi:type="dcterms:W3CDTF">2020-06-09T10:24:00Z</dcterms:modified>
</cp:coreProperties>
</file>