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4C0" w:rsidRDefault="00D244C0" w:rsidP="00D244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244C0" w:rsidRDefault="00D244C0" w:rsidP="00D244C0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D244C0" w:rsidRDefault="00D244C0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ученого совета федерального государственного бюджетного </w:t>
      </w:r>
    </w:p>
    <w:p w:rsidR="00D244C0" w:rsidRDefault="00D244C0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высшего образования </w:t>
      </w:r>
    </w:p>
    <w:p w:rsidR="00D244C0" w:rsidRDefault="00D244C0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«Самарский государственный экономический университет» </w:t>
      </w:r>
    </w:p>
    <w:p w:rsidR="00D244C0" w:rsidRPr="00713DF8" w:rsidRDefault="00D244C0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DF8">
        <w:rPr>
          <w:rFonts w:ascii="Times New Roman" w:hAnsi="Times New Roman" w:cs="Times New Roman"/>
          <w:b/>
          <w:sz w:val="28"/>
          <w:szCs w:val="28"/>
        </w:rPr>
        <w:t>«</w:t>
      </w:r>
      <w:r w:rsidR="00713DF8" w:rsidRPr="00713DF8">
        <w:rPr>
          <w:rFonts w:ascii="Times New Roman" w:hAnsi="Times New Roman" w:cs="Times New Roman"/>
          <w:b/>
          <w:sz w:val="28"/>
          <w:szCs w:val="28"/>
        </w:rPr>
        <w:t xml:space="preserve">Об утверждении комплексного плана воспитательной работы </w:t>
      </w:r>
      <w:r w:rsidR="00713DF8">
        <w:rPr>
          <w:rFonts w:ascii="Times New Roman" w:hAnsi="Times New Roman" w:cs="Times New Roman"/>
          <w:b/>
          <w:sz w:val="28"/>
          <w:szCs w:val="28"/>
        </w:rPr>
        <w:br/>
      </w:r>
      <w:r w:rsidR="00713DF8" w:rsidRPr="00713DF8">
        <w:rPr>
          <w:rFonts w:ascii="Times New Roman" w:hAnsi="Times New Roman" w:cs="Times New Roman"/>
          <w:b/>
          <w:sz w:val="28"/>
          <w:szCs w:val="28"/>
        </w:rPr>
        <w:t>на 2020 год»</w:t>
      </w:r>
    </w:p>
    <w:p w:rsidR="00D808BE" w:rsidRPr="00252042" w:rsidRDefault="00D808BE" w:rsidP="00D244C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4C0" w:rsidRDefault="00D244C0" w:rsidP="00D244C0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марта 2020 года, протокол № 8.</w:t>
      </w:r>
    </w:p>
    <w:p w:rsidR="00D244C0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244C0" w:rsidRDefault="00D244C0" w:rsidP="00DD3F61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выступление </w:t>
      </w:r>
      <w:r w:rsidR="00713DF8">
        <w:rPr>
          <w:rFonts w:ascii="Times New Roman" w:hAnsi="Times New Roman" w:cs="Times New Roman"/>
          <w:sz w:val="28"/>
          <w:szCs w:val="28"/>
        </w:rPr>
        <w:t xml:space="preserve">начальника управления по </w:t>
      </w:r>
      <w:r w:rsidR="00713DF8" w:rsidRPr="00713DF8">
        <w:rPr>
          <w:rFonts w:ascii="Times New Roman" w:hAnsi="Times New Roman" w:cs="Times New Roman"/>
          <w:sz w:val="28"/>
          <w:szCs w:val="28"/>
        </w:rPr>
        <w:t xml:space="preserve">воспитательной и социальной работе </w:t>
      </w:r>
      <w:proofErr w:type="spellStart"/>
      <w:r w:rsidR="00713DF8" w:rsidRPr="00713DF8">
        <w:rPr>
          <w:rFonts w:ascii="Times New Roman" w:hAnsi="Times New Roman" w:cs="Times New Roman"/>
          <w:sz w:val="28"/>
          <w:szCs w:val="28"/>
        </w:rPr>
        <w:t>Бабаченко</w:t>
      </w:r>
      <w:proofErr w:type="spellEnd"/>
      <w:r w:rsidR="00713DF8" w:rsidRPr="00713DF8">
        <w:rPr>
          <w:rFonts w:ascii="Times New Roman" w:hAnsi="Times New Roman" w:cs="Times New Roman"/>
          <w:sz w:val="28"/>
          <w:szCs w:val="28"/>
        </w:rPr>
        <w:t xml:space="preserve"> Д.Ю.</w:t>
      </w:r>
      <w:r w:rsidRPr="00713DF8">
        <w:rPr>
          <w:rFonts w:ascii="Times New Roman" w:hAnsi="Times New Roman" w:cs="Times New Roman"/>
          <w:sz w:val="28"/>
          <w:szCs w:val="28"/>
        </w:rPr>
        <w:t xml:space="preserve"> о</w:t>
      </w:r>
      <w:r w:rsidR="00713DF8" w:rsidRPr="00713DF8">
        <w:rPr>
          <w:rFonts w:ascii="Times New Roman" w:hAnsi="Times New Roman" w:cs="Times New Roman"/>
          <w:sz w:val="28"/>
          <w:szCs w:val="28"/>
        </w:rPr>
        <w:t>б</w:t>
      </w:r>
      <w:r w:rsidRPr="00713DF8">
        <w:rPr>
          <w:rFonts w:ascii="Times New Roman" w:hAnsi="Times New Roman" w:cs="Times New Roman"/>
          <w:sz w:val="28"/>
          <w:szCs w:val="28"/>
        </w:rPr>
        <w:t xml:space="preserve"> </w:t>
      </w:r>
      <w:r w:rsidR="00713DF8" w:rsidRPr="00713DF8">
        <w:rPr>
          <w:rFonts w:ascii="Times New Roman" w:hAnsi="Times New Roman" w:cs="Times New Roman"/>
          <w:sz w:val="28"/>
          <w:szCs w:val="28"/>
        </w:rPr>
        <w:t>утверждении к</w:t>
      </w:r>
      <w:r w:rsidR="00713DF8">
        <w:rPr>
          <w:rFonts w:ascii="Times New Roman" w:hAnsi="Times New Roman" w:cs="Times New Roman"/>
          <w:sz w:val="28"/>
          <w:szCs w:val="28"/>
        </w:rPr>
        <w:t xml:space="preserve">омплексного плана воспитательной </w:t>
      </w:r>
      <w:r w:rsidR="00713DF8" w:rsidRPr="00713DF8">
        <w:rPr>
          <w:rFonts w:ascii="Times New Roman" w:hAnsi="Times New Roman" w:cs="Times New Roman"/>
          <w:sz w:val="28"/>
          <w:szCs w:val="28"/>
        </w:rPr>
        <w:t>работы на 2020 год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244C0" w:rsidRDefault="00D244C0" w:rsidP="00D244C0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4C0" w:rsidRPr="00252042" w:rsidRDefault="00D244C0" w:rsidP="00D244C0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C3"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D244C0" w:rsidRDefault="00713DF8" w:rsidP="00DD3F61">
      <w:pPr>
        <w:ind w:righ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Pr="00713DF8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 xml:space="preserve">дить </w:t>
      </w:r>
      <w:r w:rsidRPr="00713DF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омплексный  план  воспитательной  </w:t>
      </w:r>
      <w:r w:rsidRPr="00713DF8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DF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DF8">
        <w:rPr>
          <w:rFonts w:ascii="Times New Roman" w:hAnsi="Times New Roman" w:cs="Times New Roman"/>
          <w:sz w:val="28"/>
          <w:szCs w:val="28"/>
        </w:rPr>
        <w:t xml:space="preserve"> 2020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DF8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44C0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244C0" w:rsidRPr="00C42806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</w:p>
    <w:p w:rsidR="00D244C0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244C0" w:rsidRDefault="00D244C0" w:rsidP="00D244C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секретарь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Р.И.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p w:rsidR="00813080" w:rsidRDefault="00813080"/>
    <w:sectPr w:rsidR="00813080" w:rsidSect="0081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10FEB"/>
    <w:multiLevelType w:val="hybridMultilevel"/>
    <w:tmpl w:val="875EC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4C0"/>
    <w:rsid w:val="000A28FB"/>
    <w:rsid w:val="000F579A"/>
    <w:rsid w:val="00121FDD"/>
    <w:rsid w:val="00190774"/>
    <w:rsid w:val="001C6F31"/>
    <w:rsid w:val="002C7BF3"/>
    <w:rsid w:val="00350409"/>
    <w:rsid w:val="0040405F"/>
    <w:rsid w:val="00414DD3"/>
    <w:rsid w:val="004B6186"/>
    <w:rsid w:val="004C5CF1"/>
    <w:rsid w:val="004F6A6E"/>
    <w:rsid w:val="00552527"/>
    <w:rsid w:val="005E5239"/>
    <w:rsid w:val="006153CF"/>
    <w:rsid w:val="006572E9"/>
    <w:rsid w:val="006951A8"/>
    <w:rsid w:val="00713DF8"/>
    <w:rsid w:val="00795862"/>
    <w:rsid w:val="007A16C8"/>
    <w:rsid w:val="00813080"/>
    <w:rsid w:val="00836E60"/>
    <w:rsid w:val="00A655F6"/>
    <w:rsid w:val="00B03308"/>
    <w:rsid w:val="00B35DBC"/>
    <w:rsid w:val="00B53627"/>
    <w:rsid w:val="00B712CB"/>
    <w:rsid w:val="00B74AB9"/>
    <w:rsid w:val="00BF65D7"/>
    <w:rsid w:val="00C67ED2"/>
    <w:rsid w:val="00D244C0"/>
    <w:rsid w:val="00D808BE"/>
    <w:rsid w:val="00DD3F61"/>
    <w:rsid w:val="00DE6A09"/>
    <w:rsid w:val="00FB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Semigina</dc:creator>
  <cp:keywords/>
  <dc:description/>
  <cp:lastModifiedBy>Semigina</cp:lastModifiedBy>
  <cp:revision>7</cp:revision>
  <cp:lastPrinted>2020-06-11T08:23:00Z</cp:lastPrinted>
  <dcterms:created xsi:type="dcterms:W3CDTF">2020-03-23T11:29:00Z</dcterms:created>
  <dcterms:modified xsi:type="dcterms:W3CDTF">2020-06-11T08:23:00Z</dcterms:modified>
</cp:coreProperties>
</file>