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72" w:rsidRPr="000F36A0" w:rsidRDefault="00F03B3D" w:rsidP="005F4F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Дорожная карта «Развитие волонтерского движения в СГЭУ»</w:t>
      </w:r>
    </w:p>
    <w:tbl>
      <w:tblPr>
        <w:tblStyle w:val="a3"/>
        <w:tblW w:w="0" w:type="auto"/>
        <w:tblInd w:w="-1026" w:type="dxa"/>
        <w:tblLook w:val="04A0"/>
      </w:tblPr>
      <w:tblGrid>
        <w:gridCol w:w="346"/>
        <w:gridCol w:w="3539"/>
        <w:gridCol w:w="5112"/>
        <w:gridCol w:w="1600"/>
      </w:tblGrid>
      <w:tr w:rsidR="005F4F56" w:rsidRPr="000F36A0" w:rsidTr="005F4F56">
        <w:tc>
          <w:tcPr>
            <w:tcW w:w="0" w:type="auto"/>
            <w:shd w:val="clear" w:color="auto" w:fill="FFFFFF" w:themeFill="background1"/>
          </w:tcPr>
          <w:p w:rsidR="00E56572" w:rsidRPr="005F4F56" w:rsidRDefault="00E56572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E56572" w:rsidRPr="005F4F56" w:rsidRDefault="00E56572" w:rsidP="005F4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FFFFFF" w:themeFill="background1"/>
          </w:tcPr>
          <w:p w:rsidR="00E56572" w:rsidRPr="005F4F56" w:rsidRDefault="00E56572" w:rsidP="005F4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</w:p>
        </w:tc>
        <w:tc>
          <w:tcPr>
            <w:tcW w:w="0" w:type="auto"/>
            <w:shd w:val="clear" w:color="auto" w:fill="FFFFFF" w:themeFill="background1"/>
          </w:tcPr>
          <w:p w:rsidR="00E56572" w:rsidRPr="005F4F56" w:rsidRDefault="00E56572" w:rsidP="005F4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Срок реал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зации</w:t>
            </w:r>
          </w:p>
        </w:tc>
      </w:tr>
      <w:tr w:rsidR="00E56572" w:rsidRPr="000F36A0" w:rsidTr="005F4F56">
        <w:tc>
          <w:tcPr>
            <w:tcW w:w="0" w:type="auto"/>
          </w:tcPr>
          <w:p w:rsidR="00E56572" w:rsidRPr="005F4F56" w:rsidRDefault="00E56572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E56572" w:rsidRPr="005F4F56" w:rsidRDefault="001430D6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Создание</w:t>
            </w:r>
            <w:r w:rsidR="00C11CCC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 волонтерск</w:t>
            </w:r>
            <w:r w:rsidR="00664D76" w:rsidRPr="005F4F56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C11CCC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 це</w:t>
            </w:r>
            <w:r w:rsidR="00C11CCC" w:rsidRPr="005F4F5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11CCC" w:rsidRPr="005F4F56">
              <w:rPr>
                <w:rFonts w:ascii="Times New Roman" w:hAnsi="Times New Roman" w:cs="Times New Roman"/>
                <w:sz w:val="26"/>
                <w:szCs w:val="26"/>
              </w:rPr>
              <w:t>тр</w:t>
            </w:r>
            <w:r w:rsidR="00664D76"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11CCC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 как ново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664D76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1CCC" w:rsidRPr="005F4F56">
              <w:rPr>
                <w:rFonts w:ascii="Times New Roman" w:hAnsi="Times New Roman" w:cs="Times New Roman"/>
                <w:sz w:val="26"/>
                <w:szCs w:val="26"/>
              </w:rPr>
              <w:t>структурно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="00C11CCC" w:rsidRPr="005F4F56">
              <w:rPr>
                <w:rFonts w:ascii="Times New Roman" w:hAnsi="Times New Roman" w:cs="Times New Roman"/>
                <w:sz w:val="26"/>
                <w:szCs w:val="26"/>
              </w:rPr>
              <w:t>подразд</w:t>
            </w:r>
            <w:r w:rsidR="00C11CCC" w:rsidRPr="005F4F5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11CCC" w:rsidRPr="005F4F56">
              <w:rPr>
                <w:rFonts w:ascii="Times New Roman" w:hAnsi="Times New Roman" w:cs="Times New Roman"/>
                <w:sz w:val="26"/>
                <w:szCs w:val="26"/>
              </w:rPr>
              <w:t>лени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C11CCC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 университета</w:t>
            </w:r>
          </w:p>
        </w:tc>
        <w:tc>
          <w:tcPr>
            <w:tcW w:w="0" w:type="auto"/>
          </w:tcPr>
          <w:p w:rsidR="00E56572" w:rsidRPr="005F4F56" w:rsidRDefault="00C11CCC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Проректор по учебной и воспит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тельной работе</w:t>
            </w:r>
            <w:r w:rsidR="001430D6" w:rsidRPr="005F4F56">
              <w:rPr>
                <w:rFonts w:ascii="Times New Roman" w:hAnsi="Times New Roman" w:cs="Times New Roman"/>
                <w:sz w:val="26"/>
                <w:szCs w:val="26"/>
              </w:rPr>
              <w:t>, руководители соответствующих отделов и кафедр</w:t>
            </w:r>
          </w:p>
        </w:tc>
        <w:tc>
          <w:tcPr>
            <w:tcW w:w="0" w:type="auto"/>
          </w:tcPr>
          <w:p w:rsidR="00E56572" w:rsidRPr="005F4F56" w:rsidRDefault="00C11CCC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E56572" w:rsidRPr="005F4F56">
              <w:rPr>
                <w:rFonts w:ascii="Times New Roman" w:hAnsi="Times New Roman" w:cs="Times New Roman"/>
                <w:sz w:val="26"/>
                <w:szCs w:val="26"/>
              </w:rPr>
              <w:t>.02.2020</w:t>
            </w:r>
            <w:r w:rsidR="00777BEF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1430D6" w:rsidRPr="000F36A0" w:rsidTr="005F4F56">
        <w:tc>
          <w:tcPr>
            <w:tcW w:w="0" w:type="auto"/>
          </w:tcPr>
          <w:p w:rsidR="001430D6" w:rsidRPr="005F4F56" w:rsidRDefault="001430D6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1430D6" w:rsidRPr="005F4F56" w:rsidRDefault="001430D6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Определение основных н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правлений деятельности в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лонтерского центра: соб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тийное, финансовое просв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щение, экологическое, па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риотическое</w:t>
            </w:r>
            <w:r w:rsidR="005840A6" w:rsidRPr="005F4F56">
              <w:rPr>
                <w:rFonts w:ascii="Times New Roman" w:hAnsi="Times New Roman" w:cs="Times New Roman"/>
                <w:sz w:val="26"/>
                <w:szCs w:val="26"/>
              </w:rPr>
              <w:t>, образовател</w:t>
            </w:r>
            <w:r w:rsidR="005840A6" w:rsidRPr="005F4F56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5840A6" w:rsidRPr="005F4F56">
              <w:rPr>
                <w:rFonts w:ascii="Times New Roman" w:hAnsi="Times New Roman" w:cs="Times New Roman"/>
                <w:sz w:val="26"/>
                <w:szCs w:val="26"/>
              </w:rPr>
              <w:t>ное, с</w:t>
            </w:r>
            <w:r w:rsidR="005840A6" w:rsidRPr="005F4F5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840A6" w:rsidRPr="005F4F56">
              <w:rPr>
                <w:rFonts w:ascii="Times New Roman" w:hAnsi="Times New Roman" w:cs="Times New Roman"/>
                <w:sz w:val="26"/>
                <w:szCs w:val="26"/>
              </w:rPr>
              <w:t>циальное</w:t>
            </w:r>
          </w:p>
        </w:tc>
        <w:tc>
          <w:tcPr>
            <w:tcW w:w="0" w:type="auto"/>
          </w:tcPr>
          <w:p w:rsidR="001430D6" w:rsidRPr="005F4F56" w:rsidRDefault="001430D6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Проректор по учебной и воспит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тельной работе, директор волонте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ского центра</w:t>
            </w:r>
          </w:p>
        </w:tc>
        <w:tc>
          <w:tcPr>
            <w:tcW w:w="0" w:type="auto"/>
          </w:tcPr>
          <w:p w:rsidR="001430D6" w:rsidRPr="005F4F56" w:rsidRDefault="001430D6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10.02.2020</w:t>
            </w:r>
            <w:r w:rsidR="00777BEF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E56572" w:rsidRPr="000F36A0" w:rsidTr="005F4F56">
        <w:tc>
          <w:tcPr>
            <w:tcW w:w="0" w:type="auto"/>
          </w:tcPr>
          <w:p w:rsidR="00E56572" w:rsidRPr="005F4F56" w:rsidRDefault="005840A6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E56572" w:rsidRPr="005F4F56" w:rsidRDefault="00E56572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Разраб</w:t>
            </w:r>
            <w:r w:rsidR="006A1AE3" w:rsidRPr="005F4F56">
              <w:rPr>
                <w:rFonts w:ascii="Times New Roman" w:hAnsi="Times New Roman" w:cs="Times New Roman"/>
                <w:sz w:val="26"/>
                <w:szCs w:val="26"/>
              </w:rPr>
              <w:t>отка нормативной д</w:t>
            </w:r>
            <w:r w:rsidR="006A1AE3" w:rsidRPr="005F4F5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A1AE3" w:rsidRPr="005F4F56">
              <w:rPr>
                <w:rFonts w:ascii="Times New Roman" w:hAnsi="Times New Roman" w:cs="Times New Roman"/>
                <w:sz w:val="26"/>
                <w:szCs w:val="26"/>
              </w:rPr>
              <w:t>кументации</w:t>
            </w:r>
            <w:r w:rsidR="005840A6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 в</w:t>
            </w:r>
            <w:r w:rsidR="005840A6" w:rsidRPr="005F4F5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840A6" w:rsidRPr="005F4F56">
              <w:rPr>
                <w:rFonts w:ascii="Times New Roman" w:hAnsi="Times New Roman" w:cs="Times New Roman"/>
                <w:sz w:val="26"/>
                <w:szCs w:val="26"/>
              </w:rPr>
              <w:t>ло</w:t>
            </w:r>
            <w:r w:rsidR="005840A6" w:rsidRPr="005F4F5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840A6" w:rsidRPr="005F4F56">
              <w:rPr>
                <w:rFonts w:ascii="Times New Roman" w:hAnsi="Times New Roman" w:cs="Times New Roman"/>
                <w:sz w:val="26"/>
                <w:szCs w:val="26"/>
              </w:rPr>
              <w:t>терского центра</w:t>
            </w:r>
          </w:p>
        </w:tc>
        <w:tc>
          <w:tcPr>
            <w:tcW w:w="0" w:type="auto"/>
          </w:tcPr>
          <w:p w:rsidR="00E56572" w:rsidRPr="005F4F56" w:rsidRDefault="00E56572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Проректор по учебной и воспит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тельной работе, </w:t>
            </w:r>
            <w:r w:rsidR="00B44148" w:rsidRPr="005F4F56">
              <w:rPr>
                <w:rFonts w:ascii="Times New Roman" w:hAnsi="Times New Roman" w:cs="Times New Roman"/>
                <w:sz w:val="26"/>
                <w:szCs w:val="26"/>
              </w:rPr>
              <w:t>директор волонте</w:t>
            </w:r>
            <w:r w:rsidR="00B44148" w:rsidRPr="005F4F56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B44148" w:rsidRPr="005F4F56">
              <w:rPr>
                <w:rFonts w:ascii="Times New Roman" w:hAnsi="Times New Roman" w:cs="Times New Roman"/>
                <w:sz w:val="26"/>
                <w:szCs w:val="26"/>
              </w:rPr>
              <w:t>ского центра</w:t>
            </w:r>
          </w:p>
        </w:tc>
        <w:tc>
          <w:tcPr>
            <w:tcW w:w="0" w:type="auto"/>
          </w:tcPr>
          <w:p w:rsidR="00E56572" w:rsidRPr="005F4F56" w:rsidRDefault="005840A6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E56572" w:rsidRPr="005F4F56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56572" w:rsidRPr="005F4F56">
              <w:rPr>
                <w:rFonts w:ascii="Times New Roman" w:hAnsi="Times New Roman" w:cs="Times New Roman"/>
                <w:sz w:val="26"/>
                <w:szCs w:val="26"/>
              </w:rPr>
              <w:t>.2020</w:t>
            </w:r>
            <w:r w:rsidR="00777BEF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E56572" w:rsidRPr="000F36A0" w:rsidTr="005F4F56">
        <w:tc>
          <w:tcPr>
            <w:tcW w:w="0" w:type="auto"/>
          </w:tcPr>
          <w:p w:rsidR="00E56572" w:rsidRPr="005F4F56" w:rsidRDefault="00E56572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E56572" w:rsidRPr="005F4F56" w:rsidRDefault="00E56572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Утверждение инициативной гру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пы, </w:t>
            </w:r>
            <w:r w:rsidR="00B44148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подбор кураторов, руководителей проектов, </w:t>
            </w:r>
            <w:proofErr w:type="spellStart"/>
            <w:r w:rsidR="00B44148" w:rsidRPr="005F4F56">
              <w:rPr>
                <w:rFonts w:ascii="Times New Roman" w:hAnsi="Times New Roman" w:cs="Times New Roman"/>
                <w:sz w:val="26"/>
                <w:szCs w:val="26"/>
              </w:rPr>
              <w:t>тимл</w:t>
            </w:r>
            <w:r w:rsidR="00B44148" w:rsidRPr="005F4F5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44148" w:rsidRPr="005F4F56">
              <w:rPr>
                <w:rFonts w:ascii="Times New Roman" w:hAnsi="Times New Roman" w:cs="Times New Roman"/>
                <w:sz w:val="26"/>
                <w:szCs w:val="26"/>
              </w:rPr>
              <w:t>деров</w:t>
            </w:r>
            <w:proofErr w:type="spellEnd"/>
          </w:p>
        </w:tc>
        <w:tc>
          <w:tcPr>
            <w:tcW w:w="0" w:type="auto"/>
          </w:tcPr>
          <w:p w:rsidR="00E56572" w:rsidRPr="005F4F56" w:rsidRDefault="00C11CCC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E56572" w:rsidRPr="005F4F56">
              <w:rPr>
                <w:rFonts w:ascii="Times New Roman" w:hAnsi="Times New Roman" w:cs="Times New Roman"/>
                <w:sz w:val="26"/>
                <w:szCs w:val="26"/>
              </w:rPr>
              <w:t>роректор по учебной и воспит</w:t>
            </w:r>
            <w:r w:rsidR="00E56572"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56572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тельной работе, </w:t>
            </w:r>
            <w:r w:rsidR="006A1AE3" w:rsidRPr="005F4F56">
              <w:rPr>
                <w:rFonts w:ascii="Times New Roman" w:hAnsi="Times New Roman" w:cs="Times New Roman"/>
                <w:sz w:val="26"/>
                <w:szCs w:val="26"/>
              </w:rPr>
              <w:t>директор волонте</w:t>
            </w:r>
            <w:r w:rsidR="006A1AE3" w:rsidRPr="005F4F56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6A1AE3" w:rsidRPr="005F4F56">
              <w:rPr>
                <w:rFonts w:ascii="Times New Roman" w:hAnsi="Times New Roman" w:cs="Times New Roman"/>
                <w:sz w:val="26"/>
                <w:szCs w:val="26"/>
              </w:rPr>
              <w:t>ского центра</w:t>
            </w:r>
          </w:p>
        </w:tc>
        <w:tc>
          <w:tcPr>
            <w:tcW w:w="0" w:type="auto"/>
          </w:tcPr>
          <w:p w:rsidR="00E56572" w:rsidRPr="005F4F56" w:rsidRDefault="00B44148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E56572" w:rsidRPr="005F4F56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56572" w:rsidRPr="005F4F56">
              <w:rPr>
                <w:rFonts w:ascii="Times New Roman" w:hAnsi="Times New Roman" w:cs="Times New Roman"/>
                <w:sz w:val="26"/>
                <w:szCs w:val="26"/>
              </w:rPr>
              <w:t>.2020</w:t>
            </w:r>
            <w:r w:rsidR="00777BEF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E56572" w:rsidRPr="000F36A0" w:rsidTr="005F4F56">
        <w:tc>
          <w:tcPr>
            <w:tcW w:w="0" w:type="auto"/>
          </w:tcPr>
          <w:p w:rsidR="00E56572" w:rsidRPr="005F4F56" w:rsidRDefault="006A1AE3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E56572" w:rsidRPr="005F4F56" w:rsidRDefault="00B44148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Формирование сети партн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ров и разработка порядка взаимодействия с ними в рамках волонтерской де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тельности универс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тета</w:t>
            </w:r>
          </w:p>
        </w:tc>
        <w:tc>
          <w:tcPr>
            <w:tcW w:w="0" w:type="auto"/>
          </w:tcPr>
          <w:p w:rsidR="00E56572" w:rsidRPr="005F4F56" w:rsidRDefault="0085258B" w:rsidP="00A70F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Проректор по учебной и воспит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тельной работе, проректор по взаимодействию с г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сударственными и корпоративными стру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турами, директор волонтерского центра, начальник управления по воспитател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ной и социальной работе,  помо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ник проректора по учебной и воспитательной работе, к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федра </w:t>
            </w:r>
            <w:r w:rsidR="00A70F54">
              <w:rPr>
                <w:rFonts w:ascii="Times New Roman" w:hAnsi="Times New Roman" w:cs="Times New Roman"/>
                <w:sz w:val="26"/>
                <w:szCs w:val="26"/>
              </w:rPr>
              <w:t>экономики предприятий агропр</w:t>
            </w:r>
            <w:r w:rsidR="00A70F5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70F54">
              <w:rPr>
                <w:rFonts w:ascii="Times New Roman" w:hAnsi="Times New Roman" w:cs="Times New Roman"/>
                <w:sz w:val="26"/>
                <w:szCs w:val="26"/>
              </w:rPr>
              <w:t>мышленного комплекса и экологии</w:t>
            </w:r>
            <w:r w:rsidR="008D4A4B" w:rsidRPr="005F4F5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 кафе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ра физического воспитания, директора и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ститутов, куратор СНО, декан факультета среднего профессионального и </w:t>
            </w:r>
            <w:proofErr w:type="spellStart"/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предпр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фессионал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ного</w:t>
            </w:r>
            <w:proofErr w:type="spellEnd"/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образования, начальник отдела обеспечения деятельности прие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ной к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миссии </w:t>
            </w:r>
            <w:proofErr w:type="gramEnd"/>
          </w:p>
        </w:tc>
        <w:tc>
          <w:tcPr>
            <w:tcW w:w="0" w:type="auto"/>
          </w:tcPr>
          <w:p w:rsidR="00E56572" w:rsidRPr="005F4F56" w:rsidRDefault="00E56572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01.0</w:t>
            </w:r>
            <w:r w:rsidR="0085258B" w:rsidRPr="005F4F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.2020</w:t>
            </w:r>
            <w:r w:rsidR="00777BEF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E56572" w:rsidRPr="000F36A0" w:rsidTr="005F4F56">
        <w:trPr>
          <w:trHeight w:val="2257"/>
        </w:trPr>
        <w:tc>
          <w:tcPr>
            <w:tcW w:w="0" w:type="auto"/>
          </w:tcPr>
          <w:p w:rsidR="00E56572" w:rsidRPr="005F4F56" w:rsidRDefault="00F03B3D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E56572" w:rsidRPr="005F4F56" w:rsidRDefault="00E56572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Разработка плана меропри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тий в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лонтерского центра 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по направлен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ям деятельности: на </w:t>
            </w:r>
            <w:proofErr w:type="spellStart"/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внутр</w:t>
            </w:r>
            <w:r w:rsidR="008D4A4B" w:rsidRPr="005F4F5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вузовском</w:t>
            </w:r>
            <w:proofErr w:type="spellEnd"/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, горо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ском, </w:t>
            </w:r>
            <w:r w:rsidR="00A70F54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региональном, 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наци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нальном, международном уро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</w:p>
        </w:tc>
        <w:tc>
          <w:tcPr>
            <w:tcW w:w="0" w:type="auto"/>
          </w:tcPr>
          <w:p w:rsidR="00E56572" w:rsidRPr="005F4F56" w:rsidRDefault="00E56572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Проректор по учебной и воспит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тельной работе, </w:t>
            </w:r>
            <w:r w:rsidR="006A1AE3" w:rsidRPr="005F4F56">
              <w:rPr>
                <w:rFonts w:ascii="Times New Roman" w:hAnsi="Times New Roman" w:cs="Times New Roman"/>
                <w:sz w:val="26"/>
                <w:szCs w:val="26"/>
              </w:rPr>
              <w:t>директор волонтерского центра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, начальник управления по воспитательной и социальной р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боте,  помощник проректора по учебной и воспитательной работе, </w:t>
            </w:r>
            <w:r w:rsidR="00A70F54" w:rsidRPr="005F4F5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A70F54"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70F54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федра </w:t>
            </w:r>
            <w:r w:rsidR="00A70F54">
              <w:rPr>
                <w:rFonts w:ascii="Times New Roman" w:hAnsi="Times New Roman" w:cs="Times New Roman"/>
                <w:sz w:val="26"/>
                <w:szCs w:val="26"/>
              </w:rPr>
              <w:t>экономики предприятий агропр</w:t>
            </w:r>
            <w:r w:rsidR="00A70F5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70F54">
              <w:rPr>
                <w:rFonts w:ascii="Times New Roman" w:hAnsi="Times New Roman" w:cs="Times New Roman"/>
                <w:sz w:val="26"/>
                <w:szCs w:val="26"/>
              </w:rPr>
              <w:t>мышленного комплекса и экологии,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 кафе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ра физического воспитания, </w:t>
            </w:r>
            <w:r w:rsidR="00DF17C0" w:rsidRPr="005F4F56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 w:rsidR="008D4A4B" w:rsidRPr="005F4F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F4F56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17C0" w:rsidRPr="005F4F56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DF17C0" w:rsidRPr="005F4F5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F17C0"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нансы и кредит, 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директора институтов, к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ратор СНО, декан факультета среднего профессионального и </w:t>
            </w:r>
            <w:proofErr w:type="spellStart"/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предпрофессионал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ного</w:t>
            </w:r>
            <w:proofErr w:type="spellEnd"/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образования, начальник отдела обе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печения деятельности приемной к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 xml:space="preserve">миссии </w:t>
            </w:r>
            <w:proofErr w:type="gramEnd"/>
          </w:p>
        </w:tc>
        <w:tc>
          <w:tcPr>
            <w:tcW w:w="0" w:type="auto"/>
          </w:tcPr>
          <w:p w:rsidR="00E56572" w:rsidRPr="005F4F56" w:rsidRDefault="006A1AE3" w:rsidP="005F4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F5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E56572" w:rsidRPr="005F4F56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F03B3D" w:rsidRPr="005F4F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56572" w:rsidRPr="005F4F56">
              <w:rPr>
                <w:rFonts w:ascii="Times New Roman" w:hAnsi="Times New Roman" w:cs="Times New Roman"/>
                <w:sz w:val="26"/>
                <w:szCs w:val="26"/>
              </w:rPr>
              <w:t>.2020</w:t>
            </w:r>
            <w:r w:rsidR="00777BEF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</w:tbl>
    <w:p w:rsidR="00E56572" w:rsidRPr="005F4F56" w:rsidRDefault="00E56572" w:rsidP="005F4F5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6572" w:rsidRPr="005F4F56" w:rsidSect="00525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56572"/>
    <w:rsid w:val="00104DA8"/>
    <w:rsid w:val="00133C79"/>
    <w:rsid w:val="001430D6"/>
    <w:rsid w:val="001A59F7"/>
    <w:rsid w:val="00300486"/>
    <w:rsid w:val="003E072F"/>
    <w:rsid w:val="00525FA0"/>
    <w:rsid w:val="005840A6"/>
    <w:rsid w:val="005F4F56"/>
    <w:rsid w:val="00664D76"/>
    <w:rsid w:val="006A1AE3"/>
    <w:rsid w:val="007217BD"/>
    <w:rsid w:val="0074682B"/>
    <w:rsid w:val="00777BEF"/>
    <w:rsid w:val="0085258B"/>
    <w:rsid w:val="008D4A4B"/>
    <w:rsid w:val="00A70F54"/>
    <w:rsid w:val="00B44148"/>
    <w:rsid w:val="00C11CCC"/>
    <w:rsid w:val="00D81CB1"/>
    <w:rsid w:val="00DF17C0"/>
    <w:rsid w:val="00E56572"/>
    <w:rsid w:val="00F0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6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D1B03-C0FD-44C5-83A7-6C550394A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KonovalovaM.E</dc:creator>
  <cp:keywords/>
  <dc:description/>
  <cp:lastModifiedBy>KonovalovaM.E</cp:lastModifiedBy>
  <cp:revision>18</cp:revision>
  <cp:lastPrinted>2020-01-30T10:38:00Z</cp:lastPrinted>
  <dcterms:created xsi:type="dcterms:W3CDTF">2020-01-28T10:59:00Z</dcterms:created>
  <dcterms:modified xsi:type="dcterms:W3CDTF">2020-02-05T13:25:00Z</dcterms:modified>
</cp:coreProperties>
</file>