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B4A" w:rsidRDefault="00D51B4A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D51B4A" w:rsidRDefault="00D51B4A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участников выборов</w:t>
      </w:r>
    </w:p>
    <w:p w:rsidR="00D51B4A" w:rsidRPr="00FE3777" w:rsidRDefault="00E72922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заведующего кафедрой </w:t>
      </w:r>
      <w:r w:rsidR="00E12031">
        <w:rPr>
          <w:rFonts w:ascii="Times New Roman" w:hAnsi="Times New Roman" w:cs="Times New Roman"/>
          <w:sz w:val="28"/>
          <w:szCs w:val="28"/>
        </w:rPr>
        <w:t>экономики, организации и стратегии развития предприятия</w:t>
      </w:r>
    </w:p>
    <w:p w:rsidR="00D51B4A" w:rsidRPr="009F2CD4" w:rsidRDefault="00D51B4A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Самарского государственного экономического университета</w:t>
      </w:r>
    </w:p>
    <w:p w:rsidR="00D51B4A" w:rsidRDefault="00D51B4A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ученому совету университета </w:t>
      </w:r>
      <w:r w:rsidRPr="005D2D3D">
        <w:rPr>
          <w:rFonts w:ascii="Times New Roman" w:hAnsi="Times New Roman" w:cs="Times New Roman"/>
          <w:sz w:val="28"/>
          <w:szCs w:val="28"/>
        </w:rPr>
        <w:t xml:space="preserve">от </w:t>
      </w:r>
      <w:r w:rsidR="00FB4E03">
        <w:rPr>
          <w:rFonts w:ascii="Times New Roman" w:hAnsi="Times New Roman" w:cs="Times New Roman"/>
          <w:sz w:val="28"/>
          <w:szCs w:val="28"/>
          <w:u w:val="single"/>
        </w:rPr>
        <w:t>31</w:t>
      </w:r>
      <w:r w:rsidR="00A35286" w:rsidRPr="00A352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B4E03">
        <w:rPr>
          <w:rFonts w:ascii="Times New Roman" w:hAnsi="Times New Roman" w:cs="Times New Roman"/>
          <w:sz w:val="28"/>
          <w:szCs w:val="28"/>
          <w:u w:val="single"/>
        </w:rPr>
        <w:t>января 2020г., протокол № 5</w:t>
      </w:r>
    </w:p>
    <w:p w:rsidR="00D51B4A" w:rsidRDefault="00D51B4A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631"/>
        <w:gridCol w:w="2172"/>
        <w:gridCol w:w="1560"/>
        <w:gridCol w:w="2184"/>
        <w:gridCol w:w="2776"/>
        <w:gridCol w:w="2410"/>
        <w:gridCol w:w="2124"/>
        <w:gridCol w:w="2063"/>
      </w:tblGrid>
      <w:tr w:rsidR="00D51B4A" w:rsidRPr="00045975" w:rsidTr="00460F24">
        <w:tc>
          <w:tcPr>
            <w:tcW w:w="198" w:type="pct"/>
          </w:tcPr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82" w:type="pct"/>
          </w:tcPr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90" w:type="pct"/>
          </w:tcPr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рождения</w:t>
            </w:r>
          </w:p>
        </w:tc>
        <w:tc>
          <w:tcPr>
            <w:tcW w:w="686" w:type="pct"/>
          </w:tcPr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Место работы,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занимаемая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872" w:type="pct"/>
          </w:tcPr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Ученая степень,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 xml:space="preserve"> звание</w:t>
            </w:r>
          </w:p>
        </w:tc>
        <w:tc>
          <w:tcPr>
            <w:tcW w:w="757" w:type="pct"/>
          </w:tcPr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(какое высшее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учебное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заведение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окончил)</w:t>
            </w:r>
          </w:p>
        </w:tc>
        <w:tc>
          <w:tcPr>
            <w:tcW w:w="667" w:type="pct"/>
          </w:tcPr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Научно-педагогический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стаж</w:t>
            </w:r>
          </w:p>
        </w:tc>
        <w:tc>
          <w:tcPr>
            <w:tcW w:w="648" w:type="pct"/>
          </w:tcPr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На какую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рекомендован</w:t>
            </w:r>
          </w:p>
        </w:tc>
      </w:tr>
      <w:tr w:rsidR="00045975" w:rsidRPr="00045975" w:rsidTr="00460F24">
        <w:tc>
          <w:tcPr>
            <w:tcW w:w="198" w:type="pct"/>
          </w:tcPr>
          <w:p w:rsidR="00045975" w:rsidRPr="00045975" w:rsidRDefault="00045975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2" w:type="pct"/>
          </w:tcPr>
          <w:p w:rsidR="00B94B3C" w:rsidRDefault="00E12031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Стрельцов</w:t>
            </w:r>
          </w:p>
          <w:p w:rsidR="00E12031" w:rsidRDefault="00E12031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</w:t>
            </w:r>
          </w:p>
          <w:p w:rsidR="00E72922" w:rsidRPr="00045975" w:rsidRDefault="00E12031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</w:p>
        </w:tc>
        <w:tc>
          <w:tcPr>
            <w:tcW w:w="490" w:type="pct"/>
          </w:tcPr>
          <w:p w:rsidR="00045975" w:rsidRPr="00045975" w:rsidRDefault="00E12031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1964</w:t>
            </w:r>
          </w:p>
        </w:tc>
        <w:tc>
          <w:tcPr>
            <w:tcW w:w="686" w:type="pct"/>
          </w:tcPr>
          <w:p w:rsidR="00E72922" w:rsidRPr="00FE3777" w:rsidRDefault="00E12031" w:rsidP="00E729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кафедрой экономики, организации и стратегии развития предприятия</w:t>
            </w:r>
          </w:p>
          <w:p w:rsidR="00045975" w:rsidRPr="00045975" w:rsidRDefault="00045975" w:rsidP="00152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pct"/>
          </w:tcPr>
          <w:p w:rsidR="00045975" w:rsidRPr="00045975" w:rsidRDefault="00E12031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д-р</w:t>
            </w:r>
            <w:r w:rsidR="00B94B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522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экон</w:t>
            </w:r>
            <w:proofErr w:type="spellEnd"/>
            <w:r w:rsidR="00E729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522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5975" w:rsidRPr="00045975">
              <w:rPr>
                <w:rFonts w:ascii="Times New Roman" w:hAnsi="Times New Roman" w:cs="Times New Roman"/>
                <w:sz w:val="28"/>
                <w:szCs w:val="28"/>
              </w:rPr>
              <w:t>наук,</w:t>
            </w:r>
          </w:p>
          <w:p w:rsidR="00045975" w:rsidRPr="00045975" w:rsidRDefault="00E12031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профессор</w:t>
            </w:r>
          </w:p>
        </w:tc>
        <w:tc>
          <w:tcPr>
            <w:tcW w:w="757" w:type="pct"/>
          </w:tcPr>
          <w:p w:rsidR="001522B8" w:rsidRDefault="00211889" w:rsidP="000459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Куйбышевский плановый институт</w:t>
            </w:r>
          </w:p>
          <w:p w:rsidR="00211889" w:rsidRPr="00045975" w:rsidRDefault="00211889" w:rsidP="00045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экономист</w:t>
            </w:r>
          </w:p>
        </w:tc>
        <w:tc>
          <w:tcPr>
            <w:tcW w:w="667" w:type="pct"/>
          </w:tcPr>
          <w:p w:rsidR="00045975" w:rsidRPr="00045975" w:rsidRDefault="00E12031" w:rsidP="00045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 г., 2</w:t>
            </w:r>
            <w:r w:rsidR="00B94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мес.</w:t>
            </w:r>
          </w:p>
        </w:tc>
        <w:tc>
          <w:tcPr>
            <w:tcW w:w="648" w:type="pct"/>
          </w:tcPr>
          <w:p w:rsidR="00045975" w:rsidRPr="00045975" w:rsidRDefault="00E72922" w:rsidP="00B94B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кафедрой </w:t>
            </w:r>
            <w:r w:rsidR="00E12031">
              <w:rPr>
                <w:rFonts w:ascii="Times New Roman" w:hAnsi="Times New Roman" w:cs="Times New Roman"/>
                <w:sz w:val="28"/>
                <w:szCs w:val="28"/>
              </w:rPr>
              <w:t>экономики, организации и стратегии развития предприятия</w:t>
            </w:r>
          </w:p>
        </w:tc>
      </w:tr>
      <w:tr w:rsidR="00FB4E03" w:rsidRPr="00045975" w:rsidTr="00460F24">
        <w:tc>
          <w:tcPr>
            <w:tcW w:w="198" w:type="pct"/>
          </w:tcPr>
          <w:p w:rsidR="00FB4E03" w:rsidRPr="00045975" w:rsidRDefault="00FB4E03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2" w:type="pct"/>
          </w:tcPr>
          <w:p w:rsidR="00FB4E03" w:rsidRDefault="00FB4E03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Булавко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490" w:type="pct"/>
          </w:tcPr>
          <w:p w:rsidR="00FB4E03" w:rsidRDefault="00FB4E03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1974</w:t>
            </w:r>
          </w:p>
        </w:tc>
        <w:tc>
          <w:tcPr>
            <w:tcW w:w="686" w:type="pct"/>
          </w:tcPr>
          <w:p w:rsidR="00FB4E03" w:rsidRDefault="00FB4E03" w:rsidP="00E729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профессор кафедры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экономики, организации и стратегии развития предприятия</w:t>
            </w:r>
          </w:p>
        </w:tc>
        <w:tc>
          <w:tcPr>
            <w:tcW w:w="872" w:type="pct"/>
          </w:tcPr>
          <w:p w:rsidR="00FB4E03" w:rsidRDefault="00FB4E03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д-р.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наук, доцент</w:t>
            </w:r>
          </w:p>
        </w:tc>
        <w:tc>
          <w:tcPr>
            <w:tcW w:w="757" w:type="pct"/>
          </w:tcPr>
          <w:p w:rsidR="00FB4E03" w:rsidRDefault="00FB4E03" w:rsidP="000459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Самарский экономический институт</w:t>
            </w:r>
          </w:p>
          <w:p w:rsidR="00FB4E03" w:rsidRDefault="00FB4E03" w:rsidP="000459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экономист</w:t>
            </w:r>
          </w:p>
        </w:tc>
        <w:tc>
          <w:tcPr>
            <w:tcW w:w="667" w:type="pct"/>
          </w:tcPr>
          <w:p w:rsidR="00FB4E03" w:rsidRDefault="00FB4E03" w:rsidP="000459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 л., 4 мес.</w:t>
            </w:r>
          </w:p>
        </w:tc>
        <w:tc>
          <w:tcPr>
            <w:tcW w:w="648" w:type="pct"/>
          </w:tcPr>
          <w:p w:rsidR="00FB4E03" w:rsidRDefault="00FB4E03" w:rsidP="00B94B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кафедрой экономики, организации и стратегии развития предприятия</w:t>
            </w:r>
          </w:p>
        </w:tc>
      </w:tr>
    </w:tbl>
    <w:p w:rsidR="00D51B4A" w:rsidRDefault="00D51B4A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B4A" w:rsidRDefault="00D51B4A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B4A" w:rsidRDefault="00D51B4A" w:rsidP="00D51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D3D">
        <w:rPr>
          <w:rFonts w:ascii="Times New Roman" w:hAnsi="Times New Roman" w:cs="Times New Roman"/>
          <w:sz w:val="28"/>
          <w:szCs w:val="28"/>
        </w:rPr>
        <w:t xml:space="preserve">Дата </w:t>
      </w:r>
      <w:r w:rsidR="00FB4E03">
        <w:rPr>
          <w:rFonts w:ascii="Times New Roman" w:hAnsi="Times New Roman" w:cs="Times New Roman"/>
          <w:sz w:val="28"/>
          <w:szCs w:val="28"/>
        </w:rPr>
        <w:t>31 января</w:t>
      </w:r>
      <w:r w:rsidR="0075505F" w:rsidRPr="005D2D3D">
        <w:rPr>
          <w:rFonts w:ascii="Times New Roman" w:hAnsi="Times New Roman" w:cs="Times New Roman"/>
          <w:sz w:val="28"/>
          <w:szCs w:val="28"/>
        </w:rPr>
        <w:t xml:space="preserve"> </w:t>
      </w:r>
      <w:r w:rsidR="00FB4E03">
        <w:rPr>
          <w:rFonts w:ascii="Times New Roman" w:hAnsi="Times New Roman" w:cs="Times New Roman"/>
          <w:sz w:val="28"/>
          <w:szCs w:val="28"/>
        </w:rPr>
        <w:t>2020</w:t>
      </w:r>
      <w:r w:rsidRPr="005D2D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51B4A" w:rsidRDefault="00D51B4A" w:rsidP="00D51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4563" w:rsidRPr="00FB4E03" w:rsidRDefault="00D51B4A" w:rsidP="00FB4E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</w:t>
      </w:r>
      <w:r w:rsidR="00FB4E03">
        <w:rPr>
          <w:rFonts w:ascii="Times New Roman" w:hAnsi="Times New Roman" w:cs="Times New Roman"/>
          <w:sz w:val="28"/>
          <w:szCs w:val="28"/>
        </w:rPr>
        <w:t>отдел УМУ</w:t>
      </w:r>
      <w:bookmarkStart w:id="0" w:name="_GoBack"/>
      <w:bookmarkEnd w:id="0"/>
    </w:p>
    <w:sectPr w:rsidR="00A24563" w:rsidRPr="00FB4E03" w:rsidSect="00FB4E03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D51B4A"/>
    <w:rsid w:val="00045975"/>
    <w:rsid w:val="001522B8"/>
    <w:rsid w:val="00211889"/>
    <w:rsid w:val="00494411"/>
    <w:rsid w:val="0056273C"/>
    <w:rsid w:val="005D2D3D"/>
    <w:rsid w:val="005D5242"/>
    <w:rsid w:val="0075505F"/>
    <w:rsid w:val="007B3F3C"/>
    <w:rsid w:val="00836068"/>
    <w:rsid w:val="00845F3D"/>
    <w:rsid w:val="009D63D3"/>
    <w:rsid w:val="00A24563"/>
    <w:rsid w:val="00A32A74"/>
    <w:rsid w:val="00A35286"/>
    <w:rsid w:val="00A64557"/>
    <w:rsid w:val="00B70F22"/>
    <w:rsid w:val="00B94B3C"/>
    <w:rsid w:val="00C452F8"/>
    <w:rsid w:val="00C73B6B"/>
    <w:rsid w:val="00D51B4A"/>
    <w:rsid w:val="00E12031"/>
    <w:rsid w:val="00E72922"/>
    <w:rsid w:val="00FB4E03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0EB5F"/>
  <w15:docId w15:val="{4C87BBB7-4B03-4621-9CAC-AAF974F6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B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MironovaT.V</dc:creator>
  <cp:lastModifiedBy>Миронова Татьяна Викторовна</cp:lastModifiedBy>
  <cp:revision>22</cp:revision>
  <dcterms:created xsi:type="dcterms:W3CDTF">2017-12-12T11:31:00Z</dcterms:created>
  <dcterms:modified xsi:type="dcterms:W3CDTF">2020-01-30T07:41:00Z</dcterms:modified>
</cp:coreProperties>
</file>