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2603" w:rsidRPr="00512603" w:rsidRDefault="00512603" w:rsidP="00512603">
      <w:pPr>
        <w:jc w:val="center"/>
        <w:rPr>
          <w:rFonts w:ascii="Times New Roman" w:hAnsi="Times New Roman" w:cs="Times New Roman"/>
          <w:sz w:val="28"/>
          <w:szCs w:val="28"/>
        </w:rPr>
      </w:pPr>
      <w:r w:rsidRPr="00512603">
        <w:rPr>
          <w:rFonts w:ascii="Times New Roman" w:hAnsi="Times New Roman" w:cs="Times New Roman"/>
          <w:sz w:val="28"/>
          <w:szCs w:val="28"/>
        </w:rPr>
        <w:t xml:space="preserve">Форма квалификационного соответствия доцента кафедры </w:t>
      </w:r>
      <w:r w:rsidR="009A6DC6">
        <w:rPr>
          <w:rFonts w:ascii="Times New Roman" w:hAnsi="Times New Roman" w:cs="Times New Roman"/>
          <w:sz w:val="28"/>
          <w:szCs w:val="28"/>
        </w:rPr>
        <w:t xml:space="preserve">мировой </w:t>
      </w:r>
      <w:r w:rsidR="00532CB2" w:rsidRPr="00512603">
        <w:rPr>
          <w:rFonts w:ascii="Times New Roman" w:hAnsi="Times New Roman" w:cs="Times New Roman"/>
          <w:sz w:val="28"/>
          <w:szCs w:val="28"/>
        </w:rPr>
        <w:t>экономики</w:t>
      </w:r>
      <w:r w:rsidR="00532CB2">
        <w:rPr>
          <w:rFonts w:ascii="Times New Roman" w:hAnsi="Times New Roman" w:cs="Times New Roman"/>
          <w:sz w:val="28"/>
          <w:szCs w:val="28"/>
        </w:rPr>
        <w:t xml:space="preserve"> </w:t>
      </w:r>
      <w:r w:rsidR="00532CB2" w:rsidRPr="00532CB2">
        <w:rPr>
          <w:rFonts w:ascii="Times New Roman" w:hAnsi="Times New Roman" w:cs="Times New Roman"/>
          <w:b/>
          <w:sz w:val="28"/>
          <w:szCs w:val="28"/>
        </w:rPr>
        <w:t>Шерстнева Михаила Анатольевича</w:t>
      </w:r>
      <w:r w:rsidRPr="00512603">
        <w:rPr>
          <w:rFonts w:ascii="Times New Roman" w:hAnsi="Times New Roman" w:cs="Times New Roman"/>
          <w:sz w:val="28"/>
          <w:szCs w:val="28"/>
        </w:rPr>
        <w:t>, в связи с представлением к ученому званию ДОЦЕНТА по научной специальности 08.00.</w:t>
      </w:r>
      <w:r w:rsidR="009A6DC6">
        <w:rPr>
          <w:rFonts w:ascii="Times New Roman" w:hAnsi="Times New Roman" w:cs="Times New Roman"/>
          <w:sz w:val="28"/>
          <w:szCs w:val="28"/>
        </w:rPr>
        <w:t>14</w:t>
      </w:r>
      <w:r w:rsidRPr="00512603">
        <w:rPr>
          <w:rFonts w:ascii="Times New Roman" w:hAnsi="Times New Roman" w:cs="Times New Roman"/>
          <w:sz w:val="28"/>
          <w:szCs w:val="28"/>
        </w:rPr>
        <w:t xml:space="preserve"> – «</w:t>
      </w:r>
      <w:r w:rsidR="009A6DC6">
        <w:rPr>
          <w:rFonts w:ascii="Times New Roman" w:hAnsi="Times New Roman" w:cs="Times New Roman"/>
          <w:sz w:val="28"/>
          <w:szCs w:val="28"/>
        </w:rPr>
        <w:t>Мировая экономика</w:t>
      </w:r>
      <w:r w:rsidRPr="00512603">
        <w:rPr>
          <w:rFonts w:ascii="Times New Roman" w:hAnsi="Times New Roman" w:cs="Times New Roman"/>
          <w:sz w:val="28"/>
          <w:szCs w:val="28"/>
        </w:rPr>
        <w:t>» (в том числе за последние 3 года)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146"/>
        <w:gridCol w:w="702"/>
        <w:gridCol w:w="1639"/>
        <w:gridCol w:w="857"/>
        <w:gridCol w:w="1819"/>
        <w:gridCol w:w="702"/>
        <w:gridCol w:w="1812"/>
        <w:gridCol w:w="702"/>
        <w:gridCol w:w="1749"/>
        <w:gridCol w:w="702"/>
        <w:gridCol w:w="1556"/>
        <w:gridCol w:w="702"/>
        <w:gridCol w:w="1606"/>
      </w:tblGrid>
      <w:tr w:rsidR="00512603" w:rsidRPr="005355A1" w:rsidTr="008A171D">
        <w:tc>
          <w:tcPr>
            <w:tcW w:w="592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Стаж непрерывной работы в должности доцента</w:t>
            </w:r>
          </w:p>
        </w:tc>
        <w:tc>
          <w:tcPr>
            <w:tcW w:w="769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 xml:space="preserve">Стаж научной и педагогической деятельности по указанной </w:t>
            </w:r>
            <w:r w:rsidR="00EE6257">
              <w:rPr>
                <w:rFonts w:ascii="Times New Roman" w:hAnsi="Times New Roman" w:cs="Times New Roman"/>
                <w:sz w:val="20"/>
                <w:szCs w:val="20"/>
              </w:rPr>
              <w:t xml:space="preserve">научной </w:t>
            </w: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специальности</w:t>
            </w:r>
          </w:p>
        </w:tc>
        <w:tc>
          <w:tcPr>
            <w:tcW w:w="806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Наличие опубликованных учебных изданий и научных трудов (в т.ч. в соавторстве)</w:t>
            </w:r>
          </w:p>
        </w:tc>
        <w:tc>
          <w:tcPr>
            <w:tcW w:w="806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Публикация учебных изданий</w:t>
            </w:r>
          </w:p>
        </w:tc>
        <w:tc>
          <w:tcPr>
            <w:tcW w:w="786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</w:t>
            </w:r>
          </w:p>
        </w:tc>
        <w:tc>
          <w:tcPr>
            <w:tcW w:w="721" w:type="pct"/>
            <w:gridSpan w:val="2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Наличие грантов, выполненных НИР</w:t>
            </w:r>
          </w:p>
        </w:tc>
        <w:tc>
          <w:tcPr>
            <w:tcW w:w="521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Участие в конференциях, симпозиумах, съездах, наличие гос. акад. званий</w:t>
            </w:r>
          </w:p>
        </w:tc>
      </w:tr>
      <w:tr w:rsidR="005355A1" w:rsidRPr="005355A1" w:rsidTr="008A171D">
        <w:tc>
          <w:tcPr>
            <w:tcW w:w="368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4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1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2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4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2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4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2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4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4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1" w:type="pct"/>
          </w:tcPr>
          <w:p w:rsidR="00512603" w:rsidRPr="005355A1" w:rsidRDefault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355A1" w:rsidRPr="005355A1" w:rsidTr="008A171D">
        <w:tc>
          <w:tcPr>
            <w:tcW w:w="368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4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491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78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82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4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82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4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62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4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497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224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21" w:type="pct"/>
          </w:tcPr>
          <w:p w:rsidR="00512603" w:rsidRPr="005355A1" w:rsidRDefault="00512603" w:rsidP="005355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5355A1" w:rsidRPr="005355A1" w:rsidTr="008A171D">
        <w:tc>
          <w:tcPr>
            <w:tcW w:w="368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Не менее 2 лет</w:t>
            </w:r>
          </w:p>
        </w:tc>
        <w:tc>
          <w:tcPr>
            <w:tcW w:w="224" w:type="pct"/>
          </w:tcPr>
          <w:p w:rsidR="00512603" w:rsidRPr="005355A1" w:rsidRDefault="00532CB2" w:rsidP="00FB5C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C7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512603" w:rsidRPr="002E5C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5C7A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  <w:r w:rsidR="00B43306" w:rsidRPr="002E5C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1B5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B5C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="00B43306" w:rsidRPr="002E5C7A">
              <w:rPr>
                <w:rFonts w:ascii="Times New Roman" w:hAnsi="Times New Roman" w:cs="Times New Roman"/>
                <w:sz w:val="20"/>
                <w:szCs w:val="20"/>
              </w:rPr>
              <w:t xml:space="preserve"> мес</w:t>
            </w:r>
            <w:r w:rsidR="00B4330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91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Не менее 3 лет</w:t>
            </w:r>
            <w:r w:rsidR="00CD1B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1260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т.ч. не менее 3 лет педагогической работы по указанной </w:t>
            </w:r>
            <w:r w:rsidR="00EE62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научной 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специальности</w:t>
            </w:r>
          </w:p>
        </w:tc>
        <w:tc>
          <w:tcPr>
            <w:tcW w:w="278" w:type="pct"/>
          </w:tcPr>
          <w:p w:rsidR="00512603" w:rsidRPr="002E5C7A" w:rsidRDefault="008A171D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12603" w:rsidRPr="002E5C7A">
              <w:rPr>
                <w:rFonts w:ascii="Times New Roman" w:hAnsi="Times New Roman" w:cs="Times New Roman"/>
                <w:sz w:val="20"/>
                <w:szCs w:val="20"/>
              </w:rPr>
              <w:t xml:space="preserve"> лет</w:t>
            </w:r>
            <w:r w:rsidR="00B143C6" w:rsidRPr="002E5C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43306" w:rsidRPr="002E5C7A">
              <w:rPr>
                <w:rFonts w:ascii="Times New Roman" w:hAnsi="Times New Roman" w:cs="Times New Roman"/>
                <w:sz w:val="20"/>
                <w:szCs w:val="20"/>
              </w:rPr>
              <w:t xml:space="preserve"> мес.</w:t>
            </w:r>
          </w:p>
          <w:p w:rsidR="00512603" w:rsidRPr="002E5C7A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2E5C7A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2E5C7A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2E5C7A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2E5C7A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2E5C7A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8A171D" w:rsidP="00B702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A6DC6" w:rsidRPr="002E5C7A">
              <w:rPr>
                <w:rFonts w:ascii="Times New Roman" w:hAnsi="Times New Roman" w:cs="Times New Roman"/>
                <w:sz w:val="20"/>
                <w:szCs w:val="20"/>
              </w:rPr>
              <w:t xml:space="preserve"> лет</w:t>
            </w:r>
            <w:r w:rsidR="002B26F3" w:rsidRPr="002E5C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43306" w:rsidRPr="002E5C7A">
              <w:rPr>
                <w:rFonts w:ascii="Times New Roman" w:hAnsi="Times New Roman" w:cs="Times New Roman"/>
                <w:sz w:val="20"/>
                <w:szCs w:val="20"/>
              </w:rPr>
              <w:t xml:space="preserve"> мес.</w:t>
            </w:r>
            <w:r w:rsidR="002576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82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Всего не менее 20 опубликованных учебных изданий и научных трудов</w:t>
            </w:r>
            <w:r w:rsidR="00CD1B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1260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355A1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т.ч. за последние 3 года не менее 3 научных трудов по указанной 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чной специальности, опубликованных в рецензируемых изданиях</w:t>
            </w:r>
          </w:p>
        </w:tc>
        <w:tc>
          <w:tcPr>
            <w:tcW w:w="224" w:type="pct"/>
          </w:tcPr>
          <w:p w:rsidR="00512603" w:rsidRPr="002E5C7A" w:rsidRDefault="008A171D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512603" w:rsidRPr="002E5C7A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2E5C7A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2E5C7A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2E5C7A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2E5C7A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2E5C7A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257" w:rsidRPr="002E5C7A" w:rsidRDefault="00EE6257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257" w:rsidRPr="002E5C7A" w:rsidRDefault="00EE6257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257" w:rsidRPr="005355A1" w:rsidRDefault="00532CB2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C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2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Наличие опубликованных учебных изданий</w:t>
            </w:r>
            <w:r w:rsidR="00CD1B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355A1" w:rsidP="003477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т.ч.</w:t>
            </w:r>
            <w:proofErr w:type="gramEnd"/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 последние 3</w:t>
            </w:r>
            <w:r w:rsidR="00EE62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12603" w:rsidRPr="005355A1">
              <w:rPr>
                <w:rFonts w:ascii="Times New Roman" w:hAnsi="Times New Roman" w:cs="Times New Roman"/>
                <w:b/>
                <w:sz w:val="20"/>
                <w:szCs w:val="20"/>
              </w:rPr>
              <w:t>года не менее 2 учебных изданий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24" w:type="pct"/>
          </w:tcPr>
          <w:p w:rsidR="00512603" w:rsidRPr="002E5C7A" w:rsidRDefault="00B43306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C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512603" w:rsidRPr="002E5C7A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2E5C7A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2E5C7A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2E5C7A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2E5C7A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2E5C7A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2E5C7A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2E5C7A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2E5C7A" w:rsidRDefault="00B43306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C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5355A1" w:rsidRPr="002E5C7A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5A1" w:rsidRPr="002E5C7A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ФПК, либо не менее 2 стажировок на предприятиях, в органах гос. власти, местного самоуправления или ведущих вузах</w:t>
            </w:r>
          </w:p>
        </w:tc>
        <w:tc>
          <w:tcPr>
            <w:tcW w:w="224" w:type="pct"/>
          </w:tcPr>
          <w:p w:rsidR="00EE6257" w:rsidRDefault="00EE6257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2603" w:rsidRPr="002E5C7A" w:rsidRDefault="00532CB2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C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7" w:type="pct"/>
          </w:tcPr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Наличие грантов, участие в конкурсах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Руководство (</w:t>
            </w:r>
            <w:r w:rsidR="0026202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62023" w:rsidRPr="005355A1">
              <w:rPr>
                <w:rFonts w:ascii="Times New Roman" w:hAnsi="Times New Roman" w:cs="Times New Roman"/>
                <w:sz w:val="20"/>
                <w:szCs w:val="20"/>
              </w:rPr>
              <w:t>тветственный</w:t>
            </w: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исполнитель): - НИР, всего, </w:t>
            </w:r>
            <w:r w:rsidR="005355A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в т.ч. внутренние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>внешние</w:t>
            </w:r>
          </w:p>
        </w:tc>
        <w:tc>
          <w:tcPr>
            <w:tcW w:w="224" w:type="pct"/>
          </w:tcPr>
          <w:p w:rsidR="00EE6257" w:rsidRDefault="00EE6257" w:rsidP="005126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12603" w:rsidRPr="005355A1" w:rsidRDefault="00B702BF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Pr="002E5C7A" w:rsidRDefault="002E5C7A" w:rsidP="0051260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  <w:p w:rsidR="00512603" w:rsidRPr="005355A1" w:rsidRDefault="00512603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257" w:rsidRDefault="00EE6257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257" w:rsidRDefault="00EE6257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306" w:rsidRDefault="00B43306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306" w:rsidRDefault="00B43306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603" w:rsidRDefault="00B702BF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306" w:rsidRDefault="00B702BF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355A1" w:rsidRPr="005355A1" w:rsidRDefault="005355A1" w:rsidP="00512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</w:tcPr>
          <w:p w:rsidR="00512603" w:rsidRPr="005355A1" w:rsidRDefault="00512603" w:rsidP="00532C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5A1">
              <w:rPr>
                <w:rFonts w:ascii="Times New Roman" w:hAnsi="Times New Roman" w:cs="Times New Roman"/>
                <w:sz w:val="20"/>
                <w:szCs w:val="20"/>
              </w:rPr>
              <w:t xml:space="preserve">Конференции - </w:t>
            </w:r>
            <w:r w:rsidR="00532C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E11F03" w:rsidRPr="00512603" w:rsidRDefault="00E11F03">
      <w:pPr>
        <w:rPr>
          <w:rFonts w:ascii="Times New Roman" w:hAnsi="Times New Roman" w:cs="Times New Roman"/>
          <w:sz w:val="28"/>
          <w:szCs w:val="28"/>
        </w:rPr>
      </w:pPr>
    </w:p>
    <w:sectPr w:rsidR="00E11F03" w:rsidRPr="00512603" w:rsidSect="005355A1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603"/>
    <w:rsid w:val="0025769C"/>
    <w:rsid w:val="00262023"/>
    <w:rsid w:val="002B26F3"/>
    <w:rsid w:val="002E5C7A"/>
    <w:rsid w:val="00333E82"/>
    <w:rsid w:val="003477B9"/>
    <w:rsid w:val="004F24AF"/>
    <w:rsid w:val="00502292"/>
    <w:rsid w:val="00512603"/>
    <w:rsid w:val="0052568F"/>
    <w:rsid w:val="00532CB2"/>
    <w:rsid w:val="005355A1"/>
    <w:rsid w:val="0067510C"/>
    <w:rsid w:val="006A419C"/>
    <w:rsid w:val="006F0CDD"/>
    <w:rsid w:val="0081632B"/>
    <w:rsid w:val="0085493B"/>
    <w:rsid w:val="008A171D"/>
    <w:rsid w:val="009A6DC6"/>
    <w:rsid w:val="00B143C6"/>
    <w:rsid w:val="00B43306"/>
    <w:rsid w:val="00B702BF"/>
    <w:rsid w:val="00CD1B52"/>
    <w:rsid w:val="00E11F03"/>
    <w:rsid w:val="00EE6257"/>
    <w:rsid w:val="00FB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DA393"/>
  <w15:docId w15:val="{CEA2BEEE-A0A9-4A91-BC53-E34993B6C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uiPriority w:val="39"/>
    <w:qFormat/>
    <w:rsid w:val="0081632B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paragraph" w:styleId="2">
    <w:name w:val="toc 2"/>
    <w:basedOn w:val="a"/>
    <w:uiPriority w:val="39"/>
    <w:qFormat/>
    <w:rsid w:val="0081632B"/>
    <w:pPr>
      <w:widowControl w:val="0"/>
      <w:tabs>
        <w:tab w:val="left" w:pos="0"/>
        <w:tab w:val="left" w:pos="880"/>
        <w:tab w:val="right" w:leader="dot" w:pos="9345"/>
      </w:tabs>
      <w:spacing w:after="0" w:line="360" w:lineRule="auto"/>
    </w:pPr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table" w:styleId="a3">
    <w:name w:val="Table Grid"/>
    <w:basedOn w:val="a1"/>
    <w:uiPriority w:val="39"/>
    <w:rsid w:val="00512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5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55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Семигина Ирина Александровна</cp:lastModifiedBy>
  <cp:revision>20</cp:revision>
  <cp:lastPrinted>2020-06-23T09:52:00Z</cp:lastPrinted>
  <dcterms:created xsi:type="dcterms:W3CDTF">2019-06-25T10:22:00Z</dcterms:created>
  <dcterms:modified xsi:type="dcterms:W3CDTF">2020-06-23T09:52:00Z</dcterms:modified>
</cp:coreProperties>
</file>