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95788" w14:textId="77777777" w:rsidR="003742AC" w:rsidRDefault="003742AC" w:rsidP="003742A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54DFC1DD" w14:textId="77777777" w:rsidR="003742AC" w:rsidRDefault="003742AC" w:rsidP="003742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бюджетного </w:t>
      </w:r>
    </w:p>
    <w:p w14:paraId="271D23BD" w14:textId="77777777" w:rsidR="003742AC" w:rsidRDefault="003742AC" w:rsidP="003742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учреждения высшего образования </w:t>
      </w:r>
    </w:p>
    <w:p w14:paraId="23F0C515" w14:textId="77777777" w:rsidR="003742AC" w:rsidRDefault="003742AC" w:rsidP="003742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14:paraId="66C56BAD" w14:textId="77777777" w:rsidR="003742AC" w:rsidRPr="0011707A" w:rsidRDefault="003742AC" w:rsidP="00374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07A">
        <w:rPr>
          <w:rFonts w:ascii="Times New Roman" w:hAnsi="Times New Roman" w:cs="Times New Roman"/>
          <w:b/>
          <w:sz w:val="28"/>
          <w:szCs w:val="28"/>
        </w:rPr>
        <w:t xml:space="preserve">«Утверждение отчета, подготовленного управлением внутренней независимой оценки качества образования, о результатах анкетирования </w:t>
      </w:r>
      <w:r>
        <w:rPr>
          <w:rFonts w:ascii="Times New Roman" w:hAnsi="Times New Roman" w:cs="Times New Roman"/>
          <w:b/>
          <w:sz w:val="28"/>
          <w:szCs w:val="28"/>
        </w:rPr>
        <w:t>работодателей и представителей работодателей, участвующих в реализации образовательных программ «</w:t>
      </w:r>
      <w:r w:rsidRPr="00BD7ACF">
        <w:rPr>
          <w:rFonts w:ascii="Times New Roman" w:hAnsi="Times New Roman" w:cs="Times New Roman"/>
          <w:b/>
          <w:sz w:val="28"/>
          <w:szCs w:val="28"/>
        </w:rPr>
        <w:t>Оценка удовлетворенности работодателей качеством подготов</w:t>
      </w:r>
      <w:r>
        <w:rPr>
          <w:rFonts w:ascii="Times New Roman" w:hAnsi="Times New Roman" w:cs="Times New Roman"/>
          <w:b/>
          <w:sz w:val="28"/>
          <w:szCs w:val="28"/>
        </w:rPr>
        <w:t>ки выпускников ФГБОУ ВО «СГЭУ»</w:t>
      </w:r>
    </w:p>
    <w:p w14:paraId="3EC0BCC4" w14:textId="67EA808E" w:rsidR="003742AC" w:rsidRDefault="003742AC" w:rsidP="003742A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ноября 2020 г</w:t>
      </w:r>
      <w:r w:rsidR="00531D0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протокол № 7</w:t>
      </w:r>
      <w:r w:rsidR="00FF47D9">
        <w:rPr>
          <w:rFonts w:ascii="Times New Roman" w:hAnsi="Times New Roman"/>
          <w:sz w:val="28"/>
          <w:szCs w:val="28"/>
        </w:rPr>
        <w:t>.</w:t>
      </w:r>
    </w:p>
    <w:p w14:paraId="03167AC8" w14:textId="0460EE79" w:rsidR="003742AC" w:rsidRPr="00CD0B7B" w:rsidRDefault="003742AC" w:rsidP="0037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7B">
        <w:rPr>
          <w:rFonts w:ascii="Times New Roman" w:hAnsi="Times New Roman"/>
          <w:sz w:val="28"/>
          <w:szCs w:val="28"/>
        </w:rPr>
        <w:t xml:space="preserve">Заслушав и обсудив выступление начальника </w:t>
      </w:r>
      <w:r w:rsidRPr="00CD0B7B">
        <w:rPr>
          <w:rFonts w:ascii="Times New Roman" w:hAnsi="Times New Roman" w:cs="Times New Roman"/>
          <w:sz w:val="28"/>
          <w:szCs w:val="28"/>
        </w:rPr>
        <w:t>управления внутренней независимой оценки качества образования</w:t>
      </w:r>
      <w:r w:rsidRPr="00CD0B7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0B7B">
        <w:rPr>
          <w:rFonts w:ascii="Times New Roman" w:hAnsi="Times New Roman"/>
          <w:sz w:val="28"/>
          <w:szCs w:val="28"/>
        </w:rPr>
        <w:t>Русаков</w:t>
      </w:r>
      <w:r w:rsidR="00FF47D9">
        <w:rPr>
          <w:rFonts w:ascii="Times New Roman" w:hAnsi="Times New Roman"/>
          <w:sz w:val="28"/>
          <w:szCs w:val="28"/>
        </w:rPr>
        <w:t>ой</w:t>
      </w:r>
      <w:proofErr w:type="spellEnd"/>
      <w:r w:rsidRPr="00CD0B7B">
        <w:rPr>
          <w:rFonts w:ascii="Times New Roman" w:hAnsi="Times New Roman"/>
          <w:sz w:val="28"/>
          <w:szCs w:val="28"/>
        </w:rPr>
        <w:t xml:space="preserve"> Е.В. об </w:t>
      </w:r>
      <w:r w:rsidRPr="00CD0B7B">
        <w:rPr>
          <w:rFonts w:ascii="Times New Roman" w:hAnsi="Times New Roman" w:cs="Times New Roman"/>
          <w:sz w:val="28"/>
          <w:szCs w:val="28"/>
        </w:rPr>
        <w:t>утверждени</w:t>
      </w:r>
      <w:r w:rsidR="00FF47D9">
        <w:rPr>
          <w:rFonts w:ascii="Times New Roman" w:hAnsi="Times New Roman" w:cs="Times New Roman"/>
          <w:sz w:val="28"/>
          <w:szCs w:val="28"/>
        </w:rPr>
        <w:t>и</w:t>
      </w:r>
      <w:r w:rsidRPr="00CD0B7B">
        <w:rPr>
          <w:rFonts w:ascii="Times New Roman" w:hAnsi="Times New Roman" w:cs="Times New Roman"/>
          <w:sz w:val="28"/>
          <w:szCs w:val="28"/>
        </w:rPr>
        <w:t xml:space="preserve"> отчета, подготовленного управлением внутренней независимой оценки качества образования, о результатах анкетирования работодателей и представителей работодателей, участвующих в реализации образовательных программ «Оценка удовлетворенности работодателей качеством подготовки выпускников ФГБОУ ВО «СГЭУ»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070FA64" w14:textId="77777777" w:rsidR="003742AC" w:rsidRDefault="003742AC" w:rsidP="00374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42767E" w14:textId="77777777" w:rsidR="003742AC" w:rsidRDefault="003742AC" w:rsidP="003742AC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14:paraId="5B7D906C" w14:textId="77777777" w:rsidR="003742AC" w:rsidRDefault="003742AC" w:rsidP="0037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удовлетворительными и утвердить результаты </w:t>
      </w:r>
      <w:r w:rsidRPr="00BD7ACF">
        <w:rPr>
          <w:rFonts w:ascii="Times New Roman" w:hAnsi="Times New Roman" w:cs="Times New Roman"/>
          <w:sz w:val="28"/>
          <w:szCs w:val="28"/>
        </w:rPr>
        <w:t>социологического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A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7ACF">
        <w:rPr>
          <w:rFonts w:ascii="Times New Roman" w:hAnsi="Times New Roman" w:cs="Times New Roman"/>
          <w:sz w:val="28"/>
          <w:szCs w:val="28"/>
        </w:rPr>
        <w:t>ценка удовлетворенности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ACF">
        <w:rPr>
          <w:rFonts w:ascii="Times New Roman" w:hAnsi="Times New Roman" w:cs="Times New Roman"/>
          <w:sz w:val="28"/>
          <w:szCs w:val="28"/>
        </w:rPr>
        <w:t>качеством подготовки выпускников ФГБОУ ВО «СГЭУ»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B1A6270" w14:textId="77777777" w:rsidR="003742AC" w:rsidRDefault="003742AC" w:rsidP="0037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F4F69" w14:textId="77777777" w:rsidR="003742AC" w:rsidRDefault="003742AC" w:rsidP="003742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63834" w14:textId="77777777" w:rsidR="003742AC" w:rsidRPr="006E2194" w:rsidRDefault="003742AC" w:rsidP="003742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Председатель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С.И</w:t>
      </w:r>
      <w:r w:rsidRPr="006E21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Ашмарина</w:t>
      </w:r>
    </w:p>
    <w:p w14:paraId="3E36DA30" w14:textId="77777777" w:rsidR="003742AC" w:rsidRPr="006E2194" w:rsidRDefault="003742AC" w:rsidP="003742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5D3F39" w14:textId="77777777" w:rsidR="003742AC" w:rsidRPr="006E2194" w:rsidRDefault="003742AC" w:rsidP="003742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B48A89" w14:textId="77777777" w:rsidR="00FF47D9" w:rsidRDefault="00FF47D9" w:rsidP="003742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4F5B1A" w14:textId="15A93DCC" w:rsidR="003742AC" w:rsidRPr="006E2194" w:rsidRDefault="003742AC" w:rsidP="003742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6E2194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Pr="006E2194">
        <w:rPr>
          <w:rFonts w:ascii="Times New Roman" w:hAnsi="Times New Roman"/>
          <w:sz w:val="28"/>
          <w:szCs w:val="28"/>
        </w:rPr>
        <w:t>Семикова</w:t>
      </w:r>
      <w:proofErr w:type="spellEnd"/>
    </w:p>
    <w:p w14:paraId="557A6750" w14:textId="77777777" w:rsidR="00E56D0B" w:rsidRDefault="00E56D0B"/>
    <w:sectPr w:rsidR="00E56D0B" w:rsidSect="00FF47D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CA"/>
    <w:rsid w:val="003742AC"/>
    <w:rsid w:val="00531D0E"/>
    <w:rsid w:val="00D976CA"/>
    <w:rsid w:val="00E56D0B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BEBF"/>
  <w15:chartTrackingRefBased/>
  <w15:docId w15:val="{DA24D6B1-F3E1-4A7A-B9EE-0D7EFB8F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4</cp:revision>
  <cp:lastPrinted>2020-12-03T12:17:00Z</cp:lastPrinted>
  <dcterms:created xsi:type="dcterms:W3CDTF">2020-11-26T10:39:00Z</dcterms:created>
  <dcterms:modified xsi:type="dcterms:W3CDTF">2020-12-03T12:17:00Z</dcterms:modified>
</cp:coreProperties>
</file>