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0B" w:rsidRPr="00CE6D53" w:rsidRDefault="00725E0B" w:rsidP="00725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CE6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риложение </w:t>
      </w:r>
      <w:r w:rsidRPr="005679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</w:p>
    <w:p w:rsidR="00725E0B" w:rsidRPr="00EB2FA7" w:rsidRDefault="00725E0B" w:rsidP="00725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E0B" w:rsidRDefault="00725E0B" w:rsidP="00725E0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 конкурсе видеороликов</w:t>
      </w:r>
    </w:p>
    <w:p w:rsidR="00725E0B" w:rsidRPr="00EB2FA7" w:rsidRDefault="00725E0B" w:rsidP="00725E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A7">
        <w:rPr>
          <w:rFonts w:ascii="Times New Roman" w:hAnsi="Times New Roman" w:cs="Times New Roman"/>
          <w:b/>
          <w:sz w:val="28"/>
          <w:szCs w:val="28"/>
        </w:rPr>
        <w:t>«СГЭУ – 90 лет в тренде!»</w:t>
      </w:r>
    </w:p>
    <w:p w:rsidR="00725E0B" w:rsidRPr="00CE6D53" w:rsidRDefault="00725E0B" w:rsidP="00725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5679F4" w:rsidRDefault="00725E0B" w:rsidP="00725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6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Н</w:t>
      </w:r>
      <w:r w:rsidRPr="00A019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азвание</w:t>
      </w:r>
      <w:proofErr w:type="gramEnd"/>
      <w:r w:rsidRPr="00A019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видеоролика </w:t>
      </w:r>
      <w:r w:rsidRPr="00CE6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25E0B" w:rsidRPr="005679F4" w:rsidTr="00ED1E7D"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Институт/ факультет</w:t>
            </w: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при создании видеоролика</w:t>
            </w:r>
          </w:p>
        </w:tc>
      </w:tr>
      <w:tr w:rsidR="00725E0B" w:rsidRPr="005679F4" w:rsidTr="00ED1E7D"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5E0B" w:rsidRPr="005679F4" w:rsidTr="00ED1E7D"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5E0B" w:rsidRPr="005679F4" w:rsidTr="00ED1E7D"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725E0B" w:rsidRPr="005679F4" w:rsidRDefault="00725E0B" w:rsidP="00ED1E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CE6D53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CE6D53" w:rsidRDefault="00725E0B" w:rsidP="00725E0B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40858c5aafe50300a83e547143538b9060237c59"/>
      <w:bookmarkStart w:id="1" w:name="1"/>
      <w:bookmarkEnd w:id="0"/>
      <w:bookmarkEnd w:id="1"/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 для участия в конкурсе видеоролик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9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r w:rsidRPr="00CE6D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Имя файла с видеороликом</w:t>
      </w:r>
      <w:r w:rsidRPr="005679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725E0B" w:rsidRPr="00CE6D53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гарантирую, что при изготовлении видеоролика не нарушены авторские права других участников.</w:t>
      </w:r>
    </w:p>
    <w:p w:rsidR="00725E0B" w:rsidRPr="00CE6D53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Подтверждаю, что авторскими правами на присланный мною видеоролик 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ВО «Самарский государственный экономический университет»</w:t>
      </w: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CE6D53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5E0B" w:rsidRPr="005679F4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Pr="00CE6D53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       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</w:t>
      </w:r>
    </w:p>
    <w:p w:rsidR="00725E0B" w:rsidRPr="00CE6D53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725E0B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56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</w:t>
      </w:r>
    </w:p>
    <w:p w:rsidR="00725E0B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E0B" w:rsidRDefault="00725E0B" w:rsidP="00725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864" w:rsidRDefault="00725E0B">
      <w:bookmarkStart w:id="2" w:name="_GoBack"/>
      <w:bookmarkEnd w:id="2"/>
    </w:p>
    <w:sectPr w:rsidR="009E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0B"/>
    <w:rsid w:val="004035E4"/>
    <w:rsid w:val="00725E0B"/>
    <w:rsid w:val="00D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5F37-42B6-4E90-A5B6-41464E15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Ишутина Вероника Олеговна</dc:creator>
  <cp:keywords/>
  <dc:description/>
  <cp:lastModifiedBy>Ишутина Вероника Олеговна</cp:lastModifiedBy>
  <cp:revision>1</cp:revision>
  <dcterms:created xsi:type="dcterms:W3CDTF">2021-04-08T12:56:00Z</dcterms:created>
  <dcterms:modified xsi:type="dcterms:W3CDTF">2021-04-08T12:57:00Z</dcterms:modified>
</cp:coreProperties>
</file>