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A75" w:rsidRPr="00443A75" w:rsidRDefault="00443A75" w:rsidP="00443A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43A75">
        <w:rPr>
          <w:rFonts w:ascii="Times New Roman" w:hAnsi="Times New Roman" w:cs="Times New Roman"/>
          <w:sz w:val="28"/>
          <w:szCs w:val="28"/>
        </w:rPr>
        <w:t>РЕШЕНИЕ</w:t>
      </w:r>
    </w:p>
    <w:p w:rsidR="00443A75" w:rsidRPr="00443A75" w:rsidRDefault="00443A75" w:rsidP="00443A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3A75">
        <w:rPr>
          <w:rFonts w:ascii="Times New Roman" w:hAnsi="Times New Roman" w:cs="Times New Roman"/>
          <w:sz w:val="28"/>
          <w:szCs w:val="28"/>
        </w:rPr>
        <w:t>ученого совета федерального государственного автономного</w:t>
      </w:r>
    </w:p>
    <w:p w:rsidR="00443A75" w:rsidRPr="00443A75" w:rsidRDefault="00443A75" w:rsidP="00443A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3A75">
        <w:rPr>
          <w:rFonts w:ascii="Times New Roman" w:hAnsi="Times New Roman" w:cs="Times New Roman"/>
          <w:sz w:val="28"/>
          <w:szCs w:val="28"/>
        </w:rPr>
        <w:t>образовательного учреждения высшего образования</w:t>
      </w:r>
    </w:p>
    <w:p w:rsidR="00443A75" w:rsidRPr="00443A75" w:rsidRDefault="00443A75" w:rsidP="00443A75">
      <w:pPr>
        <w:pStyle w:val="Style6"/>
        <w:widowControl/>
        <w:tabs>
          <w:tab w:val="left" w:pos="912"/>
        </w:tabs>
        <w:spacing w:line="240" w:lineRule="auto"/>
        <w:ind w:firstLine="0"/>
        <w:jc w:val="center"/>
        <w:rPr>
          <w:sz w:val="28"/>
          <w:szCs w:val="28"/>
        </w:rPr>
      </w:pPr>
      <w:r w:rsidRPr="00443A75">
        <w:rPr>
          <w:sz w:val="28"/>
          <w:szCs w:val="28"/>
        </w:rPr>
        <w:t>«Самарский государственный экономический университет»</w:t>
      </w:r>
    </w:p>
    <w:p w:rsidR="002C0797" w:rsidRDefault="00443A75" w:rsidP="00443A75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C0797">
        <w:rPr>
          <w:rFonts w:ascii="Times New Roman" w:eastAsia="Times New Roman" w:hAnsi="Times New Roman" w:cs="Times New Roman"/>
          <w:b/>
          <w:sz w:val="28"/>
          <w:szCs w:val="28"/>
        </w:rPr>
        <w:t xml:space="preserve">«О рекомендации кандидатов к отбору на назначение стипендий Президента РФ, Правительства РФ </w:t>
      </w:r>
      <w:r w:rsidR="002C0797">
        <w:rPr>
          <w:rFonts w:ascii="Times New Roman" w:hAnsi="Times New Roman" w:cs="Times New Roman"/>
          <w:b/>
          <w:sz w:val="28"/>
          <w:szCs w:val="28"/>
        </w:rPr>
        <w:t>на 2021/2022 учебный год</w:t>
      </w:r>
      <w:r w:rsidR="002C0797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C0797" w:rsidRDefault="002C0797" w:rsidP="00443A7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93B1C">
        <w:rPr>
          <w:rFonts w:ascii="Times New Roman" w:hAnsi="Times New Roman" w:cs="Times New Roman"/>
          <w:sz w:val="28"/>
          <w:szCs w:val="28"/>
        </w:rPr>
        <w:t>от 31 марта 2021 года,</w:t>
      </w:r>
      <w:r w:rsidR="00443A75">
        <w:rPr>
          <w:rFonts w:ascii="Times New Roman" w:hAnsi="Times New Roman" w:cs="Times New Roman"/>
          <w:sz w:val="28"/>
          <w:szCs w:val="28"/>
        </w:rPr>
        <w:t xml:space="preserve"> </w:t>
      </w:r>
      <w:r w:rsidR="00A93B1C" w:rsidRPr="00A93B1C">
        <w:rPr>
          <w:rFonts w:ascii="Times New Roman" w:hAnsi="Times New Roman" w:cs="Times New Roman"/>
          <w:sz w:val="28"/>
          <w:szCs w:val="28"/>
        </w:rPr>
        <w:t>протокол № 14</w:t>
      </w:r>
      <w:r w:rsidR="00525EA2">
        <w:rPr>
          <w:rFonts w:ascii="Times New Roman" w:hAnsi="Times New Roman" w:cs="Times New Roman"/>
          <w:sz w:val="28"/>
          <w:szCs w:val="28"/>
        </w:rPr>
        <w:t>.</w:t>
      </w:r>
    </w:p>
    <w:p w:rsidR="00525EA2" w:rsidRDefault="00525EA2" w:rsidP="002C079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C0797" w:rsidRDefault="002C0797" w:rsidP="00443A7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Заслушав выступление проректора по учебной и воспитательной работе</w:t>
      </w:r>
      <w:r w:rsidR="002B1244">
        <w:rPr>
          <w:rFonts w:ascii="Times New Roman" w:hAnsi="Times New Roman"/>
          <w:sz w:val="28"/>
          <w:szCs w:val="28"/>
        </w:rPr>
        <w:t xml:space="preserve"> доктора экономических наук, профессора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В.А.</w:t>
      </w:r>
      <w:proofErr w:type="gramEnd"/>
      <w:r>
        <w:rPr>
          <w:rFonts w:ascii="Times New Roman" w:hAnsi="Times New Roman"/>
          <w:sz w:val="28"/>
          <w:szCs w:val="28"/>
        </w:rPr>
        <w:t xml:space="preserve"> Пискунова </w:t>
      </w:r>
      <w:r>
        <w:rPr>
          <w:rFonts w:ascii="Times New Roman" w:eastAsia="Times New Roman" w:hAnsi="Times New Roman" w:cs="Times New Roman"/>
          <w:sz w:val="28"/>
          <w:szCs w:val="28"/>
        </w:rPr>
        <w:t>«О рекомендации кандидатов к отбору на назначение стипендий Президента РФ, Правительства РФ</w:t>
      </w:r>
      <w:r>
        <w:rPr>
          <w:rFonts w:ascii="Times New Roman" w:hAnsi="Times New Roman" w:cs="Times New Roman"/>
          <w:sz w:val="28"/>
          <w:szCs w:val="28"/>
        </w:rPr>
        <w:t xml:space="preserve"> на 2021/2022 учебный год</w:t>
      </w:r>
      <w:r>
        <w:rPr>
          <w:rFonts w:ascii="Times New Roman" w:eastAsia="Times New Roman" w:hAnsi="Times New Roman" w:cs="Times New Roman"/>
          <w:sz w:val="28"/>
          <w:szCs w:val="28"/>
        </w:rPr>
        <w:t>»,</w:t>
      </w:r>
    </w:p>
    <w:p w:rsidR="002C0797" w:rsidRDefault="002C0797" w:rsidP="00443A7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0797" w:rsidRDefault="00525EA2" w:rsidP="00443A75">
      <w:pPr>
        <w:spacing w:after="0" w:line="240" w:lineRule="auto"/>
        <w:ind w:firstLine="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УЧЕНЫЙ СОВЕТ</w:t>
      </w:r>
      <w:r w:rsidR="002C0797"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</w:p>
    <w:p w:rsidR="00443A75" w:rsidRDefault="00443A75" w:rsidP="00443A75">
      <w:pPr>
        <w:spacing w:after="0" w:line="240" w:lineRule="auto"/>
        <w:ind w:firstLine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797" w:rsidRDefault="002C0797" w:rsidP="00443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Рекомендовать </w:t>
      </w:r>
      <w:r>
        <w:rPr>
          <w:rFonts w:ascii="Times New Roman" w:hAnsi="Times New Roman" w:cs="Times New Roman"/>
          <w:sz w:val="28"/>
          <w:szCs w:val="28"/>
        </w:rPr>
        <w:t xml:space="preserve">к отбору на назначение стипендии Президента РФ </w:t>
      </w:r>
      <w:r w:rsidR="00443A7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2021/2022 учебный год следующих кандидатов:</w:t>
      </w:r>
    </w:p>
    <w:p w:rsidR="002C0797" w:rsidRDefault="002C0797" w:rsidP="00443A7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Пилипенко Виктория Андреевна – 4 курс, институт национальной </w:t>
      </w:r>
      <w:r w:rsidR="00443A7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мировой экономики, направление подготовки 38.03.01 Экономика, программа «Региональная экономика»;</w:t>
      </w:r>
    </w:p>
    <w:p w:rsidR="002C0797" w:rsidRDefault="002C0797" w:rsidP="00443A7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Антонов Максим Павлович – 4 курс, институт национальной и мировой экономики, направление подготовки 38.03.01 Экономика, программа «Региональная экономика»;</w:t>
      </w:r>
    </w:p>
    <w:p w:rsidR="002C0797" w:rsidRDefault="002C0797" w:rsidP="00443A7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Дектярева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Анастасия Валерьевна – 2 курс, институт экономики предприятий, направление подготовки 38.04.06 Торговое дело, программа «Эффективные продажи и управление закупками».</w:t>
      </w:r>
    </w:p>
    <w:p w:rsidR="002C0797" w:rsidRDefault="002C0797" w:rsidP="00443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Рекомендовать </w:t>
      </w:r>
      <w:r>
        <w:rPr>
          <w:rFonts w:ascii="Times New Roman" w:hAnsi="Times New Roman" w:cs="Times New Roman"/>
          <w:sz w:val="28"/>
          <w:szCs w:val="28"/>
        </w:rPr>
        <w:t>к отбору на назначение ст</w:t>
      </w:r>
      <w:r w:rsidR="00297BF3">
        <w:rPr>
          <w:rFonts w:ascii="Times New Roman" w:hAnsi="Times New Roman" w:cs="Times New Roman"/>
          <w:sz w:val="28"/>
          <w:szCs w:val="28"/>
        </w:rPr>
        <w:t>ипендии Правительства РФ на 2021/2022</w:t>
      </w:r>
      <w:r>
        <w:rPr>
          <w:rFonts w:ascii="Times New Roman" w:hAnsi="Times New Roman" w:cs="Times New Roman"/>
          <w:sz w:val="28"/>
          <w:szCs w:val="28"/>
        </w:rPr>
        <w:t xml:space="preserve"> учебный год следующих кандидатов:</w:t>
      </w:r>
    </w:p>
    <w:p w:rsidR="002C0797" w:rsidRDefault="002C0797" w:rsidP="00443A7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Пилипенко Виктория Андреевна – 4 курс, институт национальной </w:t>
      </w:r>
      <w:r w:rsidR="00443A7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мировой экономики, направление подготовки 38.03.01 Экономика, программа «Региональная экономика»;</w:t>
      </w:r>
    </w:p>
    <w:p w:rsidR="002C0797" w:rsidRDefault="002C0797" w:rsidP="00443A7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Антонов Максим Павлович – 4 курс, институт национальной и мировой экономики, направление подготовки 38.03.01 Экономика, программа «Региональная экономика»;</w:t>
      </w:r>
    </w:p>
    <w:p w:rsidR="002C0797" w:rsidRDefault="002C0797" w:rsidP="00443A7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Дектярева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Анастасия Валерьевна – 2 курс, институт экономики предприятий, направление подготовки 38.04.06 Торговое дело, программа «Эффективные продажи и управление закупками».</w:t>
      </w:r>
    </w:p>
    <w:p w:rsidR="002C0797" w:rsidRDefault="002C0797" w:rsidP="002C079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5EA2" w:rsidRDefault="00525EA2" w:rsidP="002C079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5EA2" w:rsidRDefault="00525EA2" w:rsidP="002C079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5EA2" w:rsidRDefault="00525EA2" w:rsidP="002C079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0797" w:rsidRDefault="002C0797" w:rsidP="002C07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ученого совета                                                       С.И. Ашмарина</w:t>
      </w:r>
    </w:p>
    <w:p w:rsidR="002C0797" w:rsidRDefault="002C0797" w:rsidP="002C07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6DC7" w:rsidRDefault="002C0797" w:rsidP="002B1244">
      <w:pPr>
        <w:spacing w:after="0" w:line="36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Ученый секретарь ученого совета                                               Р.И.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Семикова</w:t>
      </w:r>
      <w:bookmarkStart w:id="0" w:name="_GoBack"/>
      <w:bookmarkEnd w:id="0"/>
      <w:proofErr w:type="spellEnd"/>
    </w:p>
    <w:sectPr w:rsidR="00406DC7" w:rsidSect="00525EA2">
      <w:headerReference w:type="default" r:id="rId7"/>
      <w:pgSz w:w="11906" w:h="16838"/>
      <w:pgMar w:top="851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44D" w:rsidRDefault="00F8144D" w:rsidP="00525EA2">
      <w:pPr>
        <w:spacing w:after="0" w:line="240" w:lineRule="auto"/>
      </w:pPr>
      <w:r>
        <w:separator/>
      </w:r>
    </w:p>
  </w:endnote>
  <w:endnote w:type="continuationSeparator" w:id="0">
    <w:p w:rsidR="00F8144D" w:rsidRDefault="00F8144D" w:rsidP="00525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44D" w:rsidRDefault="00F8144D" w:rsidP="00525EA2">
      <w:pPr>
        <w:spacing w:after="0" w:line="240" w:lineRule="auto"/>
      </w:pPr>
      <w:r>
        <w:separator/>
      </w:r>
    </w:p>
  </w:footnote>
  <w:footnote w:type="continuationSeparator" w:id="0">
    <w:p w:rsidR="00F8144D" w:rsidRDefault="00F8144D" w:rsidP="00525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6207049"/>
      <w:docPartObj>
        <w:docPartGallery w:val="Page Numbers (Top of Page)"/>
        <w:docPartUnique/>
      </w:docPartObj>
    </w:sdtPr>
    <w:sdtEndPr/>
    <w:sdtContent>
      <w:p w:rsidR="00525EA2" w:rsidRDefault="00525EA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25EA2" w:rsidRDefault="00525EA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07B"/>
    <w:rsid w:val="00297BF3"/>
    <w:rsid w:val="002B1244"/>
    <w:rsid w:val="002C0797"/>
    <w:rsid w:val="00406DC7"/>
    <w:rsid w:val="00443A75"/>
    <w:rsid w:val="00525EA2"/>
    <w:rsid w:val="0064007B"/>
    <w:rsid w:val="00A93B1C"/>
    <w:rsid w:val="00F8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FB2EB"/>
  <w15:chartTrackingRefBased/>
  <w15:docId w15:val="{084880C8-9BFE-490F-858A-92E0060BD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79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7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3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3B1C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525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5EA2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525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5EA2"/>
    <w:rPr>
      <w:rFonts w:eastAsiaTheme="minorEastAsia"/>
      <w:lang w:eastAsia="ru-RU"/>
    </w:rPr>
  </w:style>
  <w:style w:type="paragraph" w:customStyle="1" w:styleId="Style6">
    <w:name w:val="Style6"/>
    <w:basedOn w:val="a"/>
    <w:uiPriority w:val="99"/>
    <w:rsid w:val="00443A75"/>
    <w:pPr>
      <w:widowControl w:val="0"/>
      <w:autoSpaceDE w:val="0"/>
      <w:autoSpaceDN w:val="0"/>
      <w:adjustRightInd w:val="0"/>
      <w:spacing w:after="0" w:line="330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4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CB0BC-6CD6-4685-9752-E163F12B6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Татьяна Викторовна</dc:creator>
  <cp:keywords/>
  <dc:description/>
  <cp:lastModifiedBy>Иванова1 Наталья Владимировна</cp:lastModifiedBy>
  <cp:revision>3</cp:revision>
  <cp:lastPrinted>2021-04-12T06:10:00Z</cp:lastPrinted>
  <dcterms:created xsi:type="dcterms:W3CDTF">2021-04-12T09:31:00Z</dcterms:created>
  <dcterms:modified xsi:type="dcterms:W3CDTF">2021-04-12T09:31:00Z</dcterms:modified>
</cp:coreProperties>
</file>