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5E02D" w14:textId="77777777" w:rsidR="00200403" w:rsidRDefault="00200403" w:rsidP="00200403">
      <w:pPr>
        <w:ind w:firstLine="709"/>
        <w:jc w:val="center"/>
      </w:pPr>
      <w:r>
        <w:t>РЕШЕНИЕ</w:t>
      </w:r>
    </w:p>
    <w:p w14:paraId="039B8AAA" w14:textId="583206FD" w:rsidR="00200403" w:rsidRPr="00200403" w:rsidRDefault="00200403" w:rsidP="00200403">
      <w:pPr>
        <w:jc w:val="center"/>
      </w:pPr>
      <w:r w:rsidRPr="00200403">
        <w:t xml:space="preserve">ученого совета федерального государственного </w:t>
      </w:r>
      <w:r w:rsidR="005972DA">
        <w:t>автоном</w:t>
      </w:r>
      <w:r w:rsidRPr="00200403">
        <w:t>ного</w:t>
      </w:r>
    </w:p>
    <w:p w14:paraId="01234C2A" w14:textId="7CC56FA1" w:rsidR="00200403" w:rsidRPr="00200403" w:rsidRDefault="00200403" w:rsidP="00200403">
      <w:pPr>
        <w:jc w:val="center"/>
      </w:pPr>
      <w:r w:rsidRPr="00200403">
        <w:t>образовательного учреждения высшего образования</w:t>
      </w:r>
    </w:p>
    <w:p w14:paraId="5A7E70C4" w14:textId="77777777" w:rsidR="00200403" w:rsidRPr="00200403" w:rsidRDefault="00200403" w:rsidP="0020040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14:paraId="351CA22A" w14:textId="77777777" w:rsidR="004C0DE1" w:rsidRDefault="00200403" w:rsidP="0020040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="00F57ECA">
        <w:rPr>
          <w:b/>
          <w:sz w:val="28"/>
          <w:szCs w:val="28"/>
        </w:rPr>
        <w:t>У</w:t>
      </w:r>
      <w:r w:rsidRPr="00200403">
        <w:rPr>
          <w:b/>
          <w:sz w:val="28"/>
          <w:szCs w:val="28"/>
        </w:rPr>
        <w:t>тверждени</w:t>
      </w:r>
      <w:r w:rsidR="00F57ECA">
        <w:rPr>
          <w:b/>
          <w:sz w:val="28"/>
          <w:szCs w:val="28"/>
        </w:rPr>
        <w:t>е</w:t>
      </w:r>
      <w:r w:rsidRPr="00200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5972DA">
        <w:rPr>
          <w:b/>
          <w:sz w:val="28"/>
          <w:szCs w:val="28"/>
        </w:rPr>
        <w:t>оложени</w:t>
      </w:r>
      <w:r w:rsidR="004C0DE1">
        <w:rPr>
          <w:b/>
          <w:sz w:val="28"/>
          <w:szCs w:val="28"/>
        </w:rPr>
        <w:t>я</w:t>
      </w:r>
      <w:r w:rsidRPr="00200403">
        <w:rPr>
          <w:b/>
          <w:sz w:val="28"/>
          <w:szCs w:val="28"/>
        </w:rPr>
        <w:t xml:space="preserve"> о</w:t>
      </w:r>
      <w:r w:rsidR="004C0DE1">
        <w:rPr>
          <w:b/>
          <w:sz w:val="28"/>
          <w:szCs w:val="28"/>
        </w:rPr>
        <w:t xml:space="preserve"> </w:t>
      </w:r>
      <w:r w:rsidR="004C0DE1" w:rsidRPr="004C0DE1">
        <w:rPr>
          <w:b/>
          <w:sz w:val="28"/>
          <w:szCs w:val="28"/>
        </w:rPr>
        <w:t xml:space="preserve">кафедре </w:t>
      </w:r>
    </w:p>
    <w:p w14:paraId="50E5E253" w14:textId="5CB12A13" w:rsidR="00200403" w:rsidRPr="004C0DE1" w:rsidRDefault="004C0DE1" w:rsidP="0020040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4C0DE1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b/>
          <w:sz w:val="28"/>
          <w:szCs w:val="28"/>
        </w:rPr>
        <w:t>»</w:t>
      </w:r>
    </w:p>
    <w:p w14:paraId="0CE24F71" w14:textId="1B3410E5" w:rsidR="00200403" w:rsidRDefault="00200403" w:rsidP="00200403">
      <w:pPr>
        <w:jc w:val="right"/>
      </w:pPr>
      <w:r>
        <w:t xml:space="preserve">от </w:t>
      </w:r>
      <w:r w:rsidR="00041795">
        <w:t>31</w:t>
      </w:r>
      <w:r>
        <w:t>.</w:t>
      </w:r>
      <w:r w:rsidR="00041795">
        <w:t>03</w:t>
      </w:r>
      <w:r>
        <w:t>.2021</w:t>
      </w:r>
      <w:r w:rsidR="00041795">
        <w:t> </w:t>
      </w:r>
      <w:r>
        <w:t xml:space="preserve">г., протокол № </w:t>
      </w:r>
      <w:r w:rsidR="00041795">
        <w:t>14</w:t>
      </w:r>
      <w:r>
        <w:t>.</w:t>
      </w:r>
    </w:p>
    <w:p w14:paraId="610E481D" w14:textId="77777777" w:rsidR="00200403" w:rsidRDefault="00200403" w:rsidP="00200403">
      <w:pPr>
        <w:jc w:val="right"/>
      </w:pPr>
    </w:p>
    <w:p w14:paraId="7BF164DC" w14:textId="493EDB46" w:rsidR="00200403" w:rsidRPr="00041795" w:rsidRDefault="00200403" w:rsidP="00200403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5972DA" w:rsidRPr="00041795">
        <w:rPr>
          <w:sz w:val="28"/>
          <w:szCs w:val="28"/>
        </w:rPr>
        <w:t xml:space="preserve">проректора по </w:t>
      </w:r>
      <w:r w:rsidR="00D91543">
        <w:rPr>
          <w:sz w:val="28"/>
          <w:szCs w:val="28"/>
        </w:rPr>
        <w:t>учебной и воспитательной</w:t>
      </w:r>
      <w:r w:rsidR="005972DA" w:rsidRPr="00041795">
        <w:rPr>
          <w:sz w:val="28"/>
          <w:szCs w:val="28"/>
        </w:rPr>
        <w:t xml:space="preserve"> работе</w:t>
      </w:r>
      <w:r w:rsidRPr="00041795">
        <w:rPr>
          <w:sz w:val="28"/>
          <w:szCs w:val="28"/>
        </w:rPr>
        <w:t xml:space="preserve"> </w:t>
      </w:r>
      <w:r w:rsidR="00D91543">
        <w:rPr>
          <w:sz w:val="28"/>
          <w:szCs w:val="28"/>
        </w:rPr>
        <w:t>Пискунова В.А</w:t>
      </w:r>
      <w:r w:rsidRPr="00041795">
        <w:rPr>
          <w:sz w:val="28"/>
          <w:szCs w:val="28"/>
        </w:rPr>
        <w:t>. об утверждении Положени</w:t>
      </w:r>
      <w:r w:rsidR="00041795" w:rsidRPr="00041795">
        <w:rPr>
          <w:sz w:val="28"/>
          <w:szCs w:val="28"/>
        </w:rPr>
        <w:t>я</w:t>
      </w:r>
      <w:r w:rsidRPr="00041795">
        <w:rPr>
          <w:sz w:val="28"/>
          <w:szCs w:val="28"/>
        </w:rPr>
        <w:t xml:space="preserve"> </w:t>
      </w:r>
      <w:r w:rsidR="00F623E7">
        <w:rPr>
          <w:sz w:val="28"/>
          <w:szCs w:val="28"/>
        </w:rPr>
        <w:t xml:space="preserve">о </w:t>
      </w:r>
      <w:r w:rsidR="00041795" w:rsidRPr="00041795">
        <w:rPr>
          <w:sz w:val="28"/>
          <w:szCs w:val="28"/>
        </w:rPr>
        <w:t>кафедре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041795">
        <w:rPr>
          <w:sz w:val="28"/>
          <w:szCs w:val="28"/>
        </w:rPr>
        <w:t>,</w:t>
      </w:r>
    </w:p>
    <w:p w14:paraId="76B75470" w14:textId="77777777" w:rsidR="00200403" w:rsidRPr="00041795" w:rsidRDefault="00200403" w:rsidP="00200403">
      <w:pPr>
        <w:spacing w:line="360" w:lineRule="auto"/>
        <w:ind w:firstLine="708"/>
        <w:jc w:val="both"/>
        <w:rPr>
          <w:b/>
        </w:rPr>
      </w:pPr>
    </w:p>
    <w:p w14:paraId="722F4B17" w14:textId="77777777" w:rsidR="00200403" w:rsidRDefault="00200403" w:rsidP="00200403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14:paraId="02B34D7A" w14:textId="6125A8B1" w:rsidR="00A9777C" w:rsidRDefault="00200403" w:rsidP="00A9777C">
      <w:pPr>
        <w:spacing w:line="360" w:lineRule="auto"/>
        <w:ind w:firstLine="708"/>
        <w:jc w:val="both"/>
      </w:pPr>
      <w:r w:rsidRPr="00200403">
        <w:t xml:space="preserve">1. </w:t>
      </w:r>
      <w:r w:rsidR="00A9777C" w:rsidRPr="00200403">
        <w:t xml:space="preserve">Утвердить </w:t>
      </w:r>
      <w:r w:rsidR="00A9777C">
        <w:t>П</w:t>
      </w:r>
      <w:r w:rsidR="00A9777C" w:rsidRPr="00200403">
        <w:t>оложение о</w:t>
      </w:r>
      <w:r w:rsidR="005972DA">
        <w:t xml:space="preserve"> кафедре федерального государственного автономно</w:t>
      </w:r>
      <w:bookmarkStart w:id="0" w:name="_GoBack"/>
      <w:bookmarkEnd w:id="0"/>
      <w:r w:rsidR="005972DA">
        <w:t>го образовательного учреждения высшего образования «Самарский государственный экономический университет»</w:t>
      </w:r>
      <w:r w:rsidR="00A9777C" w:rsidRPr="00200403">
        <w:t>.</w:t>
      </w:r>
    </w:p>
    <w:p w14:paraId="2D0D78FA" w14:textId="37ACA726" w:rsidR="00A9777C" w:rsidRDefault="005972DA" w:rsidP="00A9777C">
      <w:pPr>
        <w:spacing w:line="360" w:lineRule="auto"/>
        <w:ind w:firstLine="708"/>
        <w:jc w:val="both"/>
      </w:pPr>
      <w:r>
        <w:t xml:space="preserve">2. </w:t>
      </w:r>
      <w:r w:rsidR="00A9777C" w:rsidRPr="00D91543">
        <w:t>Считать утратившим силу</w:t>
      </w:r>
      <w:r w:rsidRPr="00D91543">
        <w:t xml:space="preserve"> </w:t>
      </w:r>
      <w:r w:rsidR="00A9777C" w:rsidRPr="00D91543">
        <w:t xml:space="preserve">Положение </w:t>
      </w:r>
      <w:r w:rsidR="00A9777C" w:rsidRPr="00200403">
        <w:t>о</w:t>
      </w:r>
      <w:r w:rsidR="000512B7">
        <w:t xml:space="preserve"> кафедре ФГБОУ ВО «СГЭУ»</w:t>
      </w:r>
      <w:r w:rsidR="00A9777C" w:rsidRPr="00200403">
        <w:t xml:space="preserve">, утвержденное приказом </w:t>
      </w:r>
      <w:r w:rsidR="008545DB">
        <w:t xml:space="preserve">ректора </w:t>
      </w:r>
      <w:r w:rsidR="00A9777C" w:rsidRPr="00200403">
        <w:t>№</w:t>
      </w:r>
      <w:r w:rsidR="008545DB">
        <w:t> 325</w:t>
      </w:r>
      <w:r w:rsidR="00A9777C" w:rsidRPr="00200403">
        <w:t>-ОВ от 2</w:t>
      </w:r>
      <w:r w:rsidR="008545DB">
        <w:t>1</w:t>
      </w:r>
      <w:r w:rsidR="00A9777C" w:rsidRPr="00200403">
        <w:t>.</w:t>
      </w:r>
      <w:r w:rsidR="008545DB">
        <w:t>07</w:t>
      </w:r>
      <w:r w:rsidR="00A9777C" w:rsidRPr="00200403">
        <w:t>.201</w:t>
      </w:r>
      <w:r w:rsidR="008545DB">
        <w:t>5 </w:t>
      </w:r>
      <w:r w:rsidR="00A9777C" w:rsidRPr="00200403">
        <w:t xml:space="preserve">г. на основании решения Ученого совета от </w:t>
      </w:r>
      <w:r w:rsidR="008545DB">
        <w:t>06</w:t>
      </w:r>
      <w:r w:rsidR="00A9777C" w:rsidRPr="00200403">
        <w:t>.</w:t>
      </w:r>
      <w:r w:rsidR="008545DB">
        <w:t>07</w:t>
      </w:r>
      <w:r w:rsidR="00A9777C" w:rsidRPr="00200403">
        <w:t>.201</w:t>
      </w:r>
      <w:r w:rsidR="008545DB">
        <w:t>5 г. (протокол № 10</w:t>
      </w:r>
      <w:r w:rsidR="00A9777C" w:rsidRPr="00200403">
        <w:t>)</w:t>
      </w:r>
      <w:r w:rsidR="00041795">
        <w:t>.</w:t>
      </w:r>
    </w:p>
    <w:p w14:paraId="2873E115" w14:textId="77777777" w:rsidR="00200403" w:rsidRPr="00877911" w:rsidRDefault="00200403" w:rsidP="002004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8EA505" w14:textId="77777777" w:rsidR="00200403" w:rsidRDefault="00200403" w:rsidP="00200403">
      <w:pPr>
        <w:spacing w:line="360" w:lineRule="auto"/>
        <w:ind w:firstLine="709"/>
        <w:jc w:val="both"/>
      </w:pPr>
    </w:p>
    <w:p w14:paraId="487BA751" w14:textId="098B19A4" w:rsidR="00200403" w:rsidRPr="006E2194" w:rsidRDefault="00200403" w:rsidP="00200403">
      <w:pPr>
        <w:jc w:val="both"/>
      </w:pPr>
      <w:r w:rsidRPr="006E2194">
        <w:t>Председатель у</w:t>
      </w:r>
      <w:r>
        <w:t>ченого совета</w:t>
      </w:r>
      <w:r>
        <w:tab/>
      </w:r>
      <w:r>
        <w:tab/>
        <w:t xml:space="preserve">                    </w:t>
      </w:r>
      <w:r>
        <w:tab/>
        <w:t xml:space="preserve">                  </w:t>
      </w:r>
      <w:r>
        <w:tab/>
        <w:t xml:space="preserve">   С.И</w:t>
      </w:r>
      <w:r w:rsidRPr="006E2194">
        <w:t xml:space="preserve">. </w:t>
      </w:r>
      <w:r>
        <w:t>Ашмарина</w:t>
      </w:r>
    </w:p>
    <w:p w14:paraId="4ACEA604" w14:textId="77777777" w:rsidR="00200403" w:rsidRPr="006E2194" w:rsidRDefault="00200403" w:rsidP="00200403">
      <w:pPr>
        <w:jc w:val="both"/>
      </w:pPr>
    </w:p>
    <w:p w14:paraId="74C3CE40" w14:textId="261EFFBB" w:rsidR="00200403" w:rsidRDefault="00200403" w:rsidP="00200403"/>
    <w:p w14:paraId="0E455EBC" w14:textId="77777777" w:rsidR="00200403" w:rsidRDefault="00200403" w:rsidP="00200403"/>
    <w:p w14:paraId="16CC758C" w14:textId="66141D9B" w:rsidR="00200403" w:rsidRDefault="00200403" w:rsidP="00200403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14:paraId="3CC63EEC" w14:textId="77777777" w:rsidR="00200403" w:rsidRDefault="00200403" w:rsidP="00200403"/>
    <w:p w14:paraId="75F73BCB" w14:textId="77777777" w:rsidR="00041795" w:rsidRDefault="00041795" w:rsidP="00041795"/>
    <w:p w14:paraId="28BDE225" w14:textId="77777777" w:rsidR="00041795" w:rsidRDefault="00041795" w:rsidP="00041795"/>
    <w:sectPr w:rsidR="00041795" w:rsidSect="00B1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EE"/>
    <w:rsid w:val="00041795"/>
    <w:rsid w:val="000512B7"/>
    <w:rsid w:val="00200403"/>
    <w:rsid w:val="004A73A0"/>
    <w:rsid w:val="004C0DE1"/>
    <w:rsid w:val="00501C61"/>
    <w:rsid w:val="005972DA"/>
    <w:rsid w:val="006F79EC"/>
    <w:rsid w:val="008545DB"/>
    <w:rsid w:val="00A804EE"/>
    <w:rsid w:val="00A9777C"/>
    <w:rsid w:val="00D91543"/>
    <w:rsid w:val="00E00295"/>
    <w:rsid w:val="00F57ECA"/>
    <w:rsid w:val="00F623E7"/>
    <w:rsid w:val="00F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1977"/>
  <w15:chartTrackingRefBased/>
  <w15:docId w15:val="{15EFCE65-2B67-4783-B54A-90C7FDD0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40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0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200403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00403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79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6</cp:revision>
  <cp:lastPrinted>2021-03-29T05:26:00Z</cp:lastPrinted>
  <dcterms:created xsi:type="dcterms:W3CDTF">2021-03-29T05:19:00Z</dcterms:created>
  <dcterms:modified xsi:type="dcterms:W3CDTF">2021-04-05T06:07:00Z</dcterms:modified>
</cp:coreProperties>
</file>