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B42E" w14:textId="77777777" w:rsidR="006E2522" w:rsidRDefault="006E2522" w:rsidP="006E2522">
      <w:pPr>
        <w:ind w:firstLine="709"/>
        <w:jc w:val="center"/>
      </w:pPr>
      <w:r>
        <w:t>РЕШЕНИЕ</w:t>
      </w:r>
    </w:p>
    <w:p w14:paraId="653D0780" w14:textId="77777777" w:rsidR="006E2522" w:rsidRPr="00200403" w:rsidRDefault="006E2522" w:rsidP="006E2522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14:paraId="71559B94" w14:textId="77777777" w:rsidR="006E2522" w:rsidRPr="00200403" w:rsidRDefault="006E2522" w:rsidP="006E2522">
      <w:pPr>
        <w:jc w:val="center"/>
      </w:pPr>
      <w:r w:rsidRPr="00200403">
        <w:t>образовательного учреждения высшего образования</w:t>
      </w:r>
    </w:p>
    <w:p w14:paraId="7C3E740C" w14:textId="77777777" w:rsidR="006E2522" w:rsidRPr="00200403" w:rsidRDefault="006E2522" w:rsidP="006E2522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14:paraId="2EB7874C" w14:textId="6D88BBB1" w:rsidR="00941C75" w:rsidRDefault="006E2522" w:rsidP="006E2522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</w:t>
      </w:r>
      <w:r w:rsidRPr="00200403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20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</w:t>
      </w:r>
      <w:r w:rsidR="00941C75">
        <w:rPr>
          <w:b/>
          <w:sz w:val="28"/>
          <w:szCs w:val="28"/>
        </w:rPr>
        <w:t>я</w:t>
      </w:r>
      <w:r w:rsidRPr="00200403">
        <w:rPr>
          <w:b/>
          <w:sz w:val="28"/>
          <w:szCs w:val="28"/>
        </w:rPr>
        <w:t xml:space="preserve"> о</w:t>
      </w:r>
      <w:bookmarkStart w:id="0" w:name="_GoBack"/>
      <w:bookmarkEnd w:id="0"/>
      <w:r w:rsidR="00941C75" w:rsidRPr="00041795">
        <w:rPr>
          <w:sz w:val="28"/>
          <w:szCs w:val="28"/>
        </w:rPr>
        <w:t xml:space="preserve"> </w:t>
      </w:r>
      <w:r w:rsidR="00941C75" w:rsidRPr="00941C75">
        <w:rPr>
          <w:b/>
          <w:sz w:val="28"/>
          <w:szCs w:val="28"/>
        </w:rPr>
        <w:t xml:space="preserve">Сызранском филиале </w:t>
      </w:r>
    </w:p>
    <w:p w14:paraId="02F6F729" w14:textId="51CE3E68" w:rsidR="006E2522" w:rsidRPr="00941C75" w:rsidRDefault="00941C75" w:rsidP="006E2522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941C75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6E2522">
        <w:rPr>
          <w:b/>
          <w:sz w:val="28"/>
          <w:szCs w:val="28"/>
        </w:rPr>
        <w:t>»</w:t>
      </w:r>
    </w:p>
    <w:p w14:paraId="57748AAD" w14:textId="107EDA48" w:rsidR="006E2522" w:rsidRDefault="006E2522" w:rsidP="006E2522">
      <w:pPr>
        <w:jc w:val="right"/>
      </w:pPr>
      <w:r>
        <w:t>от 31.03.2021 г., протокол № 14.</w:t>
      </w:r>
    </w:p>
    <w:p w14:paraId="2CF90430" w14:textId="77777777" w:rsidR="006E2522" w:rsidRDefault="006E2522" w:rsidP="006E2522">
      <w:pPr>
        <w:jc w:val="right"/>
      </w:pPr>
    </w:p>
    <w:p w14:paraId="68228126" w14:textId="1927373D" w:rsidR="006E2522" w:rsidRPr="00041795" w:rsidRDefault="006E2522" w:rsidP="006E2522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173E3">
        <w:rPr>
          <w:sz w:val="28"/>
          <w:szCs w:val="28"/>
        </w:rPr>
        <w:t xml:space="preserve">Заслушав и </w:t>
      </w:r>
      <w:r w:rsidRPr="00041795">
        <w:rPr>
          <w:sz w:val="28"/>
          <w:szCs w:val="28"/>
        </w:rPr>
        <w:t xml:space="preserve">обсудив выступление проректора по </w:t>
      </w:r>
      <w:r w:rsidR="00906FD8">
        <w:rPr>
          <w:sz w:val="28"/>
          <w:szCs w:val="28"/>
        </w:rPr>
        <w:t xml:space="preserve">учебной и воспитательной </w:t>
      </w:r>
      <w:r w:rsidRPr="00041795">
        <w:rPr>
          <w:sz w:val="28"/>
          <w:szCs w:val="28"/>
        </w:rPr>
        <w:t xml:space="preserve">работе </w:t>
      </w:r>
      <w:r w:rsidR="00906FD8">
        <w:rPr>
          <w:sz w:val="28"/>
          <w:szCs w:val="28"/>
        </w:rPr>
        <w:t>Пискунова В.</w:t>
      </w:r>
      <w:r w:rsidRPr="00041795">
        <w:rPr>
          <w:sz w:val="28"/>
          <w:szCs w:val="28"/>
        </w:rPr>
        <w:t>А. об утверждении Положения о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14:paraId="0EC1753C" w14:textId="77777777" w:rsidR="006E2522" w:rsidRDefault="006E2522" w:rsidP="006E2522">
      <w:pPr>
        <w:spacing w:line="360" w:lineRule="auto"/>
        <w:ind w:firstLine="708"/>
        <w:jc w:val="both"/>
        <w:rPr>
          <w:b/>
        </w:rPr>
      </w:pPr>
    </w:p>
    <w:p w14:paraId="2EBB3DE3" w14:textId="77777777" w:rsidR="006E2522" w:rsidRDefault="006E2522" w:rsidP="006E2522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14:paraId="6042050E" w14:textId="77777777" w:rsidR="006E2522" w:rsidRDefault="006E2522" w:rsidP="006E2522">
      <w:pPr>
        <w:spacing w:line="360" w:lineRule="auto"/>
        <w:ind w:firstLine="708"/>
        <w:jc w:val="both"/>
      </w:pPr>
      <w:r w:rsidRPr="00200403">
        <w:t xml:space="preserve">1. </w:t>
      </w:r>
      <w:r>
        <w:t>Утвердить Положение о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5FC8D0E3" w14:textId="77777777" w:rsidR="006E2522" w:rsidRPr="004A73A0" w:rsidRDefault="006E2522" w:rsidP="006E2522">
      <w:pPr>
        <w:spacing w:line="360" w:lineRule="auto"/>
        <w:ind w:firstLine="708"/>
        <w:jc w:val="both"/>
      </w:pPr>
      <w:r>
        <w:t>2</w:t>
      </w:r>
      <w:r w:rsidRPr="00200403">
        <w:t xml:space="preserve">. </w:t>
      </w:r>
      <w:r w:rsidRPr="00906FD8">
        <w:t xml:space="preserve">Считать утратившим силу </w:t>
      </w:r>
      <w:r>
        <w:t>Положение о Сызранском филиале федерального государственного бюджетного образовательного учреждения высшего образования «Самарский государственный экономический университет», утвержденное решением Ученого совета от 31.01.2020 г. (протокол № 5), приказ ректора № 68-ОВ от 03.02.2020 г.</w:t>
      </w:r>
    </w:p>
    <w:p w14:paraId="36027666" w14:textId="77777777" w:rsidR="006E2522" w:rsidRDefault="006E2522" w:rsidP="006E2522">
      <w:pPr>
        <w:spacing w:line="360" w:lineRule="auto"/>
        <w:ind w:firstLine="709"/>
        <w:jc w:val="both"/>
      </w:pPr>
    </w:p>
    <w:p w14:paraId="1784EA0B" w14:textId="77777777" w:rsidR="006E2522" w:rsidRDefault="006E2522" w:rsidP="006E2522">
      <w:pPr>
        <w:spacing w:line="360" w:lineRule="auto"/>
        <w:ind w:firstLine="709"/>
        <w:jc w:val="both"/>
      </w:pPr>
    </w:p>
    <w:p w14:paraId="61136A4E" w14:textId="77777777" w:rsidR="006E2522" w:rsidRPr="006E2194" w:rsidRDefault="006E2522" w:rsidP="006E2522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</w:t>
      </w:r>
      <w:r>
        <w:tab/>
        <w:t xml:space="preserve">   С.И</w:t>
      </w:r>
      <w:r w:rsidRPr="006E2194">
        <w:t xml:space="preserve">. </w:t>
      </w:r>
      <w:r>
        <w:t>Ашмарина</w:t>
      </w:r>
    </w:p>
    <w:p w14:paraId="40E22906" w14:textId="77777777" w:rsidR="006E2522" w:rsidRPr="006E2194" w:rsidRDefault="006E2522" w:rsidP="006E2522">
      <w:pPr>
        <w:jc w:val="both"/>
      </w:pPr>
    </w:p>
    <w:p w14:paraId="3F4C9A3B" w14:textId="77777777" w:rsidR="006E2522" w:rsidRDefault="006E2522" w:rsidP="006E2522"/>
    <w:p w14:paraId="78C5951C" w14:textId="77777777" w:rsidR="006E2522" w:rsidRDefault="006E2522" w:rsidP="006E2522"/>
    <w:p w14:paraId="4EF63E8B" w14:textId="77777777" w:rsidR="006E2522" w:rsidRDefault="006E2522" w:rsidP="006E2522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14:paraId="7AFB828C" w14:textId="77777777" w:rsidR="00284041" w:rsidRDefault="00284041"/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A"/>
    <w:rsid w:val="00284041"/>
    <w:rsid w:val="00347AC5"/>
    <w:rsid w:val="005124EB"/>
    <w:rsid w:val="006E2522"/>
    <w:rsid w:val="00906FD8"/>
    <w:rsid w:val="00941C75"/>
    <w:rsid w:val="00C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05BA"/>
  <w15:chartTrackingRefBased/>
  <w15:docId w15:val="{245BBED4-DDC1-4FDE-9DB1-DBBA38E7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5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E2522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E252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Самарский государственный экономический университет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dcterms:created xsi:type="dcterms:W3CDTF">2021-03-29T05:32:00Z</dcterms:created>
  <dcterms:modified xsi:type="dcterms:W3CDTF">2021-04-05T06:08:00Z</dcterms:modified>
</cp:coreProperties>
</file>