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Look w:val="04A0" w:firstRow="1" w:lastRow="0" w:firstColumn="1" w:lastColumn="0" w:noHBand="0" w:noVBand="1"/>
      </w:tblPr>
      <w:tblGrid>
        <w:gridCol w:w="5495"/>
        <w:gridCol w:w="283"/>
        <w:gridCol w:w="4169"/>
      </w:tblGrid>
      <w:tr w:rsidR="00193CF6" w:rsidRPr="0067145C" w14:paraId="57155D93" w14:textId="77777777" w:rsidTr="009662ED">
        <w:tc>
          <w:tcPr>
            <w:tcW w:w="5495" w:type="dxa"/>
          </w:tcPr>
          <w:p w14:paraId="78B80FD0" w14:textId="77777777" w:rsidR="00193CF6" w:rsidRPr="0067145C" w:rsidRDefault="00193CF6" w:rsidP="009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</w:tc>
        <w:tc>
          <w:tcPr>
            <w:tcW w:w="283" w:type="dxa"/>
          </w:tcPr>
          <w:p w14:paraId="4843A0DD" w14:textId="77777777" w:rsidR="00193CF6" w:rsidRPr="0067145C" w:rsidRDefault="00193CF6" w:rsidP="009662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14:paraId="657F1354" w14:textId="77777777" w:rsidR="00193CF6" w:rsidRPr="0067145C" w:rsidRDefault="00193CF6" w:rsidP="009662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CF6" w:rsidRPr="0067145C" w14:paraId="15EC109F" w14:textId="77777777" w:rsidTr="009662ED">
        <w:trPr>
          <w:trHeight w:val="439"/>
        </w:trPr>
        <w:tc>
          <w:tcPr>
            <w:tcW w:w="5495" w:type="dxa"/>
          </w:tcPr>
          <w:p w14:paraId="69B3A4FF" w14:textId="10E38856" w:rsidR="00193CF6" w:rsidRPr="0067145C" w:rsidRDefault="00997D6A" w:rsidP="0096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Разрешаю</w:t>
            </w:r>
          </w:p>
        </w:tc>
        <w:tc>
          <w:tcPr>
            <w:tcW w:w="283" w:type="dxa"/>
          </w:tcPr>
          <w:p w14:paraId="2BCDA740" w14:textId="77777777" w:rsidR="00193CF6" w:rsidRPr="0067145C" w:rsidRDefault="00193CF6" w:rsidP="009662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14:paraId="0B960936" w14:textId="57FD79FC" w:rsidR="00193CF6" w:rsidRPr="0067145C" w:rsidRDefault="00193CF6" w:rsidP="0096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CF6" w:rsidRPr="0067145C" w14:paraId="7DECFDDF" w14:textId="77777777" w:rsidTr="009662ED">
        <w:tc>
          <w:tcPr>
            <w:tcW w:w="5495" w:type="dxa"/>
          </w:tcPr>
          <w:p w14:paraId="1C46597D" w14:textId="77777777" w:rsidR="00193CF6" w:rsidRPr="0067145C" w:rsidRDefault="00193CF6" w:rsidP="009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Начальник ОПК</w:t>
            </w:r>
          </w:p>
        </w:tc>
        <w:tc>
          <w:tcPr>
            <w:tcW w:w="283" w:type="dxa"/>
          </w:tcPr>
          <w:p w14:paraId="51E3CCF4" w14:textId="77777777" w:rsidR="00193CF6" w:rsidRPr="0067145C" w:rsidRDefault="00193CF6" w:rsidP="0096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14:paraId="2B3A7D7D" w14:textId="323D9682" w:rsidR="00193CF6" w:rsidRPr="0067145C" w:rsidRDefault="00193CF6" w:rsidP="0096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F6" w:rsidRPr="0067145C" w14:paraId="3D07D30A" w14:textId="77777777" w:rsidTr="009662ED">
        <w:tc>
          <w:tcPr>
            <w:tcW w:w="5495" w:type="dxa"/>
          </w:tcPr>
          <w:p w14:paraId="07D44F92" w14:textId="77777777" w:rsidR="00193CF6" w:rsidRPr="0067145C" w:rsidRDefault="00193CF6" w:rsidP="0096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_________________ /______________/</w:t>
            </w:r>
          </w:p>
          <w:p w14:paraId="76FD5BBE" w14:textId="77777777" w:rsidR="00193CF6" w:rsidRPr="0067145C" w:rsidRDefault="00193CF6" w:rsidP="0096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581B4" w14:textId="77777777" w:rsidR="00193CF6" w:rsidRPr="0067145C" w:rsidRDefault="00193CF6" w:rsidP="0096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14:paraId="25475801" w14:textId="77777777" w:rsidR="00193CF6" w:rsidRPr="0067145C" w:rsidRDefault="00193CF6" w:rsidP="0096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4FAD4" w14:textId="77777777" w:rsidR="00EE6AFF" w:rsidRDefault="00EE6AFF" w:rsidP="00193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7F4B5" w14:textId="06D7ED3D" w:rsidR="00193CF6" w:rsidRPr="0067145C" w:rsidRDefault="00193CF6" w:rsidP="0019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5C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14:paraId="2DB3A7EF" w14:textId="6F2DB21A" w:rsidR="00193CF6" w:rsidRDefault="00193CF6" w:rsidP="0019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5C">
        <w:rPr>
          <w:rFonts w:ascii="Times New Roman" w:hAnsi="Times New Roman" w:cs="Times New Roman"/>
          <w:b/>
          <w:sz w:val="24"/>
          <w:szCs w:val="24"/>
        </w:rPr>
        <w:t xml:space="preserve">закупки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7145C">
        <w:rPr>
          <w:rFonts w:ascii="Times New Roman" w:hAnsi="Times New Roman" w:cs="Times New Roman"/>
          <w:b/>
          <w:sz w:val="24"/>
          <w:szCs w:val="24"/>
        </w:rPr>
        <w:t>товаров,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67145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) и условий договора</w:t>
      </w:r>
    </w:p>
    <w:p w14:paraId="47167C3E" w14:textId="77777777" w:rsidR="00006351" w:rsidRPr="0067145C" w:rsidRDefault="00006351" w:rsidP="00193CF6">
      <w:pPr>
        <w:jc w:val="center"/>
        <w:rPr>
          <w:rFonts w:ascii="Times New Roman" w:hAnsi="Times New Roman" w:cs="Times New Roman"/>
          <w:color w:val="548DD4"/>
          <w:sz w:val="24"/>
          <w:szCs w:val="24"/>
        </w:rPr>
      </w:pPr>
    </w:p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77"/>
      </w:tblGrid>
      <w:tr w:rsidR="00193CF6" w:rsidRPr="0067145C" w14:paraId="477FB571" w14:textId="77777777" w:rsidTr="0067363F">
        <w:trPr>
          <w:trHeight w:val="278"/>
        </w:trPr>
        <w:tc>
          <w:tcPr>
            <w:tcW w:w="4077" w:type="dxa"/>
          </w:tcPr>
          <w:p w14:paraId="603E501E" w14:textId="77777777" w:rsidR="00193CF6" w:rsidRPr="0067145C" w:rsidRDefault="00193CF6" w:rsidP="0096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>МВР (структурное подразделение)</w:t>
            </w:r>
          </w:p>
        </w:tc>
        <w:tc>
          <w:tcPr>
            <w:tcW w:w="5577" w:type="dxa"/>
            <w:shd w:val="clear" w:color="auto" w:fill="auto"/>
          </w:tcPr>
          <w:p w14:paraId="51947600" w14:textId="77777777" w:rsidR="00193CF6" w:rsidRPr="0067145C" w:rsidRDefault="00193CF6" w:rsidP="0096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i/>
                <w:color w:val="548DD4"/>
                <w:sz w:val="24"/>
                <w:szCs w:val="24"/>
              </w:rPr>
              <w:t>Указать наименование</w:t>
            </w:r>
          </w:p>
        </w:tc>
      </w:tr>
    </w:tbl>
    <w:p w14:paraId="096088EB" w14:textId="77777777" w:rsidR="00193CF6" w:rsidRPr="0067145C" w:rsidRDefault="00193CF6" w:rsidP="00193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1632E" w14:textId="77777777" w:rsidR="00193CF6" w:rsidRPr="0067145C" w:rsidRDefault="00193CF6" w:rsidP="00193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45C">
        <w:rPr>
          <w:rFonts w:ascii="Times New Roman" w:hAnsi="Times New Roman" w:cs="Times New Roman"/>
          <w:sz w:val="24"/>
          <w:szCs w:val="24"/>
        </w:rPr>
        <w:t>Прошу разрешить следующую закупку:</w:t>
      </w:r>
    </w:p>
    <w:p w14:paraId="33F6C450" w14:textId="2B11C85C" w:rsidR="00193CF6" w:rsidRDefault="00193CF6" w:rsidP="00193CF6">
      <w:pPr>
        <w:pStyle w:val="ConsPlusNonformat"/>
        <w:jc w:val="center"/>
        <w:rPr>
          <w:rFonts w:ascii="Times New Roman" w:hAnsi="Times New Roman" w:cs="Times New Roman"/>
        </w:rPr>
      </w:pPr>
      <w:r w:rsidRPr="0067145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46090">
        <w:rPr>
          <w:rFonts w:ascii="Times New Roman" w:hAnsi="Times New Roman" w:cs="Times New Roman"/>
          <w:sz w:val="24"/>
          <w:szCs w:val="24"/>
        </w:rPr>
        <w:t>__</w:t>
      </w:r>
      <w:r w:rsidRPr="0067145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8DB">
        <w:rPr>
          <w:rFonts w:ascii="Times New Roman" w:hAnsi="Times New Roman" w:cs="Times New Roman"/>
        </w:rPr>
        <w:t>(предмет договора)</w:t>
      </w:r>
    </w:p>
    <w:p w14:paraId="644036E1" w14:textId="77777777" w:rsidR="00656354" w:rsidRPr="009328DB" w:rsidRDefault="00656354" w:rsidP="00193CF6">
      <w:pPr>
        <w:pStyle w:val="ConsPlusNonformat"/>
        <w:jc w:val="center"/>
        <w:rPr>
          <w:rFonts w:ascii="Times New Roman" w:hAnsi="Times New Roman" w:cs="Times New Roman"/>
        </w:rPr>
      </w:pPr>
    </w:p>
    <w:p w14:paraId="1CD5FA6B" w14:textId="729193CF" w:rsidR="00193CF6" w:rsidRPr="00746090" w:rsidRDefault="00193CF6" w:rsidP="00263E7B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закупки</w:t>
      </w:r>
      <w:r w:rsidRPr="009E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(________________) рублей ____ копеек,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НДС (20%, 10%), без НДС </w:t>
      </w:r>
      <w:r w:rsidRPr="009E0D96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Pr="009E0D96">
        <w:rPr>
          <w:rFonts w:ascii="Times New Roman" w:hAnsi="Times New Roman" w:cs="Times New Roman"/>
          <w:color w:val="0070C0"/>
          <w:sz w:val="24"/>
          <w:szCs w:val="24"/>
        </w:rPr>
        <w:t>выбрать нужную ставку НДС)</w:t>
      </w:r>
      <w:r w:rsidR="0074609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882520F" w14:textId="77777777" w:rsidR="00746090" w:rsidRPr="009E0D96" w:rsidRDefault="00746090" w:rsidP="00263E7B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4AE0A" w14:textId="45A7D7DE" w:rsidR="00193CF6" w:rsidRPr="0067145C" w:rsidRDefault="00193CF6" w:rsidP="00263E7B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закупки____________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6736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56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0C5A74C" w14:textId="34EA5C6A" w:rsidR="00193CF6" w:rsidRDefault="00193CF6" w:rsidP="00263E7B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6736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DE82487" w14:textId="77777777" w:rsidR="00175E69" w:rsidRPr="0067145C" w:rsidRDefault="00175E69" w:rsidP="00263E7B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FFD82" w14:textId="4E7B202D" w:rsidR="00193CF6" w:rsidRDefault="00193CF6" w:rsidP="00263E7B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(периоды) поставки товара, выполнения работы, оказания услуги:</w:t>
      </w:r>
      <w:r w:rsidR="0074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6736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460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23FE760" w14:textId="535A11F6" w:rsidR="00746090" w:rsidRPr="0067145C" w:rsidRDefault="00746090" w:rsidP="00263E7B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D111D" w14:textId="50F0CB75" w:rsidR="00193CF6" w:rsidRDefault="00193CF6" w:rsidP="00263E7B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(адрес):</w:t>
      </w:r>
      <w:r w:rsidR="0074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6736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56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1722E57" w14:textId="77777777" w:rsidR="00746090" w:rsidRPr="0067145C" w:rsidRDefault="00746090" w:rsidP="00263E7B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63172" w14:textId="03F8E333" w:rsidR="00193CF6" w:rsidRPr="0067145C" w:rsidRDefault="00193CF6" w:rsidP="00263E7B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оплаты: </w:t>
      </w:r>
      <w:r w:rsidRPr="009329F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(в соответствии с условиями договора, в том числе сроки оплаты)</w:t>
      </w:r>
      <w:r w:rsidR="006736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  <w:r w:rsidRPr="005E1E1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71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73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DC3A6D2" w14:textId="77777777" w:rsidR="00193CF6" w:rsidRPr="009328DB" w:rsidRDefault="00193CF6" w:rsidP="00193CF6">
      <w:pPr>
        <w:pStyle w:val="ConsPlusNormal"/>
        <w:jc w:val="center"/>
        <w:rPr>
          <w:rFonts w:ascii="Times New Roman" w:eastAsia="Times New Roman" w:hAnsi="Times New Roman" w:cs="Times New Roman"/>
          <w:lang w:eastAsia="ru-RU"/>
        </w:rPr>
      </w:pPr>
      <w:r w:rsidRPr="009328DB">
        <w:rPr>
          <w:rFonts w:ascii="Times New Roman" w:eastAsia="Times New Roman" w:hAnsi="Times New Roman" w:cs="Times New Roman"/>
          <w:lang w:eastAsia="ru-RU"/>
        </w:rPr>
        <w:t>(аванс 100%, аванс 30%, по факту, иное)</w:t>
      </w:r>
    </w:p>
    <w:p w14:paraId="35E3C046" w14:textId="77777777" w:rsidR="00193CF6" w:rsidRDefault="00193CF6" w:rsidP="00193CF6">
      <w:pPr>
        <w:rPr>
          <w:rFonts w:ascii="Times New Roman" w:hAnsi="Times New Roman" w:cs="Times New Roman"/>
          <w:sz w:val="24"/>
          <w:szCs w:val="24"/>
        </w:rPr>
      </w:pPr>
    </w:p>
    <w:p w14:paraId="7D540C2D" w14:textId="77777777" w:rsidR="00193CF6" w:rsidRPr="0067145C" w:rsidRDefault="00193CF6" w:rsidP="00193CF6">
      <w:pPr>
        <w:rPr>
          <w:rFonts w:ascii="Times New Roman" w:hAnsi="Times New Roman" w:cs="Times New Roman"/>
          <w:sz w:val="24"/>
          <w:szCs w:val="24"/>
        </w:rPr>
      </w:pPr>
      <w:r w:rsidRPr="0067145C">
        <w:rPr>
          <w:rFonts w:ascii="Times New Roman" w:hAnsi="Times New Roman" w:cs="Times New Roman"/>
          <w:sz w:val="24"/>
          <w:szCs w:val="24"/>
        </w:rPr>
        <w:t>Ответственное лицо от МВР</w:t>
      </w:r>
      <w:r>
        <w:rPr>
          <w:rFonts w:ascii="Times New Roman" w:hAnsi="Times New Roman" w:cs="Times New Roman"/>
          <w:sz w:val="24"/>
          <w:szCs w:val="24"/>
        </w:rPr>
        <w:t>/инициатор закупки</w:t>
      </w:r>
      <w:r w:rsidRPr="0067145C">
        <w:rPr>
          <w:rFonts w:ascii="Times New Roman" w:hAnsi="Times New Roman" w:cs="Times New Roman"/>
          <w:sz w:val="24"/>
          <w:szCs w:val="24"/>
        </w:rPr>
        <w:t xml:space="preserve"> </w:t>
      </w:r>
      <w:r w:rsidRPr="0067145C">
        <w:rPr>
          <w:rFonts w:ascii="Times New Roman" w:hAnsi="Times New Roman" w:cs="Times New Roman"/>
          <w:color w:val="FF0000"/>
          <w:sz w:val="24"/>
          <w:szCs w:val="24"/>
        </w:rPr>
        <w:t>(Ф.И.О., должность, телефон)</w:t>
      </w:r>
      <w:r w:rsidRPr="00671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416E2" w14:textId="2869E5D5" w:rsidR="00193CF6" w:rsidRPr="0067145C" w:rsidRDefault="00193CF6" w:rsidP="00193CF6">
      <w:pPr>
        <w:rPr>
          <w:rFonts w:ascii="Times New Roman" w:hAnsi="Times New Roman" w:cs="Times New Roman"/>
          <w:sz w:val="24"/>
          <w:szCs w:val="24"/>
        </w:rPr>
      </w:pPr>
      <w:r w:rsidRPr="0067145C">
        <w:rPr>
          <w:rFonts w:ascii="Times New Roman" w:hAnsi="Times New Roman" w:cs="Times New Roman"/>
          <w:sz w:val="24"/>
          <w:szCs w:val="24"/>
        </w:rPr>
        <w:t>_____________________________________________________________/________</w:t>
      </w:r>
      <w:r w:rsidR="0067363F">
        <w:rPr>
          <w:rFonts w:ascii="Times New Roman" w:hAnsi="Times New Roman" w:cs="Times New Roman"/>
          <w:sz w:val="24"/>
          <w:szCs w:val="24"/>
        </w:rPr>
        <w:t>___</w:t>
      </w:r>
      <w:r w:rsidRPr="0067145C">
        <w:rPr>
          <w:rFonts w:ascii="Times New Roman" w:hAnsi="Times New Roman" w:cs="Times New Roman"/>
          <w:sz w:val="24"/>
          <w:szCs w:val="24"/>
        </w:rPr>
        <w:t>_______/</w:t>
      </w:r>
    </w:p>
    <w:p w14:paraId="46CE8B62" w14:textId="1CC9919F" w:rsidR="00193CF6" w:rsidRPr="00C470AB" w:rsidRDefault="00193CF6" w:rsidP="00193CF6">
      <w:pPr>
        <w:rPr>
          <w:rFonts w:ascii="Times New Roman" w:hAnsi="Times New Roman" w:cs="Times New Roman"/>
        </w:rPr>
      </w:pP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Pr="0067145C">
        <w:rPr>
          <w:rFonts w:ascii="Times New Roman" w:hAnsi="Times New Roman" w:cs="Times New Roman"/>
          <w:sz w:val="24"/>
          <w:szCs w:val="24"/>
        </w:rPr>
        <w:tab/>
      </w:r>
      <w:r w:rsidR="00DD05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70AB">
        <w:rPr>
          <w:rFonts w:ascii="Times New Roman" w:hAnsi="Times New Roman" w:cs="Times New Roman"/>
        </w:rPr>
        <w:t>Подпись</w:t>
      </w:r>
    </w:p>
    <w:p w14:paraId="7FDEB4F1" w14:textId="77777777" w:rsidR="00511491" w:rsidRPr="0067145C" w:rsidRDefault="00511491" w:rsidP="00193C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2885"/>
        <w:gridCol w:w="2433"/>
        <w:gridCol w:w="2244"/>
      </w:tblGrid>
      <w:tr w:rsidR="00193CF6" w:rsidRPr="0067145C" w14:paraId="099FEEBC" w14:textId="77777777" w:rsidTr="0067363F">
        <w:trPr>
          <w:trHeight w:val="423"/>
        </w:trPr>
        <w:tc>
          <w:tcPr>
            <w:tcW w:w="2072" w:type="dxa"/>
          </w:tcPr>
          <w:p w14:paraId="7CC5F9AD" w14:textId="77777777" w:rsidR="00193CF6" w:rsidRPr="0067145C" w:rsidRDefault="00193CF6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885" w:type="dxa"/>
          </w:tcPr>
          <w:p w14:paraId="52086233" w14:textId="77777777" w:rsidR="00193CF6" w:rsidRPr="0067145C" w:rsidRDefault="00193CF6" w:rsidP="0067363F">
            <w:pPr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Внебюджетные средства</w:t>
            </w:r>
          </w:p>
          <w:p w14:paraId="26AC1E36" w14:textId="77777777" w:rsidR="00193CF6" w:rsidRPr="0067145C" w:rsidRDefault="00193CF6" w:rsidP="0067363F">
            <w:pPr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(собственные или договорные и т.п.),</w:t>
            </w:r>
          </w:p>
          <w:p w14:paraId="340FD5BC" w14:textId="77777777" w:rsidR="00193CF6" w:rsidRPr="0067145C" w:rsidRDefault="00193CF6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Бюджетные средства</w:t>
            </w:r>
          </w:p>
        </w:tc>
        <w:tc>
          <w:tcPr>
            <w:tcW w:w="2433" w:type="dxa"/>
          </w:tcPr>
          <w:p w14:paraId="5E875826" w14:textId="77777777" w:rsidR="00193CF6" w:rsidRPr="0067145C" w:rsidRDefault="00193CF6" w:rsidP="0067363F">
            <w:pPr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 статьи расходов – </w:t>
            </w:r>
            <w:r w:rsidRPr="006714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Pr="006714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указать</w:t>
            </w:r>
            <w:r w:rsidRPr="0067145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)</w:t>
            </w:r>
          </w:p>
          <w:p w14:paraId="26C8ABD5" w14:textId="77777777" w:rsidR="00F41F78" w:rsidRDefault="00F41F78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D9541" w14:textId="7A72F25C" w:rsidR="00193CF6" w:rsidRPr="0067145C" w:rsidRDefault="00193CF6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КВР - </w:t>
            </w:r>
          </w:p>
        </w:tc>
        <w:tc>
          <w:tcPr>
            <w:tcW w:w="2244" w:type="dxa"/>
          </w:tcPr>
          <w:p w14:paraId="0063A43A" w14:textId="77777777" w:rsidR="00193CF6" w:rsidRPr="0067145C" w:rsidRDefault="00193CF6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- </w:t>
            </w:r>
            <w:r w:rsidRPr="006714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Pr="006714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указать, если затраты происходят по проекту</w:t>
            </w:r>
            <w:r w:rsidRPr="0067145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)</w:t>
            </w:r>
          </w:p>
        </w:tc>
      </w:tr>
      <w:tr w:rsidR="00193CF6" w:rsidRPr="0067145C" w14:paraId="3DF8F6EE" w14:textId="77777777" w:rsidTr="0067363F">
        <w:trPr>
          <w:trHeight w:val="423"/>
        </w:trPr>
        <w:tc>
          <w:tcPr>
            <w:tcW w:w="2072" w:type="dxa"/>
          </w:tcPr>
          <w:p w14:paraId="57965579" w14:textId="77777777" w:rsidR="00193CF6" w:rsidRPr="0067145C" w:rsidRDefault="00193CF6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закупки</w:t>
            </w:r>
          </w:p>
        </w:tc>
        <w:tc>
          <w:tcPr>
            <w:tcW w:w="7562" w:type="dxa"/>
            <w:gridSpan w:val="3"/>
          </w:tcPr>
          <w:p w14:paraId="3D59ED7F" w14:textId="77777777" w:rsidR="00193CF6" w:rsidRPr="0067145C" w:rsidRDefault="00193CF6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Заполняется ОРЗ</w:t>
            </w:r>
          </w:p>
        </w:tc>
      </w:tr>
      <w:tr w:rsidR="00193CF6" w:rsidRPr="0067145C" w14:paraId="72128788" w14:textId="77777777" w:rsidTr="0067363F">
        <w:trPr>
          <w:trHeight w:val="423"/>
        </w:trPr>
        <w:tc>
          <w:tcPr>
            <w:tcW w:w="2072" w:type="dxa"/>
          </w:tcPr>
          <w:p w14:paraId="1325E17B" w14:textId="77777777" w:rsidR="00193CF6" w:rsidRPr="009329F5" w:rsidRDefault="00193CF6" w:rsidP="00673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7562" w:type="dxa"/>
            <w:gridSpan w:val="3"/>
          </w:tcPr>
          <w:p w14:paraId="2F47D712" w14:textId="77777777" w:rsidR="00193CF6" w:rsidRPr="009329F5" w:rsidRDefault="00193CF6" w:rsidP="0067363F">
            <w:pPr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Заполняется ответственным лицом в случае согласования ОРЗ формы закупки с ЕП</w:t>
            </w:r>
          </w:p>
        </w:tc>
      </w:tr>
    </w:tbl>
    <w:p w14:paraId="4BE65CE0" w14:textId="77777777" w:rsidR="00193CF6" w:rsidRPr="0067145C" w:rsidRDefault="00193CF6" w:rsidP="0067363F">
      <w:pPr>
        <w:rPr>
          <w:rFonts w:ascii="Times New Roman" w:hAnsi="Times New Roman" w:cs="Times New Roman"/>
          <w:i/>
          <w:color w:val="548DD4"/>
          <w:sz w:val="24"/>
          <w:szCs w:val="24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346"/>
        <w:gridCol w:w="2907"/>
        <w:gridCol w:w="1310"/>
      </w:tblGrid>
      <w:tr w:rsidR="00193CF6" w:rsidRPr="0067145C" w14:paraId="6A370671" w14:textId="77777777" w:rsidTr="0067363F">
        <w:trPr>
          <w:trHeight w:val="278"/>
        </w:trPr>
        <w:tc>
          <w:tcPr>
            <w:tcW w:w="4077" w:type="dxa"/>
            <w:gridSpan w:val="2"/>
          </w:tcPr>
          <w:p w14:paraId="5F85C993" w14:textId="77777777" w:rsidR="00193CF6" w:rsidRPr="0067145C" w:rsidRDefault="00193CF6" w:rsidP="0026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>Согласующие</w:t>
            </w:r>
          </w:p>
        </w:tc>
        <w:tc>
          <w:tcPr>
            <w:tcW w:w="1346" w:type="dxa"/>
            <w:shd w:val="clear" w:color="auto" w:fill="auto"/>
          </w:tcPr>
          <w:p w14:paraId="2A930231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7" w:type="dxa"/>
            <w:shd w:val="clear" w:color="auto" w:fill="auto"/>
          </w:tcPr>
          <w:p w14:paraId="64C7D9F4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310" w:type="dxa"/>
            <w:shd w:val="clear" w:color="auto" w:fill="auto"/>
          </w:tcPr>
          <w:p w14:paraId="620162C5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93CF6" w:rsidRPr="0067145C" w14:paraId="50F87E47" w14:textId="77777777" w:rsidTr="0067363F">
        <w:trPr>
          <w:trHeight w:val="278"/>
        </w:trPr>
        <w:tc>
          <w:tcPr>
            <w:tcW w:w="675" w:type="dxa"/>
          </w:tcPr>
          <w:p w14:paraId="5BFF05F3" w14:textId="77777777" w:rsidR="00193CF6" w:rsidRPr="0067145C" w:rsidRDefault="00193CF6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1942081" w14:textId="77777777" w:rsidR="00193CF6" w:rsidRPr="0067145C" w:rsidRDefault="00193CF6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46" w:type="dxa"/>
            <w:shd w:val="clear" w:color="auto" w:fill="auto"/>
          </w:tcPr>
          <w:p w14:paraId="0AAFDDEB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17E126D0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39AB402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CF6" w:rsidRPr="0067145C" w14:paraId="34BB26F2" w14:textId="77777777" w:rsidTr="0067363F">
        <w:trPr>
          <w:trHeight w:val="278"/>
        </w:trPr>
        <w:tc>
          <w:tcPr>
            <w:tcW w:w="675" w:type="dxa"/>
          </w:tcPr>
          <w:p w14:paraId="6811438E" w14:textId="77777777" w:rsidR="00193CF6" w:rsidRPr="0067145C" w:rsidRDefault="00193CF6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9598FA6" w14:textId="77777777" w:rsidR="00193CF6" w:rsidRPr="0067145C" w:rsidRDefault="00193CF6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Руководитель ЦЗ</w:t>
            </w:r>
          </w:p>
        </w:tc>
        <w:tc>
          <w:tcPr>
            <w:tcW w:w="1346" w:type="dxa"/>
            <w:shd w:val="clear" w:color="auto" w:fill="auto"/>
          </w:tcPr>
          <w:p w14:paraId="7BE8D72D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2E93CD90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7741DCA9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CF6" w:rsidRPr="0067145C" w14:paraId="4F67212F" w14:textId="77777777" w:rsidTr="0067363F">
        <w:trPr>
          <w:trHeight w:val="278"/>
        </w:trPr>
        <w:tc>
          <w:tcPr>
            <w:tcW w:w="675" w:type="dxa"/>
          </w:tcPr>
          <w:p w14:paraId="0AD1ECF5" w14:textId="77777777" w:rsidR="00193CF6" w:rsidRPr="0067145C" w:rsidRDefault="00193CF6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27C1AB8" w14:textId="77777777" w:rsidR="00193CF6" w:rsidRPr="0067145C" w:rsidRDefault="00193CF6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Начальник ПФУ</w:t>
            </w:r>
          </w:p>
        </w:tc>
        <w:tc>
          <w:tcPr>
            <w:tcW w:w="1346" w:type="dxa"/>
          </w:tcPr>
          <w:p w14:paraId="5E19C2A8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D4DA19E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63DE42B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F6" w:rsidRPr="0067145C" w14:paraId="13E6A837" w14:textId="77777777" w:rsidTr="0067363F">
        <w:trPr>
          <w:trHeight w:val="278"/>
        </w:trPr>
        <w:tc>
          <w:tcPr>
            <w:tcW w:w="675" w:type="dxa"/>
          </w:tcPr>
          <w:p w14:paraId="4270E091" w14:textId="77777777" w:rsidR="00193CF6" w:rsidRPr="0067145C" w:rsidRDefault="00193CF6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F63E201" w14:textId="036B6630" w:rsidR="00193CF6" w:rsidRPr="0067145C" w:rsidRDefault="00997D6A" w:rsidP="0067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1346" w:type="dxa"/>
          </w:tcPr>
          <w:p w14:paraId="35E23D92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4360D198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4559FF6" w14:textId="77777777" w:rsidR="00193CF6" w:rsidRPr="0067145C" w:rsidRDefault="00193CF6" w:rsidP="006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A" w:rsidRPr="0067145C" w14:paraId="1654292B" w14:textId="77777777" w:rsidTr="0067363F">
        <w:trPr>
          <w:trHeight w:val="278"/>
        </w:trPr>
        <w:tc>
          <w:tcPr>
            <w:tcW w:w="675" w:type="dxa"/>
          </w:tcPr>
          <w:p w14:paraId="12D00599" w14:textId="77777777" w:rsidR="00997D6A" w:rsidRPr="0067145C" w:rsidRDefault="00997D6A" w:rsidP="009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1737A39" w14:textId="666E32EA" w:rsidR="00997D6A" w:rsidRPr="0067145C" w:rsidRDefault="00997D6A" w:rsidP="009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C">
              <w:rPr>
                <w:rFonts w:ascii="Times New Roman" w:hAnsi="Times New Roman" w:cs="Times New Roman"/>
                <w:sz w:val="24"/>
                <w:szCs w:val="24"/>
              </w:rPr>
              <w:t>Начальник ОРЗ</w:t>
            </w:r>
          </w:p>
        </w:tc>
        <w:tc>
          <w:tcPr>
            <w:tcW w:w="1346" w:type="dxa"/>
          </w:tcPr>
          <w:p w14:paraId="5624CD06" w14:textId="77777777" w:rsidR="00997D6A" w:rsidRPr="0067145C" w:rsidRDefault="00997D6A" w:rsidP="0099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CDA43BB" w14:textId="77777777" w:rsidR="00997D6A" w:rsidRPr="0067145C" w:rsidRDefault="00997D6A" w:rsidP="0099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C6553FF" w14:textId="77777777" w:rsidR="00997D6A" w:rsidRPr="0067145C" w:rsidRDefault="00997D6A" w:rsidP="0099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B1C4F" w14:textId="77777777" w:rsidR="007121FA" w:rsidRDefault="007121FA" w:rsidP="00981830"/>
    <w:sectPr w:rsidR="007121FA" w:rsidSect="006736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0B37"/>
    <w:multiLevelType w:val="hybridMultilevel"/>
    <w:tmpl w:val="7E32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2"/>
    <w:rsid w:val="00006351"/>
    <w:rsid w:val="00175E69"/>
    <w:rsid w:val="00193CF6"/>
    <w:rsid w:val="001D305E"/>
    <w:rsid w:val="00263E7B"/>
    <w:rsid w:val="00265176"/>
    <w:rsid w:val="002E1689"/>
    <w:rsid w:val="00511491"/>
    <w:rsid w:val="005E1E14"/>
    <w:rsid w:val="00656354"/>
    <w:rsid w:val="0067363F"/>
    <w:rsid w:val="00696867"/>
    <w:rsid w:val="007121FA"/>
    <w:rsid w:val="00746090"/>
    <w:rsid w:val="0093206E"/>
    <w:rsid w:val="009328DB"/>
    <w:rsid w:val="00981830"/>
    <w:rsid w:val="00997D6A"/>
    <w:rsid w:val="00C470AB"/>
    <w:rsid w:val="00C91662"/>
    <w:rsid w:val="00DD05E4"/>
    <w:rsid w:val="00EE6AFF"/>
    <w:rsid w:val="00F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B119"/>
  <w15:chartTrackingRefBased/>
  <w15:docId w15:val="{FD9CC61D-CBD1-4973-B46C-BC3708DA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F6"/>
    <w:pPr>
      <w:ind w:left="708"/>
    </w:pPr>
  </w:style>
  <w:style w:type="paragraph" w:customStyle="1" w:styleId="ConsPlusNonformat">
    <w:name w:val="ConsPlusNonformat"/>
    <w:rsid w:val="00193C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193C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Столярова</dc:creator>
  <cp:keywords/>
  <dc:description/>
  <cp:lastModifiedBy>pozdyshevaO.N</cp:lastModifiedBy>
  <cp:revision>2</cp:revision>
  <dcterms:created xsi:type="dcterms:W3CDTF">2021-06-28T06:15:00Z</dcterms:created>
  <dcterms:modified xsi:type="dcterms:W3CDTF">2021-06-28T06:15:00Z</dcterms:modified>
</cp:coreProperties>
</file>