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23C">
        <w:rPr>
          <w:rFonts w:ascii="Times New Roman" w:hAnsi="Times New Roman" w:cs="Times New Roman"/>
          <w:sz w:val="28"/>
          <w:szCs w:val="28"/>
        </w:rPr>
        <w:t>РЕШЕНИЕ</w:t>
      </w:r>
    </w:p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r w:rsidR="00723DD0">
        <w:rPr>
          <w:rFonts w:ascii="Times New Roman" w:hAnsi="Times New Roman" w:cs="Times New Roman"/>
          <w:sz w:val="28"/>
          <w:szCs w:val="28"/>
        </w:rPr>
        <w:t xml:space="preserve"> по вопросу</w:t>
      </w:r>
    </w:p>
    <w:p w:rsidR="0042450B" w:rsidRDefault="0042450B" w:rsidP="003F15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23C">
        <w:rPr>
          <w:rFonts w:ascii="Times New Roman" w:hAnsi="Times New Roman" w:cs="Times New Roman"/>
          <w:b/>
          <w:sz w:val="28"/>
          <w:szCs w:val="28"/>
        </w:rPr>
        <w:t>«</w:t>
      </w:r>
      <w:r w:rsidR="00723DD0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3F157F">
        <w:rPr>
          <w:rFonts w:ascii="Times New Roman" w:hAnsi="Times New Roman" w:cs="Times New Roman"/>
          <w:b/>
          <w:sz w:val="28"/>
          <w:szCs w:val="28"/>
        </w:rPr>
        <w:t xml:space="preserve"> концепции </w:t>
      </w:r>
      <w:r w:rsidR="0075623C" w:rsidRPr="0075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развития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723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5623C" w:rsidRPr="0075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3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723DD0" w:rsidRPr="003F15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«Модернизация и совершенствование материально-технической базы»</w:t>
      </w:r>
      <w:r w:rsidR="0075623C" w:rsidRPr="0075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F157F" w:rsidRDefault="003F157F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57F" w:rsidRDefault="003F157F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50B" w:rsidRDefault="003F157F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42450B" w:rsidRPr="00756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2450B" w:rsidRPr="0075623C">
        <w:rPr>
          <w:rFonts w:ascii="Times New Roman" w:hAnsi="Times New Roman" w:cs="Times New Roman"/>
          <w:sz w:val="28"/>
          <w:szCs w:val="28"/>
        </w:rPr>
        <w:t xml:space="preserve"> 2021 г., 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450B" w:rsidRPr="0075623C">
        <w:rPr>
          <w:rFonts w:ascii="Times New Roman" w:hAnsi="Times New Roman" w:cs="Times New Roman"/>
          <w:sz w:val="28"/>
          <w:szCs w:val="28"/>
        </w:rPr>
        <w:t>.</w:t>
      </w:r>
    </w:p>
    <w:p w:rsidR="0075623C" w:rsidRDefault="0075623C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57F" w:rsidRDefault="003F157F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57F" w:rsidRPr="0075623C" w:rsidRDefault="003F157F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50B" w:rsidRDefault="0042450B" w:rsidP="006035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23C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сообщение </w:t>
      </w:r>
      <w:r w:rsidR="003F157F">
        <w:rPr>
          <w:rFonts w:ascii="Times New Roman" w:hAnsi="Times New Roman" w:cs="Times New Roman"/>
          <w:color w:val="000000"/>
          <w:sz w:val="28"/>
          <w:szCs w:val="28"/>
        </w:rPr>
        <w:t>начальника управления имущественным комплексом университета Е.С. Смолиной</w:t>
      </w:r>
    </w:p>
    <w:p w:rsidR="003F157F" w:rsidRPr="0075623C" w:rsidRDefault="003F157F" w:rsidP="003F15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50B" w:rsidRDefault="0042450B" w:rsidP="003F15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3C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F157F" w:rsidRPr="0075623C" w:rsidRDefault="003F157F" w:rsidP="003F15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A7" w:rsidRPr="003F157F" w:rsidRDefault="00723DD0" w:rsidP="003F1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</w:t>
      </w:r>
      <w:r w:rsidR="003F157F">
        <w:rPr>
          <w:rFonts w:ascii="Times New Roman" w:hAnsi="Times New Roman" w:cs="Times New Roman"/>
          <w:sz w:val="28"/>
          <w:szCs w:val="28"/>
        </w:rPr>
        <w:t xml:space="preserve">ть представленную </w:t>
      </w:r>
      <w:r w:rsidR="002627A7" w:rsidRPr="0075623C">
        <w:rPr>
          <w:rFonts w:ascii="Times New Roman" w:hAnsi="Times New Roman" w:cs="Times New Roman"/>
          <w:sz w:val="28"/>
          <w:szCs w:val="28"/>
        </w:rPr>
        <w:t>концепци</w:t>
      </w:r>
      <w:r w:rsidR="0075623C" w:rsidRPr="0075623C">
        <w:rPr>
          <w:rFonts w:ascii="Times New Roman" w:hAnsi="Times New Roman" w:cs="Times New Roman"/>
          <w:sz w:val="28"/>
          <w:szCs w:val="28"/>
        </w:rPr>
        <w:t>ю</w:t>
      </w:r>
      <w:r w:rsidR="002627A7" w:rsidRPr="0075623C">
        <w:rPr>
          <w:rFonts w:ascii="Times New Roman" w:hAnsi="Times New Roman" w:cs="Times New Roman"/>
          <w:sz w:val="28"/>
          <w:szCs w:val="28"/>
        </w:rPr>
        <w:t xml:space="preserve"> </w:t>
      </w:r>
      <w:r w:rsidR="003F157F" w:rsidRPr="003F157F">
        <w:rPr>
          <w:rFonts w:ascii="Times New Roman" w:hAnsi="Times New Roman" w:cs="Times New Roman"/>
          <w:bCs/>
          <w:color w:val="000000"/>
          <w:sz w:val="28"/>
          <w:szCs w:val="28"/>
        </w:rPr>
        <w:t>раздела «Модернизация и совершенствование материально-технической базы»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рекомендовать ректорату учесть ее при разработке</w:t>
      </w:r>
      <w:r w:rsidR="003F157F" w:rsidRPr="003F15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развития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237D29" w:rsidRPr="003F157F">
        <w:rPr>
          <w:rFonts w:ascii="Times New Roman" w:hAnsi="Times New Roman" w:cs="Times New Roman"/>
          <w:sz w:val="28"/>
          <w:szCs w:val="28"/>
        </w:rPr>
        <w:t>.</w:t>
      </w:r>
    </w:p>
    <w:p w:rsidR="00B5091F" w:rsidRDefault="00891AC8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Default="003F157F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Default="003F157F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Default="003F157F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Pr="0075623C" w:rsidRDefault="003F157F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Pr="003F157F" w:rsidRDefault="003F157F" w:rsidP="003F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7F">
        <w:rPr>
          <w:rFonts w:ascii="Times New Roman" w:hAnsi="Times New Roman" w:cs="Times New Roman"/>
          <w:sz w:val="28"/>
          <w:szCs w:val="28"/>
        </w:rPr>
        <w:t xml:space="preserve">Зам. председателя ученого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57F">
        <w:rPr>
          <w:rFonts w:ascii="Times New Roman" w:hAnsi="Times New Roman" w:cs="Times New Roman"/>
          <w:sz w:val="28"/>
          <w:szCs w:val="28"/>
        </w:rPr>
        <w:t xml:space="preserve">                                      Е.А. Кандрашина</w:t>
      </w:r>
    </w:p>
    <w:p w:rsidR="003F157F" w:rsidRPr="003F157F" w:rsidRDefault="003F157F" w:rsidP="003F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Pr="003F157F" w:rsidRDefault="003F157F" w:rsidP="003F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Pr="003F157F" w:rsidRDefault="003F157F" w:rsidP="003F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7F" w:rsidRPr="003F157F" w:rsidRDefault="003F157F" w:rsidP="003F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57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F157F">
        <w:rPr>
          <w:rFonts w:ascii="Times New Roman" w:hAnsi="Times New Roman" w:cs="Times New Roman"/>
          <w:sz w:val="28"/>
          <w:szCs w:val="28"/>
        </w:rPr>
        <w:t>. ученого секретаря ученого совета                                       О.Ю. Семыкина</w:t>
      </w:r>
    </w:p>
    <w:p w:rsidR="0042450B" w:rsidRPr="0075623C" w:rsidRDefault="0042450B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450B" w:rsidRPr="0075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7009C5"/>
    <w:multiLevelType w:val="hybridMultilevel"/>
    <w:tmpl w:val="1390C7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A7"/>
    <w:rsid w:val="000E251E"/>
    <w:rsid w:val="00237D29"/>
    <w:rsid w:val="00247D53"/>
    <w:rsid w:val="002627A7"/>
    <w:rsid w:val="0036687F"/>
    <w:rsid w:val="003F157F"/>
    <w:rsid w:val="0042450B"/>
    <w:rsid w:val="00457D32"/>
    <w:rsid w:val="00603518"/>
    <w:rsid w:val="00643162"/>
    <w:rsid w:val="00723DD0"/>
    <w:rsid w:val="0075623C"/>
    <w:rsid w:val="00891AC8"/>
    <w:rsid w:val="00EA43C3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62C"/>
  <w15:chartTrackingRefBased/>
  <w15:docId w15:val="{0FFC2683-81AB-4208-AEF3-4A292E1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Кандрашина Елена Александровна</dc:creator>
  <cp:keywords/>
  <dc:description/>
  <cp:lastModifiedBy>Семыкина Оксана Юрьевна</cp:lastModifiedBy>
  <cp:revision>8</cp:revision>
  <dcterms:created xsi:type="dcterms:W3CDTF">2021-10-27T09:47:00Z</dcterms:created>
  <dcterms:modified xsi:type="dcterms:W3CDTF">2021-10-28T12:14:00Z</dcterms:modified>
</cp:coreProperties>
</file>