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B" w:rsidRPr="001F191B" w:rsidRDefault="001F191B" w:rsidP="001F191B">
      <w:pPr>
        <w:jc w:val="right"/>
        <w:rPr>
          <w:sz w:val="28"/>
          <w:szCs w:val="28"/>
        </w:rPr>
      </w:pPr>
      <w:r w:rsidRPr="001F191B">
        <w:rPr>
          <w:sz w:val="28"/>
          <w:szCs w:val="28"/>
        </w:rPr>
        <w:t xml:space="preserve">Приложение </w:t>
      </w:r>
    </w:p>
    <w:p w:rsidR="00E2111F" w:rsidRDefault="00E2111F" w:rsidP="00B64A41">
      <w:pPr>
        <w:jc w:val="center"/>
        <w:rPr>
          <w:b/>
          <w:sz w:val="28"/>
          <w:szCs w:val="28"/>
        </w:rPr>
      </w:pPr>
    </w:p>
    <w:p w:rsidR="00466620" w:rsidRDefault="006E3DC3" w:rsidP="00B64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84199" w:rsidRPr="00F82815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="00984199" w:rsidRPr="00F82815">
        <w:rPr>
          <w:b/>
          <w:sz w:val="28"/>
          <w:szCs w:val="28"/>
        </w:rPr>
        <w:t xml:space="preserve"> семинара</w:t>
      </w:r>
      <w:r w:rsidR="00492C48" w:rsidRPr="00F82815">
        <w:rPr>
          <w:b/>
          <w:sz w:val="28"/>
          <w:szCs w:val="28"/>
        </w:rPr>
        <w:t xml:space="preserve"> </w:t>
      </w:r>
    </w:p>
    <w:p w:rsidR="00466620" w:rsidRDefault="00B77562" w:rsidP="00B64A41">
      <w:pPr>
        <w:jc w:val="center"/>
        <w:rPr>
          <w:b/>
          <w:bCs/>
          <w:sz w:val="28"/>
          <w:szCs w:val="28"/>
        </w:rPr>
      </w:pPr>
      <w:r w:rsidRPr="00F82815">
        <w:rPr>
          <w:b/>
          <w:sz w:val="28"/>
          <w:szCs w:val="28"/>
        </w:rPr>
        <w:t xml:space="preserve">для руководителей и преподавателей </w:t>
      </w:r>
      <w:r w:rsidR="00B64A41" w:rsidRPr="00B64A41">
        <w:rPr>
          <w:b/>
          <w:bCs/>
          <w:sz w:val="28"/>
          <w:szCs w:val="28"/>
        </w:rPr>
        <w:t>образовательных организаций</w:t>
      </w:r>
      <w:r w:rsidR="005163E6" w:rsidRPr="005163E6">
        <w:rPr>
          <w:b/>
          <w:bCs/>
          <w:sz w:val="28"/>
          <w:szCs w:val="28"/>
        </w:rPr>
        <w:t xml:space="preserve"> </w:t>
      </w:r>
    </w:p>
    <w:p w:rsidR="00466620" w:rsidRDefault="005163E6" w:rsidP="00B64A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</w:t>
      </w:r>
      <w:r w:rsidR="00B64A41">
        <w:rPr>
          <w:b/>
          <w:bCs/>
          <w:sz w:val="28"/>
          <w:szCs w:val="28"/>
        </w:rPr>
        <w:t xml:space="preserve"> </w:t>
      </w:r>
      <w:r w:rsidR="00B77562" w:rsidRPr="00F82815">
        <w:rPr>
          <w:b/>
          <w:sz w:val="28"/>
          <w:szCs w:val="28"/>
        </w:rPr>
        <w:t>Самарской области</w:t>
      </w:r>
    </w:p>
    <w:p w:rsidR="00B42D02" w:rsidRPr="00B64A41" w:rsidRDefault="00466620" w:rsidP="00B64A4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2815">
        <w:rPr>
          <w:b/>
          <w:sz w:val="28"/>
          <w:szCs w:val="28"/>
        </w:rPr>
        <w:t>по вопросам внедрения финансовой грамотности</w:t>
      </w:r>
    </w:p>
    <w:p w:rsidR="00F82815" w:rsidRPr="00F82815" w:rsidRDefault="00F82815" w:rsidP="00B77562">
      <w:pPr>
        <w:jc w:val="center"/>
        <w:rPr>
          <w:b/>
          <w:sz w:val="28"/>
          <w:szCs w:val="28"/>
        </w:rPr>
      </w:pPr>
    </w:p>
    <w:p w:rsidR="00E2111F" w:rsidRDefault="00B42D02" w:rsidP="00E2111F">
      <w:pPr>
        <w:spacing w:line="360" w:lineRule="auto"/>
        <w:jc w:val="both"/>
        <w:rPr>
          <w:sz w:val="28"/>
          <w:szCs w:val="28"/>
        </w:rPr>
      </w:pPr>
      <w:r w:rsidRPr="00F82815">
        <w:rPr>
          <w:sz w:val="28"/>
          <w:szCs w:val="28"/>
        </w:rPr>
        <w:t>Дата и время проведения</w:t>
      </w:r>
      <w:r w:rsidRPr="00B64A41">
        <w:rPr>
          <w:sz w:val="28"/>
          <w:szCs w:val="28"/>
        </w:rPr>
        <w:t xml:space="preserve">: </w:t>
      </w:r>
      <w:r w:rsidR="005163E6">
        <w:rPr>
          <w:sz w:val="28"/>
          <w:szCs w:val="28"/>
        </w:rPr>
        <w:t>13</w:t>
      </w:r>
      <w:r w:rsidRPr="00B64A41">
        <w:rPr>
          <w:sz w:val="28"/>
          <w:szCs w:val="28"/>
        </w:rPr>
        <w:t xml:space="preserve"> </w:t>
      </w:r>
      <w:r w:rsidR="005163E6">
        <w:rPr>
          <w:sz w:val="28"/>
          <w:szCs w:val="28"/>
        </w:rPr>
        <w:t>декабря</w:t>
      </w:r>
      <w:r w:rsidR="00674E24" w:rsidRPr="00B64A41">
        <w:rPr>
          <w:sz w:val="28"/>
          <w:szCs w:val="28"/>
        </w:rPr>
        <w:t xml:space="preserve"> 202</w:t>
      </w:r>
      <w:r w:rsidR="00B77562" w:rsidRPr="00B64A41">
        <w:rPr>
          <w:sz w:val="28"/>
          <w:szCs w:val="28"/>
        </w:rPr>
        <w:t>1</w:t>
      </w:r>
      <w:r w:rsidR="00674E24" w:rsidRPr="00B64A41">
        <w:rPr>
          <w:sz w:val="28"/>
          <w:szCs w:val="28"/>
        </w:rPr>
        <w:t xml:space="preserve"> года </w:t>
      </w:r>
      <w:r w:rsidR="00B64A41" w:rsidRPr="00B64A41">
        <w:rPr>
          <w:sz w:val="28"/>
          <w:szCs w:val="28"/>
        </w:rPr>
        <w:t>с</w:t>
      </w:r>
      <w:r w:rsidR="00674E24" w:rsidRPr="00B64A41">
        <w:rPr>
          <w:sz w:val="28"/>
          <w:szCs w:val="28"/>
        </w:rPr>
        <w:t xml:space="preserve"> 1</w:t>
      </w:r>
      <w:r w:rsidR="00F82815" w:rsidRPr="00B64A41">
        <w:rPr>
          <w:sz w:val="28"/>
          <w:szCs w:val="28"/>
        </w:rPr>
        <w:t>4</w:t>
      </w:r>
      <w:r w:rsidRPr="00B64A41">
        <w:rPr>
          <w:sz w:val="28"/>
          <w:szCs w:val="28"/>
        </w:rPr>
        <w:t>:00</w:t>
      </w:r>
      <w:r w:rsidR="00B64A41">
        <w:rPr>
          <w:sz w:val="28"/>
          <w:szCs w:val="28"/>
        </w:rPr>
        <w:t>:15:30</w:t>
      </w:r>
      <w:r w:rsidR="00E2111F">
        <w:rPr>
          <w:sz w:val="28"/>
          <w:szCs w:val="28"/>
        </w:rPr>
        <w:t>.</w:t>
      </w:r>
    </w:p>
    <w:p w:rsidR="00E2111F" w:rsidRPr="00CC258E" w:rsidRDefault="00E2111F" w:rsidP="00E2111F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Семинар проходит </w:t>
      </w:r>
      <w:r w:rsidRPr="00F328AD">
        <w:rPr>
          <w:sz w:val="28"/>
          <w:szCs w:val="28"/>
        </w:rPr>
        <w:t>с использованием сервиса iMind в сети Интернет.</w:t>
      </w:r>
    </w:p>
    <w:p w:rsidR="00B42D02" w:rsidRPr="00F82815" w:rsidRDefault="00B42D02" w:rsidP="00B42D02">
      <w:pPr>
        <w:rPr>
          <w:sz w:val="28"/>
          <w:szCs w:val="28"/>
        </w:rPr>
      </w:pPr>
    </w:p>
    <w:tbl>
      <w:tblPr>
        <w:tblW w:w="10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9915"/>
      </w:tblGrid>
      <w:tr w:rsidR="00B77562" w:rsidRPr="00F82815" w:rsidTr="00E2111F">
        <w:trPr>
          <w:trHeight w:val="133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62" w:rsidRPr="00F82815" w:rsidRDefault="00B77562" w:rsidP="006E7C40">
            <w:pPr>
              <w:rPr>
                <w:sz w:val="28"/>
                <w:szCs w:val="28"/>
              </w:rPr>
            </w:pP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82815" w:rsidRPr="00F82815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:00-1</w:t>
            </w:r>
            <w:r w:rsidR="00F82815" w:rsidRPr="00F82815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6E7C40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E6" w:rsidRPr="005163E6" w:rsidRDefault="005163E6" w:rsidP="005163E6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163E6">
              <w:rPr>
                <w:b/>
                <w:bCs/>
                <w:i/>
                <w:color w:val="000000"/>
                <w:sz w:val="28"/>
                <w:szCs w:val="28"/>
              </w:rPr>
              <w:t xml:space="preserve">Приветствие участников семинара. </w:t>
            </w:r>
          </w:p>
          <w:p w:rsidR="005163E6" w:rsidRDefault="005163E6" w:rsidP="005163E6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163E6">
              <w:rPr>
                <w:b/>
                <w:bCs/>
                <w:i/>
                <w:color w:val="000000"/>
                <w:sz w:val="28"/>
                <w:szCs w:val="28"/>
              </w:rPr>
              <w:t xml:space="preserve">Внедрение финансовой грамотности в организации </w:t>
            </w:r>
            <w:proofErr w:type="gramStart"/>
            <w:r w:rsidRPr="005163E6">
              <w:rPr>
                <w:b/>
                <w:bCs/>
                <w:i/>
                <w:color w:val="000000"/>
                <w:sz w:val="28"/>
                <w:szCs w:val="28"/>
              </w:rPr>
              <w:t>высшего</w:t>
            </w:r>
            <w:proofErr w:type="gramEnd"/>
            <w:r w:rsidRPr="005163E6">
              <w:rPr>
                <w:b/>
                <w:bCs/>
                <w:i/>
                <w:color w:val="000000"/>
                <w:sz w:val="28"/>
                <w:szCs w:val="28"/>
              </w:rPr>
              <w:t xml:space="preserve"> образования Самарской области</w:t>
            </w:r>
          </w:p>
          <w:p w:rsidR="00B77562" w:rsidRPr="00E2111F" w:rsidRDefault="006E7C40" w:rsidP="006E7C40">
            <w:pPr>
              <w:rPr>
                <w:sz w:val="24"/>
                <w:szCs w:val="24"/>
              </w:rPr>
            </w:pPr>
            <w:r w:rsidRPr="00E2111F">
              <w:rPr>
                <w:bCs/>
                <w:i/>
                <w:color w:val="000000"/>
                <w:sz w:val="24"/>
                <w:szCs w:val="24"/>
              </w:rPr>
              <w:t>Отделение Самара ВВГУ Банка России</w:t>
            </w:r>
          </w:p>
        </w:tc>
      </w:tr>
      <w:tr w:rsidR="00BF4856" w:rsidRPr="00F82815" w:rsidTr="00E2111F">
        <w:trPr>
          <w:trHeight w:val="16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56" w:rsidRPr="00F82815" w:rsidRDefault="00BF4856" w:rsidP="006E7C40">
            <w:pPr>
              <w:rPr>
                <w:sz w:val="28"/>
                <w:szCs w:val="28"/>
              </w:rPr>
            </w:pP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82815" w:rsidRPr="00F82815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6E7C40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20</w:t>
            </w: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F82815" w:rsidRPr="00F82815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 w:rsidRPr="00F82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5163E6">
              <w:rPr>
                <w:b/>
                <w:bCs/>
                <w:i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0" w:rsidRDefault="006E7C40" w:rsidP="003201B0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Опыт участия в </w:t>
            </w: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процессе</w:t>
            </w:r>
            <w:proofErr w:type="gram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внедрения финансовой грамотности</w:t>
            </w:r>
          </w:p>
          <w:p w:rsidR="00BF4856" w:rsidRPr="00E2111F" w:rsidRDefault="006E7C40" w:rsidP="006E7C40">
            <w:pPr>
              <w:rPr>
                <w:sz w:val="24"/>
                <w:szCs w:val="24"/>
              </w:rPr>
            </w:pPr>
            <w:r w:rsidRPr="00E2111F">
              <w:rPr>
                <w:bCs/>
                <w:i/>
                <w:color w:val="000000"/>
                <w:sz w:val="24"/>
                <w:szCs w:val="24"/>
              </w:rPr>
              <w:t>Председатель Экспертного совета по финансовой грамотности при Правительстве Самарской области, директор института национальной и мировой экономики, доктор  экономических наук, профессор, заведующий кафедрой «Экономической теории» Самарского государственного экономического университета Коновалова Мария Евгеньевна</w:t>
            </w:r>
          </w:p>
        </w:tc>
      </w:tr>
      <w:tr w:rsidR="00B501DD" w:rsidRPr="00F82815" w:rsidTr="00E2111F">
        <w:trPr>
          <w:trHeight w:val="8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DD" w:rsidRPr="00F82815" w:rsidRDefault="00B501DD" w:rsidP="008B657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14:</w:t>
            </w:r>
            <w:r w:rsidR="005163E6">
              <w:rPr>
                <w:b/>
                <w:bCs/>
                <w:i/>
                <w:iCs/>
                <w:color w:val="000000"/>
                <w:sz w:val="28"/>
                <w:szCs w:val="28"/>
              </w:rPr>
              <w:t>35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8B6570"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8B6570">
              <w:rPr>
                <w:b/>
                <w:bCs/>
                <w:i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DD" w:rsidRPr="008B6570" w:rsidRDefault="008B6570" w:rsidP="006E7C40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8B6570">
              <w:rPr>
                <w:b/>
                <w:bCs/>
                <w:i/>
                <w:color w:val="000000"/>
                <w:sz w:val="28"/>
                <w:szCs w:val="28"/>
              </w:rPr>
              <w:t>Опыт организации лекций по пенсионной грамотности в высшей школе</w:t>
            </w:r>
          </w:p>
          <w:p w:rsidR="008B6570" w:rsidRPr="00E2111F" w:rsidRDefault="008B6570" w:rsidP="008B6570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2111F">
              <w:rPr>
                <w:bCs/>
                <w:i/>
                <w:color w:val="000000"/>
                <w:sz w:val="24"/>
                <w:szCs w:val="24"/>
              </w:rPr>
              <w:t>Заместитель начальника управления делами Отделения ПФР по Самарской области Крысина Ольга Сергеевна</w:t>
            </w:r>
          </w:p>
        </w:tc>
      </w:tr>
      <w:tr w:rsidR="00B501DD" w:rsidRPr="00F82815" w:rsidTr="00E2111F">
        <w:trPr>
          <w:trHeight w:val="7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DD" w:rsidRDefault="00B501DD" w:rsidP="0046662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66620"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466620">
              <w:rPr>
                <w:b/>
                <w:bCs/>
                <w:i/>
                <w:iCs/>
                <w:color w:val="000000"/>
                <w:sz w:val="28"/>
                <w:szCs w:val="28"/>
              </w:rPr>
              <w:t>45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6E7C40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466620"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40" w:rsidRPr="005163E6" w:rsidRDefault="006E7C40" w:rsidP="006E7C40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5163E6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Современные финансовые технологии</w:t>
            </w:r>
          </w:p>
          <w:p w:rsidR="003201B0" w:rsidRPr="005163E6" w:rsidRDefault="006E7C40" w:rsidP="00137AEA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6E7C40">
              <w:rPr>
                <w:bCs/>
                <w:i/>
                <w:color w:val="000000"/>
                <w:sz w:val="28"/>
                <w:szCs w:val="28"/>
              </w:rPr>
              <w:t>Отделение Самара ВВГУ Банка России</w:t>
            </w:r>
            <w:r w:rsidRPr="005163E6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501DD" w:rsidRPr="00F82815" w:rsidTr="00E2111F">
        <w:trPr>
          <w:trHeight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DD" w:rsidRPr="00F82815" w:rsidRDefault="00B501DD" w:rsidP="00466620">
            <w:pPr>
              <w:rPr>
                <w:sz w:val="28"/>
                <w:szCs w:val="28"/>
              </w:rPr>
            </w:pP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6E7C40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466620"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1B7FCC"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6E7C40">
              <w:rPr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DD" w:rsidRDefault="006E7C40" w:rsidP="002E5618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Ключевая ставка как основной инструмент денежно-кредитной политики Банка России </w:t>
            </w:r>
          </w:p>
          <w:p w:rsidR="006E7C40" w:rsidRPr="00E2111F" w:rsidRDefault="006E7C40" w:rsidP="002E5618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E2111F">
              <w:rPr>
                <w:bCs/>
                <w:i/>
                <w:color w:val="000000"/>
                <w:sz w:val="24"/>
                <w:szCs w:val="24"/>
              </w:rPr>
              <w:t>Отделение Самара ВВГУ Банка России</w:t>
            </w:r>
          </w:p>
        </w:tc>
      </w:tr>
      <w:tr w:rsidR="00BF4856" w:rsidRPr="005163E6" w:rsidTr="00E2111F">
        <w:trPr>
          <w:trHeight w:val="6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56" w:rsidRPr="00F82815" w:rsidRDefault="00B501DD" w:rsidP="006E7C40">
            <w:pPr>
              <w:rPr>
                <w:sz w:val="28"/>
                <w:szCs w:val="28"/>
              </w:rPr>
            </w:pPr>
            <w:r w:rsidRPr="00B501DD">
              <w:rPr>
                <w:b/>
                <w:bCs/>
                <w:i/>
                <w:iCs/>
                <w:sz w:val="28"/>
                <w:szCs w:val="28"/>
              </w:rPr>
              <w:t>15:</w:t>
            </w:r>
            <w:r w:rsidR="006E7C40">
              <w:rPr>
                <w:b/>
                <w:bCs/>
                <w:i/>
                <w:iCs/>
                <w:sz w:val="28"/>
                <w:szCs w:val="28"/>
              </w:rPr>
              <w:t>20</w:t>
            </w:r>
            <w:r w:rsidRPr="00B501DD">
              <w:rPr>
                <w:b/>
                <w:bCs/>
                <w:i/>
                <w:iCs/>
                <w:sz w:val="28"/>
                <w:szCs w:val="28"/>
              </w:rPr>
              <w:t>-1</w:t>
            </w:r>
            <w:r w:rsidRPr="00B501DD">
              <w:rPr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 w:rsidRPr="00B501DD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="005163E6">
              <w:rPr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18" w:rsidRPr="005163E6" w:rsidRDefault="005163E6" w:rsidP="00E2111F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5163E6"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  <w:t>Свободный микрофон/ Ответы на вопросы / обмен мнениями</w:t>
            </w:r>
          </w:p>
        </w:tc>
      </w:tr>
    </w:tbl>
    <w:p w:rsidR="00E2111F" w:rsidRPr="00E2111F" w:rsidRDefault="00E2111F" w:rsidP="00E2111F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>Подключение к мероприятию возможно двумя способами:</w:t>
      </w:r>
    </w:p>
    <w:p w:rsidR="00E2111F" w:rsidRPr="00E2111F" w:rsidRDefault="00E2111F" w:rsidP="00E2111F">
      <w:pPr>
        <w:pStyle w:val="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11F">
        <w:rPr>
          <w:rFonts w:ascii="Times New Roman" w:hAnsi="Times New Roman"/>
          <w:sz w:val="24"/>
          <w:szCs w:val="24"/>
          <w:u w:val="single"/>
        </w:rPr>
        <w:t>Для подключения через компьютер/ноутбук требуется:</w:t>
      </w:r>
    </w:p>
    <w:p w:rsidR="00E2111F" w:rsidRPr="00E2111F" w:rsidRDefault="00E2111F" w:rsidP="00E2111F">
      <w:pPr>
        <w:pStyle w:val="af"/>
        <w:ind w:left="-142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 xml:space="preserve">В сети </w:t>
      </w:r>
      <w:proofErr w:type="spellStart"/>
      <w:r w:rsidRPr="00E2111F">
        <w:rPr>
          <w:rFonts w:ascii="Times New Roman" w:hAnsi="Times New Roman"/>
          <w:sz w:val="24"/>
          <w:szCs w:val="24"/>
        </w:rPr>
        <w:t>Internet</w:t>
      </w:r>
      <w:proofErr w:type="spellEnd"/>
      <w:r w:rsidRPr="00E2111F">
        <w:rPr>
          <w:rFonts w:ascii="Times New Roman" w:hAnsi="Times New Roman"/>
          <w:sz w:val="24"/>
          <w:szCs w:val="24"/>
        </w:rPr>
        <w:t xml:space="preserve"> пройти по ссылке: </w:t>
      </w:r>
      <w:hyperlink r:id="rId9" w:anchor="login_by_id" w:history="1">
        <w:r w:rsidRPr="00E2111F">
          <w:rPr>
            <w:rFonts w:ascii="Times New Roman" w:hAnsi="Times New Roman"/>
            <w:b/>
            <w:color w:val="0070C0"/>
            <w:sz w:val="24"/>
            <w:szCs w:val="24"/>
            <w:lang w:eastAsia="en-US"/>
          </w:rPr>
          <w:t>https://cbr.imind.ru/#login_by_id</w:t>
        </w:r>
      </w:hyperlink>
      <w:r w:rsidRPr="00E2111F">
        <w:rPr>
          <w:rFonts w:ascii="Times New Roman" w:hAnsi="Times New Roman"/>
          <w:sz w:val="24"/>
          <w:szCs w:val="24"/>
        </w:rPr>
        <w:t xml:space="preserve"> (рекомендуется браузер Google Chrome).</w:t>
      </w:r>
    </w:p>
    <w:p w:rsidR="00E2111F" w:rsidRPr="00E2111F" w:rsidRDefault="00E2111F" w:rsidP="00E2111F">
      <w:pPr>
        <w:pStyle w:val="af"/>
        <w:ind w:left="-142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 xml:space="preserve">В поле «ID мероприятия» ввести значение </w:t>
      </w:r>
      <w:r w:rsidRPr="00E2111F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756-590-405</w:t>
      </w:r>
      <w:r w:rsidRPr="00E2111F">
        <w:rPr>
          <w:rFonts w:ascii="Times New Roman" w:hAnsi="Times New Roman"/>
          <w:b/>
          <w:color w:val="0070C0"/>
          <w:sz w:val="24"/>
          <w:szCs w:val="24"/>
          <w:lang w:eastAsia="en-US"/>
        </w:rPr>
        <w:t xml:space="preserve"> </w:t>
      </w:r>
      <w:r w:rsidRPr="00E2111F">
        <w:rPr>
          <w:rFonts w:ascii="Times New Roman" w:hAnsi="Times New Roman"/>
          <w:sz w:val="24"/>
          <w:szCs w:val="24"/>
        </w:rPr>
        <w:t>и нажать кнопку «Продолжить».</w:t>
      </w:r>
    </w:p>
    <w:p w:rsidR="00E2111F" w:rsidRPr="00E2111F" w:rsidRDefault="00E2111F" w:rsidP="00E2111F">
      <w:pPr>
        <w:pStyle w:val="af"/>
        <w:ind w:left="-142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>Выбрать вкладку "Я не зарегистрирован в системе".</w:t>
      </w:r>
    </w:p>
    <w:p w:rsidR="00E2111F" w:rsidRPr="00E2111F" w:rsidRDefault="00E2111F" w:rsidP="00E2111F">
      <w:pPr>
        <w:pStyle w:val="af"/>
        <w:ind w:left="-142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>В Поле "Имя" ввести ФИО и/или наименование организации.</w:t>
      </w:r>
    </w:p>
    <w:p w:rsidR="00E2111F" w:rsidRPr="00E2111F" w:rsidRDefault="00E2111F" w:rsidP="00E2111F">
      <w:pPr>
        <w:pStyle w:val="af"/>
        <w:ind w:left="-142"/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</w:rPr>
        <w:t xml:space="preserve">Нажать кнопку "Войти в мероприятие". </w:t>
      </w:r>
    </w:p>
    <w:p w:rsidR="00E2111F" w:rsidRPr="00E2111F" w:rsidRDefault="00E2111F" w:rsidP="00E2111F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2111F">
        <w:rPr>
          <w:rFonts w:ascii="Times New Roman" w:hAnsi="Times New Roman"/>
          <w:sz w:val="24"/>
          <w:szCs w:val="24"/>
          <w:u w:val="single"/>
          <w:lang w:eastAsia="zh-CN"/>
        </w:rPr>
        <w:t xml:space="preserve">Если для входа в видеоконференцию Вы предпочтёте не ПК, а </w:t>
      </w:r>
      <w:r w:rsidRPr="00E2111F"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>смартфон, то для исключения сбоев лучше использовать не браузер, а специальное приложение</w:t>
      </w:r>
      <w:r w:rsidRPr="00E2111F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</w:p>
    <w:p w:rsidR="00E2111F" w:rsidRPr="00E2111F" w:rsidRDefault="00E2111F" w:rsidP="00E2111F">
      <w:pPr>
        <w:pStyle w:val="a8"/>
        <w:suppressAutoHyphens/>
        <w:ind w:left="-142"/>
        <w:jc w:val="both"/>
        <w:rPr>
          <w:sz w:val="24"/>
          <w:szCs w:val="24"/>
          <w:lang w:eastAsia="zh-CN"/>
        </w:rPr>
      </w:pPr>
      <w:r w:rsidRPr="00E2111F"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Pr="00E2111F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  <w:proofErr w:type="spellStart"/>
      <w:r w:rsidRPr="00E2111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Mind</w:t>
      </w:r>
      <w:proofErr w:type="spellEnd"/>
      <w:r w:rsidRPr="00E2111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111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Meeting</w:t>
      </w:r>
      <w:proofErr w:type="spellEnd"/>
      <w:r w:rsidRPr="00E2111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Бизнес</w:t>
      </w:r>
      <w:r w:rsidRPr="00E2111F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E2111F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E2111F">
        <w:rPr>
          <w:rFonts w:ascii="Times New Roman" w:hAnsi="Times New Roman"/>
          <w:color w:val="000000"/>
          <w:sz w:val="24"/>
          <w:szCs w:val="24"/>
        </w:rPr>
        <w:t>качать</w:t>
      </w:r>
      <w:proofErr w:type="spellEnd"/>
      <w:r w:rsidRPr="00E2111F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Pr="00E2111F">
        <w:rPr>
          <w:rFonts w:ascii="Times New Roman" w:hAnsi="Times New Roman"/>
          <w:color w:val="000000"/>
          <w:sz w:val="24"/>
          <w:szCs w:val="24"/>
          <w:lang w:val="en-US"/>
        </w:rPr>
        <w:t>Google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11F">
        <w:rPr>
          <w:rFonts w:ascii="Times New Roman" w:hAnsi="Times New Roman"/>
          <w:color w:val="000000"/>
          <w:sz w:val="24"/>
          <w:szCs w:val="24"/>
          <w:lang w:val="en-US"/>
        </w:rPr>
        <w:t>Play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  или </w:t>
      </w:r>
      <w:proofErr w:type="spellStart"/>
      <w:r w:rsidRPr="00E2111F">
        <w:rPr>
          <w:rFonts w:ascii="Times New Roman" w:hAnsi="Times New Roman"/>
          <w:color w:val="000000"/>
          <w:sz w:val="24"/>
          <w:szCs w:val="24"/>
        </w:rPr>
        <w:t>App</w:t>
      </w:r>
      <w:proofErr w:type="spellEnd"/>
      <w:r w:rsidRPr="00E211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111F">
        <w:rPr>
          <w:rFonts w:ascii="Times New Roman" w:hAnsi="Times New Roman"/>
          <w:color w:val="000000"/>
          <w:sz w:val="24"/>
          <w:szCs w:val="24"/>
        </w:rPr>
        <w:t>Store</w:t>
      </w:r>
      <w:proofErr w:type="spellEnd"/>
      <w:r w:rsidRPr="00E2111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</w:p>
    <w:p w:rsidR="00E2111F" w:rsidRPr="00E2111F" w:rsidRDefault="00E2111F" w:rsidP="00E2111F">
      <w:pPr>
        <w:pStyle w:val="a8"/>
        <w:suppressAutoHyphens/>
        <w:ind w:left="-142"/>
        <w:jc w:val="both"/>
        <w:rPr>
          <w:sz w:val="24"/>
          <w:szCs w:val="24"/>
          <w:lang w:eastAsia="zh-CN"/>
        </w:rPr>
      </w:pPr>
      <w:r w:rsidRPr="00E2111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После входа в приложение выбрать «Присоединиться к мероприятию по </w:t>
      </w:r>
      <w:r w:rsidRPr="00E2111F">
        <w:rPr>
          <w:rFonts w:ascii="Times New Roman" w:hAnsi="Times New Roman"/>
          <w:color w:val="000000"/>
          <w:sz w:val="24"/>
          <w:szCs w:val="24"/>
          <w:lang w:val="en-US"/>
        </w:rPr>
        <w:t>ID</w:t>
      </w:r>
      <w:r w:rsidRPr="00E2111F">
        <w:rPr>
          <w:rFonts w:ascii="Times New Roman" w:hAnsi="Times New Roman"/>
          <w:color w:val="000000"/>
          <w:sz w:val="24"/>
          <w:szCs w:val="24"/>
        </w:rPr>
        <w:t>»:</w:t>
      </w:r>
    </w:p>
    <w:p w:rsidR="00E2111F" w:rsidRPr="00E2111F" w:rsidRDefault="00E2111F" w:rsidP="00E2111F">
      <w:pPr>
        <w:suppressAutoHyphens/>
        <w:ind w:left="-142" w:firstLine="426"/>
        <w:rPr>
          <w:sz w:val="24"/>
          <w:szCs w:val="24"/>
          <w:lang w:eastAsia="zh-CN"/>
        </w:rPr>
      </w:pPr>
      <w:r w:rsidRPr="00E2111F">
        <w:rPr>
          <w:color w:val="000000"/>
          <w:sz w:val="24"/>
          <w:szCs w:val="24"/>
          <w:lang w:eastAsia="zh-CN"/>
        </w:rPr>
        <w:t xml:space="preserve">· в первой строчке – ввести значение ID мероприятия </w:t>
      </w:r>
      <w:r w:rsidRPr="00E2111F">
        <w:rPr>
          <w:b/>
          <w:color w:val="0070C0"/>
          <w:sz w:val="28"/>
          <w:szCs w:val="28"/>
          <w:u w:val="single"/>
          <w:lang w:eastAsia="en-US"/>
        </w:rPr>
        <w:t>756-590-405</w:t>
      </w:r>
      <w:r w:rsidRPr="00E2111F">
        <w:rPr>
          <w:color w:val="000000"/>
          <w:sz w:val="24"/>
          <w:szCs w:val="24"/>
          <w:lang w:eastAsia="zh-CN"/>
        </w:rPr>
        <w:t>;</w:t>
      </w:r>
      <w:bookmarkStart w:id="0" w:name="_GoBack"/>
      <w:bookmarkEnd w:id="0"/>
    </w:p>
    <w:p w:rsidR="00E2111F" w:rsidRPr="00E2111F" w:rsidRDefault="00E2111F" w:rsidP="00E2111F">
      <w:pPr>
        <w:suppressAutoHyphens/>
        <w:ind w:left="-142" w:firstLine="426"/>
        <w:rPr>
          <w:sz w:val="24"/>
          <w:szCs w:val="24"/>
          <w:lang w:eastAsia="zh-CN"/>
        </w:rPr>
      </w:pPr>
      <w:r w:rsidRPr="00E2111F">
        <w:rPr>
          <w:color w:val="000000"/>
          <w:sz w:val="24"/>
          <w:szCs w:val="24"/>
          <w:lang w:eastAsia="zh-CN"/>
        </w:rPr>
        <w:t>· во второй строчке – указать ФИО и/или краткое наименование организации;</w:t>
      </w:r>
    </w:p>
    <w:p w:rsidR="00E2111F" w:rsidRPr="00E2111F" w:rsidRDefault="00E2111F" w:rsidP="00E2111F">
      <w:pPr>
        <w:suppressAutoHyphens/>
        <w:ind w:left="-142" w:firstLine="426"/>
        <w:rPr>
          <w:sz w:val="24"/>
          <w:szCs w:val="24"/>
          <w:lang w:eastAsia="zh-CN"/>
        </w:rPr>
      </w:pPr>
      <w:r w:rsidRPr="00E2111F">
        <w:rPr>
          <w:color w:val="000000"/>
          <w:sz w:val="24"/>
          <w:szCs w:val="24"/>
          <w:lang w:eastAsia="zh-CN"/>
        </w:rPr>
        <w:t>· в третьей строчке - cbr.imind.ru</w:t>
      </w:r>
    </w:p>
    <w:p w:rsidR="00E2111F" w:rsidRPr="00E2111F" w:rsidRDefault="00E2111F" w:rsidP="00E2111F">
      <w:pPr>
        <w:pStyle w:val="a8"/>
        <w:suppressAutoHyphens/>
        <w:ind w:left="-142" w:firstLine="284"/>
        <w:jc w:val="both"/>
        <w:rPr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Нажать кнопку "Присоединиться" (в </w:t>
      </w:r>
      <w:r w:rsidRPr="00E2111F">
        <w:rPr>
          <w:rFonts w:ascii="Times New Roman" w:hAnsi="Times New Roman"/>
          <w:color w:val="000000"/>
          <w:sz w:val="24"/>
          <w:szCs w:val="24"/>
          <w:lang w:eastAsia="zh-CN"/>
        </w:rPr>
        <w:t>правом</w:t>
      </w:r>
      <w:r w:rsidRPr="00E2111F">
        <w:rPr>
          <w:rFonts w:ascii="Times New Roman" w:hAnsi="Times New Roman"/>
          <w:color w:val="000000"/>
          <w:sz w:val="24"/>
          <w:szCs w:val="24"/>
        </w:rPr>
        <w:t xml:space="preserve"> нижнем углу)</w:t>
      </w:r>
      <w:r w:rsidRPr="00E2111F">
        <w:rPr>
          <w:rFonts w:ascii="Times New Roman" w:hAnsi="Times New Roman"/>
          <w:sz w:val="24"/>
          <w:szCs w:val="24"/>
        </w:rPr>
        <w:t>.</w:t>
      </w:r>
    </w:p>
    <w:p w:rsidR="00E2111F" w:rsidRPr="00E2111F" w:rsidRDefault="00E2111F" w:rsidP="00E2111F">
      <w:pPr>
        <w:pStyle w:val="af"/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111F" w:rsidRDefault="00E2111F" w:rsidP="00E2111F">
      <w:pPr>
        <w:suppressAutoHyphens/>
        <w:jc w:val="both"/>
        <w:rPr>
          <w:sz w:val="28"/>
          <w:szCs w:val="28"/>
        </w:rPr>
      </w:pPr>
      <w:r w:rsidRPr="00E2111F">
        <w:rPr>
          <w:color w:val="000000"/>
          <w:sz w:val="24"/>
          <w:szCs w:val="24"/>
          <w:lang w:eastAsia="zh-CN"/>
        </w:rPr>
        <w:t>При возникновении вопросов или неполадок с подключением</w:t>
      </w:r>
      <w:r>
        <w:rPr>
          <w:color w:val="000000"/>
          <w:sz w:val="24"/>
          <w:szCs w:val="24"/>
          <w:lang w:eastAsia="zh-CN"/>
        </w:rPr>
        <w:t>,</w:t>
      </w:r>
      <w:r w:rsidRPr="00E2111F">
        <w:rPr>
          <w:color w:val="000000"/>
          <w:sz w:val="24"/>
          <w:szCs w:val="24"/>
          <w:lang w:eastAsia="zh-CN"/>
        </w:rPr>
        <w:t xml:space="preserve"> пожалуйста</w:t>
      </w:r>
      <w:r>
        <w:rPr>
          <w:color w:val="000000"/>
          <w:sz w:val="24"/>
          <w:szCs w:val="24"/>
          <w:lang w:eastAsia="zh-CN"/>
        </w:rPr>
        <w:t>,</w:t>
      </w:r>
      <w:r w:rsidRPr="00E2111F">
        <w:rPr>
          <w:color w:val="000000"/>
          <w:sz w:val="24"/>
          <w:szCs w:val="24"/>
          <w:lang w:eastAsia="zh-CN"/>
        </w:rPr>
        <w:t xml:space="preserve"> обращайтесь по телефонам 8-927-26-72-150 или 8-987-94-93-971.</w:t>
      </w:r>
    </w:p>
    <w:sectPr w:rsidR="00E2111F" w:rsidSect="001F191B">
      <w:headerReference w:type="even" r:id="rId10"/>
      <w:headerReference w:type="default" r:id="rId11"/>
      <w:pgSz w:w="11906" w:h="16838" w:code="9"/>
      <w:pgMar w:top="709" w:right="720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73" w:rsidRDefault="00D72673">
      <w:r>
        <w:separator/>
      </w:r>
    </w:p>
  </w:endnote>
  <w:endnote w:type="continuationSeparator" w:id="0">
    <w:p w:rsidR="00D72673" w:rsidRDefault="00D7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73" w:rsidRDefault="00D72673">
      <w:r>
        <w:separator/>
      </w:r>
    </w:p>
  </w:footnote>
  <w:footnote w:type="continuationSeparator" w:id="0">
    <w:p w:rsidR="00D72673" w:rsidRDefault="00D7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00" w:rsidRDefault="00BB479C" w:rsidP="00460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0D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D00" w:rsidRDefault="00E90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00" w:rsidRDefault="00BB479C">
    <w:pPr>
      <w:pStyle w:val="a3"/>
      <w:jc w:val="center"/>
    </w:pPr>
    <w:r>
      <w:fldChar w:fldCharType="begin"/>
    </w:r>
    <w:r w:rsidR="00E90D00">
      <w:instrText>PAGE   \* MERGEFORMAT</w:instrText>
    </w:r>
    <w:r>
      <w:fldChar w:fldCharType="separate"/>
    </w:r>
    <w:r w:rsidR="00E2111F">
      <w:rPr>
        <w:noProof/>
      </w:rPr>
      <w:t>2</w:t>
    </w:r>
    <w:r>
      <w:fldChar w:fldCharType="end"/>
    </w:r>
  </w:p>
  <w:p w:rsidR="00E90D00" w:rsidRDefault="00E90D00" w:rsidP="004606D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B33"/>
    <w:multiLevelType w:val="hybridMultilevel"/>
    <w:tmpl w:val="FF0A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28F"/>
    <w:multiLevelType w:val="hybridMultilevel"/>
    <w:tmpl w:val="5B50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81F"/>
    <w:multiLevelType w:val="hybridMultilevel"/>
    <w:tmpl w:val="52726210"/>
    <w:lvl w:ilvl="0" w:tplc="D890B9C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3244CA"/>
    <w:multiLevelType w:val="hybridMultilevel"/>
    <w:tmpl w:val="BE30BEC2"/>
    <w:lvl w:ilvl="0" w:tplc="A252BC3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DD1E50"/>
    <w:multiLevelType w:val="hybridMultilevel"/>
    <w:tmpl w:val="3C8A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CFC"/>
    <w:multiLevelType w:val="hybridMultilevel"/>
    <w:tmpl w:val="5B50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832B9"/>
    <w:multiLevelType w:val="hybridMultilevel"/>
    <w:tmpl w:val="5B50768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47A00"/>
    <w:multiLevelType w:val="hybridMultilevel"/>
    <w:tmpl w:val="B81CA180"/>
    <w:lvl w:ilvl="0" w:tplc="5D4ECC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DAA32F2"/>
    <w:multiLevelType w:val="hybridMultilevel"/>
    <w:tmpl w:val="63CCF482"/>
    <w:lvl w:ilvl="0" w:tplc="5A246B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6"/>
    <w:rsid w:val="000051DD"/>
    <w:rsid w:val="00012B34"/>
    <w:rsid w:val="0001617C"/>
    <w:rsid w:val="00017BE8"/>
    <w:rsid w:val="0002565C"/>
    <w:rsid w:val="00026AEF"/>
    <w:rsid w:val="00027043"/>
    <w:rsid w:val="00031790"/>
    <w:rsid w:val="0003311F"/>
    <w:rsid w:val="00034841"/>
    <w:rsid w:val="000363FA"/>
    <w:rsid w:val="0004104F"/>
    <w:rsid w:val="00041501"/>
    <w:rsid w:val="000446CF"/>
    <w:rsid w:val="00046745"/>
    <w:rsid w:val="00046E61"/>
    <w:rsid w:val="00047ECA"/>
    <w:rsid w:val="000574FA"/>
    <w:rsid w:val="00057EE3"/>
    <w:rsid w:val="000604C7"/>
    <w:rsid w:val="00060FE5"/>
    <w:rsid w:val="000666C0"/>
    <w:rsid w:val="00066BE7"/>
    <w:rsid w:val="000750BB"/>
    <w:rsid w:val="0007764C"/>
    <w:rsid w:val="000821AF"/>
    <w:rsid w:val="0008642E"/>
    <w:rsid w:val="00091A00"/>
    <w:rsid w:val="0009217D"/>
    <w:rsid w:val="00096FC9"/>
    <w:rsid w:val="000A0723"/>
    <w:rsid w:val="000A0F4F"/>
    <w:rsid w:val="000A3D0F"/>
    <w:rsid w:val="000A5398"/>
    <w:rsid w:val="000A76E7"/>
    <w:rsid w:val="000B40EE"/>
    <w:rsid w:val="000B418B"/>
    <w:rsid w:val="000B69D9"/>
    <w:rsid w:val="000C7A7C"/>
    <w:rsid w:val="000D25DE"/>
    <w:rsid w:val="000D2FC7"/>
    <w:rsid w:val="000D4CCC"/>
    <w:rsid w:val="000E36AE"/>
    <w:rsid w:val="000E3968"/>
    <w:rsid w:val="000E58F3"/>
    <w:rsid w:val="000E695A"/>
    <w:rsid w:val="00100A1B"/>
    <w:rsid w:val="001030D2"/>
    <w:rsid w:val="00103B62"/>
    <w:rsid w:val="0011095F"/>
    <w:rsid w:val="00120A72"/>
    <w:rsid w:val="00121A72"/>
    <w:rsid w:val="00124D2C"/>
    <w:rsid w:val="00130CEE"/>
    <w:rsid w:val="00132DEA"/>
    <w:rsid w:val="00137AEA"/>
    <w:rsid w:val="00142CD8"/>
    <w:rsid w:val="00144A9D"/>
    <w:rsid w:val="00146FCB"/>
    <w:rsid w:val="00150A96"/>
    <w:rsid w:val="0015130F"/>
    <w:rsid w:val="00152D74"/>
    <w:rsid w:val="0016430E"/>
    <w:rsid w:val="001651ED"/>
    <w:rsid w:val="0016764F"/>
    <w:rsid w:val="001706F4"/>
    <w:rsid w:val="0017263C"/>
    <w:rsid w:val="001760C8"/>
    <w:rsid w:val="00180948"/>
    <w:rsid w:val="00182F1A"/>
    <w:rsid w:val="001869E6"/>
    <w:rsid w:val="0018756C"/>
    <w:rsid w:val="001A1022"/>
    <w:rsid w:val="001A6778"/>
    <w:rsid w:val="001B0A3B"/>
    <w:rsid w:val="001B0F25"/>
    <w:rsid w:val="001B436A"/>
    <w:rsid w:val="001B6608"/>
    <w:rsid w:val="001B7FCC"/>
    <w:rsid w:val="001C059A"/>
    <w:rsid w:val="001C6141"/>
    <w:rsid w:val="001D15CE"/>
    <w:rsid w:val="001D173A"/>
    <w:rsid w:val="001D38A2"/>
    <w:rsid w:val="001D3EDD"/>
    <w:rsid w:val="001E04D3"/>
    <w:rsid w:val="001E72A1"/>
    <w:rsid w:val="001F191B"/>
    <w:rsid w:val="00200D3A"/>
    <w:rsid w:val="00203048"/>
    <w:rsid w:val="00203D4B"/>
    <w:rsid w:val="002069B6"/>
    <w:rsid w:val="00207F54"/>
    <w:rsid w:val="00210E9C"/>
    <w:rsid w:val="002112DF"/>
    <w:rsid w:val="002114EA"/>
    <w:rsid w:val="002127EF"/>
    <w:rsid w:val="00216569"/>
    <w:rsid w:val="00226CA5"/>
    <w:rsid w:val="002325CB"/>
    <w:rsid w:val="00233218"/>
    <w:rsid w:val="00233CD7"/>
    <w:rsid w:val="00234484"/>
    <w:rsid w:val="00234C06"/>
    <w:rsid w:val="00235C4A"/>
    <w:rsid w:val="00236FD2"/>
    <w:rsid w:val="0025216B"/>
    <w:rsid w:val="00260745"/>
    <w:rsid w:val="00260868"/>
    <w:rsid w:val="00266874"/>
    <w:rsid w:val="0027181C"/>
    <w:rsid w:val="00283BC9"/>
    <w:rsid w:val="002904CA"/>
    <w:rsid w:val="002A1E00"/>
    <w:rsid w:val="002A20E3"/>
    <w:rsid w:val="002A67FE"/>
    <w:rsid w:val="002B3407"/>
    <w:rsid w:val="002B5993"/>
    <w:rsid w:val="002B648A"/>
    <w:rsid w:val="002C15E0"/>
    <w:rsid w:val="002C437F"/>
    <w:rsid w:val="002D3317"/>
    <w:rsid w:val="002D33BB"/>
    <w:rsid w:val="002D547E"/>
    <w:rsid w:val="002D7504"/>
    <w:rsid w:val="002E3E5E"/>
    <w:rsid w:val="002E5618"/>
    <w:rsid w:val="002E5B6D"/>
    <w:rsid w:val="002F118E"/>
    <w:rsid w:val="002F16FD"/>
    <w:rsid w:val="002F3E21"/>
    <w:rsid w:val="0030227A"/>
    <w:rsid w:val="003027CE"/>
    <w:rsid w:val="0031019C"/>
    <w:rsid w:val="00314A35"/>
    <w:rsid w:val="00315922"/>
    <w:rsid w:val="003201B0"/>
    <w:rsid w:val="00323901"/>
    <w:rsid w:val="00337408"/>
    <w:rsid w:val="0034220B"/>
    <w:rsid w:val="00343837"/>
    <w:rsid w:val="00353ACA"/>
    <w:rsid w:val="00355894"/>
    <w:rsid w:val="00365303"/>
    <w:rsid w:val="00370C15"/>
    <w:rsid w:val="003730DA"/>
    <w:rsid w:val="003753B3"/>
    <w:rsid w:val="00375F14"/>
    <w:rsid w:val="00376618"/>
    <w:rsid w:val="00377F01"/>
    <w:rsid w:val="003857BD"/>
    <w:rsid w:val="00387F7B"/>
    <w:rsid w:val="00393AEE"/>
    <w:rsid w:val="003A4AF1"/>
    <w:rsid w:val="003A6169"/>
    <w:rsid w:val="003B1D57"/>
    <w:rsid w:val="003B4BF7"/>
    <w:rsid w:val="003B60A0"/>
    <w:rsid w:val="003C2932"/>
    <w:rsid w:val="003D2006"/>
    <w:rsid w:val="003E257F"/>
    <w:rsid w:val="003E5EF5"/>
    <w:rsid w:val="003F1532"/>
    <w:rsid w:val="003F2F34"/>
    <w:rsid w:val="00414E52"/>
    <w:rsid w:val="00427987"/>
    <w:rsid w:val="00431481"/>
    <w:rsid w:val="00432276"/>
    <w:rsid w:val="004335CA"/>
    <w:rsid w:val="004341AC"/>
    <w:rsid w:val="00440B17"/>
    <w:rsid w:val="0044563B"/>
    <w:rsid w:val="00452268"/>
    <w:rsid w:val="004542F4"/>
    <w:rsid w:val="004553C7"/>
    <w:rsid w:val="00457B72"/>
    <w:rsid w:val="004606D8"/>
    <w:rsid w:val="00461B73"/>
    <w:rsid w:val="00465444"/>
    <w:rsid w:val="00466620"/>
    <w:rsid w:val="00467680"/>
    <w:rsid w:val="00477313"/>
    <w:rsid w:val="004816D9"/>
    <w:rsid w:val="0048222A"/>
    <w:rsid w:val="00483506"/>
    <w:rsid w:val="0048352E"/>
    <w:rsid w:val="004869A5"/>
    <w:rsid w:val="00492C48"/>
    <w:rsid w:val="0049602F"/>
    <w:rsid w:val="004A05C5"/>
    <w:rsid w:val="004B0B05"/>
    <w:rsid w:val="004B45BE"/>
    <w:rsid w:val="004B5511"/>
    <w:rsid w:val="004B5B63"/>
    <w:rsid w:val="004B7173"/>
    <w:rsid w:val="004C0248"/>
    <w:rsid w:val="004C1741"/>
    <w:rsid w:val="004C4377"/>
    <w:rsid w:val="004C6C49"/>
    <w:rsid w:val="004E5354"/>
    <w:rsid w:val="004F5A33"/>
    <w:rsid w:val="004F71AC"/>
    <w:rsid w:val="00502B34"/>
    <w:rsid w:val="00502B7E"/>
    <w:rsid w:val="005051BA"/>
    <w:rsid w:val="005069B9"/>
    <w:rsid w:val="00512183"/>
    <w:rsid w:val="00513525"/>
    <w:rsid w:val="005163E6"/>
    <w:rsid w:val="00521EF2"/>
    <w:rsid w:val="00522C7F"/>
    <w:rsid w:val="0052319C"/>
    <w:rsid w:val="00540D39"/>
    <w:rsid w:val="005413A8"/>
    <w:rsid w:val="00542DE8"/>
    <w:rsid w:val="00543E8B"/>
    <w:rsid w:val="005453E1"/>
    <w:rsid w:val="00546365"/>
    <w:rsid w:val="00546EF1"/>
    <w:rsid w:val="00553BD3"/>
    <w:rsid w:val="00553DC3"/>
    <w:rsid w:val="00557566"/>
    <w:rsid w:val="00564DF0"/>
    <w:rsid w:val="0057049F"/>
    <w:rsid w:val="00570E1D"/>
    <w:rsid w:val="005714C7"/>
    <w:rsid w:val="0057673F"/>
    <w:rsid w:val="00580C59"/>
    <w:rsid w:val="005832A8"/>
    <w:rsid w:val="005A3AA3"/>
    <w:rsid w:val="005A6D33"/>
    <w:rsid w:val="005A6D55"/>
    <w:rsid w:val="005B359D"/>
    <w:rsid w:val="005B3616"/>
    <w:rsid w:val="005C47C3"/>
    <w:rsid w:val="005C5663"/>
    <w:rsid w:val="005C630C"/>
    <w:rsid w:val="005D1676"/>
    <w:rsid w:val="005E3FB3"/>
    <w:rsid w:val="005E72C4"/>
    <w:rsid w:val="005F0B11"/>
    <w:rsid w:val="005F3730"/>
    <w:rsid w:val="005F7D33"/>
    <w:rsid w:val="00600438"/>
    <w:rsid w:val="00602A40"/>
    <w:rsid w:val="00604BBF"/>
    <w:rsid w:val="00607589"/>
    <w:rsid w:val="00613E2A"/>
    <w:rsid w:val="00617A25"/>
    <w:rsid w:val="006211DE"/>
    <w:rsid w:val="00627CA4"/>
    <w:rsid w:val="00630549"/>
    <w:rsid w:val="006367FF"/>
    <w:rsid w:val="00643A77"/>
    <w:rsid w:val="00643BEC"/>
    <w:rsid w:val="00650449"/>
    <w:rsid w:val="00655088"/>
    <w:rsid w:val="006611C9"/>
    <w:rsid w:val="0066415C"/>
    <w:rsid w:val="00674E24"/>
    <w:rsid w:val="00686469"/>
    <w:rsid w:val="006940F5"/>
    <w:rsid w:val="006968B4"/>
    <w:rsid w:val="006B4978"/>
    <w:rsid w:val="006B75A0"/>
    <w:rsid w:val="006D0797"/>
    <w:rsid w:val="006D5DF0"/>
    <w:rsid w:val="006E3DC3"/>
    <w:rsid w:val="006E7C40"/>
    <w:rsid w:val="006F1B18"/>
    <w:rsid w:val="006F1DE2"/>
    <w:rsid w:val="00701CA5"/>
    <w:rsid w:val="007030AB"/>
    <w:rsid w:val="0071180A"/>
    <w:rsid w:val="0071195A"/>
    <w:rsid w:val="00715A9C"/>
    <w:rsid w:val="00722906"/>
    <w:rsid w:val="00723A2E"/>
    <w:rsid w:val="00724A17"/>
    <w:rsid w:val="0072651A"/>
    <w:rsid w:val="00727AB8"/>
    <w:rsid w:val="00730CBE"/>
    <w:rsid w:val="007378B7"/>
    <w:rsid w:val="00737DDA"/>
    <w:rsid w:val="00750462"/>
    <w:rsid w:val="00753A48"/>
    <w:rsid w:val="00754E9F"/>
    <w:rsid w:val="0075716D"/>
    <w:rsid w:val="00763EDA"/>
    <w:rsid w:val="007650DB"/>
    <w:rsid w:val="0077145A"/>
    <w:rsid w:val="00782E22"/>
    <w:rsid w:val="00797126"/>
    <w:rsid w:val="007A02C0"/>
    <w:rsid w:val="007A201E"/>
    <w:rsid w:val="007A6836"/>
    <w:rsid w:val="007D7652"/>
    <w:rsid w:val="007E11C1"/>
    <w:rsid w:val="007E6F43"/>
    <w:rsid w:val="007F3ED1"/>
    <w:rsid w:val="007F6C7D"/>
    <w:rsid w:val="007F6F70"/>
    <w:rsid w:val="00802D9F"/>
    <w:rsid w:val="00803491"/>
    <w:rsid w:val="00822B2D"/>
    <w:rsid w:val="0082702F"/>
    <w:rsid w:val="008313C7"/>
    <w:rsid w:val="00834D46"/>
    <w:rsid w:val="00835F7F"/>
    <w:rsid w:val="00837238"/>
    <w:rsid w:val="00840DD7"/>
    <w:rsid w:val="00855415"/>
    <w:rsid w:val="0086260D"/>
    <w:rsid w:val="0086486B"/>
    <w:rsid w:val="00864E07"/>
    <w:rsid w:val="00865C70"/>
    <w:rsid w:val="00871F75"/>
    <w:rsid w:val="00874677"/>
    <w:rsid w:val="008771E8"/>
    <w:rsid w:val="008827B5"/>
    <w:rsid w:val="00884A49"/>
    <w:rsid w:val="0089129D"/>
    <w:rsid w:val="00892681"/>
    <w:rsid w:val="00892D2E"/>
    <w:rsid w:val="008979C0"/>
    <w:rsid w:val="008A168E"/>
    <w:rsid w:val="008A5716"/>
    <w:rsid w:val="008B0C41"/>
    <w:rsid w:val="008B2462"/>
    <w:rsid w:val="008B6570"/>
    <w:rsid w:val="008B71BE"/>
    <w:rsid w:val="008C0186"/>
    <w:rsid w:val="008D06C4"/>
    <w:rsid w:val="008F0F96"/>
    <w:rsid w:val="008F1929"/>
    <w:rsid w:val="008F275F"/>
    <w:rsid w:val="008F4672"/>
    <w:rsid w:val="0090777B"/>
    <w:rsid w:val="00911865"/>
    <w:rsid w:val="009136F8"/>
    <w:rsid w:val="009168D8"/>
    <w:rsid w:val="0093781A"/>
    <w:rsid w:val="0094322F"/>
    <w:rsid w:val="0094392B"/>
    <w:rsid w:val="00945876"/>
    <w:rsid w:val="00946987"/>
    <w:rsid w:val="009526E0"/>
    <w:rsid w:val="009534A6"/>
    <w:rsid w:val="009625BE"/>
    <w:rsid w:val="00963EB3"/>
    <w:rsid w:val="00973151"/>
    <w:rsid w:val="0097402F"/>
    <w:rsid w:val="00976EF4"/>
    <w:rsid w:val="00984199"/>
    <w:rsid w:val="009921B5"/>
    <w:rsid w:val="00997B97"/>
    <w:rsid w:val="009A0922"/>
    <w:rsid w:val="009A657D"/>
    <w:rsid w:val="009B0624"/>
    <w:rsid w:val="009B235F"/>
    <w:rsid w:val="009B3779"/>
    <w:rsid w:val="009B4A59"/>
    <w:rsid w:val="009B5CF0"/>
    <w:rsid w:val="009E7EE1"/>
    <w:rsid w:val="009F1338"/>
    <w:rsid w:val="009F1C81"/>
    <w:rsid w:val="009F5B1F"/>
    <w:rsid w:val="009F5E63"/>
    <w:rsid w:val="009F7F2F"/>
    <w:rsid w:val="00A07F1C"/>
    <w:rsid w:val="00A10569"/>
    <w:rsid w:val="00A122A6"/>
    <w:rsid w:val="00A13404"/>
    <w:rsid w:val="00A1670C"/>
    <w:rsid w:val="00A25111"/>
    <w:rsid w:val="00A2546E"/>
    <w:rsid w:val="00A32E90"/>
    <w:rsid w:val="00A34CCB"/>
    <w:rsid w:val="00A40CCB"/>
    <w:rsid w:val="00A4214D"/>
    <w:rsid w:val="00A47832"/>
    <w:rsid w:val="00A54743"/>
    <w:rsid w:val="00A57204"/>
    <w:rsid w:val="00A57B26"/>
    <w:rsid w:val="00A6231E"/>
    <w:rsid w:val="00A676B5"/>
    <w:rsid w:val="00A7182B"/>
    <w:rsid w:val="00A766CB"/>
    <w:rsid w:val="00A77575"/>
    <w:rsid w:val="00A809F7"/>
    <w:rsid w:val="00A83926"/>
    <w:rsid w:val="00A96509"/>
    <w:rsid w:val="00AA1D0F"/>
    <w:rsid w:val="00AA2B9F"/>
    <w:rsid w:val="00AA4A16"/>
    <w:rsid w:val="00AB4CE9"/>
    <w:rsid w:val="00AC0586"/>
    <w:rsid w:val="00AC0C34"/>
    <w:rsid w:val="00AC26FC"/>
    <w:rsid w:val="00AC29DC"/>
    <w:rsid w:val="00AC306B"/>
    <w:rsid w:val="00AC6556"/>
    <w:rsid w:val="00AD23A7"/>
    <w:rsid w:val="00AE1E29"/>
    <w:rsid w:val="00AE60AD"/>
    <w:rsid w:val="00AE6E97"/>
    <w:rsid w:val="00AF72CD"/>
    <w:rsid w:val="00AF7D66"/>
    <w:rsid w:val="00B0138C"/>
    <w:rsid w:val="00B0295A"/>
    <w:rsid w:val="00B03729"/>
    <w:rsid w:val="00B12633"/>
    <w:rsid w:val="00B12731"/>
    <w:rsid w:val="00B12FF6"/>
    <w:rsid w:val="00B13118"/>
    <w:rsid w:val="00B14C98"/>
    <w:rsid w:val="00B16B5F"/>
    <w:rsid w:val="00B20B7F"/>
    <w:rsid w:val="00B42D02"/>
    <w:rsid w:val="00B50044"/>
    <w:rsid w:val="00B501DD"/>
    <w:rsid w:val="00B515CB"/>
    <w:rsid w:val="00B51DB5"/>
    <w:rsid w:val="00B52211"/>
    <w:rsid w:val="00B5462F"/>
    <w:rsid w:val="00B64A41"/>
    <w:rsid w:val="00B65A56"/>
    <w:rsid w:val="00B67B97"/>
    <w:rsid w:val="00B77562"/>
    <w:rsid w:val="00B77A76"/>
    <w:rsid w:val="00B810B6"/>
    <w:rsid w:val="00B816F6"/>
    <w:rsid w:val="00B83B4C"/>
    <w:rsid w:val="00B920DB"/>
    <w:rsid w:val="00BA13E3"/>
    <w:rsid w:val="00BA41ED"/>
    <w:rsid w:val="00BA53B1"/>
    <w:rsid w:val="00BA7700"/>
    <w:rsid w:val="00BB27A2"/>
    <w:rsid w:val="00BB479C"/>
    <w:rsid w:val="00BB6E0D"/>
    <w:rsid w:val="00BC0C2D"/>
    <w:rsid w:val="00BC270F"/>
    <w:rsid w:val="00BC5A61"/>
    <w:rsid w:val="00BC67BF"/>
    <w:rsid w:val="00BE1377"/>
    <w:rsid w:val="00BE492D"/>
    <w:rsid w:val="00BE7104"/>
    <w:rsid w:val="00BF0F0F"/>
    <w:rsid w:val="00BF1F4F"/>
    <w:rsid w:val="00BF45CD"/>
    <w:rsid w:val="00BF4856"/>
    <w:rsid w:val="00BF5C8C"/>
    <w:rsid w:val="00C06126"/>
    <w:rsid w:val="00C06727"/>
    <w:rsid w:val="00C13F06"/>
    <w:rsid w:val="00C21DA8"/>
    <w:rsid w:val="00C301A1"/>
    <w:rsid w:val="00C33D2C"/>
    <w:rsid w:val="00C33EE4"/>
    <w:rsid w:val="00C44E43"/>
    <w:rsid w:val="00C47709"/>
    <w:rsid w:val="00C504DC"/>
    <w:rsid w:val="00C52ABD"/>
    <w:rsid w:val="00C540A3"/>
    <w:rsid w:val="00C576D9"/>
    <w:rsid w:val="00C57C35"/>
    <w:rsid w:val="00C624B9"/>
    <w:rsid w:val="00C629E3"/>
    <w:rsid w:val="00C71388"/>
    <w:rsid w:val="00C721B4"/>
    <w:rsid w:val="00C746AA"/>
    <w:rsid w:val="00C82737"/>
    <w:rsid w:val="00C82796"/>
    <w:rsid w:val="00C872FA"/>
    <w:rsid w:val="00C921E1"/>
    <w:rsid w:val="00C935FC"/>
    <w:rsid w:val="00C963CA"/>
    <w:rsid w:val="00CA1E5E"/>
    <w:rsid w:val="00CA4211"/>
    <w:rsid w:val="00CA6017"/>
    <w:rsid w:val="00CB079A"/>
    <w:rsid w:val="00CB665F"/>
    <w:rsid w:val="00CB6C78"/>
    <w:rsid w:val="00CC3F38"/>
    <w:rsid w:val="00CC4D10"/>
    <w:rsid w:val="00CC6C49"/>
    <w:rsid w:val="00CD494F"/>
    <w:rsid w:val="00CD4AF7"/>
    <w:rsid w:val="00CD76C3"/>
    <w:rsid w:val="00CE4888"/>
    <w:rsid w:val="00CF125E"/>
    <w:rsid w:val="00CF690C"/>
    <w:rsid w:val="00D0064C"/>
    <w:rsid w:val="00D033E4"/>
    <w:rsid w:val="00D07EE7"/>
    <w:rsid w:val="00D11A62"/>
    <w:rsid w:val="00D12763"/>
    <w:rsid w:val="00D13509"/>
    <w:rsid w:val="00D20894"/>
    <w:rsid w:val="00D25244"/>
    <w:rsid w:val="00D31C8A"/>
    <w:rsid w:val="00D341C5"/>
    <w:rsid w:val="00D4246B"/>
    <w:rsid w:val="00D44FBC"/>
    <w:rsid w:val="00D4692C"/>
    <w:rsid w:val="00D517B2"/>
    <w:rsid w:val="00D53752"/>
    <w:rsid w:val="00D550E3"/>
    <w:rsid w:val="00D552F7"/>
    <w:rsid w:val="00D61771"/>
    <w:rsid w:val="00D6278A"/>
    <w:rsid w:val="00D71CFA"/>
    <w:rsid w:val="00D72673"/>
    <w:rsid w:val="00D77924"/>
    <w:rsid w:val="00D77CDB"/>
    <w:rsid w:val="00D803DF"/>
    <w:rsid w:val="00D80AB8"/>
    <w:rsid w:val="00D82444"/>
    <w:rsid w:val="00D827AF"/>
    <w:rsid w:val="00D84886"/>
    <w:rsid w:val="00D8602F"/>
    <w:rsid w:val="00D95E6D"/>
    <w:rsid w:val="00D96710"/>
    <w:rsid w:val="00D96755"/>
    <w:rsid w:val="00DA02E3"/>
    <w:rsid w:val="00DA519D"/>
    <w:rsid w:val="00DA79D2"/>
    <w:rsid w:val="00DB3236"/>
    <w:rsid w:val="00DB363E"/>
    <w:rsid w:val="00DC79EF"/>
    <w:rsid w:val="00DD2B47"/>
    <w:rsid w:val="00DD2DB5"/>
    <w:rsid w:val="00DF0660"/>
    <w:rsid w:val="00E05977"/>
    <w:rsid w:val="00E06634"/>
    <w:rsid w:val="00E10EFC"/>
    <w:rsid w:val="00E2111F"/>
    <w:rsid w:val="00E223C0"/>
    <w:rsid w:val="00E24371"/>
    <w:rsid w:val="00E25C96"/>
    <w:rsid w:val="00E308B1"/>
    <w:rsid w:val="00E30D7F"/>
    <w:rsid w:val="00E332AA"/>
    <w:rsid w:val="00E41DEB"/>
    <w:rsid w:val="00E45A74"/>
    <w:rsid w:val="00E479CA"/>
    <w:rsid w:val="00E55E72"/>
    <w:rsid w:val="00E574CF"/>
    <w:rsid w:val="00E65EE0"/>
    <w:rsid w:val="00E677FA"/>
    <w:rsid w:val="00E74F29"/>
    <w:rsid w:val="00E771ED"/>
    <w:rsid w:val="00E801F9"/>
    <w:rsid w:val="00E8225D"/>
    <w:rsid w:val="00E838A0"/>
    <w:rsid w:val="00E9025F"/>
    <w:rsid w:val="00E90D00"/>
    <w:rsid w:val="00E91A62"/>
    <w:rsid w:val="00EA2740"/>
    <w:rsid w:val="00EA2DAD"/>
    <w:rsid w:val="00EA78B1"/>
    <w:rsid w:val="00EB1D69"/>
    <w:rsid w:val="00EC22B4"/>
    <w:rsid w:val="00EC5099"/>
    <w:rsid w:val="00ED06BE"/>
    <w:rsid w:val="00ED0A50"/>
    <w:rsid w:val="00ED2C2A"/>
    <w:rsid w:val="00EE2CF8"/>
    <w:rsid w:val="00EF3F31"/>
    <w:rsid w:val="00EF5916"/>
    <w:rsid w:val="00F0012E"/>
    <w:rsid w:val="00F033D2"/>
    <w:rsid w:val="00F04A9C"/>
    <w:rsid w:val="00F07580"/>
    <w:rsid w:val="00F07A61"/>
    <w:rsid w:val="00F130CD"/>
    <w:rsid w:val="00F13F6D"/>
    <w:rsid w:val="00F145F7"/>
    <w:rsid w:val="00F24722"/>
    <w:rsid w:val="00F31D80"/>
    <w:rsid w:val="00F33ED5"/>
    <w:rsid w:val="00F35F52"/>
    <w:rsid w:val="00F43179"/>
    <w:rsid w:val="00F50295"/>
    <w:rsid w:val="00F522D0"/>
    <w:rsid w:val="00F52556"/>
    <w:rsid w:val="00F5617B"/>
    <w:rsid w:val="00F64CAF"/>
    <w:rsid w:val="00F64FD2"/>
    <w:rsid w:val="00F7088A"/>
    <w:rsid w:val="00F80B68"/>
    <w:rsid w:val="00F8161F"/>
    <w:rsid w:val="00F82815"/>
    <w:rsid w:val="00F84C47"/>
    <w:rsid w:val="00F86F49"/>
    <w:rsid w:val="00F9257E"/>
    <w:rsid w:val="00F94410"/>
    <w:rsid w:val="00FA6804"/>
    <w:rsid w:val="00FB0D86"/>
    <w:rsid w:val="00FB2362"/>
    <w:rsid w:val="00FB2AE3"/>
    <w:rsid w:val="00FB5B98"/>
    <w:rsid w:val="00FB68B8"/>
    <w:rsid w:val="00FC3099"/>
    <w:rsid w:val="00FC38F3"/>
    <w:rsid w:val="00FC6CA9"/>
    <w:rsid w:val="00FE3192"/>
    <w:rsid w:val="00FF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9B6"/>
  </w:style>
  <w:style w:type="paragraph" w:styleId="a6">
    <w:name w:val="Balloon Text"/>
    <w:basedOn w:val="a"/>
    <w:link w:val="a7"/>
    <w:uiPriority w:val="99"/>
    <w:semiHidden/>
    <w:unhideWhenUsed/>
    <w:rsid w:val="0025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76E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D9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C059A"/>
    <w:rPr>
      <w:b/>
      <w:bCs/>
    </w:rPr>
  </w:style>
  <w:style w:type="character" w:styleId="ab">
    <w:name w:val="Hyperlink"/>
    <w:basedOn w:val="a0"/>
    <w:uiPriority w:val="99"/>
    <w:semiHidden/>
    <w:unhideWhenUsed/>
    <w:rsid w:val="00370C1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840D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E3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3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21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E2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9B6"/>
  </w:style>
  <w:style w:type="paragraph" w:styleId="a6">
    <w:name w:val="Balloon Text"/>
    <w:basedOn w:val="a"/>
    <w:link w:val="a7"/>
    <w:uiPriority w:val="99"/>
    <w:semiHidden/>
    <w:unhideWhenUsed/>
    <w:rsid w:val="00252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76E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D9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C059A"/>
    <w:rPr>
      <w:b/>
      <w:bCs/>
    </w:rPr>
  </w:style>
  <w:style w:type="character" w:styleId="ab">
    <w:name w:val="Hyperlink"/>
    <w:basedOn w:val="a0"/>
    <w:uiPriority w:val="99"/>
    <w:semiHidden/>
    <w:unhideWhenUsed/>
    <w:rsid w:val="00370C1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840D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E3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3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21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E2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br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9D12-AC8F-4674-A3DA-2246E8E5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 Денис Александрович</dc:creator>
  <cp:lastModifiedBy>Калинкина</cp:lastModifiedBy>
  <cp:revision>22</cp:revision>
  <cp:lastPrinted>2021-03-15T14:27:00Z</cp:lastPrinted>
  <dcterms:created xsi:type="dcterms:W3CDTF">2021-03-03T11:06:00Z</dcterms:created>
  <dcterms:modified xsi:type="dcterms:W3CDTF">2021-12-08T06:39:00Z</dcterms:modified>
</cp:coreProperties>
</file>