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75938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10632" w:type="dxa"/>
        <w:tblInd w:w="-567" w:type="dxa"/>
        <w:tblLook w:val="01E0" w:firstRow="1" w:lastRow="1" w:firstColumn="1" w:lastColumn="1" w:noHBand="0" w:noVBand="0"/>
      </w:tblPr>
      <w:tblGrid>
        <w:gridCol w:w="6096"/>
        <w:gridCol w:w="4536"/>
      </w:tblGrid>
      <w:tr w:rsidR="00F9263E" w:rsidRPr="00AB0C81" w14:paraId="2B8CAD42" w14:textId="77777777" w:rsidTr="00F9263E">
        <w:tc>
          <w:tcPr>
            <w:tcW w:w="6096" w:type="dxa"/>
          </w:tcPr>
          <w:p w14:paraId="37F6A936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</w:t>
            </w:r>
          </w:p>
          <w:p w14:paraId="0CC65DBA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автономное образовательное</w:t>
            </w:r>
          </w:p>
          <w:p w14:paraId="31066BA2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высшего образования </w:t>
            </w:r>
          </w:p>
          <w:p w14:paraId="5E5BEF21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«Самарский государственный </w:t>
            </w:r>
          </w:p>
          <w:p w14:paraId="07F1B78F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экономический университет»</w:t>
            </w:r>
          </w:p>
          <w:p w14:paraId="5F1B9202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BD453F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Положение </w:t>
            </w:r>
            <w:bookmarkStart w:id="1" w:name="_Hlk144191501"/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порядке организации и</w:t>
            </w:r>
          </w:p>
          <w:p w14:paraId="5B1658A7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осуществлени</w:t>
            </w:r>
            <w:r w:rsidR="007737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образовательной </w:t>
            </w:r>
          </w:p>
          <w:p w14:paraId="0353E58C" w14:textId="77777777" w:rsidR="00F9263E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деятельности обучающихся по </w:t>
            </w:r>
          </w:p>
          <w:p w14:paraId="4499EE65" w14:textId="77777777" w:rsidR="00F9263E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индивидуальным учебным планам, в том числе ускоренного обучения, в пределах</w:t>
            </w:r>
          </w:p>
          <w:p w14:paraId="605B7DEC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осваиваемых образовательных программ </w:t>
            </w:r>
          </w:p>
          <w:p w14:paraId="30FAA06D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ФГАОУ ВО «СГЭУ»</w:t>
            </w:r>
            <w:bookmarkEnd w:id="1"/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</w:p>
        </w:tc>
        <w:tc>
          <w:tcPr>
            <w:tcW w:w="4536" w:type="dxa"/>
          </w:tcPr>
          <w:p w14:paraId="4607E372" w14:textId="6EAAF462" w:rsidR="008D1C2E" w:rsidRDefault="008D1C2E" w:rsidP="008D1C2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  <w:p w14:paraId="2F6E52AE" w14:textId="77777777" w:rsidR="008D1C2E" w:rsidRDefault="008D1C2E" w:rsidP="008D1C2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9E93956" w14:textId="4F63E2FD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23495383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Ученого совета</w:t>
            </w:r>
          </w:p>
          <w:p w14:paraId="4F159611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ВО «СГЭУ»</w:t>
            </w:r>
          </w:p>
          <w:p w14:paraId="0A2ADCFA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96C0B49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7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0F9A64B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6D5C9E" w14:textId="77777777" w:rsidR="00F9263E" w:rsidRPr="00170BEA" w:rsidRDefault="00F9263E" w:rsidP="00170BE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врио ректора_______ Е.А. Кандрашина</w:t>
            </w:r>
          </w:p>
          <w:p w14:paraId="2286FD48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7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</w:t>
            </w:r>
          </w:p>
          <w:p w14:paraId="2FAF6B94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17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17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7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77BEDDFC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5708DA" w14:textId="77777777" w:rsidR="00F9263E" w:rsidRPr="00AB0C81" w:rsidRDefault="00F9263E" w:rsidP="00AB0C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FB7A39" w14:textId="77777777" w:rsidR="00F9263E" w:rsidRPr="00AB0C81" w:rsidRDefault="00F9263E" w:rsidP="00AB0C8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EDF7A91" w14:textId="77777777" w:rsidR="00AB0C81" w:rsidRPr="00AB0C81" w:rsidRDefault="00AB0C81" w:rsidP="00AB0C81">
      <w:pPr>
        <w:tabs>
          <w:tab w:val="left" w:pos="0"/>
        </w:tabs>
        <w:spacing w:after="5" w:line="255" w:lineRule="auto"/>
        <w:ind w:right="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14:paraId="6E6DF25A" w14:textId="77777777" w:rsidR="00AB0C81" w:rsidRPr="00AB0C81" w:rsidRDefault="00AB0C81" w:rsidP="00AB0C8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14:paraId="0AF75332" w14:textId="295EE3F2" w:rsidR="00AB0C81" w:rsidRPr="00E64422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1.1. Настоящее Положение определяет основания </w:t>
      </w:r>
      <w:r w:rsidR="00BB4EA9">
        <w:rPr>
          <w:rFonts w:ascii="Times New Roman" w:eastAsia="Times New Roman" w:hAnsi="Times New Roman" w:cs="Times New Roman"/>
          <w:color w:val="000000"/>
          <w:sz w:val="28"/>
        </w:rPr>
        <w:t>и порядок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реализации </w:t>
      </w:r>
      <w:r w:rsidR="00281A87"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обучения по индивидуальным учебным планам, в том числе 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>ускоренного обучения</w:t>
      </w:r>
      <w:r w:rsidR="00BB4EA9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</w:t>
      </w:r>
      <w:r w:rsidR="00BE4E71"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 по о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>бразовательны</w:t>
      </w:r>
      <w:r w:rsidR="00BE4E71" w:rsidRPr="00E64422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 программ</w:t>
      </w:r>
      <w:r w:rsidR="00BE4E71" w:rsidRPr="00E64422">
        <w:rPr>
          <w:rFonts w:ascii="Times New Roman" w:eastAsia="Times New Roman" w:hAnsi="Times New Roman" w:cs="Times New Roman"/>
          <w:color w:val="000000"/>
          <w:sz w:val="28"/>
        </w:rPr>
        <w:t>ам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 высшего образования (программ</w:t>
      </w:r>
      <w:r w:rsidR="00BE4E71"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ам 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>бакалавриа</w:t>
      </w:r>
      <w:r w:rsidR="005F6392" w:rsidRPr="00E64422">
        <w:rPr>
          <w:rFonts w:ascii="Times New Roman" w:eastAsia="Times New Roman" w:hAnsi="Times New Roman" w:cs="Times New Roman"/>
          <w:color w:val="000000"/>
          <w:sz w:val="28"/>
        </w:rPr>
        <w:t>та, специалитета, магистратуры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>)</w:t>
      </w:r>
      <w:r w:rsidR="005F6392" w:rsidRPr="00E6442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5F6392" w:rsidRPr="00E64422">
        <w:t xml:space="preserve"> </w:t>
      </w:r>
      <w:r w:rsidR="005F6392"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программам подготовки научных и научно-педагогических кадров в аспирантуре 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>и программ</w:t>
      </w:r>
      <w:r w:rsidR="00BB4EA9">
        <w:rPr>
          <w:rFonts w:ascii="Times New Roman" w:eastAsia="Times New Roman" w:hAnsi="Times New Roman" w:cs="Times New Roman"/>
          <w:color w:val="000000"/>
          <w:sz w:val="28"/>
        </w:rPr>
        <w:t>ам</w:t>
      </w:r>
      <w:r w:rsidRPr="00E64422">
        <w:rPr>
          <w:rFonts w:ascii="Times New Roman" w:eastAsia="Times New Roman" w:hAnsi="Times New Roman" w:cs="Times New Roman"/>
          <w:color w:val="000000"/>
          <w:sz w:val="28"/>
        </w:rPr>
        <w:t xml:space="preserve"> среднего профессионального образования в федеральном государственном автономном образовательном учреждении высшего образования «Самарский государственный экономический университет» (далее - Университет).</w:t>
      </w:r>
    </w:p>
    <w:p w14:paraId="4D3F593D" w14:textId="747F425B" w:rsidR="00AB0C81" w:rsidRPr="00AB0C81" w:rsidRDefault="00AB0C81" w:rsidP="00BC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64422">
        <w:rPr>
          <w:rFonts w:ascii="Times New Roman" w:eastAsia="Times New Roman" w:hAnsi="Times New Roman" w:cs="Times New Roman"/>
          <w:color w:val="000000"/>
          <w:sz w:val="28"/>
        </w:rPr>
        <w:t>1.2. Положение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разработано в соответствии с Федеральным законом «Об образовании в Российской Федерации» от 29.</w:t>
      </w:r>
      <w:r w:rsidR="00BE4E71" w:rsidRPr="00BE4E71">
        <w:rPr>
          <w:rFonts w:ascii="Times New Roman" w:eastAsia="Times New Roman" w:hAnsi="Times New Roman" w:cs="Times New Roman"/>
          <w:color w:val="000000"/>
          <w:sz w:val="28"/>
        </w:rPr>
        <w:t>12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.2012г. № 273-ФЗ;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Приказом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 Приказом Минобрнауки России № 1259 от 19.11.2013г. «Об утверждении Порядка организации и осуществления образовательной деятельности по образовательным программам высшего образования программам подготовки научно-педагогических кадров в аспирантуре (адъюнктуре)»; </w:t>
      </w:r>
      <w:r w:rsidR="00C068A8" w:rsidRPr="00C068A8">
        <w:rPr>
          <w:rFonts w:ascii="Times New Roman" w:eastAsia="Times New Roman" w:hAnsi="Times New Roman" w:cs="Times New Roman"/>
          <w:color w:val="000000"/>
          <w:sz w:val="28"/>
        </w:rPr>
        <w:t>Приказом Министерства просвещения РФ от 24 августа 2022 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Приказом Минобрнауки России № 845, Минпросвещения России № 369 от 30 июля 2020 года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  <w:r w:rsidR="00BC155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1552">
        <w:rPr>
          <w:rFonts w:ascii="Times New Roman" w:hAnsi="Times New Roman" w:cs="Times New Roman"/>
          <w:sz w:val="28"/>
          <w:szCs w:val="28"/>
        </w:rPr>
        <w:t>письмом Минобрнауки России от 20.07.2015 № 06-846 «О направлении методических рекомендаций об организации ускоренного обучения по основным профессиональным образовательным программам среднего профессионального образования»;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иными</w:t>
      </w:r>
      <w:r w:rsidR="0077378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7378F" w:rsidRPr="0077378F">
        <w:rPr>
          <w:rFonts w:ascii="Times New Roman" w:eastAsia="Times New Roman" w:hAnsi="Times New Roman" w:cs="Times New Roman"/>
          <w:color w:val="000000"/>
          <w:sz w:val="28"/>
        </w:rPr>
        <w:t>нормативно-методическими документами Министерства науки и высшего образования Рос</w:t>
      </w:r>
      <w:r w:rsidR="0077378F" w:rsidRPr="0077378F">
        <w:rPr>
          <w:rFonts w:ascii="Times New Roman" w:eastAsia="Times New Roman" w:hAnsi="Times New Roman" w:cs="Times New Roman"/>
          <w:color w:val="000000"/>
          <w:sz w:val="28"/>
        </w:rPr>
        <w:lastRenderedPageBreak/>
        <w:t>сийской Федерации, Министерства просвещения Российской Федерации; Федеральными государственными образовательными стандартами (далее – ФГОС); локальными нормативными актами Университета.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24F5C38" w14:textId="77777777" w:rsidR="00281A87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1.3. Индивидуальный учебный план обучающихся утверждается в порядке, установленном 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 xml:space="preserve">настоящим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Положением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99188C5" w14:textId="14FB63B9" w:rsidR="00281A87" w:rsidRPr="00AB0C81" w:rsidRDefault="00281A87" w:rsidP="00CD4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1.4.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Ускоренное обучение</w:t>
      </w:r>
      <w:r w:rsidR="00005FF1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- процесс освоения образовательной программы высшего или среднего профессионального образования в </w:t>
      </w:r>
      <w:r w:rsidR="00BB4EA9">
        <w:rPr>
          <w:rFonts w:ascii="Times New Roman" w:hAnsi="Times New Roman" w:cs="Times New Roman"/>
          <w:sz w:val="28"/>
          <w:szCs w:val="28"/>
        </w:rPr>
        <w:t xml:space="preserve">более короткий срок по сравнению со сроком получения образования по образовательной программе, установленным Университетом в соответствии с ФГОС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на основе индивидуального учебного плана.</w:t>
      </w:r>
    </w:p>
    <w:p w14:paraId="2F38986D" w14:textId="77777777" w:rsidR="00281A87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1.5. Обучающиеся по </w:t>
      </w:r>
      <w:r w:rsidR="00F421AC" w:rsidRPr="00F421AC">
        <w:rPr>
          <w:rFonts w:ascii="Times New Roman" w:eastAsia="Times New Roman" w:hAnsi="Times New Roman" w:cs="Times New Roman"/>
          <w:color w:val="000000"/>
          <w:sz w:val="28"/>
        </w:rPr>
        <w:t>программам высшего образования (программам бакалавриата, специалитета, магистратуры), программам подготовки научных и научно-педагогических кадров в аспирантуре и программ</w:t>
      </w:r>
      <w:r w:rsidR="00E54AE9">
        <w:rPr>
          <w:rFonts w:ascii="Times New Roman" w:eastAsia="Times New Roman" w:hAnsi="Times New Roman" w:cs="Times New Roman"/>
          <w:color w:val="000000"/>
          <w:sz w:val="28"/>
        </w:rPr>
        <w:t>ам</w:t>
      </w:r>
      <w:r w:rsidR="00F421AC" w:rsidRPr="00F421AC">
        <w:rPr>
          <w:rFonts w:ascii="Times New Roman" w:eastAsia="Times New Roman" w:hAnsi="Times New Roman" w:cs="Times New Roman"/>
          <w:color w:val="000000"/>
          <w:sz w:val="28"/>
        </w:rPr>
        <w:t xml:space="preserve"> среднег</w:t>
      </w:r>
      <w:r w:rsidR="00F421AC">
        <w:rPr>
          <w:rFonts w:ascii="Times New Roman" w:eastAsia="Times New Roman" w:hAnsi="Times New Roman" w:cs="Times New Roman"/>
          <w:color w:val="000000"/>
          <w:sz w:val="28"/>
        </w:rPr>
        <w:t xml:space="preserve">о профессионального образования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имеют право на </w:t>
      </w:r>
      <w:r w:rsidR="00F421AC">
        <w:rPr>
          <w:rFonts w:ascii="Times New Roman" w:eastAsia="Times New Roman" w:hAnsi="Times New Roman" w:cs="Times New Roman"/>
          <w:color w:val="000000"/>
          <w:sz w:val="28"/>
        </w:rPr>
        <w:t>обучение по индивидуальному учебному плану</w:t>
      </w:r>
      <w:r w:rsidR="00005FF1">
        <w:rPr>
          <w:rFonts w:ascii="Times New Roman" w:eastAsia="Times New Roman" w:hAnsi="Times New Roman" w:cs="Times New Roman"/>
          <w:color w:val="000000"/>
          <w:sz w:val="28"/>
        </w:rPr>
        <w:t>, в том числе</w:t>
      </w:r>
      <w:r w:rsidR="00F421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ускоренное обучение по индивидуальному учебному плану в порядке, установленном настоящим Положением</w:t>
      </w:r>
      <w:r w:rsidR="00281A8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CC38C16" w14:textId="7FDB27B4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CD4E76"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. Ускоренное обучение </w:t>
      </w:r>
      <w:r w:rsidR="00BB4EA9">
        <w:rPr>
          <w:rFonts w:ascii="Times New Roman" w:eastAsia="Times New Roman" w:hAnsi="Times New Roman" w:cs="Times New Roman"/>
          <w:color w:val="000000"/>
          <w:sz w:val="28"/>
        </w:rPr>
        <w:t xml:space="preserve">по индивидуальному учебному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может реализовываться по очной, очно-заочной и заочной формам обучения, в том числе с применением электронного обучения, дистанционных образовательных технологий, при использовании сетевой формы реали</w:t>
      </w:r>
      <w:r w:rsidR="00E54AE9">
        <w:rPr>
          <w:rFonts w:ascii="Times New Roman" w:eastAsia="Times New Roman" w:hAnsi="Times New Roman" w:cs="Times New Roman"/>
          <w:color w:val="000000"/>
          <w:sz w:val="28"/>
        </w:rPr>
        <w:t>зации образовательной программы с учетом требований ФГОС.</w:t>
      </w:r>
    </w:p>
    <w:p w14:paraId="44E1F17F" w14:textId="2C25F374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CD4E76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. Перевод на ускоренное обучение по индивидуальному учебному плану осуществляется на основании заявления обучающегося.</w:t>
      </w:r>
    </w:p>
    <w:p w14:paraId="2AFA763F" w14:textId="46E91A9B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CD4E76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. Решение о переводе на ускоренное обучение по индивидуальному учебному плану в отношении лиц, обучающихся на местах, финансируемых за счет бюджетных ассигнований, принимается с учетом требований государственного задания Университета.</w:t>
      </w:r>
    </w:p>
    <w:p w14:paraId="659711F2" w14:textId="77777777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Решение о переводе на ускоренное обучение для лиц, обучающихся по договорам об образовании на обучение по образовательным программам, является основанием для изменения договора.</w:t>
      </w:r>
    </w:p>
    <w:p w14:paraId="6F98608E" w14:textId="372787BA" w:rsidR="00AB0C81" w:rsidRPr="00AB0C81" w:rsidRDefault="00CD4E76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1.9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 Решение о переводе на ускоренное обучение по индивидуальному учебному плану обучающихся оформляется приказом ректора на основании личных заявлений и решения аттестационных комиссий.</w:t>
      </w:r>
    </w:p>
    <w:p w14:paraId="6762843E" w14:textId="77777777" w:rsidR="00F421AC" w:rsidRDefault="00F421AC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783788" w14:textId="3859F59B" w:rsidR="00F421AC" w:rsidRPr="00621DF4" w:rsidRDefault="00F421AC" w:rsidP="00F421AC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D4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621D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обучения по индивидуальному учебному плану</w:t>
      </w:r>
      <w:r w:rsidR="00FC7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</w:t>
      </w:r>
      <w:r w:rsidRPr="00621D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3F743A9" w14:textId="24A86A3D" w:rsidR="00F421AC" w:rsidRPr="00621DF4" w:rsidRDefault="00DA357B" w:rsidP="00F421AC">
      <w:pPr>
        <w:spacing w:after="0" w:line="238" w:lineRule="auto"/>
        <w:ind w:right="6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ускоренного обучения по индивидуальному учебному плану</w:t>
      </w:r>
    </w:p>
    <w:p w14:paraId="5FEB6968" w14:textId="77777777" w:rsidR="00F421AC" w:rsidRPr="00AB0C81" w:rsidRDefault="00F421AC" w:rsidP="00F421AC">
      <w:pPr>
        <w:spacing w:after="0" w:line="238" w:lineRule="auto"/>
        <w:ind w:right="6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6537B1C4" w14:textId="1ED52B25" w:rsidR="00F421AC" w:rsidRDefault="000F62DF" w:rsidP="007F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F421AC" w:rsidRPr="00AB0C81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F421A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21DA5" w:rsidRPr="00121DA5">
        <w:rPr>
          <w:rFonts w:ascii="Times New Roman" w:eastAsia="Times New Roman" w:hAnsi="Times New Roman" w:cs="Times New Roman"/>
          <w:color w:val="000000"/>
          <w:sz w:val="28"/>
        </w:rPr>
        <w:t>Обучающийся обязан добросовестно осваивать образовательную программу, выполняя индивидуальный учебный план в полном объеме, в том числе посещать предусмотренные индивидуальным учебным планом занятия, осуществлять самостоятельную работу, выполнять мероприятия текущего контроля успеваемости, проходить промежуточную аттестацию в порядке, установленном локальным</w:t>
      </w:r>
      <w:r w:rsidR="00DA357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121DA5" w:rsidRPr="00121DA5">
        <w:rPr>
          <w:rFonts w:ascii="Times New Roman" w:eastAsia="Times New Roman" w:hAnsi="Times New Roman" w:cs="Times New Roman"/>
          <w:color w:val="000000"/>
          <w:sz w:val="28"/>
        </w:rPr>
        <w:t xml:space="preserve"> нормативным</w:t>
      </w:r>
      <w:r w:rsidR="00DA357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121DA5" w:rsidRPr="00121DA5">
        <w:rPr>
          <w:rFonts w:ascii="Times New Roman" w:eastAsia="Times New Roman" w:hAnsi="Times New Roman" w:cs="Times New Roman"/>
          <w:color w:val="000000"/>
          <w:sz w:val="28"/>
        </w:rPr>
        <w:t xml:space="preserve"> акт</w:t>
      </w:r>
      <w:r w:rsidR="00DA357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121DA5" w:rsidRPr="00121DA5">
        <w:rPr>
          <w:rFonts w:ascii="Times New Roman" w:eastAsia="Times New Roman" w:hAnsi="Times New Roman" w:cs="Times New Roman"/>
          <w:color w:val="000000"/>
          <w:sz w:val="28"/>
        </w:rPr>
        <w:t>м</w:t>
      </w:r>
      <w:r w:rsidR="00DA357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121DA5" w:rsidRPr="00121DA5">
        <w:rPr>
          <w:rFonts w:ascii="Times New Roman" w:eastAsia="Times New Roman" w:hAnsi="Times New Roman" w:cs="Times New Roman"/>
          <w:color w:val="000000"/>
          <w:sz w:val="28"/>
        </w:rPr>
        <w:t xml:space="preserve"> Университета.</w:t>
      </w:r>
    </w:p>
    <w:p w14:paraId="65D1882E" w14:textId="0FFEC62A" w:rsidR="00A163E6" w:rsidRDefault="000F62DF" w:rsidP="007F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F421AC" w:rsidRPr="00AB0C81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852C0B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F421AC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FC7C9D" w:rsidRPr="00FC7C9D"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применения </w:t>
      </w:r>
      <w:proofErr w:type="spellStart"/>
      <w:r w:rsidR="00FC7C9D" w:rsidRPr="00FC7C9D">
        <w:rPr>
          <w:rFonts w:ascii="Times New Roman" w:eastAsia="Times New Roman" w:hAnsi="Times New Roman" w:cs="Times New Roman"/>
          <w:color w:val="000000"/>
          <w:sz w:val="28"/>
        </w:rPr>
        <w:t>балльно</w:t>
      </w:r>
      <w:proofErr w:type="spellEnd"/>
      <w:r w:rsidR="00FC7C9D" w:rsidRPr="00FC7C9D">
        <w:rPr>
          <w:rFonts w:ascii="Times New Roman" w:eastAsia="Times New Roman" w:hAnsi="Times New Roman" w:cs="Times New Roman"/>
          <w:color w:val="000000"/>
          <w:sz w:val="28"/>
        </w:rPr>
        <w:t xml:space="preserve">-рейтинговой системы оценки успеваемости для обучающихся по </w:t>
      </w:r>
      <w:r w:rsidR="00DA357B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индивидуальному учебному плану </w:t>
      </w:r>
      <w:r w:rsidR="00FC7C9D" w:rsidRPr="00FC7C9D">
        <w:rPr>
          <w:rFonts w:ascii="Times New Roman" w:eastAsia="Times New Roman" w:hAnsi="Times New Roman" w:cs="Times New Roman"/>
          <w:color w:val="000000"/>
          <w:sz w:val="28"/>
        </w:rPr>
        <w:t>регламентиру</w:t>
      </w:r>
      <w:r w:rsidR="00852C0B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FC7C9D" w:rsidRPr="00FC7C9D">
        <w:rPr>
          <w:rFonts w:ascii="Times New Roman" w:eastAsia="Times New Roman" w:hAnsi="Times New Roman" w:cs="Times New Roman"/>
          <w:color w:val="000000"/>
          <w:sz w:val="28"/>
        </w:rPr>
        <w:t>тся соответствующим локальным нормативным актом Университета.</w:t>
      </w:r>
    </w:p>
    <w:p w14:paraId="32623995" w14:textId="3526053E" w:rsidR="000F62DF" w:rsidRPr="00AB0C81" w:rsidRDefault="00852C0B" w:rsidP="007F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2.3</w:t>
      </w:r>
      <w:r w:rsidR="000F62DF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0F62DF" w:rsidRPr="00AB0C81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определяет условия посещения учебных занятий обучающимся по индивидуальному учебному плану. Университет вправе формировать отдельные академические группы для обучающихся по индивидуальному плану.</w:t>
      </w:r>
    </w:p>
    <w:p w14:paraId="7D47E00B" w14:textId="75DB2E95" w:rsidR="000F62DF" w:rsidRDefault="00852C0B" w:rsidP="007F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0F62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62DF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2DF">
        <w:rPr>
          <w:rFonts w:ascii="Times New Roman" w:eastAsia="Times New Roman" w:hAnsi="Times New Roman" w:cs="Times New Roman"/>
          <w:sz w:val="28"/>
          <w:szCs w:val="28"/>
        </w:rPr>
        <w:t xml:space="preserve">Сроки обучения и </w:t>
      </w:r>
      <w:r w:rsidR="000F62DF" w:rsidRPr="000F62DF">
        <w:rPr>
          <w:rFonts w:ascii="Times New Roman" w:eastAsia="Times New Roman" w:hAnsi="Times New Roman" w:cs="Times New Roman"/>
          <w:sz w:val="28"/>
          <w:szCs w:val="28"/>
        </w:rPr>
        <w:t>прохождения промежуточной аттестации</w:t>
      </w:r>
      <w:r w:rsidR="000F62DF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плану, </w:t>
      </w:r>
      <w:r w:rsidR="000F62DF" w:rsidRPr="000F62DF">
        <w:rPr>
          <w:rFonts w:ascii="Times New Roman" w:eastAsia="Times New Roman" w:hAnsi="Times New Roman" w:cs="Times New Roman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sz w:val="28"/>
          <w:szCs w:val="28"/>
        </w:rPr>
        <w:t>при ускоренном обучении по индивидуальному учебному плану</w:t>
      </w:r>
      <w:r w:rsidR="004B13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2DF">
        <w:rPr>
          <w:rFonts w:ascii="Times New Roman" w:eastAsia="Times New Roman" w:hAnsi="Times New Roman" w:cs="Times New Roman"/>
          <w:sz w:val="28"/>
          <w:szCs w:val="28"/>
        </w:rPr>
        <w:t xml:space="preserve"> устанавлива</w:t>
      </w:r>
      <w:r w:rsidR="007F7E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F62DF">
        <w:rPr>
          <w:rFonts w:ascii="Times New Roman" w:eastAsia="Times New Roman" w:hAnsi="Times New Roman" w:cs="Times New Roman"/>
          <w:sz w:val="28"/>
          <w:szCs w:val="28"/>
        </w:rPr>
        <w:t>тся календарным учебным графиком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учебного плана</w:t>
      </w:r>
      <w:r w:rsidR="000F62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6AFACF" w14:textId="7E017C11" w:rsidR="000F62DF" w:rsidRDefault="00852C0B" w:rsidP="007F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0F62DF" w:rsidRPr="00AB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 xml:space="preserve">Обучающийся, которому произведен зачет в порядке зачета результатов освоения учебных предметов, курсов, дисциплин (модулей), практики, дополнительных образовательных программ в Университете, в других организациях, осуществляющих образовательную деятельность и в образовательных организациях иностранного государства, может быть переведен на обучение по индивидуальному учебному плану,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>ускоренное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индивидуальному учебному плану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>, в порядке, установленном локальным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 xml:space="preserve"> нормативным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>, включая настоящее Положение</w:t>
      </w:r>
      <w:r w:rsidR="00121DA5" w:rsidRPr="00121DA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FFB9C5" w14:textId="3EF93D8B" w:rsidR="008B0E47" w:rsidRPr="008B0E47" w:rsidRDefault="008B0E47" w:rsidP="008B0E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8B0E47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по индивидуальному учебному плану, в том числе при ускоренном обучении, годовой объем образовательной программы рассчитывается без учета объема дисциплин (модулей) и (или) иных компонентов, в том числе практик, по которым результаты обучения зачтены обучающемуся в соответствии с 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утв. приказами Минобрнауки России № 845, Минпросвещен</w:t>
      </w:r>
      <w:r>
        <w:rPr>
          <w:rFonts w:ascii="Times New Roman" w:eastAsia="Times New Roman" w:hAnsi="Times New Roman" w:cs="Times New Roman"/>
          <w:sz w:val="28"/>
          <w:szCs w:val="28"/>
        </w:rPr>
        <w:t>ия России № 369 от 30.07.2020 г. и/или локальными нормативными актами Университета.</w:t>
      </w:r>
      <w:r w:rsidRPr="008B0E47">
        <w:rPr>
          <w:rFonts w:ascii="Times New Roman" w:eastAsia="Times New Roman" w:hAnsi="Times New Roman" w:cs="Times New Roman"/>
          <w:sz w:val="28"/>
          <w:szCs w:val="28"/>
        </w:rPr>
        <w:t xml:space="preserve"> Указанный объем образовательной программы не может превышать объема, установленного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ФГОС.</w:t>
      </w:r>
    </w:p>
    <w:p w14:paraId="2824B7EF" w14:textId="516527F4" w:rsidR="000F62DF" w:rsidRPr="00AB0C81" w:rsidRDefault="000F62DF" w:rsidP="007F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0E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. Контроль выполнения обучающимся индивидуального учебного плана осуществляет директор филиала /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студенческого департамента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/ декан факультета среднего профессионального и предпрофессионального образования / начальник 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>организации научных исследований и подготовки научных кадров / руководитель структурного подразделения факультета дополнительного образования, реализующего программу дополнительного образования.</w:t>
      </w:r>
    </w:p>
    <w:p w14:paraId="23B11269" w14:textId="03C8818C" w:rsidR="000F62DF" w:rsidRPr="00AB0C81" w:rsidRDefault="000F62DF" w:rsidP="007F7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B0E4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B0C81">
        <w:rPr>
          <w:rFonts w:ascii="Times New Roman" w:eastAsia="Times New Roman" w:hAnsi="Times New Roman" w:cs="Times New Roman"/>
          <w:sz w:val="28"/>
          <w:szCs w:val="28"/>
        </w:rPr>
        <w:t xml:space="preserve"> Обучающийся, осваивающий образовательную программу по индивидуальному учебному плану, проходит государственную итоговую (итоговую) аттестацию на общих основаниях. В случае невыполнения индивидуального учебного плана обучающийся не допускается к государственной итоговой (итоговой) аттестации.</w:t>
      </w:r>
    </w:p>
    <w:p w14:paraId="5B1BFDAA" w14:textId="77777777" w:rsidR="00A163E6" w:rsidRDefault="00A163E6" w:rsidP="00F42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BDF5373" w14:textId="77777777" w:rsidR="00AB0C81" w:rsidRPr="00AB0C81" w:rsidRDefault="00B52454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281A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</w:t>
      </w:r>
      <w:r w:rsidR="00AB0C81"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реализации ускоренного обучения</w:t>
      </w:r>
      <w:r w:rsidR="00AB0C81"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C81"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индивидуальным </w:t>
      </w:r>
    </w:p>
    <w:p w14:paraId="219143D0" w14:textId="77777777" w:rsidR="00AB0C81" w:rsidRPr="001D7C52" w:rsidRDefault="00AB0C81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учебным планам обучающихся, </w:t>
      </w:r>
      <w:r w:rsidRPr="001D7C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имеющих высокий уровень подготовки </w:t>
      </w:r>
    </w:p>
    <w:p w14:paraId="5CE33EA7" w14:textId="77777777" w:rsidR="00AB0C81" w:rsidRDefault="00AB0C81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7C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освоению образовательных программ</w:t>
      </w:r>
    </w:p>
    <w:p w14:paraId="14E7806F" w14:textId="77777777" w:rsidR="00B93610" w:rsidRDefault="00B93610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36EE28" w14:textId="77777777" w:rsidR="007F7E18" w:rsidRDefault="00B93610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3.1. Категории обучающихся</w:t>
      </w:r>
      <w:r w:rsidR="00583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которые могут быть переведены на </w:t>
      </w:r>
    </w:p>
    <w:p w14:paraId="265B211E" w14:textId="77777777" w:rsidR="00B93610" w:rsidRPr="00AB0C81" w:rsidRDefault="00583E45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учебный план</w:t>
      </w:r>
    </w:p>
    <w:p w14:paraId="1112324D" w14:textId="77777777" w:rsidR="00AB0C81" w:rsidRPr="00AB0C81" w:rsidRDefault="00AB0C81" w:rsidP="00AB0C81">
      <w:pPr>
        <w:spacing w:after="27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6FC0FC" w14:textId="3010373E" w:rsidR="00B93610" w:rsidRPr="00AB0C81" w:rsidRDefault="00583E45" w:rsidP="00B9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4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бучающиеся, которым Университетом произведен зачет результатов освоения учебных предметов, курсов, дисциплин (модулей), практики, дополнительных образовательных программ </w:t>
      </w:r>
      <w:r w:rsidR="00F10ECB">
        <w:rPr>
          <w:rFonts w:ascii="Times New Roman" w:eastAsia="Times New Roman" w:hAnsi="Times New Roman" w:cs="Times New Roman"/>
          <w:sz w:val="28"/>
          <w:szCs w:val="28"/>
        </w:rPr>
        <w:t xml:space="preserve">освоенных 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в других организациях</w:t>
      </w:r>
      <w:r w:rsidR="000B47B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7B2" w:rsidRPr="000B47B2">
        <w:t xml:space="preserve"> </w:t>
      </w:r>
      <w:r w:rsidR="000B47B2" w:rsidRPr="000B47B2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</w:t>
      </w:r>
      <w:r w:rsidR="000B47B2" w:rsidRPr="000B47B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образовательную деятельность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47B2" w:rsidRPr="000B47B2">
        <w:rPr>
          <w:rFonts w:ascii="Times New Roman" w:eastAsia="Times New Roman" w:hAnsi="Times New Roman" w:cs="Times New Roman"/>
          <w:sz w:val="28"/>
          <w:szCs w:val="28"/>
        </w:rPr>
        <w:t>и в образовательных организациях иностранного государства</w:t>
      </w:r>
      <w:r w:rsidR="000B4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утв. приказами Минобрнауки России № 845, Минпросвещен</w:t>
      </w:r>
      <w:r w:rsidR="00674631">
        <w:rPr>
          <w:rFonts w:ascii="Times New Roman" w:eastAsia="Times New Roman" w:hAnsi="Times New Roman" w:cs="Times New Roman"/>
          <w:sz w:val="28"/>
          <w:szCs w:val="28"/>
        </w:rPr>
        <w:t>ия России № 369 от 30.07.2020г.</w:t>
      </w:r>
    </w:p>
    <w:p w14:paraId="6D4B6062" w14:textId="0734FCB1" w:rsidR="0087587D" w:rsidRDefault="00583E45" w:rsidP="000A3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B4779">
        <w:rPr>
          <w:rFonts w:ascii="Times New Roman" w:eastAsia="Times New Roman" w:hAnsi="Times New Roman" w:cs="Times New Roman"/>
          <w:sz w:val="28"/>
          <w:szCs w:val="28"/>
        </w:rPr>
        <w:t>.2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бучающиеся, у которых при выходе из академического отпуска или </w:t>
      </w:r>
      <w:r w:rsidR="008B477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восстановления </w:t>
      </w:r>
      <w:r w:rsidR="008B4779">
        <w:rPr>
          <w:rFonts w:ascii="Times New Roman" w:eastAsia="Times New Roman" w:hAnsi="Times New Roman" w:cs="Times New Roman"/>
          <w:sz w:val="28"/>
          <w:szCs w:val="28"/>
        </w:rPr>
        <w:t xml:space="preserve">в число обучающихся 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образовалась академическая </w:t>
      </w:r>
      <w:r w:rsidR="000B47B2">
        <w:rPr>
          <w:rFonts w:ascii="Times New Roman" w:eastAsia="Times New Roman" w:hAnsi="Times New Roman" w:cs="Times New Roman"/>
          <w:sz w:val="28"/>
          <w:szCs w:val="28"/>
        </w:rPr>
        <w:t>разница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в объеме, превышающем 1</w:t>
      </w:r>
      <w:r w:rsidR="00674631">
        <w:rPr>
          <w:rFonts w:ascii="Times New Roman" w:eastAsia="Times New Roman" w:hAnsi="Times New Roman" w:cs="Times New Roman"/>
          <w:sz w:val="28"/>
          <w:szCs w:val="28"/>
        </w:rPr>
        <w:t>5 зачетных единиц.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BD8277" w14:textId="44CB55FA" w:rsidR="0087587D" w:rsidRDefault="008B4779" w:rsidP="0087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бучающиеся, переведенные в Университете с одной образовательной программы на другую (в том числе с изменением формы обучения), если с учетом зачета результатов пройденного обучения у них образовалась академическая </w:t>
      </w:r>
      <w:r w:rsidR="000B47B2">
        <w:rPr>
          <w:rFonts w:ascii="Times New Roman" w:eastAsia="Times New Roman" w:hAnsi="Times New Roman" w:cs="Times New Roman"/>
          <w:sz w:val="28"/>
          <w:szCs w:val="28"/>
        </w:rPr>
        <w:t>разница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в объеме, превышающем 1</w:t>
      </w:r>
      <w:r w:rsidR="00674631">
        <w:rPr>
          <w:rFonts w:ascii="Times New Roman" w:eastAsia="Times New Roman" w:hAnsi="Times New Roman" w:cs="Times New Roman"/>
          <w:sz w:val="28"/>
          <w:szCs w:val="28"/>
        </w:rPr>
        <w:t xml:space="preserve">5 зачетных </w:t>
      </w:r>
      <w:r w:rsidR="001D7C52">
        <w:rPr>
          <w:rFonts w:ascii="Times New Roman" w:eastAsia="Times New Roman" w:hAnsi="Times New Roman" w:cs="Times New Roman"/>
          <w:sz w:val="28"/>
          <w:szCs w:val="28"/>
        </w:rPr>
        <w:t>единиц.</w:t>
      </w:r>
    </w:p>
    <w:p w14:paraId="2442FA9B" w14:textId="42CCC5C1" w:rsidR="000A36CF" w:rsidRDefault="008B4779" w:rsidP="00875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3.1.4. </w:t>
      </w:r>
      <w:r w:rsidR="000A36CF" w:rsidRPr="000A36CF">
        <w:rPr>
          <w:rFonts w:ascii="Times New Roman" w:eastAsia="Times New Roman" w:hAnsi="Times New Roman" w:cs="Times New Roman"/>
          <w:sz w:val="28"/>
          <w:szCs w:val="28"/>
        </w:rPr>
        <w:t>Наличие практики в составе академической разницы независимо от общей трудоемкости выявленной академической разницы.</w:t>
      </w:r>
    </w:p>
    <w:p w14:paraId="3894CB06" w14:textId="77777777" w:rsidR="00B93610" w:rsidRPr="00AB0C81" w:rsidRDefault="00583E45" w:rsidP="00B9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0E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бучающиеся, не имеющие возможности осваивать образовательную программу в соответствии с установленным учебным планом и календарным графиком учебного процесса по состоянию здоровья, в том числе инвалиды и лица с огран</w:t>
      </w:r>
      <w:r w:rsidR="00674631">
        <w:rPr>
          <w:rFonts w:ascii="Times New Roman" w:eastAsia="Times New Roman" w:hAnsi="Times New Roman" w:cs="Times New Roman"/>
          <w:sz w:val="28"/>
          <w:szCs w:val="28"/>
        </w:rPr>
        <w:t>иченными возможностями здоровья.</w:t>
      </w:r>
    </w:p>
    <w:p w14:paraId="3F3D804B" w14:textId="77777777" w:rsidR="00B93610" w:rsidRPr="00AB0C81" w:rsidRDefault="00583E45" w:rsidP="00B9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10E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бучающиеся, имеющие ребенка в возрасте до трех лет или осуществляющие уход</w:t>
      </w:r>
      <w:r w:rsidR="00674631">
        <w:rPr>
          <w:rFonts w:ascii="Times New Roman" w:eastAsia="Times New Roman" w:hAnsi="Times New Roman" w:cs="Times New Roman"/>
          <w:sz w:val="28"/>
          <w:szCs w:val="28"/>
        </w:rPr>
        <w:t xml:space="preserve"> за тяжело больным членом семьи.</w:t>
      </w:r>
    </w:p>
    <w:p w14:paraId="356F924A" w14:textId="77777777" w:rsidR="00B93610" w:rsidRPr="00AB0C81" w:rsidRDefault="00583E45" w:rsidP="00B9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0ECB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бучающиеся, направленные на стажировку или обучение в другую орга</w:t>
      </w:r>
      <w:r w:rsidR="00674631">
        <w:rPr>
          <w:rFonts w:ascii="Times New Roman" w:eastAsia="Times New Roman" w:hAnsi="Times New Roman" w:cs="Times New Roman"/>
          <w:sz w:val="28"/>
          <w:szCs w:val="28"/>
        </w:rPr>
        <w:t>низацию на срок семестр и более.</w:t>
      </w:r>
    </w:p>
    <w:p w14:paraId="144C00F2" w14:textId="77777777" w:rsidR="00674631" w:rsidRDefault="00583E45" w:rsidP="00B9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10ECB">
        <w:rPr>
          <w:rFonts w:ascii="Times New Roman" w:eastAsia="Times New Roman" w:hAnsi="Times New Roman" w:cs="Times New Roman"/>
          <w:sz w:val="28"/>
          <w:szCs w:val="28"/>
        </w:rPr>
        <w:t>.8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>Обучающиеся, которым</w:t>
      </w:r>
      <w:r w:rsidR="000A36CF" w:rsidRPr="000A36CF">
        <w:rPr>
          <w:rFonts w:ascii="Times New Roman" w:eastAsia="Times New Roman" w:hAnsi="Times New Roman" w:cs="Times New Roman"/>
          <w:sz w:val="28"/>
          <w:szCs w:val="28"/>
        </w:rPr>
        <w:t xml:space="preserve"> кафедра, реализовывавшая образовательную программу, с которой был отчислен такой обучающийся, отразила в протоколе заседания кафедры при допуске к защите факт несоответствия выпускной квалификационной работы / дипломного проекта (работы) / научного доклада требованиям, установленным образовательной программой, либо при восстановлении обучающийся указал тему выпускной квалификационной работы / дипломного проекта (работы) / научного доклада, отличную от установленной ему ранее в процессе обучения и требующую осуществления руководства выполнением / подготовкой выпускной квалификационной работы / дипломного проекта (работы) / научного доклада, восстановление обучающегося производится на индивидуальный учебный план для выполнения выпускной квалификационной работы / дипломного проекта (работы) / научного доклада и прохождения государственной итоговой аттестации с оплатой стоимости обучения в части выполнения / подготовки выпускной квалификационной работы / дипломного проекта (работы) / научного доклада в соответствии с локальными нормативными актами Университета.</w:t>
      </w:r>
    </w:p>
    <w:p w14:paraId="42CCF225" w14:textId="77777777" w:rsidR="00B93610" w:rsidRPr="00AB0C81" w:rsidRDefault="00674631" w:rsidP="00B9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F10EC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бучающиеся, совмещающие обучение с активной научно-исследовательской, культурно-массовой и (или) социально значимой общественной деятельностью, дальнейшее осуществление которой требует самостоятельного распределения учебного времени;</w:t>
      </w:r>
    </w:p>
    <w:p w14:paraId="4B72520D" w14:textId="77777777" w:rsidR="00B93610" w:rsidRPr="00AB0C81" w:rsidRDefault="00583E45" w:rsidP="00B93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6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.1</w:t>
      </w:r>
      <w:r w:rsidR="00F10EC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6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93610" w:rsidRPr="00AB0C81">
        <w:rPr>
          <w:rFonts w:ascii="Times New Roman" w:eastAsia="Times New Roman" w:hAnsi="Times New Roman" w:cs="Times New Roman"/>
          <w:sz w:val="28"/>
          <w:szCs w:val="28"/>
        </w:rPr>
        <w:t>бучающиеся, имеющие иные исключительные основания.</w:t>
      </w:r>
    </w:p>
    <w:p w14:paraId="7BC2AA0A" w14:textId="77777777" w:rsidR="00B93610" w:rsidRDefault="00B93610" w:rsidP="00AB0C81">
      <w:pPr>
        <w:spacing w:after="28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D1E0F2" w14:textId="30F9B528" w:rsidR="00AB0C81" w:rsidRPr="00AB0C81" w:rsidRDefault="00B52454" w:rsidP="00AB0C81">
      <w:pPr>
        <w:spacing w:after="28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B0C81"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B0C81"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281A87"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Условия </w:t>
      </w:r>
      <w:r w:rsidR="00AB0C81"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реализации ускоренного обучения</w:t>
      </w:r>
      <w:r w:rsidR="00F112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индивидуальным учебным планам</w:t>
      </w:r>
      <w:r w:rsidR="00AB0C81"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</w:t>
      </w:r>
      <w:r w:rsidR="00F112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освоении </w:t>
      </w:r>
      <w:r w:rsidR="00AB0C81"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 высшего образования</w:t>
      </w:r>
      <w:r w:rsidR="008B4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 том числе</w:t>
      </w:r>
      <w:r w:rsidR="00E64422" w:rsidRPr="00F82153">
        <w:t xml:space="preserve"> </w:t>
      </w:r>
      <w:r w:rsidR="00E64422" w:rsidRPr="00F821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 подготовки научных и научно-педагогических кадров в аспирантуре</w:t>
      </w:r>
    </w:p>
    <w:p w14:paraId="26AF99DA" w14:textId="77777777" w:rsidR="00AB0C81" w:rsidRDefault="00AB0C81" w:rsidP="00AB0C81">
      <w:pPr>
        <w:spacing w:after="28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5CED109" w14:textId="41FE211D" w:rsidR="00F112D2" w:rsidRPr="00F112D2" w:rsidRDefault="00F112D2" w:rsidP="00F11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3.2.1. </w:t>
      </w:r>
      <w:r w:rsidRPr="00F112D2">
        <w:rPr>
          <w:rFonts w:ascii="Times New Roman" w:eastAsia="Times New Roman" w:hAnsi="Times New Roman" w:cs="Times New Roman"/>
          <w:bCs/>
          <w:sz w:val="28"/>
          <w:szCs w:val="28"/>
        </w:rPr>
        <w:t>При освоении образовательной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высшего образования (программы бакалавриата, программы специалитета, программы магистратуры)</w:t>
      </w:r>
      <w:r w:rsidRPr="00F112D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обучающимся, который имеет среднее профессиональное, высшее или дополнительное образование и (или) обучается (обучался) по образовательной программе среднего профессионального, высшего или дополнительного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льной программе, установленным Университетом</w:t>
      </w:r>
      <w:r w:rsidRPr="00F112D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ФГОС</w:t>
      </w:r>
      <w:r w:rsidRPr="00F112D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личного заявления может быть осуществлен перевод такого обучающегося на ускоренное обучение по индивидуальному учебному плану в порядке, установленном разделом 4 настоящего Положения. </w:t>
      </w:r>
    </w:p>
    <w:p w14:paraId="39AE1670" w14:textId="6FB197AF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F112D2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 Сокращение срока получения высшего образования по образовательной программе при ускоренном обучении по индивидуальному учебному плану</w:t>
      </w:r>
      <w:r w:rsidR="00F11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п. 3.2.1 настоящего Положения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реализуется путем зачета результатов обучения по отдельным дисциплинам (модулям) и (или) отдельным практикам, освоенным (пройденным) обучающимся при получении среднего профессионального образования и (или) высшего образования, а также дополнительного образования (при наличии), и (или) путем повышения темпа освоения образовательной программы.</w:t>
      </w:r>
    </w:p>
    <w:p w14:paraId="669FA326" w14:textId="04F945B8" w:rsid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темпа освоения образовательной программы осуществляется для лиц, имеющих соответствующие способности и (или) уровень развития.</w:t>
      </w:r>
    </w:p>
    <w:p w14:paraId="05D117DD" w14:textId="77777777" w:rsidR="00EB63BD" w:rsidRDefault="00EB63BD" w:rsidP="00EB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При освоении программы</w:t>
      </w:r>
      <w:r w:rsidRPr="00EB6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обучающимся,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</w:t>
      </w:r>
      <w:r w:rsidRP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в более короткий срок по сравнению со сроком получения высшего образования, установленным Университетом в соответствии с ФГОС,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основании личного заявления может быть осуществлен перевод такого обучающегося на ускоренное обучение по индивидуальному учебному плану в порядке, установленном разделом 4 настоящего Положения.</w:t>
      </w:r>
    </w:p>
    <w:p w14:paraId="339E5F6E" w14:textId="5FC5DE90" w:rsidR="00EB63BD" w:rsidRDefault="00EB63BD" w:rsidP="00EB6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3.2.4. </w:t>
      </w:r>
      <w:r>
        <w:rPr>
          <w:rFonts w:ascii="Times New Roman" w:hAnsi="Times New Roman" w:cs="Times New Roman"/>
          <w:sz w:val="28"/>
          <w:szCs w:val="28"/>
        </w:rPr>
        <w:t xml:space="preserve">Сокращение срока получения высшего образования по программе </w:t>
      </w:r>
      <w:r w:rsidRP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 xml:space="preserve"> при ускоренном обучении осуществляется посредством зачета (в форме переаттестации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полностью или частично результатов обучения по отдельным дисциплинам (модулям), и (или) отдельным практикам, и (или) отдельным видам научно-исследовательской работы и (или) посредством повышения темпа освоения программы аспирантуры.</w:t>
      </w:r>
    </w:p>
    <w:p w14:paraId="1542C831" w14:textId="7D661F9C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 Под повышением темпа освоения образовательной программы понимается ускоренное обучение, реализуемое посредством повышения интенсивности (скорости) освоения учебного материала.</w:t>
      </w:r>
    </w:p>
    <w:p w14:paraId="3E06BC0B" w14:textId="6AE6913F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0C81"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0C81"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Установление наличия способностей</w:t>
      </w:r>
      <w:r w:rsidR="003B66BC" w:rsidRPr="003B6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6BC" w:rsidRPr="00F112D2">
        <w:rPr>
          <w:rFonts w:ascii="Times New Roman" w:eastAsia="Times New Roman" w:hAnsi="Times New Roman" w:cs="Times New Roman"/>
          <w:bCs/>
          <w:sz w:val="28"/>
          <w:szCs w:val="28"/>
        </w:rPr>
        <w:t>и (или) уров</w:t>
      </w:r>
      <w:r w:rsidR="003B66BC">
        <w:rPr>
          <w:rFonts w:ascii="Times New Roman" w:eastAsia="Times New Roman" w:hAnsi="Times New Roman" w:cs="Times New Roman"/>
          <w:bCs/>
          <w:sz w:val="28"/>
          <w:szCs w:val="28"/>
        </w:rPr>
        <w:t>ня</w:t>
      </w:r>
      <w:r w:rsidR="003B66BC" w:rsidRPr="00F112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развития</w:t>
      </w:r>
      <w:r w:rsidR="003B66BC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позволяющих освоить образовательную программу в более короткий срок по сравнению</w:t>
      </w:r>
      <w:r w:rsidR="003B66BC" w:rsidRPr="003B6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66BC" w:rsidRPr="00F112D2">
        <w:rPr>
          <w:rFonts w:ascii="Times New Roman" w:eastAsia="Times New Roman" w:hAnsi="Times New Roman" w:cs="Times New Roman"/>
          <w:bCs/>
          <w:sz w:val="28"/>
          <w:szCs w:val="28"/>
        </w:rPr>
        <w:t>со сроком получения высшего образования по образовате</w:t>
      </w:r>
      <w:r w:rsidR="003B66BC">
        <w:rPr>
          <w:rFonts w:ascii="Times New Roman" w:eastAsia="Times New Roman" w:hAnsi="Times New Roman" w:cs="Times New Roman"/>
          <w:bCs/>
          <w:sz w:val="28"/>
          <w:szCs w:val="28"/>
        </w:rPr>
        <w:t>льной программе, установленным Университетом</w:t>
      </w:r>
      <w:r w:rsidR="003B66BC" w:rsidRPr="00F112D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</w:t>
      </w:r>
      <w:r w:rsidR="003B66BC">
        <w:rPr>
          <w:rFonts w:ascii="Times New Roman" w:eastAsia="Times New Roman" w:hAnsi="Times New Roman" w:cs="Times New Roman"/>
          <w:bCs/>
          <w:sz w:val="28"/>
          <w:szCs w:val="28"/>
        </w:rPr>
        <w:t>ФГОС,</w:t>
      </w:r>
      <w:r w:rsidR="00AB0C81"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осуществляться:</w:t>
      </w:r>
    </w:p>
    <w:p w14:paraId="2368CD56" w14:textId="19F059B2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.1. По результатам промежуточной аттестации обучающихся.</w:t>
      </w:r>
    </w:p>
    <w:p w14:paraId="069A1FD5" w14:textId="0B12E953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.2. По результатам всероссийской олимпиады школьников и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1C3DBB5" w14:textId="2FC65E19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.3. По результатам олимпиад и иных интеллектуальных, спортивных и (или) творческих конкурсов (далее - конкурсы), направленных на выявление и развитие у обучающихся интеллектуальных и творческих способностей, и интереса к научной (научно-исследовательской) деятельности, проводимых в соответствии с частью 2 статьи 77 Федерального закона об образовании.</w:t>
      </w:r>
    </w:p>
    <w:p w14:paraId="31D0AAD6" w14:textId="480ADA1A" w:rsid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.4. По результатам ЕГЭ.</w:t>
      </w:r>
    </w:p>
    <w:p w14:paraId="2D36A5CA" w14:textId="31F192B9" w:rsidR="001D7C52" w:rsidRDefault="00B52454" w:rsidP="001D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</w:t>
      </w:r>
      <w:r w:rsid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Университет</w:t>
      </w:r>
      <w:r w:rsidR="001D7C52"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устанавливать наличие выдающихся способностей по результатам освоения образовательных программ пред</w:t>
      </w:r>
      <w:r w:rsid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шествующего уровня образования:</w:t>
      </w:r>
    </w:p>
    <w:p w14:paraId="24830C41" w14:textId="77777777" w:rsidR="001D7C52" w:rsidRDefault="001D7C52" w:rsidP="001D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ля обучающихся по программам бакалавриата и программам специалитета в качестве таких результатов могут использоваться аттестат о среднем общем образовании с отличием, диплом о среднем профессиональном образовании с отличие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диплом о высшем образовании;</w:t>
      </w:r>
    </w:p>
    <w:p w14:paraId="5279D33B" w14:textId="77777777" w:rsidR="001D7C52" w:rsidRDefault="001D7C52" w:rsidP="001D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по программам магистратуры - диплом бакалавра с отличием, диплом о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сшем образовании других уровней;</w:t>
      </w:r>
    </w:p>
    <w:p w14:paraId="26A9726D" w14:textId="5877DDFF" w:rsidR="00AB0C81" w:rsidRPr="00AB0C81" w:rsidRDefault="00AB0C81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C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1D7C5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по программам подготовки научных и научно-педагогических кадров в аспирантуре -</w:t>
      </w: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наличию диплома об окончании аспирантуры (адъюнктуры), и (или) диплома кандидата наук, и (или) диплома доктора наук, справк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обучении по иной программе аспирантуры (адъюнктуры).</w:t>
      </w:r>
    </w:p>
    <w:p w14:paraId="4D9779F7" w14:textId="2B3AFD3A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.7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Наличие выдающихся способностей, установленных в соответствии с пунктом </w:t>
      </w:r>
      <w:r w:rsidR="008405C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.1, позволяет осуществить повышение темпа освоения образовательной программы не ранее первой промежуточной аттестации обучающихся.</w:t>
      </w:r>
    </w:p>
    <w:p w14:paraId="472EE5AD" w14:textId="0520CB85" w:rsidR="00AB0C81" w:rsidRPr="00AB0C81" w:rsidRDefault="00B52454" w:rsidP="00281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.8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Наличие выдающихся способностей, установленных в соответствии с 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B63BD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.5, позволяет осуществить повышение темпа освоения образовательной программы на любом этапе ее освоения, в том числе до проведения первой промежуточной аттестации обучающихся.</w:t>
      </w:r>
    </w:p>
    <w:p w14:paraId="6D2DFBBB" w14:textId="77777777" w:rsidR="00AB0C81" w:rsidRPr="00AB0C81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F34C27" w14:textId="5036457C" w:rsidR="00AB0C81" w:rsidRPr="00AB0C81" w:rsidRDefault="00B52454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  <w:r w:rsidRPr="00D23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B0C81" w:rsidRPr="00D23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83E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AB0C81" w:rsidRPr="00D23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281A87" w:rsidRPr="00D23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</w:t>
      </w:r>
      <w:r w:rsidR="00AB0C81" w:rsidRPr="00D23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реализации ускоренного обучения</w:t>
      </w:r>
      <w:r w:rsidR="00687A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индивидуальному учебному плану</w:t>
      </w:r>
      <w:r w:rsidR="00AB0C81" w:rsidRPr="00D23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</w:t>
      </w:r>
      <w:r w:rsidR="00687A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освоении</w:t>
      </w:r>
      <w:r w:rsidR="00AB0C81" w:rsidRPr="00D238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 среднего профессионального образования</w:t>
      </w:r>
    </w:p>
    <w:p w14:paraId="79BD7CFC" w14:textId="77777777" w:rsid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7570C375" w14:textId="784D8E33" w:rsidR="00707075" w:rsidRPr="00707075" w:rsidRDefault="000D2EEA" w:rsidP="00F61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Ускоренное обучение </w:t>
      </w:r>
      <w:r w:rsidR="0068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индивидуальному учебному плану 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</w:t>
      </w:r>
      <w:r w:rsidR="0068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осваиваемых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программ </w:t>
      </w:r>
      <w:r w:rsidR="00C920E1" w:rsidRP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допускается для лиц, имеющих </w:t>
      </w:r>
      <w:r w:rsidR="00F616BE">
        <w:rPr>
          <w:rFonts w:ascii="Times New Roman" w:hAnsi="Times New Roman" w:cs="Times New Roman"/>
          <w:sz w:val="28"/>
          <w:szCs w:val="28"/>
        </w:rPr>
        <w:t>квалификацию по профессии среднего профессионального образования и принятых на обучение по программам подготовки специалистов среднего звена по специальностям среднего профессионального образования, соответствующим имеющейся у них профессии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FEF7480" w14:textId="29A3A86E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A01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Ускоренное обучение осуществляется с учетом знаний, умений, </w:t>
      </w:r>
      <w:r w:rsidR="000A3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практического опыта, 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общих и профессиональных компетенций (далее - ОК и ПК соответственно), полученных на предшествующем этапе обучения либо в рамках практической деятельности.</w:t>
      </w:r>
    </w:p>
    <w:p w14:paraId="505532DC" w14:textId="641FAE1C" w:rsidR="00707075" w:rsidRPr="00707075" w:rsidRDefault="00A01BF5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 </w:t>
      </w:r>
      <w:r w:rsid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уровень имеющейся подготовки, включая оценку практических навыков, умений и компетенций, опыта работы, а также осуществляет зачет результатов освоения обучающимися учебных предметов, курсов, дисциплин</w:t>
      </w:r>
      <w:r w:rsid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разделов, междисциплинарных курсов, профессиональных модулей, в 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том числе по каждому виду практики, знаний, умений, общих и профессиональных компетенций, дополнительных образовательных программ в других организациях, осуществляющих образовательную деятельность, и разрабатывает индивидуальный учебный план по образовательной программе, предусматривающий ускоренное обучение.</w:t>
      </w:r>
    </w:p>
    <w:p w14:paraId="6F8D031A" w14:textId="77777777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Ускоренное обучение в пределах программ подготовки квалифицированных рабочих (служащих) допускается для лиц, завершивших образование по иным программам подготовки квалифицированных рабочих (служащих), что подтверждается соответствующими документами об образовании и о квалификации, и реализуется в более короткий срок по сравнению с полным сроком освоения образовательной программы, установленным ФГОС по профессии, учебным планом по соответствующей форме обучения.</w:t>
      </w:r>
    </w:p>
    <w:p w14:paraId="0FBCECD7" w14:textId="77777777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Ускоренное обучение по программам подготовки специалистов среднего звена допускается для лиц, имеющих среднее профессиональное образование по иным программам подготовки специалистов среднего звена, что подтверждается соответствующими документами об образовании и о квалификации, и реализуется в более короткий срок по сравнению с полным сроком освоения образовательной программы, установленным ФГОС по специальности, учебным планом по форме получения образования.</w:t>
      </w:r>
    </w:p>
    <w:p w14:paraId="5DD6B943" w14:textId="77777777" w:rsid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Ускоренное обучение по образовательным программам </w:t>
      </w:r>
      <w:r w:rsidR="00C920E1" w:rsidRPr="00C920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программам подготовки специалистов среднего звена и по программам подготовки квалифицированных рабочих (служащих) допускается для лиц, имеющих высшее образование, которое подтверждено соответствующими документами об образовании и о квалификации и реализуется в более короткий срок по сравнению с полным сроком освоения образовательной программы, установленным ФГОС по специальности/профессии, учебным планом по соответствующей форме обучения.</w:t>
      </w:r>
    </w:p>
    <w:p w14:paraId="118E3248" w14:textId="5AEA88B3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целях обеспечения преемственности и непрерывности профессионального образования при ускоренном обучении </w:t>
      </w:r>
      <w:r w:rsidR="00A01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 может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учитывать результаты освоения программ среднего общего образования с углубленным изучением отдельных учебных предметов или с профильным обучением, а также иным образовательным программам, в том числе программам высшего образования, программам дополнительного профессионального образования и пр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очее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2BC010" w14:textId="77777777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Ускоренное обучение в пределах образовательной программы </w:t>
      </w:r>
      <w:r w:rsidR="005915BF" w:rsidRP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с учетом знаний, умений, общих и профессиональных компетенций, полученных на предшествующем уровне образования либо в рамках практической деятельности и продемонстрированных обучающимся, претендующим на ускоренное обучение.</w:t>
      </w:r>
    </w:p>
    <w:p w14:paraId="0473D95E" w14:textId="2F4326F3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Ускоренное обучение в пределах образовательной программы </w:t>
      </w:r>
      <w:r w:rsidR="005915BF" w:rsidRP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на основании заявления </w:t>
      </w:r>
      <w:r w:rsidR="00A01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669D6C" w14:textId="77777777" w:rsidR="005915BF" w:rsidRDefault="00707075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об ускоренном обучении по индивидуальному учебному плану может быть подано при поступлении в 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</w:t>
      </w:r>
      <w:r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заявлении о приеме) или после зачисления путем подачи отдельного заявления на имя р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ектора.</w:t>
      </w:r>
    </w:p>
    <w:p w14:paraId="243C1139" w14:textId="311D86E1" w:rsidR="005915BF" w:rsidRDefault="000D2EEA" w:rsidP="00A01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01BF5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Сокращение срока получения </w:t>
      </w:r>
      <w:r w:rsidR="00A01BF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</w:t>
      </w:r>
      <w:r w:rsidR="00A01BF5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1BF5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proofErr w:type="spellEnd"/>
      <w:r w:rsidR="00A01BF5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ускоренном обучении по индивидуальному учебному плану</w:t>
      </w:r>
      <w:r w:rsidR="00A0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1BF5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реализуется путем зачета </w:t>
      </w:r>
      <w:r w:rsidR="00A01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полученных ранее </w:t>
      </w:r>
      <w:r w:rsidR="00A01BF5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 обучения </w:t>
      </w:r>
      <w:r w:rsidR="00A01BF5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установленном локальными нормативными актами Университета</w:t>
      </w:r>
      <w:r w:rsidR="00A01BF5" w:rsidRPr="00AB0C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A8C1AE" w14:textId="3FD276B3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3.3.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обучающийся, получающий образование по индивидуальному учебному плану, предусматривающему ускоренное обучение, не может продолжать обучение по указанной образовательной программе (в связи с недостаточностью предшествующей подготовки и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5915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способностей или по другим причинам), то он продолжает обучение по учебному плану соответствующего года обучения.</w:t>
      </w:r>
    </w:p>
    <w:p w14:paraId="52C1DAF9" w14:textId="2CA5B009" w:rsidR="00707075" w:rsidRPr="00707075" w:rsidRDefault="000D2EEA" w:rsidP="007070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C1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Индивидуальный учебный план должен предусмотреть объем учебного времени на все компоненты обязательной и вариативной части циклов, разделов образовательной программы </w:t>
      </w:r>
      <w:r w:rsidRPr="000D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ФГОС СПО. Срок освоения образовательной программы </w:t>
      </w:r>
      <w:r w:rsidRPr="000D2E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профессионального образования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этом устанавливается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Университетом</w:t>
      </w:r>
      <w:r w:rsidR="00121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формировании индивидуального учебного плана</w:t>
      </w:r>
      <w:r w:rsidR="00707075" w:rsidRPr="00707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1FA71DF" w14:textId="77777777" w:rsidR="00707075" w:rsidRPr="00707075" w:rsidRDefault="00707075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2FEF7C09" w14:textId="641E8247" w:rsidR="00AB0C81" w:rsidRPr="000963B0" w:rsidRDefault="00B52454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b/>
          <w:color w:val="000000"/>
          <w:sz w:val="30"/>
        </w:rPr>
        <w:t>4</w:t>
      </w:r>
      <w:r w:rsidR="00AB0C81" w:rsidRPr="000963B0">
        <w:rPr>
          <w:rFonts w:ascii="Times New Roman" w:eastAsia="Times New Roman" w:hAnsi="Times New Roman" w:cs="Times New Roman"/>
          <w:b/>
          <w:color w:val="000000"/>
          <w:sz w:val="30"/>
        </w:rPr>
        <w:t xml:space="preserve">. </w:t>
      </w:r>
      <w:r w:rsidR="00281A87" w:rsidRPr="000963B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B0C81" w:rsidRPr="000963B0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оформления перевода </w:t>
      </w:r>
      <w:r w:rsidR="00816CE2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обучение по индивидуальному учебному плану, в том числе на ускоренное обучение по </w:t>
      </w:r>
      <w:r w:rsidR="00816CE2">
        <w:rPr>
          <w:rFonts w:ascii="Times New Roman" w:eastAsia="Times New Roman" w:hAnsi="Times New Roman" w:cs="Times New Roman"/>
          <w:b/>
          <w:sz w:val="28"/>
          <w:szCs w:val="28"/>
        </w:rPr>
        <w:br/>
        <w:t>индивидуальному учебному плану</w:t>
      </w:r>
    </w:p>
    <w:p w14:paraId="11764136" w14:textId="77777777" w:rsidR="00AB0C81" w:rsidRPr="000963B0" w:rsidRDefault="00AB0C81" w:rsidP="00AB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B0633A" w14:textId="0FC7AC6A" w:rsidR="00AB0C81" w:rsidRPr="000963B0" w:rsidRDefault="00B52454" w:rsidP="0028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B0C81" w:rsidRPr="000963B0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281A87" w:rsidRPr="000963B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B0C81" w:rsidRPr="000963B0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оформления перевода на </w:t>
      </w:r>
      <w:r w:rsidR="00816CE2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r w:rsidR="00816CE2">
        <w:rPr>
          <w:rFonts w:ascii="Times New Roman" w:eastAsia="Times New Roman" w:hAnsi="Times New Roman" w:cs="Times New Roman"/>
          <w:b/>
          <w:sz w:val="28"/>
          <w:szCs w:val="28"/>
        </w:rPr>
        <w:br/>
        <w:t>индивидуальному учебному плану</w:t>
      </w:r>
    </w:p>
    <w:p w14:paraId="3F371CD3" w14:textId="004A1BDD" w:rsidR="000B47B2" w:rsidRPr="000963B0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B47B2" w:rsidRPr="000963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. Перевод обучающихся, указанных в п. </w:t>
      </w:r>
      <w:r w:rsidR="00A70321" w:rsidRPr="000963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16CE2">
        <w:rPr>
          <w:rFonts w:ascii="Times New Roman" w:eastAsia="Times New Roman" w:hAnsi="Times New Roman" w:cs="Times New Roman"/>
          <w:sz w:val="28"/>
          <w:szCs w:val="28"/>
        </w:rPr>
        <w:t>.1.1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, на обучение по индивидуальному учебному плану осуществляется на основании решения аттестационной комиссии о зачете результатов освоения обучающимися учебных предметов, курсов, дисциплин (модулей), практики, дополнительных образовательных программ </w:t>
      </w:r>
      <w:r w:rsidR="00DF45E9" w:rsidRPr="000963B0">
        <w:rPr>
          <w:rFonts w:ascii="Times New Roman" w:eastAsia="Times New Roman" w:hAnsi="Times New Roman" w:cs="Times New Roman"/>
          <w:sz w:val="28"/>
          <w:szCs w:val="28"/>
        </w:rPr>
        <w:t>в других организациях, осуществляющих образовательную деятельность</w:t>
      </w:r>
      <w:r w:rsidR="00816C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45E9" w:rsidRPr="000963B0">
        <w:rPr>
          <w:rFonts w:ascii="Times New Roman" w:eastAsia="Times New Roman" w:hAnsi="Times New Roman" w:cs="Times New Roman"/>
          <w:sz w:val="28"/>
          <w:szCs w:val="28"/>
        </w:rPr>
        <w:t xml:space="preserve"> и в образовательных организациях иностранного государства.</w:t>
      </w:r>
    </w:p>
    <w:p w14:paraId="4059B264" w14:textId="38DA1381" w:rsidR="00AB0C81" w:rsidRPr="000963B0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Перевод обучающихся, указанных в </w:t>
      </w:r>
      <w:proofErr w:type="spellStart"/>
      <w:r w:rsidRPr="000963B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0321" w:rsidRPr="000963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113D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70321" w:rsidRPr="000963B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113D9">
        <w:rPr>
          <w:rFonts w:ascii="Times New Roman" w:eastAsia="Times New Roman" w:hAnsi="Times New Roman" w:cs="Times New Roman"/>
          <w:sz w:val="28"/>
          <w:szCs w:val="28"/>
        </w:rPr>
        <w:t>3, 3.1.4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, на обучение по индивидуальному учебному плану осуществляется на основании </w:t>
      </w:r>
      <w:r w:rsidR="00DF45E9" w:rsidRPr="000963B0">
        <w:rPr>
          <w:rFonts w:ascii="Times New Roman" w:eastAsia="Times New Roman" w:hAnsi="Times New Roman" w:cs="Times New Roman"/>
          <w:sz w:val="28"/>
          <w:szCs w:val="28"/>
        </w:rPr>
        <w:t>результата работы комиссии по переводу / восстановлению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 с отметкой о согласии обучающегося на перевод на обучение по индивидуальному учебному плану.</w:t>
      </w:r>
    </w:p>
    <w:p w14:paraId="4C1D7F7E" w14:textId="77777777" w:rsidR="00AB0C81" w:rsidRPr="000963B0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sz w:val="28"/>
          <w:szCs w:val="28"/>
        </w:rPr>
        <w:t>Перевод иных</w:t>
      </w:r>
      <w:r w:rsidR="00DF45E9" w:rsidRPr="0009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категорий обучающихся на обучение по индивидуальному учебному плану осуществляется на добровольной основе по личному заявлению (приложение 1). Обучающийся, претендующий на обучение по индивидуальному учебному плану, представляет директору филиала / директору </w:t>
      </w:r>
      <w:r w:rsidR="00DF45E9" w:rsidRPr="000963B0">
        <w:rPr>
          <w:rFonts w:ascii="Times New Roman" w:eastAsia="Times New Roman" w:hAnsi="Times New Roman" w:cs="Times New Roman"/>
          <w:sz w:val="28"/>
          <w:szCs w:val="28"/>
        </w:rPr>
        <w:t>единого студенческого департамента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 / декану факультета среднего профессионального и предпрофессионального образования / начальнику 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научных исследований и подготовки научных кадров </w:t>
      </w:r>
      <w:r w:rsidR="00484835" w:rsidRPr="000963B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структурного подразделения дополнительного образования, реализующего программу дополнительного образования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63B0">
        <w:rPr>
          <w:rFonts w:ascii="Times New Roman" w:eastAsia="Times New Roman" w:hAnsi="Times New Roman" w:cs="Times New Roman"/>
          <w:sz w:val="28"/>
          <w:szCs w:val="28"/>
        </w:rPr>
        <w:t xml:space="preserve"> заявление, к которому прилагаются документы, </w:t>
      </w:r>
      <w:r w:rsidRPr="000963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6A7EC" wp14:editId="14E4EEF1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3B0">
        <w:rPr>
          <w:rFonts w:ascii="Times New Roman" w:eastAsia="Times New Roman" w:hAnsi="Times New Roman" w:cs="Times New Roman"/>
          <w:sz w:val="28"/>
          <w:szCs w:val="28"/>
        </w:rPr>
        <w:t>подтверждающие основания перевода обучающегося на обучение по индивидуальному учебному плану.</w:t>
      </w:r>
    </w:p>
    <w:p w14:paraId="22B0E475" w14:textId="77777777" w:rsidR="00AB0C81" w:rsidRPr="000963B0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B47B2" w:rsidRPr="000963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. Индивидуальный учебный план разрабатывается учебно-методическим управлением / филиалом / </w:t>
      </w:r>
      <w:r w:rsidR="0087587D" w:rsidRPr="0087587D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научных исследований и подготовки научных кадров / структурным подразделением факультета дополнительного образования, реализующим программу дополнительного образования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образовательной программой, утвер</w:t>
      </w:r>
      <w:r w:rsidR="000D2EEA">
        <w:rPr>
          <w:rFonts w:ascii="Times New Roman" w:eastAsia="Times New Roman" w:hAnsi="Times New Roman" w:cs="Times New Roman"/>
          <w:sz w:val="28"/>
          <w:szCs w:val="28"/>
        </w:rPr>
        <w:t>жденной в установленном порядке, и утверждается проректором по учебной и воспитательной работе / директором филиала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 xml:space="preserve"> / проректором по </w:t>
      </w:r>
      <w:r w:rsidR="0087587D" w:rsidRPr="0087587D">
        <w:rPr>
          <w:rFonts w:ascii="Times New Roman" w:eastAsia="Times New Roman" w:hAnsi="Times New Roman" w:cs="Times New Roman"/>
          <w:sz w:val="28"/>
          <w:szCs w:val="28"/>
        </w:rPr>
        <w:t>научной работе и инновационному развитию</w:t>
      </w:r>
      <w:r w:rsidR="000D2E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39349E" w14:textId="77777777" w:rsidR="00DF45E9" w:rsidRPr="000963B0" w:rsidRDefault="00B52454" w:rsidP="00DF4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B47B2" w:rsidRPr="000963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. Перевод обучающихся на обучение по индивидуальному учебному плану оформляется </w:t>
      </w:r>
      <w:r w:rsidR="000D2EEA">
        <w:rPr>
          <w:rFonts w:ascii="Times New Roman" w:eastAsia="Times New Roman" w:hAnsi="Times New Roman" w:cs="Times New Roman"/>
          <w:sz w:val="28"/>
          <w:szCs w:val="28"/>
        </w:rPr>
        <w:t>приказом ректора</w:t>
      </w:r>
      <w:r w:rsidR="00DF45E9" w:rsidRPr="000963B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A4829D" w14:textId="22FE47E2" w:rsidR="00AB0C81" w:rsidRPr="000963B0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B47B2" w:rsidRPr="000963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>. После издания приказа о переводе обучающегося на обучение по индивидуальному учебному плану и утверждени</w:t>
      </w:r>
      <w:r w:rsidR="000963B0" w:rsidRPr="000963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учебного плана</w:t>
      </w:r>
      <w:r w:rsidR="000963B0" w:rsidRPr="000963B0">
        <w:t xml:space="preserve"> </w:t>
      </w:r>
      <w:r w:rsidR="000963B0" w:rsidRPr="000963B0">
        <w:rPr>
          <w:rFonts w:ascii="Times New Roman" w:eastAsia="Times New Roman" w:hAnsi="Times New Roman" w:cs="Times New Roman"/>
          <w:sz w:val="28"/>
          <w:szCs w:val="28"/>
        </w:rPr>
        <w:t>проректором по учебной и воспитательной работе</w:t>
      </w:r>
      <w:r w:rsidR="000D2EEA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 директор филиала / директор </w:t>
      </w:r>
      <w:r w:rsidR="00DF45E9" w:rsidRPr="000963B0">
        <w:rPr>
          <w:rFonts w:ascii="Times New Roman" w:eastAsia="Times New Roman" w:hAnsi="Times New Roman" w:cs="Times New Roman"/>
          <w:sz w:val="28"/>
          <w:szCs w:val="28"/>
        </w:rPr>
        <w:t>единого студенческого департамента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 / декан факультета среднего профессионального и предпрофессионального образования / начальник </w:t>
      </w:r>
      <w:r w:rsidR="0087587D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научных исследований и подготовки научных кадров </w:t>
      </w:r>
      <w:r w:rsidR="00AB0C81" w:rsidRPr="000963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AF3DBD" wp14:editId="36E03941">
            <wp:extent cx="47625" cy="133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структурного подразделения факультета дополнительного образования, реализующего программу дополнительного образования, выдает на руки обучающемуся </w:t>
      </w:r>
      <w:r w:rsidR="00BB4B8E" w:rsidRPr="000963B0">
        <w:rPr>
          <w:rFonts w:ascii="Times New Roman" w:eastAsia="Times New Roman" w:hAnsi="Times New Roman" w:cs="Times New Roman"/>
          <w:sz w:val="28"/>
          <w:szCs w:val="28"/>
        </w:rPr>
        <w:t xml:space="preserve">выписку из приказа (по требованию) и 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B8E" w:rsidRPr="000963B0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 w:rsidR="000963B0" w:rsidRPr="000963B0">
        <w:rPr>
          <w:rFonts w:ascii="Times New Roman" w:eastAsia="Times New Roman" w:hAnsi="Times New Roman" w:cs="Times New Roman"/>
          <w:sz w:val="28"/>
          <w:szCs w:val="28"/>
        </w:rPr>
        <w:t>индивидуального учебного плана (по требованию)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 xml:space="preserve"> в составе титульного листа, плана, календарного учебного графика и диаграммы курсов</w:t>
      </w:r>
      <w:r w:rsidR="000963B0" w:rsidRPr="000963B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 xml:space="preserve"> Оригинал утвержденного 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>индивидуального учебного плана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 xml:space="preserve"> хранится в 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ирекции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 xml:space="preserve"> филиала / 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едином студенческом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>декан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ате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 xml:space="preserve"> факультета среднего профессионального и предпрофессионального образования / 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управлении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научных исследований и подготовки научных кадров </w:t>
      </w:r>
      <w:r w:rsidR="0069750A" w:rsidRPr="000963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76312E" wp14:editId="28498795">
            <wp:extent cx="47625" cy="133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75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>структурно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 xml:space="preserve">и, реализующем программу </w:t>
      </w:r>
      <w:r w:rsidR="0069750A" w:rsidRPr="000963B0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69750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33AC90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3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B47B2" w:rsidRPr="000963B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0C81" w:rsidRPr="000963B0">
        <w:rPr>
          <w:rFonts w:ascii="Times New Roman" w:eastAsia="Times New Roman" w:hAnsi="Times New Roman" w:cs="Times New Roman"/>
          <w:sz w:val="28"/>
          <w:szCs w:val="28"/>
        </w:rPr>
        <w:t>. Перевод на обучение по индивидуальному учебному плану обучающегося по договору об оказании платных образовательных услуг не влечет изменения стоимости обучения по образовательной программе.</w:t>
      </w:r>
    </w:p>
    <w:p w14:paraId="7B6FB686" w14:textId="77777777"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14:paraId="07BA24F3" w14:textId="442A2174" w:rsidR="00AB0C81" w:rsidRDefault="00B52454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B0C81" w:rsidRPr="00AB0C8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B0C8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B0C81"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1A8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B0C81" w:rsidRPr="00AB0C81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оформления перевода на </w:t>
      </w:r>
      <w:r w:rsidR="00AB0C81">
        <w:rPr>
          <w:rFonts w:ascii="Times New Roman" w:eastAsia="Times New Roman" w:hAnsi="Times New Roman" w:cs="Times New Roman"/>
          <w:b/>
          <w:sz w:val="28"/>
          <w:szCs w:val="28"/>
        </w:rPr>
        <w:t>ускоренное обучение</w:t>
      </w:r>
    </w:p>
    <w:p w14:paraId="1F5247D1" w14:textId="2E076AE2" w:rsidR="004D2320" w:rsidRDefault="004D2320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индивидуальному учебному плану</w:t>
      </w:r>
    </w:p>
    <w:p w14:paraId="0B2831E8" w14:textId="77777777" w:rsidR="00AB0C81" w:rsidRPr="00AB0C81" w:rsidRDefault="00AB0C81" w:rsidP="00AB0C81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14:paraId="200F4A87" w14:textId="16930D88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.2.1. Обучающийся, претендующий на перевод на ускоренное обучение</w:t>
      </w:r>
      <w:r w:rsidR="004D232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D2320" w:rsidRPr="004D2320">
        <w:rPr>
          <w:rFonts w:ascii="Times New Roman" w:eastAsia="Times New Roman" w:hAnsi="Times New Roman" w:cs="Times New Roman"/>
          <w:sz w:val="28"/>
          <w:szCs w:val="28"/>
        </w:rPr>
        <w:t>по индивидуальному учебному плану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, представляет директору единого студенческого департамента / директору филиала / декану факультета среднего профессионального и предпрофессионального образования / начальнику </w:t>
      </w:r>
      <w:r w:rsidR="0087587D">
        <w:rPr>
          <w:rFonts w:ascii="Times New Roman" w:eastAsia="Times New Roman" w:hAnsi="Times New Roman" w:cs="Times New Roman"/>
          <w:color w:val="000000"/>
          <w:sz w:val="28"/>
        </w:rPr>
        <w:t>управления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научных исследований и подготовки научных кадров следующие документы:</w:t>
      </w:r>
    </w:p>
    <w:p w14:paraId="05AAEE32" w14:textId="77777777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- заявление о переводе на ускоренное обучение по индивидуальному учебному плану на имя ректора (приложение 2); </w:t>
      </w:r>
    </w:p>
    <w:p w14:paraId="09809CC7" w14:textId="1FFAB39D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- документы, подтверждающие соответствие лица требованиям, указанным в </w:t>
      </w:r>
      <w:r w:rsidR="0008676E">
        <w:rPr>
          <w:rFonts w:ascii="Times New Roman" w:eastAsia="Times New Roman" w:hAnsi="Times New Roman" w:cs="Times New Roman"/>
          <w:color w:val="000000"/>
          <w:sz w:val="28"/>
        </w:rPr>
        <w:t xml:space="preserve">разделе 3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настоящего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оложения; </w:t>
      </w:r>
    </w:p>
    <w:p w14:paraId="260B4301" w14:textId="77777777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- справка о периоде обучения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916467F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.2.2. Личное заявление обучающегося о переводе на ускоренное обучение по индивидуальному учебному плану и представленные документы рассматриваются аттестационной комиссией.</w:t>
      </w:r>
    </w:p>
    <w:p w14:paraId="069B3468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.2.3. В аттестационную комиссию входят проректор по учебной и воспитательной работе, </w:t>
      </w:r>
      <w:r w:rsidR="00DF45E9">
        <w:rPr>
          <w:rFonts w:ascii="Times New Roman" w:eastAsia="Times New Roman" w:hAnsi="Times New Roman" w:cs="Times New Roman"/>
          <w:color w:val="000000"/>
          <w:sz w:val="28"/>
        </w:rPr>
        <w:t>заведующий выпускающей кафедр</w:t>
      </w:r>
      <w:r w:rsidR="0087587D">
        <w:rPr>
          <w:rFonts w:ascii="Times New Roman" w:eastAsia="Times New Roman" w:hAnsi="Times New Roman" w:cs="Times New Roman"/>
          <w:color w:val="000000"/>
          <w:sz w:val="28"/>
        </w:rPr>
        <w:t>ой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, директор института / декан факультета</w:t>
      </w:r>
      <w:r w:rsidR="00AB0C81"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среднего профессионального и предпрофессионального образования / директор филиала / начальник </w:t>
      </w:r>
      <w:r w:rsidR="0087587D">
        <w:rPr>
          <w:rFonts w:ascii="Times New Roman" w:eastAsia="Times New Roman" w:hAnsi="Times New Roman" w:cs="Times New Roman"/>
          <w:color w:val="000000"/>
          <w:sz w:val="28"/>
        </w:rPr>
        <w:t>управления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научных исследований и подготовки научных кадров, начальник учебно-методического управления. Председателем аттестационной комиссии является проректор по учебной и воспитательной работе.</w:t>
      </w:r>
    </w:p>
    <w:p w14:paraId="0B362B16" w14:textId="187B3DE6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.2.4. Решение аттестационной комиссии принимается на основании д</w:t>
      </w:r>
      <w:r w:rsidR="000B47B2">
        <w:rPr>
          <w:rFonts w:ascii="Times New Roman" w:eastAsia="Times New Roman" w:hAnsi="Times New Roman" w:cs="Times New Roman"/>
          <w:color w:val="000000"/>
          <w:sz w:val="28"/>
        </w:rPr>
        <w:t>окументов, указанных в пункте 4.</w:t>
      </w:r>
      <w:r w:rsidR="0008676E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.1 настоящего Положения, большинством голосов и оформляется протоколом.</w:t>
      </w:r>
      <w:r w:rsidR="00803664">
        <w:rPr>
          <w:rFonts w:ascii="Times New Roman" w:eastAsia="Times New Roman" w:hAnsi="Times New Roman" w:cs="Times New Roman"/>
          <w:color w:val="000000"/>
          <w:sz w:val="28"/>
        </w:rPr>
        <w:t xml:space="preserve"> Решающий голос у председателя </w:t>
      </w:r>
      <w:r w:rsidR="00803664" w:rsidRPr="00803664">
        <w:rPr>
          <w:rFonts w:ascii="Times New Roman" w:eastAsia="Times New Roman" w:hAnsi="Times New Roman" w:cs="Times New Roman"/>
          <w:color w:val="000000"/>
          <w:sz w:val="28"/>
        </w:rPr>
        <w:t>аттестационной комиссии</w:t>
      </w:r>
      <w:r w:rsidR="0080366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381FB266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.2.5. Аттестационная комиссия вправе принять одно из следующих решений:</w:t>
      </w:r>
    </w:p>
    <w:p w14:paraId="330BD0DE" w14:textId="77777777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- рекоменд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 xml:space="preserve">овать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лиц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у перевод на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ускоренно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обучени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плану; </w:t>
      </w:r>
    </w:p>
    <w:p w14:paraId="67589802" w14:textId="77777777" w:rsid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lastRenderedPageBreak/>
        <w:t>- отказ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ать в переводе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лица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ускоренно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обучени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плану.</w:t>
      </w:r>
    </w:p>
    <w:p w14:paraId="4CCC69E1" w14:textId="77777777" w:rsidR="00BB4B8E" w:rsidRPr="00AB0C81" w:rsidRDefault="00B52454" w:rsidP="00BB4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BB4B8E" w:rsidRPr="00AB0C81">
        <w:rPr>
          <w:rFonts w:ascii="Times New Roman" w:eastAsia="Times New Roman" w:hAnsi="Times New Roman" w:cs="Times New Roman"/>
          <w:color w:val="000000"/>
          <w:sz w:val="28"/>
        </w:rPr>
        <w:t>.2.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BB4B8E" w:rsidRPr="00AB0C81">
        <w:rPr>
          <w:rFonts w:ascii="Times New Roman" w:eastAsia="Times New Roman" w:hAnsi="Times New Roman" w:cs="Times New Roman"/>
          <w:color w:val="000000"/>
          <w:sz w:val="28"/>
        </w:rPr>
        <w:t>. Решение аттестационной комиссией принимается в течение 3 рабочих дней с момента предоставления обучающимся заявления и всех документов, указанных в пункте 3.2.1 настоящего Положения.</w:t>
      </w:r>
    </w:p>
    <w:p w14:paraId="5906BED1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 Решения аттестационной комиссии, оформленные протоколами, доводятся до обучающегося в течении 3 рабочих дней, в том числе с использованием электронной почты по адресу, указанному в заявлении обучающегося. В случае, если заявление было подано в электронно-цифровой форме, решение аттестационной комиссии направля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тся на тот адрес электронной почты, с которого было подано заявление.</w:t>
      </w:r>
    </w:p>
    <w:p w14:paraId="72D34F35" w14:textId="77777777" w:rsid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В этом случае, если аттестационной комиссией было принято решение об отказе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 xml:space="preserve"> в переводе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, обучающемуся помимо протоколов аттестационной комиссии направляется уведомление об отказе в переводе на ускоренное обучение по индивидуальному учебному плану с обоснованием причины отказа.</w:t>
      </w:r>
    </w:p>
    <w:p w14:paraId="28B8E2DF" w14:textId="77777777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Уведомление об отказе обучающимся по программам среднего профессионального и высшего образования оформляется директором филиала/директором </w:t>
      </w:r>
      <w:r w:rsidR="00BB4B8E" w:rsidRPr="00BB4B8E">
        <w:rPr>
          <w:rFonts w:ascii="Times New Roman" w:eastAsia="Times New Roman" w:hAnsi="Times New Roman" w:cs="Times New Roman"/>
          <w:color w:val="000000"/>
          <w:sz w:val="28"/>
        </w:rPr>
        <w:t xml:space="preserve">единого студенческого департамента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>/ деканом факультета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среднего профессионального и предпрофессионального образования / начальником </w:t>
      </w:r>
      <w:r w:rsidR="0087587D" w:rsidRPr="0087587D">
        <w:rPr>
          <w:rFonts w:ascii="Times New Roman" w:eastAsia="Times New Roman" w:hAnsi="Times New Roman" w:cs="Times New Roman"/>
          <w:color w:val="000000"/>
          <w:sz w:val="28"/>
        </w:rPr>
        <w:t>управления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научных исследований и подготовки научных кадров.</w:t>
      </w:r>
    </w:p>
    <w:p w14:paraId="57E453FC" w14:textId="77777777" w:rsidR="00AB0C81" w:rsidRPr="00AB0C81" w:rsidRDefault="00AB0C81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B0C81">
        <w:rPr>
          <w:rFonts w:ascii="Times New Roman" w:eastAsia="Times New Roman" w:hAnsi="Times New Roman" w:cs="Times New Roman"/>
          <w:color w:val="000000"/>
          <w:sz w:val="28"/>
        </w:rPr>
        <w:t>Скан-копии указанных документов направляются обучающемуся с официального адреса электронный почты филиала / единого студенческого департамента / факультета</w:t>
      </w:r>
      <w:r w:rsidRPr="00AB0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среднего профессионального и предпрофессионального образования / </w:t>
      </w:r>
      <w:r w:rsidR="0087587D" w:rsidRPr="0087587D">
        <w:rPr>
          <w:rFonts w:ascii="Times New Roman" w:eastAsia="Times New Roman" w:hAnsi="Times New Roman" w:cs="Times New Roman"/>
          <w:color w:val="000000"/>
          <w:sz w:val="28"/>
        </w:rPr>
        <w:t>управления</w:t>
      </w:r>
      <w:r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научных исследований и подготовки научных кадров, указанного на официальном сайте Университета в разделе «Сведения об образовательной организации». Отправка документов с указанных адресов обучающемуся по адресу электронной почты, указанному в заявлении, и (или) по адресу электронной почты, с которого было подано заявление, считается надлежащим уведомлением обучающегося.</w:t>
      </w:r>
    </w:p>
    <w:p w14:paraId="6D76D59E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.2.8. Признание результатов освоения отдельных дисциплин (модулей) и (или) отдельных практик, и (или) отдельных видов научно-исследовательской работы, освоенных (пройденных) обучающимся при получении среднего профессионального и (или) высшего образования (по иной образовательной программе, иной программе аспирантуры), дополнительного профессионального образования (при наличии), в процессе сдачи кандидатских экзаменов (при наличии) осуществляется в порядке, установленном локальными </w:t>
      </w:r>
      <w:r w:rsidR="00803664">
        <w:rPr>
          <w:rFonts w:ascii="Times New Roman" w:eastAsia="Times New Roman" w:hAnsi="Times New Roman" w:cs="Times New Roman"/>
          <w:color w:val="000000"/>
          <w:sz w:val="28"/>
        </w:rPr>
        <w:t xml:space="preserve">нормативными 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актами Университета, регламентирующими порядок зачета результатов обучения.</w:t>
      </w:r>
    </w:p>
    <w:p w14:paraId="02EDFDE5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.2.9. В течение 2 рабочих дней с момента принятия решения аттестационной комисси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ей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 рекомендации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 xml:space="preserve">перевода 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лица 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ускоренно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обучени</w:t>
      </w:r>
      <w:r w:rsidR="00BB4B8E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по индивидуальному учебному плану </w:t>
      </w:r>
      <w:r w:rsidR="00803664" w:rsidRPr="00803664">
        <w:rPr>
          <w:rFonts w:ascii="Times New Roman" w:eastAsia="Times New Roman" w:hAnsi="Times New Roman" w:cs="Times New Roman"/>
          <w:color w:val="000000"/>
          <w:sz w:val="28"/>
        </w:rPr>
        <w:t>учебно-методическ</w:t>
      </w:r>
      <w:r w:rsidR="00803664">
        <w:rPr>
          <w:rFonts w:ascii="Times New Roman" w:eastAsia="Times New Roman" w:hAnsi="Times New Roman" w:cs="Times New Roman"/>
          <w:color w:val="000000"/>
          <w:sz w:val="28"/>
        </w:rPr>
        <w:t>ое</w:t>
      </w:r>
      <w:r w:rsidR="00803664" w:rsidRPr="00803664">
        <w:rPr>
          <w:rFonts w:ascii="Times New Roman" w:eastAsia="Times New Roman" w:hAnsi="Times New Roman" w:cs="Times New Roman"/>
          <w:color w:val="000000"/>
          <w:sz w:val="28"/>
        </w:rPr>
        <w:t xml:space="preserve"> управление</w:t>
      </w:r>
      <w:r w:rsidR="008036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/ филиал разрабатывают индивидуальный учебный план. Индивидуальный учебный план по ускоренному обучению разрабатывается для каждого обучающегося отдельно на основе образовательной программы соответствующего направления подготовки (специальности) и профиля (специализации) в соответствии с федеральным государственным образовательным стандартом, утверждаемой в установленном порядке. </w:t>
      </w:r>
    </w:p>
    <w:p w14:paraId="3B15782C" w14:textId="77777777" w:rsidR="00AB0C81" w:rsidRPr="00AB0C81" w:rsidRDefault="00B52454" w:rsidP="00AB0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.2.10. Протокол заседания аттестационной комиссии служ</w:t>
      </w:r>
      <w:r w:rsidR="00B9517F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т основанием для 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издания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приказа о переводе обучающегося на ускоренное обучение по индивидуальному учебному плану. Единый студенческий департамент / филиал / факультет сред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него профессионального и предпрофессионального образования / </w:t>
      </w:r>
      <w:r w:rsidR="0087587D" w:rsidRPr="0087587D">
        <w:rPr>
          <w:rFonts w:ascii="Times New Roman" w:eastAsia="Times New Roman" w:hAnsi="Times New Roman" w:cs="Times New Roman"/>
          <w:color w:val="000000"/>
          <w:sz w:val="28"/>
        </w:rPr>
        <w:t>управлени</w:t>
      </w:r>
      <w:r w:rsidR="0087587D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87587D" w:rsidRPr="0087587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>организации научных исследований и подготовки научных кадров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 xml:space="preserve"> / 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>структурно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 xml:space="preserve"> подразделени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дополнительного образования, реализующе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484835" w:rsidRPr="00484835">
        <w:rPr>
          <w:rFonts w:ascii="Times New Roman" w:eastAsia="Times New Roman" w:hAnsi="Times New Roman" w:cs="Times New Roman"/>
          <w:color w:val="000000"/>
          <w:sz w:val="28"/>
        </w:rPr>
        <w:t xml:space="preserve"> программу дополнительного образования</w:t>
      </w:r>
      <w:r w:rsidR="0087587D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готовит, согласовывает и организует подписание приказа в течение 2 рабочих дней с момента </w:t>
      </w:r>
      <w:r w:rsidR="00484835">
        <w:rPr>
          <w:rFonts w:ascii="Times New Roman" w:eastAsia="Times New Roman" w:hAnsi="Times New Roman" w:cs="Times New Roman"/>
          <w:color w:val="000000"/>
          <w:sz w:val="28"/>
        </w:rPr>
        <w:t>утверждения</w:t>
      </w:r>
      <w:r w:rsidR="00AB0C81" w:rsidRPr="00AB0C81">
        <w:rPr>
          <w:rFonts w:ascii="Times New Roman" w:eastAsia="Times New Roman" w:hAnsi="Times New Roman" w:cs="Times New Roman"/>
          <w:color w:val="000000"/>
          <w:sz w:val="28"/>
        </w:rPr>
        <w:t xml:space="preserve"> индивидуального учебного плана.</w:t>
      </w:r>
    </w:p>
    <w:p w14:paraId="41B00E78" w14:textId="77777777" w:rsidR="00AB0C81" w:rsidRPr="00AB0C81" w:rsidRDefault="00AB0C81" w:rsidP="00AB0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14:paraId="1A27ED4F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31"/>
        <w:gridCol w:w="2835"/>
        <w:gridCol w:w="2665"/>
      </w:tblGrid>
      <w:tr w:rsidR="00AB0C81" w:rsidRPr="00AB0C81" w14:paraId="3DBA359F" w14:textId="77777777" w:rsidTr="00AB0C81">
        <w:tc>
          <w:tcPr>
            <w:tcW w:w="4531" w:type="dxa"/>
            <w:shd w:val="clear" w:color="auto" w:fill="auto"/>
          </w:tcPr>
          <w:p w14:paraId="08C7AFC4" w14:textId="77777777" w:rsidR="00AB0C81" w:rsidRPr="00AB0C81" w:rsidRDefault="00AB0C81" w:rsidP="00AB0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РАЗРАБОТАНО: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AEB14A" w14:textId="77777777"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1BD461D7" w14:textId="77777777" w:rsidR="00AB0C81" w:rsidRPr="00AB0C81" w:rsidRDefault="00AB0C81" w:rsidP="00AB0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B0C81" w:rsidRPr="00AB0C81" w14:paraId="58486CAA" w14:textId="77777777" w:rsidTr="00AB0C81">
        <w:tc>
          <w:tcPr>
            <w:tcW w:w="4531" w:type="dxa"/>
            <w:shd w:val="clear" w:color="auto" w:fill="auto"/>
          </w:tcPr>
          <w:p w14:paraId="2BA7D74D" w14:textId="5973FFBB" w:rsidR="00AB0C81" w:rsidRPr="00AB0C81" w:rsidRDefault="00AB0C81" w:rsidP="006A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Начальник </w:t>
            </w:r>
            <w:r w:rsidR="006A1B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УМУ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0FB63D6" w14:textId="77777777" w:rsidR="00AB0C81" w:rsidRPr="00AB0C81" w:rsidRDefault="00AB0C81" w:rsidP="00AB0C8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2731F1CB" w14:textId="77777777" w:rsidR="00AB0C81" w:rsidRPr="00AB0C81" w:rsidRDefault="00AB0C81" w:rsidP="00AB0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B0C8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215C58C" w14:textId="10C5A10A" w:rsidR="00AB0C81" w:rsidRPr="00AB0C81" w:rsidRDefault="006A1BFB" w:rsidP="006A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Е.С</w:t>
            </w:r>
            <w:r w:rsidR="00AB0C81" w:rsidRPr="00AB0C8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Смолина</w:t>
            </w:r>
          </w:p>
        </w:tc>
      </w:tr>
    </w:tbl>
    <w:p w14:paraId="6D7DA9AB" w14:textId="44158539" w:rsidR="00457FDA" w:rsidRDefault="00457FDA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8A4C150" w14:textId="77777777"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Ind w:w="346" w:type="dxa"/>
        <w:tblLook w:val="04A0" w:firstRow="1" w:lastRow="0" w:firstColumn="1" w:lastColumn="0" w:noHBand="0" w:noVBand="1"/>
      </w:tblPr>
      <w:tblGrid>
        <w:gridCol w:w="4531"/>
        <w:gridCol w:w="2835"/>
        <w:gridCol w:w="2665"/>
      </w:tblGrid>
      <w:tr w:rsidR="00014180" w:rsidRPr="000963B0" w14:paraId="54A7D57F" w14:textId="77777777" w:rsidTr="00026B01">
        <w:tc>
          <w:tcPr>
            <w:tcW w:w="4531" w:type="dxa"/>
            <w:shd w:val="clear" w:color="auto" w:fill="auto"/>
          </w:tcPr>
          <w:p w14:paraId="08E30541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14:paraId="084D331B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4AE57E5" w14:textId="77777777" w:rsidR="00014180" w:rsidRPr="000963B0" w:rsidRDefault="00014180" w:rsidP="000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7F6EB1CC" w14:textId="77777777" w:rsidR="00014180" w:rsidRPr="000963B0" w:rsidRDefault="00014180" w:rsidP="000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180" w:rsidRPr="000963B0" w14:paraId="0CE0ECB8" w14:textId="77777777" w:rsidTr="00026B01">
        <w:tc>
          <w:tcPr>
            <w:tcW w:w="4531" w:type="dxa"/>
            <w:shd w:val="clear" w:color="auto" w:fill="auto"/>
          </w:tcPr>
          <w:p w14:paraId="45B642AD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административной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C28C302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CE0D9A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EC99BE" w14:textId="77777777" w:rsidR="00014180" w:rsidRPr="000963B0" w:rsidRDefault="00014180" w:rsidP="000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0D31533" w14:textId="77777777" w:rsidR="00014180" w:rsidRPr="000963B0" w:rsidRDefault="00014180" w:rsidP="000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Кандрашина </w:t>
            </w:r>
          </w:p>
        </w:tc>
      </w:tr>
      <w:tr w:rsidR="00014180" w:rsidRPr="000963B0" w14:paraId="68B12219" w14:textId="77777777" w:rsidTr="00026B01">
        <w:tc>
          <w:tcPr>
            <w:tcW w:w="4531" w:type="dxa"/>
            <w:shd w:val="clear" w:color="auto" w:fill="auto"/>
          </w:tcPr>
          <w:p w14:paraId="2BE6023F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учебной и </w:t>
            </w:r>
          </w:p>
          <w:p w14:paraId="31F0F597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40A7F5F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C50700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AA5A47" w14:textId="77777777" w:rsidR="00014180" w:rsidRPr="000963B0" w:rsidRDefault="00014180" w:rsidP="000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8561004" w14:textId="77777777" w:rsidR="00014180" w:rsidRPr="000963B0" w:rsidRDefault="00014180" w:rsidP="000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Пискунов </w:t>
            </w:r>
          </w:p>
        </w:tc>
      </w:tr>
      <w:tr w:rsidR="00014180" w:rsidRPr="000963B0" w14:paraId="75E0495C" w14:textId="77777777" w:rsidTr="00026B01">
        <w:tc>
          <w:tcPr>
            <w:tcW w:w="4531" w:type="dxa"/>
            <w:shd w:val="clear" w:color="auto" w:fill="auto"/>
          </w:tcPr>
          <w:p w14:paraId="6E75FF35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работе </w:t>
            </w:r>
          </w:p>
          <w:p w14:paraId="3FCC8432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инновационному развитию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3F85A64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B07B35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7361AA" w14:textId="77777777" w:rsidR="00014180" w:rsidRPr="000963B0" w:rsidRDefault="00014180" w:rsidP="000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2F76A68D" w14:textId="77777777" w:rsidR="00014180" w:rsidRPr="000963B0" w:rsidRDefault="00014180" w:rsidP="000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Гусева</w:t>
            </w:r>
          </w:p>
        </w:tc>
      </w:tr>
      <w:tr w:rsidR="00014180" w:rsidRPr="000963B0" w14:paraId="18FBDA2B" w14:textId="77777777" w:rsidTr="00026B01">
        <w:tc>
          <w:tcPr>
            <w:tcW w:w="4531" w:type="dxa"/>
            <w:shd w:val="clear" w:color="auto" w:fill="auto"/>
          </w:tcPr>
          <w:p w14:paraId="386B3BF8" w14:textId="7C8D5FE4" w:rsidR="00014180" w:rsidRPr="000963B0" w:rsidRDefault="00014180" w:rsidP="006A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6A1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УВНОКО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20A2977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E59605" w14:textId="77777777" w:rsidR="00014180" w:rsidRPr="000963B0" w:rsidRDefault="00014180" w:rsidP="000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4B904DA" w14:textId="176B5672" w:rsidR="00014180" w:rsidRPr="000963B0" w:rsidRDefault="006A1BFB" w:rsidP="006A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</w:t>
            </w:r>
            <w:r w:rsidR="00014180"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Русакова</w:t>
            </w:r>
          </w:p>
        </w:tc>
      </w:tr>
      <w:tr w:rsidR="00014180" w:rsidRPr="000963B0" w14:paraId="50BB15D3" w14:textId="77777777" w:rsidTr="00026B01">
        <w:tc>
          <w:tcPr>
            <w:tcW w:w="4531" w:type="dxa"/>
            <w:shd w:val="clear" w:color="auto" w:fill="auto"/>
          </w:tcPr>
          <w:p w14:paraId="10ED553A" w14:textId="77777777" w:rsidR="0001418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EB4EFC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D420D3D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2A205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E70E3" w14:textId="77777777" w:rsidR="00014180" w:rsidRPr="000963B0" w:rsidRDefault="00014180" w:rsidP="000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F0D6A7D" w14:textId="77777777" w:rsidR="00014180" w:rsidRPr="000963B0" w:rsidRDefault="00014180" w:rsidP="000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4180" w:rsidRPr="000963B0" w14:paraId="034C001F" w14:textId="77777777" w:rsidTr="00026B01">
        <w:tc>
          <w:tcPr>
            <w:tcW w:w="4531" w:type="dxa"/>
            <w:shd w:val="clear" w:color="auto" w:fill="auto"/>
          </w:tcPr>
          <w:p w14:paraId="34412661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14:paraId="426A3234" w14:textId="77777777" w:rsidR="00014180" w:rsidRPr="000963B0" w:rsidRDefault="00014180" w:rsidP="00026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F14BBFE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7D0DF0" w14:textId="77777777" w:rsidR="00014180" w:rsidRPr="000963B0" w:rsidRDefault="00014180" w:rsidP="00026B0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8C8409" w14:textId="77777777" w:rsidR="00014180" w:rsidRPr="000963B0" w:rsidRDefault="00014180" w:rsidP="0002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2B20A91" w14:textId="77777777" w:rsidR="00014180" w:rsidRPr="000963B0" w:rsidRDefault="00014180" w:rsidP="00026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О.Н. </w:t>
            </w:r>
            <w:proofErr w:type="spellStart"/>
            <w:r w:rsidRPr="000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Ломовицкая</w:t>
            </w:r>
            <w:proofErr w:type="spellEnd"/>
          </w:p>
        </w:tc>
      </w:tr>
    </w:tbl>
    <w:p w14:paraId="15AD5585" w14:textId="77777777" w:rsidR="00014180" w:rsidRPr="00AB0C81" w:rsidRDefault="00014180" w:rsidP="0001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698E4" w14:textId="77777777" w:rsidR="00014180" w:rsidRPr="00AB0C81" w:rsidRDefault="00014180" w:rsidP="0001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44348" w14:textId="77777777" w:rsidR="00014180" w:rsidRPr="00AB0C81" w:rsidRDefault="00014180" w:rsidP="0001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5EA5C" w14:textId="77777777" w:rsidR="00014180" w:rsidRPr="00AB0C81" w:rsidRDefault="00014180" w:rsidP="00014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CB705" w14:textId="77777777" w:rsidR="00014180" w:rsidRPr="007F7E18" w:rsidRDefault="00014180" w:rsidP="0001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60E5C" w14:textId="77777777" w:rsidR="00014180" w:rsidRPr="00E72C11" w:rsidRDefault="00014180" w:rsidP="00014180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E72C11">
        <w:rPr>
          <w:rFonts w:ascii="Bookman Old Style" w:eastAsia="Times New Roman" w:hAnsi="Bookman Old Style" w:cs="Bookman Old Style"/>
          <w:sz w:val="28"/>
          <w:szCs w:val="28"/>
          <w:lang w:eastAsia="ru-RU"/>
        </w:rPr>
        <w:t>МНЕНИЕ УЧТЕНО:</w:t>
      </w:r>
    </w:p>
    <w:p w14:paraId="3941CD91" w14:textId="77777777" w:rsidR="00014180" w:rsidRPr="00E72C11" w:rsidRDefault="00014180" w:rsidP="00014180">
      <w:pPr>
        <w:tabs>
          <w:tab w:val="left" w:pos="0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59A41EE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Мнение Объединенного совета </w:t>
      </w:r>
    </w:p>
    <w:p w14:paraId="69E021F9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обучающихся ФГАОУ ВО «СГЭУ» </w:t>
      </w:r>
    </w:p>
    <w:p w14:paraId="5684377B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учтено ______________/</w:t>
      </w:r>
      <w:r>
        <w:rPr>
          <w:rFonts w:ascii="Times New Roman" w:eastAsia="Calibri" w:hAnsi="Times New Roman" w:cs="Bookman Old Style"/>
          <w:sz w:val="28"/>
          <w:szCs w:val="28"/>
        </w:rPr>
        <w:t>____________________</w:t>
      </w:r>
    </w:p>
    <w:p w14:paraId="29514459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«____»_____________________________ 202</w:t>
      </w:r>
      <w:r>
        <w:rPr>
          <w:rFonts w:ascii="Times New Roman" w:eastAsia="Calibri" w:hAnsi="Times New Roman" w:cs="Bookman Old Style"/>
          <w:sz w:val="28"/>
          <w:szCs w:val="28"/>
        </w:rPr>
        <w:t>3</w:t>
      </w: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 г.</w:t>
      </w:r>
    </w:p>
    <w:p w14:paraId="2DB7DBEE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</w:p>
    <w:p w14:paraId="017D0BE3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Мнение профсоюзной организации </w:t>
      </w:r>
    </w:p>
    <w:p w14:paraId="353DAF73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обучающихся ФГАОУ ВО «СГЭУ»</w:t>
      </w:r>
    </w:p>
    <w:p w14:paraId="1A809A29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учтено _______________Д.Ю. Бабаченко</w:t>
      </w:r>
    </w:p>
    <w:p w14:paraId="52A6CB88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«____»_____________________________ 202</w:t>
      </w:r>
      <w:r>
        <w:rPr>
          <w:rFonts w:ascii="Times New Roman" w:eastAsia="Calibri" w:hAnsi="Times New Roman" w:cs="Bookman Old Style"/>
          <w:sz w:val="28"/>
          <w:szCs w:val="28"/>
        </w:rPr>
        <w:t>3</w:t>
      </w: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 г.</w:t>
      </w:r>
    </w:p>
    <w:p w14:paraId="63DAFE2D" w14:textId="77777777" w:rsidR="005121C7" w:rsidRPr="00E72C11" w:rsidRDefault="005121C7" w:rsidP="005121C7">
      <w:pPr>
        <w:tabs>
          <w:tab w:val="left" w:pos="0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6355FDBB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Мнение Совета родителей </w:t>
      </w:r>
    </w:p>
    <w:p w14:paraId="74F3D2A9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(законных представителей) </w:t>
      </w:r>
    </w:p>
    <w:p w14:paraId="48E59488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несовершеннолетних обучающихся</w:t>
      </w:r>
    </w:p>
    <w:p w14:paraId="2A7FF80E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ФГАОУ ВО «СГЭУ»</w:t>
      </w:r>
    </w:p>
    <w:p w14:paraId="0A5BF1FA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учтено ______________/</w:t>
      </w:r>
      <w:r>
        <w:rPr>
          <w:rFonts w:ascii="Times New Roman" w:eastAsia="Calibri" w:hAnsi="Times New Roman" w:cs="Bookman Old Style"/>
          <w:sz w:val="28"/>
          <w:szCs w:val="28"/>
        </w:rPr>
        <w:t>____________________</w:t>
      </w:r>
    </w:p>
    <w:p w14:paraId="045EC2D7" w14:textId="77777777" w:rsidR="005121C7" w:rsidRPr="00E72C11" w:rsidRDefault="005121C7" w:rsidP="005121C7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  <w:r w:rsidRPr="00E72C11">
        <w:rPr>
          <w:rFonts w:ascii="Times New Roman" w:eastAsia="Calibri" w:hAnsi="Times New Roman" w:cs="Bookman Old Style"/>
          <w:sz w:val="28"/>
          <w:szCs w:val="28"/>
        </w:rPr>
        <w:t>«____»_____________________________ 202</w:t>
      </w:r>
      <w:r>
        <w:rPr>
          <w:rFonts w:ascii="Times New Roman" w:eastAsia="Calibri" w:hAnsi="Times New Roman" w:cs="Bookman Old Style"/>
          <w:sz w:val="28"/>
          <w:szCs w:val="28"/>
        </w:rPr>
        <w:t>3</w:t>
      </w:r>
      <w:r w:rsidRPr="00E72C11">
        <w:rPr>
          <w:rFonts w:ascii="Times New Roman" w:eastAsia="Calibri" w:hAnsi="Times New Roman" w:cs="Bookman Old Style"/>
          <w:sz w:val="28"/>
          <w:szCs w:val="28"/>
        </w:rPr>
        <w:t xml:space="preserve"> г.</w:t>
      </w:r>
    </w:p>
    <w:p w14:paraId="6718AA3C" w14:textId="77777777" w:rsidR="00014180" w:rsidRDefault="00014180" w:rsidP="00014180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</w:p>
    <w:p w14:paraId="3847A075" w14:textId="77777777" w:rsidR="00014180" w:rsidRPr="00E72C11" w:rsidRDefault="00014180" w:rsidP="00014180">
      <w:pPr>
        <w:tabs>
          <w:tab w:val="left" w:pos="0"/>
        </w:tabs>
        <w:spacing w:after="0" w:line="240" w:lineRule="auto"/>
        <w:rPr>
          <w:rFonts w:ascii="Times New Roman" w:eastAsia="Calibri" w:hAnsi="Times New Roman" w:cs="Bookman Old Style"/>
          <w:sz w:val="28"/>
          <w:szCs w:val="28"/>
        </w:rPr>
      </w:pPr>
    </w:p>
    <w:p w14:paraId="2EE3681F" w14:textId="77777777" w:rsidR="00014180" w:rsidRPr="00E72C11" w:rsidRDefault="00014180" w:rsidP="00014180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651E28E7" w14:textId="77777777"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4163C" w14:textId="77777777" w:rsidR="00621DF4" w:rsidRDefault="00621DF4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2"/>
      </w:tblGrid>
      <w:tr w:rsidR="00621DF4" w:rsidRPr="00AB0C81" w14:paraId="2F4BA703" w14:textId="77777777" w:rsidTr="00014180">
        <w:trPr>
          <w:trHeight w:val="1264"/>
        </w:trPr>
        <w:tc>
          <w:tcPr>
            <w:tcW w:w="6312" w:type="dxa"/>
          </w:tcPr>
          <w:p w14:paraId="0AA5E05B" w14:textId="77777777" w:rsidR="00621DF4" w:rsidRPr="00AB0C81" w:rsidRDefault="00621DF4" w:rsidP="000963B0">
            <w:pPr>
              <w:jc w:val="right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  <w:p w14:paraId="189CAD65" w14:textId="459546B5" w:rsidR="00621DF4" w:rsidRDefault="00621DF4" w:rsidP="00E77774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к Положению о порядке организации и осуществлени</w:t>
            </w:r>
            <w:r w:rsidR="005121C7">
              <w:rPr>
                <w:rFonts w:eastAsia="Times New Roman" w:hAnsi="Times New Roman" w:cs="Times New Roman"/>
                <w:sz w:val="24"/>
                <w:szCs w:val="24"/>
              </w:rPr>
              <w:t>я</w:t>
            </w: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 xml:space="preserve">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в ФГАОУ ВО «СГЭУ»</w:t>
            </w:r>
          </w:p>
          <w:p w14:paraId="4DB4C738" w14:textId="77777777" w:rsidR="007E047B" w:rsidRDefault="007E047B" w:rsidP="00E77774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96"/>
            </w:tblGrid>
            <w:tr w:rsidR="000D2EEA" w:rsidRPr="00CA088A" w14:paraId="0C649B8B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B8CC8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0D4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0D4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</w:t>
                  </w:r>
                  <w:r w:rsidRPr="000D4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ОУ ВО «СГЭУ»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</w:tc>
            </w:tr>
            <w:tr w:rsidR="000D2EEA" w:rsidRPr="00CA088A" w14:paraId="40B998C8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FD088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Ф.И.О. </w:t>
                  </w:r>
                  <w:r w:rsidRPr="000D4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обучающегося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</w:p>
                <w:p w14:paraId="15DFAB41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</w:p>
              </w:tc>
            </w:tr>
            <w:tr w:rsidR="00F10ECB" w:rsidRPr="00CA088A" w14:paraId="12F8A541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70507" w14:textId="77777777" w:rsidR="00F10ECB" w:rsidRPr="00CA088A" w:rsidRDefault="00F10ECB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EEA" w:rsidRPr="00CA088A" w14:paraId="580DC947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85B91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Институт/факультет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</w:p>
              </w:tc>
            </w:tr>
            <w:tr w:rsidR="000D2EEA" w:rsidRPr="00CA088A" w14:paraId="385EDC69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F8F72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обучения: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0D2EEA" w:rsidRPr="00CA088A" w14:paraId="1F68EB71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A7360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 обучения: _________________________________</w:t>
                  </w:r>
                </w:p>
              </w:tc>
            </w:tr>
            <w:tr w:rsidR="000D2EEA" w:rsidRPr="00CA088A" w14:paraId="4E718DFB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CFF0F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Курс:_</w:t>
                  </w:r>
                  <w:proofErr w:type="gramEnd"/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</w:t>
                  </w:r>
                </w:p>
              </w:tc>
            </w:tr>
            <w:tr w:rsidR="000D2EEA" w:rsidRPr="00CA088A" w14:paraId="6C441BCF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0C47A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 подготовки: __________________________</w:t>
                  </w:r>
                </w:p>
                <w:p w14:paraId="1C5E648C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</w:tc>
            </w:tr>
            <w:tr w:rsidR="000D2EEA" w:rsidRPr="00CA088A" w14:paraId="6B96BBF6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BC2F2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</w:t>
                  </w:r>
                  <w:proofErr w:type="gramEnd"/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</w:t>
                  </w:r>
                </w:p>
                <w:p w14:paraId="6EA2835F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</w:t>
                  </w:r>
                </w:p>
              </w:tc>
            </w:tr>
            <w:tr w:rsidR="000D2EEA" w:rsidRPr="00CA088A" w14:paraId="5FBA226C" w14:textId="77777777" w:rsidTr="00022F10">
              <w:tc>
                <w:tcPr>
                  <w:tcW w:w="6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5AE4D" w14:textId="77777777" w:rsidR="000D2EEA" w:rsidRPr="000D4BD6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8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образования ______________________________</w:t>
                  </w:r>
                </w:p>
                <w:p w14:paraId="24EC8309" w14:textId="77777777" w:rsidR="000D2EEA" w:rsidRPr="000D4BD6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телефона __________________________________</w:t>
                  </w:r>
                </w:p>
                <w:p w14:paraId="206BB98D" w14:textId="77777777" w:rsidR="000D2EEA" w:rsidRPr="00CA088A" w:rsidRDefault="000D2EEA" w:rsidP="000D2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4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 __________________________</w:t>
                  </w:r>
                </w:p>
              </w:tc>
            </w:tr>
          </w:tbl>
          <w:p w14:paraId="02C77F07" w14:textId="77777777" w:rsidR="000D2EEA" w:rsidRDefault="000D2EEA" w:rsidP="00E77774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</w:p>
          <w:p w14:paraId="3A60D156" w14:textId="77777777" w:rsidR="000D2EEA" w:rsidRPr="00AB0C81" w:rsidRDefault="000D2EEA" w:rsidP="00E77774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52F59C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51B23" w14:textId="77777777" w:rsidR="00621DF4" w:rsidRPr="00AB0C81" w:rsidRDefault="00621DF4" w:rsidP="0062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</w:t>
      </w: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</w:p>
    <w:p w14:paraId="420F1A21" w14:textId="77777777" w:rsidR="00621DF4" w:rsidRPr="00AB0C81" w:rsidRDefault="00621DF4" w:rsidP="00621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A4D1D" w14:textId="77777777" w:rsidR="00621DF4" w:rsidRPr="00AB0C81" w:rsidRDefault="00621DF4" w:rsidP="000D2E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перевести меня на обучение по индивидуальному учебному плану по направлению подготовки (специальности)___________________________________</w:t>
      </w:r>
    </w:p>
    <w:p w14:paraId="011D254F" w14:textId="77777777" w:rsidR="00621DF4" w:rsidRPr="00AB0C81" w:rsidRDefault="00621DF4" w:rsidP="000D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 (специализации) _____________</w:t>
      </w:r>
      <w:r w:rsidR="000D2E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562CFE05" w14:textId="77777777" w:rsidR="00621DF4" w:rsidRPr="00AB0C81" w:rsidRDefault="00621DF4" w:rsidP="000D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______________________________________________________________</w:t>
      </w:r>
      <w:proofErr w:type="gramStart"/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p w14:paraId="1719FA1C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CBF84" w14:textId="77777777" w:rsidR="00621DF4" w:rsidRPr="00AB0C81" w:rsidRDefault="00621DF4" w:rsidP="00621DF4">
      <w:pPr>
        <w:tabs>
          <w:tab w:val="left" w:pos="80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6BFF66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31BABB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D56723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E25CF7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«___»________20__ г. __________________ </w:t>
      </w:r>
    </w:p>
    <w:p w14:paraId="021552DD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Дата                                                         Подпись    </w:t>
      </w:r>
    </w:p>
    <w:p w14:paraId="0718A7AE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E564F3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5EAB97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E98AEF" w14:textId="77777777" w:rsidR="00621DF4" w:rsidRPr="00AB0C81" w:rsidRDefault="00621DF4" w:rsidP="00621D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83CCD0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5272C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C9422" w14:textId="77777777" w:rsidR="007E047B" w:rsidRPr="00AB0C81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BAB53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87A39" w14:textId="77777777" w:rsidR="000D2EEA" w:rsidRPr="000D2EEA" w:rsidRDefault="000D2EEA" w:rsidP="000D2EE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на начало семестра составляет: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0D2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1205CC34" w14:textId="77777777" w:rsidR="000D2EEA" w:rsidRPr="000D2EEA" w:rsidRDefault="000D2EEA" w:rsidP="000D2EE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состоянием задолженности по оплате обучения ознакомлен (а). </w:t>
      </w:r>
    </w:p>
    <w:p w14:paraId="0377A529" w14:textId="77777777" w:rsidR="00014180" w:rsidRDefault="000D2EEA" w:rsidP="000D2EE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исполнения своих обязательств по договору обучения, в частности оплаты обучения мне известна и понятна</w:t>
      </w:r>
    </w:p>
    <w:p w14:paraId="2007C733" w14:textId="77777777" w:rsidR="000D2EEA" w:rsidRPr="000D2EEA" w:rsidRDefault="000D2EEA" w:rsidP="000D2EE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__________________________/___________________________/________________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Подпись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Расшифровка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Дата</w:t>
      </w:r>
    </w:p>
    <w:p w14:paraId="6571B6EF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9"/>
      </w:tblGrid>
      <w:tr w:rsidR="00AB0C81" w:rsidRPr="00AB0C81" w14:paraId="47744C4D" w14:textId="77777777" w:rsidTr="00AB0C81">
        <w:tc>
          <w:tcPr>
            <w:tcW w:w="5729" w:type="dxa"/>
          </w:tcPr>
          <w:p w14:paraId="5683CCA2" w14:textId="77777777" w:rsidR="00014180" w:rsidRDefault="00014180" w:rsidP="000963B0">
            <w:pPr>
              <w:jc w:val="right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</w:p>
          <w:p w14:paraId="194E4C94" w14:textId="77777777" w:rsidR="00014180" w:rsidRDefault="00014180" w:rsidP="000963B0">
            <w:pPr>
              <w:jc w:val="right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</w:p>
          <w:p w14:paraId="6BDC888E" w14:textId="77777777" w:rsidR="0087587D" w:rsidRDefault="0087587D" w:rsidP="000963B0">
            <w:pPr>
              <w:jc w:val="right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</w:p>
          <w:p w14:paraId="066F91AC" w14:textId="77777777" w:rsidR="00AB0C81" w:rsidRPr="00AB0C81" w:rsidRDefault="00AB0C81" w:rsidP="000963B0">
            <w:pPr>
              <w:jc w:val="right"/>
              <w:rPr>
                <w:rFonts w:eastAsia="Times New Roman" w:hAnsi="Times New Roman" w:cs="Times New Roman"/>
                <w:b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2</w:t>
            </w:r>
          </w:p>
          <w:p w14:paraId="01341E1F" w14:textId="79A91691" w:rsidR="00AB0C81" w:rsidRPr="00AB0C81" w:rsidRDefault="00AB0C81" w:rsidP="005121C7">
            <w:pPr>
              <w:jc w:val="both"/>
              <w:rPr>
                <w:rFonts w:eastAsia="Times New Roman" w:hAnsi="Times New Roman" w:cs="Times New Roman"/>
                <w:sz w:val="24"/>
                <w:szCs w:val="24"/>
              </w:rPr>
            </w:pP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>к Положению о порядке организации и осуществлени</w:t>
            </w:r>
            <w:r w:rsidR="005121C7">
              <w:rPr>
                <w:rFonts w:eastAsia="Times New Roman" w:hAnsi="Times New Roman" w:cs="Times New Roman"/>
                <w:sz w:val="24"/>
                <w:szCs w:val="24"/>
              </w:rPr>
              <w:t>я</w:t>
            </w:r>
            <w:r w:rsidRPr="00AB0C81">
              <w:rPr>
                <w:rFonts w:eastAsia="Times New Roman" w:hAnsi="Times New Roman" w:cs="Times New Roman"/>
                <w:sz w:val="24"/>
                <w:szCs w:val="24"/>
              </w:rPr>
              <w:t xml:space="preserve">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в ФГАОУ ВО «СГЭУ»</w:t>
            </w:r>
          </w:p>
        </w:tc>
      </w:tr>
    </w:tbl>
    <w:p w14:paraId="539FF2ED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6"/>
      </w:tblGrid>
      <w:tr w:rsidR="007E047B" w:rsidRPr="00CA088A" w14:paraId="74E99E34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3A3741F1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D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D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 w:rsidRPr="000D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ВО «СГЭУ»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7E047B" w:rsidRPr="00CA088A" w14:paraId="49272BFC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4167210F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Pr="000D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14:paraId="2C6C1325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  <w:tr w:rsidR="007E047B" w:rsidRPr="00CA088A" w14:paraId="722C5287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7ECF4F90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Институт/факультет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7E047B" w:rsidRPr="00CA088A" w14:paraId="6D55B541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2966F1C4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7E047B" w:rsidRPr="00CA088A" w14:paraId="7CFB8326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0C1782A4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обучения: _________________________________</w:t>
            </w:r>
          </w:p>
        </w:tc>
      </w:tr>
      <w:tr w:rsidR="007E047B" w:rsidRPr="00CA088A" w14:paraId="44B9CBF4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57E34423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Курс:_</w:t>
            </w:r>
            <w:proofErr w:type="gramEnd"/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7E047B" w:rsidRPr="00CA088A" w14:paraId="7C44A8C0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26D2364B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подготовки: __________________________</w:t>
            </w:r>
          </w:p>
          <w:p w14:paraId="6979AF3D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E047B" w:rsidRPr="00CA088A" w14:paraId="6D4E40D2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710AB5AC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proofErr w:type="gramEnd"/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14:paraId="42E8854A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7E047B" w:rsidRPr="00CA088A" w14:paraId="524F00F5" w14:textId="77777777" w:rsidTr="007E047B">
        <w:trPr>
          <w:jc w:val="right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6E19A96E" w14:textId="77777777" w:rsidR="007E047B" w:rsidRPr="000D4BD6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 ______________________________</w:t>
            </w:r>
          </w:p>
          <w:p w14:paraId="6985C596" w14:textId="77777777" w:rsidR="007E047B" w:rsidRPr="000D4BD6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 __________________________________</w:t>
            </w:r>
          </w:p>
          <w:p w14:paraId="4BFA0999" w14:textId="77777777" w:rsidR="007E047B" w:rsidRPr="00CA088A" w:rsidRDefault="007E047B" w:rsidP="0002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</w:t>
            </w:r>
          </w:p>
        </w:tc>
      </w:tr>
    </w:tbl>
    <w:p w14:paraId="3BE490B2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FC066" w14:textId="77777777" w:rsidR="00AB0C81" w:rsidRPr="007E047B" w:rsidRDefault="00AB0C81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07D4EAB1" w14:textId="77777777" w:rsidR="00AB0C81" w:rsidRPr="00AB0C81" w:rsidRDefault="00AB0C81" w:rsidP="00AB0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C2F6B" w14:textId="61A17EE4" w:rsidR="00AB0C81" w:rsidRPr="00AB0C81" w:rsidRDefault="00AB0C81" w:rsidP="007E0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перевести меня на ускоренное обучение по индивидуальному учебному плану </w:t>
      </w:r>
      <w:r w:rsidRPr="00512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учетом полученного ранее образования</w:t>
      </w:r>
      <w:r w:rsidR="005121C7" w:rsidRPr="005121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(также могут быть указаны иные обстоятельства перевода на ускоренное обучение по индивидуальному учебному плану)</w:t>
      </w:r>
      <w:r w:rsidRPr="005121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14:paraId="35F3C84E" w14:textId="77777777" w:rsidR="00AB0C81" w:rsidRPr="00AB0C81" w:rsidRDefault="00AB0C81" w:rsidP="007E0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основание для ускоренного обучения, прилагаю.</w:t>
      </w:r>
    </w:p>
    <w:p w14:paraId="64582729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32D08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35D47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«___»________20__ г. __________________ _____________________________</w:t>
      </w:r>
    </w:p>
    <w:p w14:paraId="455E50AC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Дата                                                         Подпись                                                              Расшифровка подписи</w:t>
      </w:r>
    </w:p>
    <w:p w14:paraId="4E49B531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B9096A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AB27EF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27E28C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2B162F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FEF6B2" w14:textId="77777777" w:rsid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4ADA8A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AEABBC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FF2FB3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D5CF28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C78DF04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059BF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4FBE31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40346B" w14:textId="77777777" w:rsidR="007E047B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DC8757" w14:textId="77777777" w:rsidR="007E047B" w:rsidRPr="00AB0C81" w:rsidRDefault="007E047B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40F916" w14:textId="77777777" w:rsidR="00AB0C81" w:rsidRPr="00AB0C81" w:rsidRDefault="00AB0C81" w:rsidP="00AB0C81">
      <w:pPr>
        <w:tabs>
          <w:tab w:val="left" w:pos="80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0CA08ABA" w14:textId="77777777" w:rsidR="007E047B" w:rsidRPr="000D2EEA" w:rsidRDefault="007E047B" w:rsidP="007E047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на начало семестра составляет: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0D2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05F6AADC" w14:textId="77777777" w:rsidR="007E047B" w:rsidRPr="000D2EEA" w:rsidRDefault="007E047B" w:rsidP="007E047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состоянием задолженности по оплате обучения ознакомлен (а). </w:t>
      </w:r>
    </w:p>
    <w:p w14:paraId="6305709E" w14:textId="77777777" w:rsidR="00014180" w:rsidRDefault="007E047B" w:rsidP="007E047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исполнения своих обязательств по договору обучения, в частности оплаты обучения мне известна и понятна</w:t>
      </w:r>
    </w:p>
    <w:p w14:paraId="62BE4E2A" w14:textId="77777777" w:rsidR="007E047B" w:rsidRPr="000D2EEA" w:rsidRDefault="007E047B" w:rsidP="007E047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__________________________/___________________________/________________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Подпись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Расшифровка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0D2E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Дата</w:t>
      </w:r>
    </w:p>
    <w:p w14:paraId="39C98942" w14:textId="77777777" w:rsidR="00AB0C81" w:rsidRPr="00AB0C81" w:rsidRDefault="00AB0C81" w:rsidP="00AB0C81">
      <w:pPr>
        <w:tabs>
          <w:tab w:val="left" w:pos="80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A38751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8AD5D7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0C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</w:p>
    <w:p w14:paraId="703A6169" w14:textId="77777777" w:rsidR="00AB0C81" w:rsidRPr="00AB0C81" w:rsidRDefault="00AB0C81" w:rsidP="00AB0C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B7DDDA" w14:textId="77777777" w:rsidR="00F10498" w:rsidRDefault="00F10498"/>
    <w:sectPr w:rsidR="00F10498" w:rsidSect="00E54AE9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pt;height:29.3pt;visibility:visible" o:bullet="t">
        <v:imagedata r:id="rId1" o:title=""/>
      </v:shape>
    </w:pict>
  </w:numPicBullet>
  <w:numPicBullet w:numPicBulletId="1">
    <w:pict>
      <v:shape id="_x0000_i1030" type="#_x0000_t75" style="width:31pt;height:29.3pt;visibility:visible" o:bullet="t">
        <v:imagedata r:id="rId2" o:title=""/>
      </v:shape>
    </w:pict>
  </w:numPicBullet>
  <w:numPicBullet w:numPicBulletId="2">
    <w:pict>
      <v:shape id="_x0000_i1031" type="#_x0000_t75" style="width:.85pt;height:.85pt;visibility:visible;mso-wrap-style:square" o:bullet="t">
        <v:imagedata r:id="rId3" o:title=""/>
      </v:shape>
    </w:pict>
  </w:numPicBullet>
  <w:abstractNum w:abstractNumId="0" w15:restartNumberingAfterBreak="0">
    <w:nsid w:val="07155A66"/>
    <w:multiLevelType w:val="hybridMultilevel"/>
    <w:tmpl w:val="7FD6C61C"/>
    <w:lvl w:ilvl="0" w:tplc="DC24D5BE">
      <w:start w:val="1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1C9DC0">
      <w:start w:val="1"/>
      <w:numFmt w:val="lowerLetter"/>
      <w:lvlText w:val="%2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DF63296">
      <w:start w:val="1"/>
      <w:numFmt w:val="lowerRoman"/>
      <w:lvlText w:val="%3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53CEAE2">
      <w:start w:val="1"/>
      <w:numFmt w:val="decimal"/>
      <w:lvlText w:val="%4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300506">
      <w:start w:val="1"/>
      <w:numFmt w:val="lowerLetter"/>
      <w:lvlText w:val="%5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D12DF7E">
      <w:start w:val="1"/>
      <w:numFmt w:val="lowerRoman"/>
      <w:lvlText w:val="%6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2C6F102">
      <w:start w:val="1"/>
      <w:numFmt w:val="decimal"/>
      <w:lvlText w:val="%7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92E7122">
      <w:start w:val="1"/>
      <w:numFmt w:val="lowerLetter"/>
      <w:lvlText w:val="%8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858A0A8">
      <w:start w:val="1"/>
      <w:numFmt w:val="lowerRoman"/>
      <w:lvlText w:val="%9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6153E"/>
    <w:multiLevelType w:val="hybridMultilevel"/>
    <w:tmpl w:val="5B9CEE5A"/>
    <w:lvl w:ilvl="0" w:tplc="96D04A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8F1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9ED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D6E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401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68E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44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8C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B958B4"/>
    <w:multiLevelType w:val="hybridMultilevel"/>
    <w:tmpl w:val="749E53F2"/>
    <w:lvl w:ilvl="0" w:tplc="E49CB5CE">
      <w:start w:val="1"/>
      <w:numFmt w:val="bullet"/>
      <w:lvlText w:val=""/>
      <w:lvlPicBulletId w:val="2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1C4DB0C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1EAEE3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617EA21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756BED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24A2E39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C7E6646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5D2EDD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DB0E696E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3" w15:restartNumberingAfterBreak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2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5" w:hanging="360"/>
      </w:pPr>
    </w:lvl>
    <w:lvl w:ilvl="2" w:tplc="0419001B" w:tentative="1">
      <w:start w:val="1"/>
      <w:numFmt w:val="lowerRoman"/>
      <w:lvlText w:val="%3."/>
      <w:lvlJc w:val="right"/>
      <w:pPr>
        <w:ind w:left="4385" w:hanging="180"/>
      </w:pPr>
    </w:lvl>
    <w:lvl w:ilvl="3" w:tplc="0419000F" w:tentative="1">
      <w:start w:val="1"/>
      <w:numFmt w:val="decimal"/>
      <w:lvlText w:val="%4."/>
      <w:lvlJc w:val="left"/>
      <w:pPr>
        <w:ind w:left="5105" w:hanging="360"/>
      </w:pPr>
    </w:lvl>
    <w:lvl w:ilvl="4" w:tplc="04190019" w:tentative="1">
      <w:start w:val="1"/>
      <w:numFmt w:val="lowerLetter"/>
      <w:lvlText w:val="%5."/>
      <w:lvlJc w:val="left"/>
      <w:pPr>
        <w:ind w:left="5825" w:hanging="360"/>
      </w:pPr>
    </w:lvl>
    <w:lvl w:ilvl="5" w:tplc="0419001B" w:tentative="1">
      <w:start w:val="1"/>
      <w:numFmt w:val="lowerRoman"/>
      <w:lvlText w:val="%6."/>
      <w:lvlJc w:val="right"/>
      <w:pPr>
        <w:ind w:left="6545" w:hanging="180"/>
      </w:pPr>
    </w:lvl>
    <w:lvl w:ilvl="6" w:tplc="0419000F" w:tentative="1">
      <w:start w:val="1"/>
      <w:numFmt w:val="decimal"/>
      <w:lvlText w:val="%7."/>
      <w:lvlJc w:val="left"/>
      <w:pPr>
        <w:ind w:left="7265" w:hanging="360"/>
      </w:pPr>
    </w:lvl>
    <w:lvl w:ilvl="7" w:tplc="04190019" w:tentative="1">
      <w:start w:val="1"/>
      <w:numFmt w:val="lowerLetter"/>
      <w:lvlText w:val="%8."/>
      <w:lvlJc w:val="left"/>
      <w:pPr>
        <w:ind w:left="7985" w:hanging="360"/>
      </w:pPr>
    </w:lvl>
    <w:lvl w:ilvl="8" w:tplc="041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4" w15:restartNumberingAfterBreak="0">
    <w:nsid w:val="258B0783"/>
    <w:multiLevelType w:val="hybridMultilevel"/>
    <w:tmpl w:val="A4804208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38497592"/>
    <w:multiLevelType w:val="multilevel"/>
    <w:tmpl w:val="485EBA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3D06F2"/>
    <w:multiLevelType w:val="hybridMultilevel"/>
    <w:tmpl w:val="50507DB8"/>
    <w:lvl w:ilvl="0" w:tplc="63368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CEF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A02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4B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09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E08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41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81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AFC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6663A0"/>
    <w:multiLevelType w:val="hybridMultilevel"/>
    <w:tmpl w:val="94309E12"/>
    <w:lvl w:ilvl="0" w:tplc="C45CB9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248DA5C">
      <w:start w:val="1"/>
      <w:numFmt w:val="bullet"/>
      <w:lvlText w:val="o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E1420D8">
      <w:start w:val="1"/>
      <w:numFmt w:val="bullet"/>
      <w:lvlText w:val="▪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D680CF2">
      <w:start w:val="1"/>
      <w:numFmt w:val="bullet"/>
      <w:lvlRestart w:val="0"/>
      <w:lvlText w:val="•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A00071A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B2A4D3CA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7968F50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C781FDC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DEA4A8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4F12CD"/>
    <w:multiLevelType w:val="multilevel"/>
    <w:tmpl w:val="DCDC5F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8F"/>
    <w:rsid w:val="00005FF1"/>
    <w:rsid w:val="000113D9"/>
    <w:rsid w:val="00014180"/>
    <w:rsid w:val="0008676E"/>
    <w:rsid w:val="000963B0"/>
    <w:rsid w:val="000A36CF"/>
    <w:rsid w:val="000B47B2"/>
    <w:rsid w:val="000D2EEA"/>
    <w:rsid w:val="000F44F3"/>
    <w:rsid w:val="000F62DF"/>
    <w:rsid w:val="00102C97"/>
    <w:rsid w:val="0012173F"/>
    <w:rsid w:val="00121DA5"/>
    <w:rsid w:val="00170BEA"/>
    <w:rsid w:val="001D7C52"/>
    <w:rsid w:val="00207C6A"/>
    <w:rsid w:val="00233917"/>
    <w:rsid w:val="00246E91"/>
    <w:rsid w:val="0025728C"/>
    <w:rsid w:val="00281A87"/>
    <w:rsid w:val="003416FA"/>
    <w:rsid w:val="003B0D1E"/>
    <w:rsid w:val="003B66BC"/>
    <w:rsid w:val="00457FDA"/>
    <w:rsid w:val="00484835"/>
    <w:rsid w:val="004B13D6"/>
    <w:rsid w:val="004D2320"/>
    <w:rsid w:val="004D33DB"/>
    <w:rsid w:val="005121C7"/>
    <w:rsid w:val="00532FBB"/>
    <w:rsid w:val="00583E45"/>
    <w:rsid w:val="005915BF"/>
    <w:rsid w:val="005F6392"/>
    <w:rsid w:val="006161C0"/>
    <w:rsid w:val="00621DF4"/>
    <w:rsid w:val="00642A8F"/>
    <w:rsid w:val="00674631"/>
    <w:rsid w:val="00687A19"/>
    <w:rsid w:val="0069750A"/>
    <w:rsid w:val="006A1BFB"/>
    <w:rsid w:val="00707075"/>
    <w:rsid w:val="007428F8"/>
    <w:rsid w:val="007657C3"/>
    <w:rsid w:val="0077378F"/>
    <w:rsid w:val="007A67A5"/>
    <w:rsid w:val="007E047B"/>
    <w:rsid w:val="007F7E18"/>
    <w:rsid w:val="00803664"/>
    <w:rsid w:val="00816CE2"/>
    <w:rsid w:val="008405CC"/>
    <w:rsid w:val="00852C0B"/>
    <w:rsid w:val="0087587D"/>
    <w:rsid w:val="008B0E47"/>
    <w:rsid w:val="008B4779"/>
    <w:rsid w:val="008D1C2E"/>
    <w:rsid w:val="008D4C1D"/>
    <w:rsid w:val="00945DDD"/>
    <w:rsid w:val="00A01BF5"/>
    <w:rsid w:val="00A163E6"/>
    <w:rsid w:val="00A401E3"/>
    <w:rsid w:val="00A70321"/>
    <w:rsid w:val="00AB0C81"/>
    <w:rsid w:val="00B501A3"/>
    <w:rsid w:val="00B52454"/>
    <w:rsid w:val="00B93610"/>
    <w:rsid w:val="00B9517F"/>
    <w:rsid w:val="00BB4B8E"/>
    <w:rsid w:val="00BB4EA9"/>
    <w:rsid w:val="00BC1552"/>
    <w:rsid w:val="00BE4E71"/>
    <w:rsid w:val="00C068A8"/>
    <w:rsid w:val="00C51A49"/>
    <w:rsid w:val="00C920E1"/>
    <w:rsid w:val="00C92D3F"/>
    <w:rsid w:val="00CD4E76"/>
    <w:rsid w:val="00D23811"/>
    <w:rsid w:val="00D46803"/>
    <w:rsid w:val="00D527D1"/>
    <w:rsid w:val="00D72495"/>
    <w:rsid w:val="00DA357B"/>
    <w:rsid w:val="00DF45E9"/>
    <w:rsid w:val="00E36DC2"/>
    <w:rsid w:val="00E54AE9"/>
    <w:rsid w:val="00E64422"/>
    <w:rsid w:val="00E72C11"/>
    <w:rsid w:val="00EB63BD"/>
    <w:rsid w:val="00EE3321"/>
    <w:rsid w:val="00F10498"/>
    <w:rsid w:val="00F10ECB"/>
    <w:rsid w:val="00F112D2"/>
    <w:rsid w:val="00F421AC"/>
    <w:rsid w:val="00F613C7"/>
    <w:rsid w:val="00F616BE"/>
    <w:rsid w:val="00F82153"/>
    <w:rsid w:val="00F9263E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05C5"/>
  <w15:chartTrackingRefBased/>
  <w15:docId w15:val="{4A66AB4A-7E96-4CD3-A5F9-D9F387F4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0C81"/>
  </w:style>
  <w:style w:type="paragraph" w:styleId="a3">
    <w:name w:val="List Paragraph"/>
    <w:basedOn w:val="a"/>
    <w:uiPriority w:val="34"/>
    <w:qFormat/>
    <w:rsid w:val="00AB0C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B0C81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0C8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8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005F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FF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FF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F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FF1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8B0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5345</Words>
  <Characters>30469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Екатерина Викторовна</dc:creator>
  <cp:keywords/>
  <dc:description/>
  <cp:lastModifiedBy>Сидорова Анна Викторовна</cp:lastModifiedBy>
  <cp:revision>2</cp:revision>
  <cp:lastPrinted>2023-01-18T10:50:00Z</cp:lastPrinted>
  <dcterms:created xsi:type="dcterms:W3CDTF">2023-08-29T06:38:00Z</dcterms:created>
  <dcterms:modified xsi:type="dcterms:W3CDTF">2023-08-29T06:38:00Z</dcterms:modified>
</cp:coreProperties>
</file>