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28DA8" w14:textId="0B3BEC01" w:rsidR="008017B0" w:rsidRDefault="005938D4" w:rsidP="008017B0">
      <w:pPr>
        <w:jc w:val="right"/>
      </w:pPr>
      <w:bookmarkStart w:id="0" w:name="_GoBack"/>
      <w:r>
        <w:t>ПРОЕКТ</w:t>
      </w: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6"/>
      </w:tblGrid>
      <w:tr w:rsidR="0052245D" w:rsidRPr="009C111A" w14:paraId="55CEAC4B" w14:textId="77777777" w:rsidTr="009C111A">
        <w:tc>
          <w:tcPr>
            <w:tcW w:w="4672" w:type="dxa"/>
          </w:tcPr>
          <w:bookmarkEnd w:id="0"/>
          <w:p w14:paraId="21341DB8" w14:textId="77777777" w:rsidR="0052245D" w:rsidRPr="009C111A" w:rsidRDefault="0052245D" w:rsidP="00776400">
            <w:pPr>
              <w:ind w:right="311"/>
              <w:jc w:val="center"/>
              <w:rPr>
                <w:szCs w:val="28"/>
              </w:rPr>
            </w:pPr>
            <w:r w:rsidRPr="009C111A">
              <w:rPr>
                <w:szCs w:val="28"/>
              </w:rPr>
              <w:t xml:space="preserve">Федеральное государственное автономное образовательное учреждение высшего образования «Самарский государственный </w:t>
            </w:r>
            <w:r w:rsidR="00CC6F7C" w:rsidRPr="009C111A">
              <w:rPr>
                <w:szCs w:val="28"/>
              </w:rPr>
              <w:t xml:space="preserve">экономический </w:t>
            </w:r>
            <w:r w:rsidRPr="009C111A">
              <w:rPr>
                <w:szCs w:val="28"/>
              </w:rPr>
              <w:t xml:space="preserve">университет» </w:t>
            </w:r>
          </w:p>
          <w:p w14:paraId="6764E665" w14:textId="77777777" w:rsidR="0052245D" w:rsidRPr="009C111A" w:rsidRDefault="0052245D" w:rsidP="00776400">
            <w:pPr>
              <w:jc w:val="center"/>
              <w:rPr>
                <w:szCs w:val="28"/>
              </w:rPr>
            </w:pPr>
          </w:p>
        </w:tc>
        <w:tc>
          <w:tcPr>
            <w:tcW w:w="4826" w:type="dxa"/>
          </w:tcPr>
          <w:p w14:paraId="24E7A6A1" w14:textId="77777777" w:rsidR="0052245D" w:rsidRPr="009C111A" w:rsidRDefault="0052245D" w:rsidP="00776400">
            <w:pPr>
              <w:ind w:left="40" w:right="-261"/>
              <w:rPr>
                <w:szCs w:val="28"/>
              </w:rPr>
            </w:pPr>
            <w:r w:rsidRPr="009C111A">
              <w:rPr>
                <w:szCs w:val="28"/>
              </w:rPr>
              <w:t>УТВЕРЖДЕНО</w:t>
            </w:r>
          </w:p>
          <w:p w14:paraId="047F83B4" w14:textId="77777777" w:rsidR="00DC5D59" w:rsidRPr="009C111A" w:rsidRDefault="00DC5D59" w:rsidP="00776400">
            <w:pPr>
              <w:ind w:left="40" w:right="-261"/>
              <w:rPr>
                <w:szCs w:val="28"/>
              </w:rPr>
            </w:pPr>
            <w:r w:rsidRPr="009C111A">
              <w:rPr>
                <w:szCs w:val="28"/>
              </w:rPr>
              <w:t>решением Ученого совета</w:t>
            </w:r>
          </w:p>
          <w:p w14:paraId="65F04494" w14:textId="476FB0BD" w:rsidR="0052245D" w:rsidRPr="009C111A" w:rsidRDefault="0052245D" w:rsidP="00776400">
            <w:pPr>
              <w:ind w:left="40" w:right="-261"/>
              <w:rPr>
                <w:szCs w:val="28"/>
              </w:rPr>
            </w:pPr>
            <w:r w:rsidRPr="009C111A">
              <w:rPr>
                <w:szCs w:val="28"/>
              </w:rPr>
              <w:t>ФГАОУ ВО «СГЭУ»</w:t>
            </w:r>
          </w:p>
          <w:p w14:paraId="263D4037" w14:textId="4509BE8E" w:rsidR="0052245D" w:rsidRPr="009C111A" w:rsidRDefault="00DC5D59" w:rsidP="00776400">
            <w:pPr>
              <w:ind w:left="40" w:right="-261"/>
              <w:rPr>
                <w:szCs w:val="28"/>
              </w:rPr>
            </w:pPr>
            <w:r w:rsidRPr="009C111A">
              <w:rPr>
                <w:szCs w:val="28"/>
              </w:rPr>
              <w:t xml:space="preserve">протокол </w:t>
            </w:r>
            <w:r w:rsidR="009C111A">
              <w:rPr>
                <w:szCs w:val="28"/>
              </w:rPr>
              <w:t>№__ от «__» ____</w:t>
            </w:r>
            <w:r w:rsidR="0052245D" w:rsidRPr="009C111A">
              <w:rPr>
                <w:szCs w:val="28"/>
              </w:rPr>
              <w:t>_2023 г.</w:t>
            </w:r>
          </w:p>
          <w:p w14:paraId="16D550EE" w14:textId="77777777" w:rsidR="00DC5D59" w:rsidRPr="007E0C49" w:rsidRDefault="00DC5D59" w:rsidP="00776400">
            <w:pPr>
              <w:ind w:left="40" w:right="-261"/>
              <w:rPr>
                <w:sz w:val="24"/>
                <w:szCs w:val="24"/>
              </w:rPr>
            </w:pPr>
          </w:p>
          <w:p w14:paraId="108E70DD" w14:textId="21E02B79" w:rsidR="00DC5D59" w:rsidRPr="009C111A" w:rsidRDefault="00DC5D59" w:rsidP="00776400">
            <w:pPr>
              <w:ind w:left="40" w:right="-261"/>
              <w:rPr>
                <w:szCs w:val="28"/>
              </w:rPr>
            </w:pPr>
            <w:r w:rsidRPr="009C111A">
              <w:rPr>
                <w:szCs w:val="28"/>
              </w:rPr>
              <w:t>Врио ректора ____ Е.А. Кандрашина</w:t>
            </w:r>
          </w:p>
          <w:p w14:paraId="271CD1DF" w14:textId="77777777" w:rsidR="00DC5D59" w:rsidRPr="007E0C49" w:rsidRDefault="00DC5D59" w:rsidP="00776400">
            <w:pPr>
              <w:ind w:left="40" w:right="-261"/>
              <w:rPr>
                <w:sz w:val="24"/>
                <w:szCs w:val="24"/>
              </w:rPr>
            </w:pPr>
          </w:p>
          <w:p w14:paraId="4D83D6A7" w14:textId="1CC2B8C7" w:rsidR="00DC5D59" w:rsidRPr="009C111A" w:rsidRDefault="00DC5D59" w:rsidP="00776400">
            <w:pPr>
              <w:ind w:left="40" w:right="-261"/>
              <w:rPr>
                <w:szCs w:val="28"/>
              </w:rPr>
            </w:pPr>
            <w:r w:rsidRPr="009C111A">
              <w:rPr>
                <w:szCs w:val="28"/>
              </w:rPr>
              <w:t>Приказ № ___от «___» _____ 2023 г.</w:t>
            </w:r>
          </w:p>
        </w:tc>
      </w:tr>
    </w:tbl>
    <w:p w14:paraId="74B49B19" w14:textId="438C7CD1" w:rsidR="0052245D" w:rsidRPr="007E0C49" w:rsidRDefault="0052245D" w:rsidP="00776400">
      <w:pPr>
        <w:spacing w:line="240" w:lineRule="auto"/>
        <w:jc w:val="center"/>
        <w:rPr>
          <w:sz w:val="20"/>
          <w:szCs w:val="20"/>
        </w:rPr>
      </w:pPr>
    </w:p>
    <w:p w14:paraId="4FAF16D3" w14:textId="77777777" w:rsidR="0052245D" w:rsidRPr="009C111A" w:rsidRDefault="003235C3" w:rsidP="00776400">
      <w:pPr>
        <w:spacing w:after="0" w:line="240" w:lineRule="auto"/>
        <w:ind w:right="4677"/>
        <w:jc w:val="center"/>
        <w:rPr>
          <w:b/>
          <w:szCs w:val="28"/>
        </w:rPr>
      </w:pPr>
      <w:r w:rsidRPr="009C111A">
        <w:rPr>
          <w:b/>
          <w:szCs w:val="28"/>
        </w:rPr>
        <w:t>Положение</w:t>
      </w:r>
    </w:p>
    <w:p w14:paraId="17A55C58" w14:textId="608D340D" w:rsidR="00DC5D59" w:rsidRDefault="003235C3" w:rsidP="00776400">
      <w:pPr>
        <w:spacing w:after="0" w:line="240" w:lineRule="auto"/>
        <w:ind w:right="4677"/>
        <w:jc w:val="center"/>
        <w:rPr>
          <w:b/>
          <w:szCs w:val="28"/>
        </w:rPr>
      </w:pPr>
      <w:r w:rsidRPr="009C111A">
        <w:rPr>
          <w:b/>
          <w:szCs w:val="28"/>
        </w:rPr>
        <w:t xml:space="preserve">о </w:t>
      </w:r>
      <w:r w:rsidR="00C345EE" w:rsidRPr="009C111A">
        <w:rPr>
          <w:b/>
          <w:szCs w:val="28"/>
        </w:rPr>
        <w:t>н</w:t>
      </w:r>
      <w:r w:rsidR="0042711D" w:rsidRPr="009C111A">
        <w:rPr>
          <w:b/>
          <w:szCs w:val="28"/>
        </w:rPr>
        <w:t xml:space="preserve">аучно-образовательном </w:t>
      </w:r>
      <w:r w:rsidR="00C345EE" w:rsidRPr="009C111A">
        <w:rPr>
          <w:b/>
          <w:szCs w:val="28"/>
        </w:rPr>
        <w:t>ц</w:t>
      </w:r>
      <w:r w:rsidRPr="009C111A">
        <w:rPr>
          <w:b/>
          <w:szCs w:val="28"/>
        </w:rPr>
        <w:t xml:space="preserve">ентре </w:t>
      </w:r>
      <w:r w:rsidR="003A3351" w:rsidRPr="009C111A">
        <w:rPr>
          <w:b/>
          <w:szCs w:val="28"/>
        </w:rPr>
        <w:t>р</w:t>
      </w:r>
      <w:r w:rsidR="00B606D0" w:rsidRPr="009C111A">
        <w:rPr>
          <w:b/>
          <w:szCs w:val="28"/>
        </w:rPr>
        <w:t>азвития и поддержки киберспорта</w:t>
      </w:r>
      <w:r w:rsidR="007E0C49">
        <w:rPr>
          <w:b/>
          <w:szCs w:val="28"/>
        </w:rPr>
        <w:t xml:space="preserve"> </w:t>
      </w:r>
      <w:r w:rsidR="00DC5D59" w:rsidRPr="009C111A">
        <w:rPr>
          <w:b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</w:p>
    <w:p w14:paraId="72FE5CD3" w14:textId="77777777" w:rsidR="00B5785C" w:rsidRDefault="00B5785C" w:rsidP="008017B0">
      <w:pPr>
        <w:spacing w:after="0" w:line="240" w:lineRule="auto"/>
        <w:ind w:right="4677"/>
        <w:rPr>
          <w:szCs w:val="28"/>
        </w:rPr>
      </w:pPr>
    </w:p>
    <w:p w14:paraId="7168AD3A" w14:textId="77777777" w:rsidR="00030B49" w:rsidRPr="00B5785C" w:rsidRDefault="00030B49" w:rsidP="00776400">
      <w:pPr>
        <w:spacing w:after="0" w:line="240" w:lineRule="auto"/>
        <w:ind w:right="4677"/>
        <w:jc w:val="center"/>
        <w:rPr>
          <w:szCs w:val="28"/>
        </w:rPr>
      </w:pPr>
    </w:p>
    <w:p w14:paraId="402EAC08" w14:textId="77777777" w:rsidR="000D7855" w:rsidRDefault="000D7855" w:rsidP="00776400">
      <w:pPr>
        <w:pStyle w:val="a3"/>
        <w:numPr>
          <w:ilvl w:val="0"/>
          <w:numId w:val="1"/>
        </w:numPr>
        <w:spacing w:line="240" w:lineRule="auto"/>
        <w:jc w:val="center"/>
        <w:rPr>
          <w:b/>
          <w:szCs w:val="28"/>
        </w:rPr>
      </w:pPr>
      <w:r w:rsidRPr="009C111A">
        <w:rPr>
          <w:b/>
          <w:szCs w:val="28"/>
        </w:rPr>
        <w:t>Общие положения</w:t>
      </w:r>
    </w:p>
    <w:p w14:paraId="07CD889B" w14:textId="77777777" w:rsidR="00B5785C" w:rsidRPr="00B5785C" w:rsidRDefault="00B5785C" w:rsidP="00B5785C">
      <w:pPr>
        <w:pStyle w:val="a3"/>
        <w:spacing w:line="240" w:lineRule="auto"/>
        <w:ind w:left="450"/>
        <w:rPr>
          <w:szCs w:val="28"/>
        </w:rPr>
      </w:pPr>
    </w:p>
    <w:p w14:paraId="33B26D4A" w14:textId="5698DFDE" w:rsidR="003235C3" w:rsidRPr="009C111A" w:rsidRDefault="00443FDB" w:rsidP="00776400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 xml:space="preserve">Научно-образовательный </w:t>
      </w:r>
      <w:r w:rsidR="00C345EE" w:rsidRPr="009C111A">
        <w:rPr>
          <w:szCs w:val="28"/>
        </w:rPr>
        <w:t>ц</w:t>
      </w:r>
      <w:r w:rsidR="003235C3" w:rsidRPr="009C111A">
        <w:rPr>
          <w:szCs w:val="28"/>
        </w:rPr>
        <w:t xml:space="preserve">ентр </w:t>
      </w:r>
      <w:r w:rsidR="003A3351" w:rsidRPr="009C111A">
        <w:rPr>
          <w:szCs w:val="28"/>
        </w:rPr>
        <w:t xml:space="preserve">развития и поддержки киберспорта </w:t>
      </w:r>
      <w:r w:rsidR="00DC5D59" w:rsidRPr="009C111A">
        <w:rPr>
          <w:szCs w:val="28"/>
        </w:rPr>
        <w:t xml:space="preserve">федерального государственного автономного образовательного учреждения высшего образования «Самарский государственный экономический университет» </w:t>
      </w:r>
      <w:r w:rsidR="00B606D0" w:rsidRPr="009C111A">
        <w:rPr>
          <w:szCs w:val="28"/>
        </w:rPr>
        <w:t>(</w:t>
      </w:r>
      <w:r w:rsidR="003235C3" w:rsidRPr="009C111A">
        <w:rPr>
          <w:szCs w:val="28"/>
        </w:rPr>
        <w:t xml:space="preserve">далее – </w:t>
      </w:r>
      <w:r w:rsidR="0052245D" w:rsidRPr="009C111A">
        <w:rPr>
          <w:szCs w:val="28"/>
        </w:rPr>
        <w:t>Ц</w:t>
      </w:r>
      <w:r w:rsidR="003235C3" w:rsidRPr="009C111A">
        <w:rPr>
          <w:szCs w:val="28"/>
        </w:rPr>
        <w:t xml:space="preserve">ентр) является структурным подразделением федерального государственного </w:t>
      </w:r>
      <w:r w:rsidRPr="009C111A">
        <w:rPr>
          <w:szCs w:val="28"/>
        </w:rPr>
        <w:t>автономного</w:t>
      </w:r>
      <w:r w:rsidR="003235C3" w:rsidRPr="009C111A">
        <w:rPr>
          <w:szCs w:val="28"/>
        </w:rPr>
        <w:t xml:space="preserve"> образовательного учреждения высшего образования «Самарский государственный экономический университет» (далее – </w:t>
      </w:r>
      <w:r w:rsidR="0052245D" w:rsidRPr="009C111A">
        <w:rPr>
          <w:szCs w:val="28"/>
        </w:rPr>
        <w:t>У</w:t>
      </w:r>
      <w:r w:rsidR="003235C3" w:rsidRPr="009C111A">
        <w:rPr>
          <w:szCs w:val="28"/>
        </w:rPr>
        <w:t>ниверситет).</w:t>
      </w:r>
    </w:p>
    <w:p w14:paraId="5F1791E3" w14:textId="01426766" w:rsidR="003235C3" w:rsidRPr="009C111A" w:rsidRDefault="003235C3" w:rsidP="00776400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 xml:space="preserve">В своей деятельности Центр руководствуется: Конституцией Российской Федерации, законодательством Российской Федерации, уставом Университета, решениями Ученого совета, </w:t>
      </w:r>
      <w:r w:rsidRPr="00997CBF">
        <w:rPr>
          <w:szCs w:val="28"/>
        </w:rPr>
        <w:t>приказ</w:t>
      </w:r>
      <w:r w:rsidR="00997CBF" w:rsidRPr="00997CBF">
        <w:rPr>
          <w:szCs w:val="28"/>
        </w:rPr>
        <w:t>ами</w:t>
      </w:r>
      <w:r w:rsidRPr="009C111A">
        <w:rPr>
          <w:szCs w:val="28"/>
        </w:rPr>
        <w:t xml:space="preserve"> ректора Университета, настоящим Положением, а также иными локальными нормативными документами </w:t>
      </w:r>
      <w:r w:rsidR="003A3351" w:rsidRPr="009C111A">
        <w:rPr>
          <w:szCs w:val="28"/>
        </w:rPr>
        <w:t>У</w:t>
      </w:r>
      <w:r w:rsidRPr="009C111A">
        <w:rPr>
          <w:szCs w:val="28"/>
        </w:rPr>
        <w:t>ниверситета.</w:t>
      </w:r>
    </w:p>
    <w:p w14:paraId="2644A1C9" w14:textId="045062D9" w:rsidR="003235C3" w:rsidRPr="009C111A" w:rsidRDefault="003235C3" w:rsidP="00776400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 xml:space="preserve">Центр создается и ликвидируется приказом ректора </w:t>
      </w:r>
      <w:r w:rsidR="003A3351" w:rsidRPr="009C111A">
        <w:rPr>
          <w:szCs w:val="28"/>
        </w:rPr>
        <w:t>У</w:t>
      </w:r>
      <w:r w:rsidRPr="009C111A">
        <w:rPr>
          <w:szCs w:val="28"/>
        </w:rPr>
        <w:t>ниверситета</w:t>
      </w:r>
      <w:r w:rsidR="0041152A">
        <w:rPr>
          <w:szCs w:val="28"/>
        </w:rPr>
        <w:t xml:space="preserve"> на основании решения Ученого совета.</w:t>
      </w:r>
    </w:p>
    <w:p w14:paraId="31FF5A36" w14:textId="722C2853" w:rsidR="00CC6F7C" w:rsidRPr="009C111A" w:rsidRDefault="003235C3" w:rsidP="0041152A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 xml:space="preserve">Центр подчиняется непосредственно </w:t>
      </w:r>
      <w:r w:rsidR="0041152A">
        <w:rPr>
          <w:szCs w:val="28"/>
        </w:rPr>
        <w:t xml:space="preserve">проректору по научной </w:t>
      </w:r>
      <w:r w:rsidR="0041152A" w:rsidRPr="0041152A">
        <w:rPr>
          <w:szCs w:val="28"/>
        </w:rPr>
        <w:t>работе и инновационному развитию</w:t>
      </w:r>
      <w:r w:rsidR="00CC6F7C" w:rsidRPr="009C111A">
        <w:rPr>
          <w:szCs w:val="28"/>
        </w:rPr>
        <w:t>.</w:t>
      </w:r>
    </w:p>
    <w:p w14:paraId="5651E300" w14:textId="4EE3D631" w:rsidR="004C4D3F" w:rsidRDefault="004C4D3F" w:rsidP="004C4D3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szCs w:val="28"/>
        </w:rPr>
      </w:pPr>
      <w:r w:rsidRPr="004C4D3F">
        <w:rPr>
          <w:szCs w:val="28"/>
        </w:rPr>
        <w:t>Структуру, численность и штатное расписание утверждает ректор Университета</w:t>
      </w:r>
      <w:r w:rsidR="00B4308B">
        <w:rPr>
          <w:szCs w:val="28"/>
        </w:rPr>
        <w:t xml:space="preserve"> по представлению </w:t>
      </w:r>
      <w:r w:rsidR="00574524" w:rsidRPr="00574524">
        <w:rPr>
          <w:szCs w:val="28"/>
        </w:rPr>
        <w:t>проректора по научной работе и инновационному развитию</w:t>
      </w:r>
      <w:r w:rsidRPr="004C4D3F">
        <w:rPr>
          <w:szCs w:val="28"/>
        </w:rPr>
        <w:t>.</w:t>
      </w:r>
    </w:p>
    <w:p w14:paraId="3116064B" w14:textId="64BF0797" w:rsidR="00F8325A" w:rsidRPr="004C4D3F" w:rsidRDefault="00F8325A" w:rsidP="004C4D3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Работники Центра назначаются на должности приказом ректора Университета</w:t>
      </w:r>
      <w:r w:rsidR="005B06CA">
        <w:rPr>
          <w:szCs w:val="28"/>
        </w:rPr>
        <w:t xml:space="preserve"> по представлению </w:t>
      </w:r>
      <w:r w:rsidR="0041152A" w:rsidRPr="004C4D3F">
        <w:rPr>
          <w:szCs w:val="28"/>
        </w:rPr>
        <w:t>проректор</w:t>
      </w:r>
      <w:r w:rsidR="0041152A">
        <w:rPr>
          <w:szCs w:val="28"/>
        </w:rPr>
        <w:t>а</w:t>
      </w:r>
      <w:r w:rsidR="0041152A" w:rsidRPr="004C4D3F">
        <w:rPr>
          <w:szCs w:val="28"/>
        </w:rPr>
        <w:t xml:space="preserve"> по научной работе и инновационному развитию</w:t>
      </w:r>
      <w:r>
        <w:rPr>
          <w:szCs w:val="28"/>
        </w:rPr>
        <w:t>.</w:t>
      </w:r>
    </w:p>
    <w:p w14:paraId="1792CE14" w14:textId="77777777" w:rsidR="00443FDB" w:rsidRDefault="00443FDB" w:rsidP="00776400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lastRenderedPageBreak/>
        <w:t xml:space="preserve">Настоящее Положение регулирует деятельность </w:t>
      </w:r>
      <w:r w:rsidR="00217DC1" w:rsidRPr="009C111A">
        <w:rPr>
          <w:szCs w:val="28"/>
        </w:rPr>
        <w:t>Центра и определяет его задачи, функции, права и обязанности.</w:t>
      </w:r>
    </w:p>
    <w:p w14:paraId="50AD2E69" w14:textId="77777777" w:rsidR="00B5785C" w:rsidRDefault="00B5785C" w:rsidP="00B5785C">
      <w:pPr>
        <w:pStyle w:val="a3"/>
        <w:spacing w:line="240" w:lineRule="auto"/>
        <w:ind w:left="567"/>
        <w:jc w:val="both"/>
        <w:rPr>
          <w:szCs w:val="28"/>
        </w:rPr>
      </w:pPr>
    </w:p>
    <w:p w14:paraId="5D8E1112" w14:textId="77868DD8" w:rsidR="000D7855" w:rsidRDefault="000D7855" w:rsidP="00776400">
      <w:pPr>
        <w:pStyle w:val="a3"/>
        <w:numPr>
          <w:ilvl w:val="0"/>
          <w:numId w:val="1"/>
        </w:numPr>
        <w:spacing w:line="240" w:lineRule="auto"/>
        <w:jc w:val="center"/>
        <w:rPr>
          <w:b/>
          <w:szCs w:val="28"/>
        </w:rPr>
      </w:pPr>
      <w:r w:rsidRPr="009C111A">
        <w:rPr>
          <w:b/>
          <w:szCs w:val="28"/>
        </w:rPr>
        <w:t xml:space="preserve">Цели и задачи </w:t>
      </w:r>
      <w:r w:rsidR="0052245D" w:rsidRPr="009C111A">
        <w:rPr>
          <w:b/>
          <w:szCs w:val="28"/>
        </w:rPr>
        <w:t>Ц</w:t>
      </w:r>
      <w:r w:rsidRPr="009C111A">
        <w:rPr>
          <w:b/>
          <w:szCs w:val="28"/>
        </w:rPr>
        <w:t xml:space="preserve">ентра </w:t>
      </w:r>
    </w:p>
    <w:p w14:paraId="233C0589" w14:textId="77777777" w:rsidR="00B5785C" w:rsidRPr="009C111A" w:rsidRDefault="00B5785C" w:rsidP="00B5785C">
      <w:pPr>
        <w:pStyle w:val="a3"/>
        <w:spacing w:line="240" w:lineRule="auto"/>
        <w:ind w:left="450"/>
        <w:rPr>
          <w:b/>
          <w:szCs w:val="28"/>
        </w:rPr>
      </w:pPr>
    </w:p>
    <w:p w14:paraId="44FD8BC6" w14:textId="388975E2" w:rsidR="00217DC1" w:rsidRPr="009C111A" w:rsidRDefault="000D7855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2.1</w:t>
      </w:r>
      <w:r w:rsidR="008053BA" w:rsidRPr="009C111A">
        <w:rPr>
          <w:szCs w:val="28"/>
        </w:rPr>
        <w:t>.</w:t>
      </w:r>
      <w:r w:rsidRPr="009C111A">
        <w:rPr>
          <w:szCs w:val="28"/>
        </w:rPr>
        <w:t xml:space="preserve"> Целью деятельности Центра </w:t>
      </w:r>
      <w:r w:rsidR="00217DC1" w:rsidRPr="009C111A">
        <w:rPr>
          <w:szCs w:val="28"/>
        </w:rPr>
        <w:t xml:space="preserve">является развитие </w:t>
      </w:r>
      <w:r w:rsidR="00F56E22" w:rsidRPr="009C111A">
        <w:rPr>
          <w:szCs w:val="28"/>
        </w:rPr>
        <w:t>научно-образовательного потенциала Университета</w:t>
      </w:r>
      <w:r w:rsidR="005603EC">
        <w:rPr>
          <w:szCs w:val="28"/>
        </w:rPr>
        <w:t xml:space="preserve"> путем</w:t>
      </w:r>
      <w:r w:rsidR="00217DC1" w:rsidRPr="009C111A">
        <w:rPr>
          <w:szCs w:val="28"/>
        </w:rPr>
        <w:t xml:space="preserve"> </w:t>
      </w:r>
      <w:r w:rsidR="00200025">
        <w:rPr>
          <w:szCs w:val="28"/>
        </w:rPr>
        <w:t>обеспечени</w:t>
      </w:r>
      <w:r w:rsidR="005603EC">
        <w:rPr>
          <w:szCs w:val="28"/>
        </w:rPr>
        <w:t>я</w:t>
      </w:r>
      <w:r w:rsidR="00200025">
        <w:rPr>
          <w:szCs w:val="28"/>
        </w:rPr>
        <w:t xml:space="preserve"> </w:t>
      </w:r>
      <w:r w:rsidR="00217DC1" w:rsidRPr="009C111A">
        <w:rPr>
          <w:szCs w:val="28"/>
        </w:rPr>
        <w:t>выполнени</w:t>
      </w:r>
      <w:r w:rsidR="00200025">
        <w:rPr>
          <w:szCs w:val="28"/>
        </w:rPr>
        <w:t>я</w:t>
      </w:r>
      <w:r w:rsidR="00217DC1" w:rsidRPr="009C111A">
        <w:rPr>
          <w:szCs w:val="28"/>
        </w:rPr>
        <w:t xml:space="preserve"> научных исследований и разработок в области киберспорта и интеллектуальных систем, </w:t>
      </w:r>
      <w:r w:rsidR="00ED21EB">
        <w:rPr>
          <w:szCs w:val="28"/>
        </w:rPr>
        <w:t>осуществлени</w:t>
      </w:r>
      <w:r w:rsidR="005603EC">
        <w:rPr>
          <w:szCs w:val="28"/>
        </w:rPr>
        <w:t>я</w:t>
      </w:r>
      <w:r w:rsidR="00ED21EB">
        <w:rPr>
          <w:szCs w:val="28"/>
        </w:rPr>
        <w:t xml:space="preserve"> образовательной деятельности и организаци</w:t>
      </w:r>
      <w:r w:rsidR="005603EC">
        <w:rPr>
          <w:szCs w:val="28"/>
        </w:rPr>
        <w:t>и</w:t>
      </w:r>
      <w:r w:rsidR="00ED21EB">
        <w:rPr>
          <w:szCs w:val="28"/>
        </w:rPr>
        <w:t xml:space="preserve"> проведения </w:t>
      </w:r>
      <w:r w:rsidR="00C527CB">
        <w:rPr>
          <w:szCs w:val="28"/>
        </w:rPr>
        <w:t>общественно значимых</w:t>
      </w:r>
      <w:r w:rsidR="00ED21EB">
        <w:rPr>
          <w:szCs w:val="28"/>
        </w:rPr>
        <w:t xml:space="preserve"> мероприятий в сфере информационно-коммуникативных технологий</w:t>
      </w:r>
      <w:r w:rsidR="00217DC1" w:rsidRPr="009C111A">
        <w:rPr>
          <w:szCs w:val="28"/>
        </w:rPr>
        <w:t xml:space="preserve">. </w:t>
      </w:r>
    </w:p>
    <w:p w14:paraId="4DE7F389" w14:textId="77F3FEE2" w:rsidR="002F7A27" w:rsidRPr="009C111A" w:rsidRDefault="003E30FB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2.2</w:t>
      </w:r>
      <w:r w:rsidR="008053BA" w:rsidRPr="009C111A">
        <w:rPr>
          <w:szCs w:val="28"/>
        </w:rPr>
        <w:t>.</w:t>
      </w:r>
      <w:r w:rsidRPr="009C111A">
        <w:rPr>
          <w:szCs w:val="28"/>
        </w:rPr>
        <w:t xml:space="preserve"> Задачами Центра являются:</w:t>
      </w:r>
    </w:p>
    <w:p w14:paraId="5676A8FB" w14:textId="2BEE8A76" w:rsidR="00FB1FB2" w:rsidRPr="009C111A" w:rsidRDefault="00FB1FB2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 xml:space="preserve">-  </w:t>
      </w:r>
      <w:r w:rsidR="00ED21EB">
        <w:rPr>
          <w:szCs w:val="28"/>
        </w:rPr>
        <w:t xml:space="preserve">  </w:t>
      </w:r>
      <w:r w:rsidRPr="009C111A">
        <w:rPr>
          <w:szCs w:val="28"/>
        </w:rPr>
        <w:t xml:space="preserve">развитие ИТ – инфраструктуры и цифровой среды </w:t>
      </w:r>
      <w:r w:rsidR="003A3351" w:rsidRPr="009C111A">
        <w:rPr>
          <w:szCs w:val="28"/>
        </w:rPr>
        <w:t>У</w:t>
      </w:r>
      <w:r w:rsidRPr="009C111A">
        <w:rPr>
          <w:szCs w:val="28"/>
        </w:rPr>
        <w:t>ниверситета;</w:t>
      </w:r>
    </w:p>
    <w:p w14:paraId="213D99B3" w14:textId="4BE716D0" w:rsidR="00FB1FB2" w:rsidRPr="009C111A" w:rsidRDefault="00FB1FB2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 xml:space="preserve">- расширение научно-технологического потенциала </w:t>
      </w:r>
      <w:r w:rsidR="003A3351" w:rsidRPr="009C111A">
        <w:rPr>
          <w:szCs w:val="28"/>
        </w:rPr>
        <w:t>У</w:t>
      </w:r>
      <w:r w:rsidRPr="009C111A">
        <w:rPr>
          <w:szCs w:val="28"/>
        </w:rPr>
        <w:t xml:space="preserve">ниверситета, использование накопленного опыта </w:t>
      </w:r>
      <w:proofErr w:type="spellStart"/>
      <w:r w:rsidRPr="009C111A">
        <w:rPr>
          <w:szCs w:val="28"/>
        </w:rPr>
        <w:t>геймификации</w:t>
      </w:r>
      <w:proofErr w:type="spellEnd"/>
      <w:r w:rsidRPr="009C111A">
        <w:rPr>
          <w:szCs w:val="28"/>
        </w:rPr>
        <w:t xml:space="preserve"> образовательного процесса для получения нового научного знания, внедрения лучших практик для повышения качества образовательного процесса;</w:t>
      </w:r>
    </w:p>
    <w:p w14:paraId="533E2CD0" w14:textId="77777777" w:rsidR="00FB1FB2" w:rsidRPr="009C111A" w:rsidRDefault="00FB1FB2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- разработка программного обеспечения в области цифровых технологий, тиражирование и адаптация продукта для рынка образовательных услуг;</w:t>
      </w:r>
    </w:p>
    <w:p w14:paraId="1349F7AA" w14:textId="23A57424" w:rsidR="00FB1FB2" w:rsidRPr="009C111A" w:rsidRDefault="00FB1FB2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 xml:space="preserve">- продвижение ИТ – направлений </w:t>
      </w:r>
      <w:r w:rsidR="003A3351" w:rsidRPr="009C111A">
        <w:rPr>
          <w:szCs w:val="28"/>
        </w:rPr>
        <w:t>У</w:t>
      </w:r>
      <w:r w:rsidRPr="009C111A">
        <w:rPr>
          <w:szCs w:val="28"/>
        </w:rPr>
        <w:t>ниверситета в части приема на образовательные программы соответствующего профиля;</w:t>
      </w:r>
    </w:p>
    <w:p w14:paraId="17AEEEE8" w14:textId="77777777" w:rsidR="00F56E22" w:rsidRPr="009C111A" w:rsidRDefault="00F56E22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 xml:space="preserve">- популяризация и развитие киберспорта, привлечение и всестороннее развитие в </w:t>
      </w:r>
      <w:r w:rsidR="00FB1FB2" w:rsidRPr="009C111A">
        <w:rPr>
          <w:szCs w:val="28"/>
        </w:rPr>
        <w:t xml:space="preserve">университете </w:t>
      </w:r>
      <w:proofErr w:type="spellStart"/>
      <w:r w:rsidRPr="009C111A">
        <w:rPr>
          <w:szCs w:val="28"/>
        </w:rPr>
        <w:t>киберспортсменов</w:t>
      </w:r>
      <w:proofErr w:type="spellEnd"/>
      <w:r w:rsidRPr="009C111A">
        <w:rPr>
          <w:szCs w:val="28"/>
        </w:rPr>
        <w:t xml:space="preserve"> на любительском и профессиональных уровнях;</w:t>
      </w:r>
    </w:p>
    <w:p w14:paraId="510286D1" w14:textId="17858448" w:rsidR="00F56E22" w:rsidRDefault="00E84B64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- организация и проведение мероприятий соревновательного, образовательного, воспитательного, патриотического, интер</w:t>
      </w:r>
      <w:r w:rsidR="00B606D0" w:rsidRPr="009C111A">
        <w:rPr>
          <w:szCs w:val="28"/>
        </w:rPr>
        <w:t>национального и др</w:t>
      </w:r>
      <w:r w:rsidR="0060353A">
        <w:rPr>
          <w:szCs w:val="28"/>
        </w:rPr>
        <w:t>угих</w:t>
      </w:r>
      <w:r w:rsidR="00B606D0" w:rsidRPr="009C111A">
        <w:rPr>
          <w:szCs w:val="28"/>
        </w:rPr>
        <w:t xml:space="preserve"> направлений.</w:t>
      </w:r>
    </w:p>
    <w:p w14:paraId="1FEAA520" w14:textId="77777777" w:rsidR="00B5785C" w:rsidRPr="009C111A" w:rsidRDefault="00B5785C" w:rsidP="00776400">
      <w:pPr>
        <w:pStyle w:val="a3"/>
        <w:spacing w:line="240" w:lineRule="auto"/>
        <w:ind w:left="0" w:firstLine="567"/>
        <w:jc w:val="both"/>
        <w:rPr>
          <w:szCs w:val="28"/>
        </w:rPr>
      </w:pPr>
    </w:p>
    <w:p w14:paraId="4D816008" w14:textId="77777777" w:rsidR="00B5785C" w:rsidRPr="00B5785C" w:rsidRDefault="000D7855" w:rsidP="00776400">
      <w:pPr>
        <w:pStyle w:val="a3"/>
        <w:numPr>
          <w:ilvl w:val="0"/>
          <w:numId w:val="1"/>
        </w:numPr>
        <w:spacing w:line="240" w:lineRule="auto"/>
        <w:jc w:val="center"/>
        <w:rPr>
          <w:szCs w:val="28"/>
        </w:rPr>
      </w:pPr>
      <w:r w:rsidRPr="009C111A">
        <w:rPr>
          <w:b/>
          <w:szCs w:val="28"/>
        </w:rPr>
        <w:t>Основные направления деятельности</w:t>
      </w:r>
      <w:r w:rsidR="003A3351" w:rsidRPr="009C111A">
        <w:rPr>
          <w:b/>
          <w:szCs w:val="28"/>
        </w:rPr>
        <w:t xml:space="preserve"> </w:t>
      </w:r>
      <w:r w:rsidR="00C345EE" w:rsidRPr="009C111A">
        <w:rPr>
          <w:b/>
          <w:szCs w:val="28"/>
        </w:rPr>
        <w:t>Ц</w:t>
      </w:r>
      <w:r w:rsidR="003A3351" w:rsidRPr="009C111A">
        <w:rPr>
          <w:b/>
          <w:szCs w:val="28"/>
        </w:rPr>
        <w:t>ентра</w:t>
      </w:r>
    </w:p>
    <w:p w14:paraId="59FB43DA" w14:textId="06770AEC" w:rsidR="000D7855" w:rsidRPr="009C111A" w:rsidRDefault="000D7855" w:rsidP="00B5785C">
      <w:pPr>
        <w:pStyle w:val="a3"/>
        <w:spacing w:line="240" w:lineRule="auto"/>
        <w:ind w:left="450"/>
        <w:rPr>
          <w:szCs w:val="28"/>
        </w:rPr>
      </w:pPr>
    </w:p>
    <w:p w14:paraId="1766DCA3" w14:textId="42A19C4A" w:rsidR="00E450C0" w:rsidRPr="009C111A" w:rsidRDefault="003E30FB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3.1</w:t>
      </w:r>
      <w:r w:rsidR="008053BA" w:rsidRPr="009C111A">
        <w:rPr>
          <w:szCs w:val="28"/>
        </w:rPr>
        <w:t>.</w:t>
      </w:r>
      <w:r w:rsidRPr="009C111A">
        <w:rPr>
          <w:szCs w:val="28"/>
        </w:rPr>
        <w:t xml:space="preserve"> </w:t>
      </w:r>
      <w:r w:rsidR="00E450C0" w:rsidRPr="009C111A">
        <w:rPr>
          <w:szCs w:val="28"/>
        </w:rPr>
        <w:t xml:space="preserve">Организация и проведение научно-образовательных мероприятий с обучающимися и работниками </w:t>
      </w:r>
      <w:r w:rsidR="003A3351" w:rsidRPr="009C111A">
        <w:rPr>
          <w:szCs w:val="28"/>
        </w:rPr>
        <w:t>У</w:t>
      </w:r>
      <w:r w:rsidR="00E450C0" w:rsidRPr="009C111A">
        <w:rPr>
          <w:szCs w:val="28"/>
        </w:rPr>
        <w:t>ниверситета, а также лицами, заключившими договоры на оказание услуг, входящих</w:t>
      </w:r>
      <w:r w:rsidR="001A3649" w:rsidRPr="009C111A">
        <w:rPr>
          <w:szCs w:val="28"/>
        </w:rPr>
        <w:t xml:space="preserve"> в сферу деятельности Центра.</w:t>
      </w:r>
    </w:p>
    <w:p w14:paraId="602B15E8" w14:textId="4CF5A93C" w:rsidR="00F25BEA" w:rsidRPr="009C111A" w:rsidRDefault="00E450C0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 xml:space="preserve"> </w:t>
      </w:r>
      <w:r w:rsidR="000D7855" w:rsidRPr="009C111A">
        <w:rPr>
          <w:szCs w:val="28"/>
        </w:rPr>
        <w:t>3.2</w:t>
      </w:r>
      <w:r w:rsidR="008053BA" w:rsidRPr="009C111A">
        <w:rPr>
          <w:szCs w:val="28"/>
        </w:rPr>
        <w:t>.</w:t>
      </w:r>
      <w:r w:rsidR="000D7855" w:rsidRPr="009C111A">
        <w:rPr>
          <w:szCs w:val="28"/>
        </w:rPr>
        <w:t xml:space="preserve"> </w:t>
      </w:r>
      <w:r w:rsidR="00F25BEA" w:rsidRPr="009C111A">
        <w:rPr>
          <w:szCs w:val="28"/>
        </w:rPr>
        <w:t xml:space="preserve">Организация научных исследований в области применения компьютерного спорта в образовании и методов </w:t>
      </w:r>
      <w:proofErr w:type="spellStart"/>
      <w:r w:rsidR="00F25BEA" w:rsidRPr="009C111A">
        <w:rPr>
          <w:szCs w:val="28"/>
        </w:rPr>
        <w:t>геймификации</w:t>
      </w:r>
      <w:proofErr w:type="spellEnd"/>
      <w:r w:rsidR="00F25BEA" w:rsidRPr="009C111A">
        <w:rPr>
          <w:szCs w:val="28"/>
        </w:rPr>
        <w:t xml:space="preserve"> в образовательном процессе. </w:t>
      </w:r>
    </w:p>
    <w:p w14:paraId="6FF44410" w14:textId="63A5E57C" w:rsidR="00E450C0" w:rsidRPr="009C111A" w:rsidRDefault="000D7855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3.3</w:t>
      </w:r>
      <w:r w:rsidR="008053BA" w:rsidRPr="009C111A">
        <w:rPr>
          <w:szCs w:val="28"/>
        </w:rPr>
        <w:t>.</w:t>
      </w:r>
      <w:r w:rsidR="003E30FB" w:rsidRPr="009C111A">
        <w:rPr>
          <w:szCs w:val="28"/>
        </w:rPr>
        <w:t xml:space="preserve"> </w:t>
      </w:r>
      <w:r w:rsidR="00E450C0" w:rsidRPr="009C111A">
        <w:rPr>
          <w:szCs w:val="28"/>
        </w:rPr>
        <w:t xml:space="preserve">Проведение тренингов по </w:t>
      </w:r>
      <w:proofErr w:type="spellStart"/>
      <w:r w:rsidR="00E450C0" w:rsidRPr="009C111A">
        <w:rPr>
          <w:szCs w:val="28"/>
        </w:rPr>
        <w:t>командообразованию</w:t>
      </w:r>
      <w:proofErr w:type="spellEnd"/>
      <w:r w:rsidR="00E450C0" w:rsidRPr="009C111A">
        <w:rPr>
          <w:szCs w:val="28"/>
        </w:rPr>
        <w:t xml:space="preserve"> и проектной деятельности в области </w:t>
      </w:r>
      <w:proofErr w:type="spellStart"/>
      <w:r w:rsidR="00E450C0" w:rsidRPr="009C111A">
        <w:rPr>
          <w:szCs w:val="28"/>
        </w:rPr>
        <w:t>киберспортивной</w:t>
      </w:r>
      <w:proofErr w:type="spellEnd"/>
      <w:r w:rsidR="00E450C0" w:rsidRPr="009C111A">
        <w:rPr>
          <w:szCs w:val="28"/>
        </w:rPr>
        <w:t xml:space="preserve"> и игровой индустрии, тренировок с опытными наставниками, образовательных семинаров по развитию специальных навыков для каждой из </w:t>
      </w:r>
      <w:proofErr w:type="spellStart"/>
      <w:r w:rsidR="00E450C0" w:rsidRPr="009C111A">
        <w:rPr>
          <w:szCs w:val="28"/>
        </w:rPr>
        <w:t>кибердисциплин</w:t>
      </w:r>
      <w:proofErr w:type="spellEnd"/>
      <w:r w:rsidR="00CA0B4D">
        <w:rPr>
          <w:szCs w:val="28"/>
        </w:rPr>
        <w:t>.</w:t>
      </w:r>
      <w:r w:rsidR="00E450C0" w:rsidRPr="009C111A">
        <w:rPr>
          <w:szCs w:val="28"/>
        </w:rPr>
        <w:t xml:space="preserve"> </w:t>
      </w:r>
    </w:p>
    <w:p w14:paraId="08E41167" w14:textId="125742DF" w:rsidR="00E450C0" w:rsidRPr="009C111A" w:rsidRDefault="003E30FB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3.4</w:t>
      </w:r>
      <w:r w:rsidR="008053BA" w:rsidRPr="009C111A">
        <w:rPr>
          <w:szCs w:val="28"/>
        </w:rPr>
        <w:t>.</w:t>
      </w:r>
      <w:r w:rsidRPr="009C111A">
        <w:rPr>
          <w:szCs w:val="28"/>
        </w:rPr>
        <w:t xml:space="preserve"> </w:t>
      </w:r>
      <w:r w:rsidR="00E450C0" w:rsidRPr="009C111A">
        <w:rPr>
          <w:szCs w:val="28"/>
        </w:rPr>
        <w:t xml:space="preserve">Создание и поддержка студенческого научно-образовательного объединения Университета, студенческой сборной команды по </w:t>
      </w:r>
      <w:proofErr w:type="spellStart"/>
      <w:r w:rsidR="00E450C0" w:rsidRPr="009C111A">
        <w:rPr>
          <w:szCs w:val="28"/>
        </w:rPr>
        <w:t>киберспорту</w:t>
      </w:r>
      <w:proofErr w:type="spellEnd"/>
      <w:r w:rsidR="00E450C0" w:rsidRPr="009C111A">
        <w:rPr>
          <w:szCs w:val="28"/>
        </w:rPr>
        <w:t>.</w:t>
      </w:r>
    </w:p>
    <w:p w14:paraId="307C4C00" w14:textId="38AD2514" w:rsidR="002F7A27" w:rsidRPr="009C111A" w:rsidRDefault="002F7A27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3.5</w:t>
      </w:r>
      <w:r w:rsidR="008053BA" w:rsidRPr="009C111A">
        <w:rPr>
          <w:szCs w:val="28"/>
        </w:rPr>
        <w:t>.</w:t>
      </w:r>
      <w:r w:rsidRPr="009C111A">
        <w:rPr>
          <w:szCs w:val="28"/>
        </w:rPr>
        <w:t xml:space="preserve"> Формирование у обучающихся компетенций в области разработки и продвижения проектов, связанных с компьютерным спортом.</w:t>
      </w:r>
    </w:p>
    <w:p w14:paraId="2B7C5C97" w14:textId="65742F5A" w:rsidR="002F7A27" w:rsidRPr="009C111A" w:rsidRDefault="002F7A27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lastRenderedPageBreak/>
        <w:t>3.6</w:t>
      </w:r>
      <w:r w:rsidR="008053BA" w:rsidRPr="009C111A">
        <w:rPr>
          <w:szCs w:val="28"/>
        </w:rPr>
        <w:t>.</w:t>
      </w:r>
      <w:r w:rsidR="00FB1FB2" w:rsidRPr="009C111A">
        <w:rPr>
          <w:szCs w:val="28"/>
        </w:rPr>
        <w:t xml:space="preserve"> </w:t>
      </w:r>
      <w:r w:rsidR="00E450C0" w:rsidRPr="009C111A">
        <w:rPr>
          <w:szCs w:val="28"/>
        </w:rPr>
        <w:t>Проведение информационных мероприятий, конференций, форумов, стратегических сессий, открытых лекций, мастер – классов с экспертами – практиками, представителями организаций – партнеров, направленных на обсуждение вопросов развития киберспорта.</w:t>
      </w:r>
    </w:p>
    <w:p w14:paraId="5CF8D65C" w14:textId="5FE98261" w:rsidR="00387952" w:rsidRPr="009C111A" w:rsidRDefault="00387952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3.</w:t>
      </w:r>
      <w:r w:rsidR="00FB1FB2" w:rsidRPr="009C111A">
        <w:rPr>
          <w:szCs w:val="28"/>
        </w:rPr>
        <w:t>7</w:t>
      </w:r>
      <w:r w:rsidR="008053BA" w:rsidRPr="009C111A">
        <w:rPr>
          <w:szCs w:val="28"/>
        </w:rPr>
        <w:t>.</w:t>
      </w:r>
      <w:r w:rsidRPr="009C111A">
        <w:rPr>
          <w:szCs w:val="28"/>
        </w:rPr>
        <w:t xml:space="preserve"> </w:t>
      </w:r>
      <w:r w:rsidR="00E450C0" w:rsidRPr="009C111A">
        <w:rPr>
          <w:szCs w:val="28"/>
        </w:rPr>
        <w:t>Привлечение экспертов для консультаций по вопросам киберспорта.</w:t>
      </w:r>
    </w:p>
    <w:p w14:paraId="51446887" w14:textId="328DF075" w:rsidR="00E450C0" w:rsidRPr="009C111A" w:rsidRDefault="00387952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3.</w:t>
      </w:r>
      <w:r w:rsidR="00FB1FB2" w:rsidRPr="009C111A">
        <w:rPr>
          <w:szCs w:val="28"/>
        </w:rPr>
        <w:t>8</w:t>
      </w:r>
      <w:r w:rsidR="008053BA" w:rsidRPr="009C111A">
        <w:rPr>
          <w:szCs w:val="28"/>
        </w:rPr>
        <w:t>.</w:t>
      </w:r>
      <w:r w:rsidR="00FB1FB2" w:rsidRPr="009C111A">
        <w:rPr>
          <w:szCs w:val="28"/>
        </w:rPr>
        <w:t xml:space="preserve"> </w:t>
      </w:r>
      <w:r w:rsidR="00F25BEA" w:rsidRPr="009C111A">
        <w:rPr>
          <w:szCs w:val="28"/>
        </w:rPr>
        <w:t>Привлечение талантливой молодежи к научно-образовательной деятельности</w:t>
      </w:r>
      <w:r w:rsidR="00997CBF">
        <w:rPr>
          <w:szCs w:val="28"/>
        </w:rPr>
        <w:t xml:space="preserve"> </w:t>
      </w:r>
      <w:r w:rsidR="00997CBF" w:rsidRPr="00997CBF">
        <w:rPr>
          <w:szCs w:val="28"/>
        </w:rPr>
        <w:t>путем обеспечения выполнения научных исследований и разработок в области киберспорта и интеллектуальных систем</w:t>
      </w:r>
      <w:r w:rsidR="00553A9B">
        <w:rPr>
          <w:szCs w:val="28"/>
        </w:rPr>
        <w:t>.</w:t>
      </w:r>
    </w:p>
    <w:p w14:paraId="486AEC78" w14:textId="6A2CEDBD" w:rsidR="00FF372D" w:rsidRPr="009C111A" w:rsidRDefault="003A3351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3.9</w:t>
      </w:r>
      <w:r w:rsidR="008053BA" w:rsidRPr="009C111A">
        <w:rPr>
          <w:szCs w:val="28"/>
        </w:rPr>
        <w:t>.</w:t>
      </w:r>
      <w:r w:rsidRPr="009C111A">
        <w:rPr>
          <w:szCs w:val="28"/>
        </w:rPr>
        <w:t xml:space="preserve"> Формирование</w:t>
      </w:r>
      <w:r w:rsidR="00F25BEA" w:rsidRPr="009C111A">
        <w:rPr>
          <w:szCs w:val="28"/>
        </w:rPr>
        <w:t xml:space="preserve"> у студентов мотивации и устойчивого интереса к цифровому творчеству посредством организации высокотехнологического пространства для командной работы обучающихся</w:t>
      </w:r>
      <w:r w:rsidR="00FB1FB2" w:rsidRPr="009C111A">
        <w:rPr>
          <w:szCs w:val="28"/>
        </w:rPr>
        <w:t>.</w:t>
      </w:r>
    </w:p>
    <w:p w14:paraId="2E06FA58" w14:textId="58A95502" w:rsidR="00B606D0" w:rsidRPr="009C111A" w:rsidRDefault="00F25BEA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3.1</w:t>
      </w:r>
      <w:r w:rsidR="00B606D0" w:rsidRPr="009C111A">
        <w:rPr>
          <w:szCs w:val="28"/>
        </w:rPr>
        <w:t>0</w:t>
      </w:r>
      <w:r w:rsidR="008053BA" w:rsidRPr="009C111A">
        <w:rPr>
          <w:szCs w:val="28"/>
        </w:rPr>
        <w:t>.</w:t>
      </w:r>
      <w:r w:rsidRPr="009C111A">
        <w:rPr>
          <w:szCs w:val="28"/>
        </w:rPr>
        <w:t xml:space="preserve"> </w:t>
      </w:r>
      <w:r w:rsidR="00F7382B" w:rsidRPr="009C111A">
        <w:rPr>
          <w:szCs w:val="28"/>
        </w:rPr>
        <w:t xml:space="preserve">Организация мероприятий, направленных на развитие </w:t>
      </w:r>
      <w:r w:rsidR="003A3351" w:rsidRPr="009C111A">
        <w:rPr>
          <w:szCs w:val="28"/>
        </w:rPr>
        <w:t>мягких навыков и</w:t>
      </w:r>
      <w:r w:rsidR="00F7382B" w:rsidRPr="009C111A">
        <w:rPr>
          <w:szCs w:val="28"/>
        </w:rPr>
        <w:t xml:space="preserve"> эмоционального интеллекта обучающихся</w:t>
      </w:r>
      <w:r w:rsidR="00B606D0" w:rsidRPr="009C111A">
        <w:rPr>
          <w:szCs w:val="28"/>
        </w:rPr>
        <w:t>.</w:t>
      </w:r>
    </w:p>
    <w:p w14:paraId="5E608DF5" w14:textId="0957F107" w:rsidR="003E7C69" w:rsidRPr="009C111A" w:rsidRDefault="00B606D0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3.11</w:t>
      </w:r>
      <w:r w:rsidR="008053BA" w:rsidRPr="009C111A">
        <w:rPr>
          <w:szCs w:val="28"/>
        </w:rPr>
        <w:t>.</w:t>
      </w:r>
      <w:r w:rsidR="003A3351" w:rsidRPr="009C111A">
        <w:rPr>
          <w:szCs w:val="28"/>
        </w:rPr>
        <w:t xml:space="preserve"> </w:t>
      </w:r>
      <w:r w:rsidR="003E7C69" w:rsidRPr="009C111A">
        <w:rPr>
          <w:szCs w:val="28"/>
        </w:rPr>
        <w:t>Организация и проведение научно-исследовательских работ (далее</w:t>
      </w:r>
      <w:r w:rsidR="003A3351" w:rsidRPr="009C111A">
        <w:rPr>
          <w:szCs w:val="28"/>
        </w:rPr>
        <w:t xml:space="preserve"> -</w:t>
      </w:r>
      <w:r w:rsidR="003E7C69" w:rsidRPr="009C111A">
        <w:rPr>
          <w:szCs w:val="28"/>
        </w:rPr>
        <w:t xml:space="preserve"> НИР), </w:t>
      </w:r>
      <w:r w:rsidR="00B022C5">
        <w:rPr>
          <w:szCs w:val="28"/>
        </w:rPr>
        <w:t xml:space="preserve">реализация </w:t>
      </w:r>
      <w:r w:rsidR="003E7C69" w:rsidRPr="009C111A">
        <w:rPr>
          <w:szCs w:val="28"/>
        </w:rPr>
        <w:t>дополнительн</w:t>
      </w:r>
      <w:r w:rsidR="0060353A">
        <w:rPr>
          <w:szCs w:val="28"/>
        </w:rPr>
        <w:t>ы</w:t>
      </w:r>
      <w:r w:rsidR="00B022C5">
        <w:rPr>
          <w:szCs w:val="28"/>
        </w:rPr>
        <w:t>х</w:t>
      </w:r>
      <w:r w:rsidR="0060353A">
        <w:rPr>
          <w:szCs w:val="28"/>
        </w:rPr>
        <w:t xml:space="preserve"> общеобразовательны</w:t>
      </w:r>
      <w:r w:rsidR="00B022C5">
        <w:rPr>
          <w:szCs w:val="28"/>
        </w:rPr>
        <w:t>х</w:t>
      </w:r>
      <w:r w:rsidR="0060353A">
        <w:rPr>
          <w:szCs w:val="28"/>
        </w:rPr>
        <w:t xml:space="preserve"> </w:t>
      </w:r>
      <w:r w:rsidR="00467DF6">
        <w:rPr>
          <w:szCs w:val="28"/>
        </w:rPr>
        <w:t>программ, дополнительных</w:t>
      </w:r>
      <w:r w:rsidR="0060353A">
        <w:rPr>
          <w:szCs w:val="28"/>
        </w:rPr>
        <w:t xml:space="preserve"> профессиональны</w:t>
      </w:r>
      <w:r w:rsidR="00B022C5">
        <w:rPr>
          <w:szCs w:val="28"/>
        </w:rPr>
        <w:t>х</w:t>
      </w:r>
      <w:r w:rsidR="0060353A">
        <w:rPr>
          <w:szCs w:val="28"/>
        </w:rPr>
        <w:t xml:space="preserve"> программам</w:t>
      </w:r>
      <w:r w:rsidR="003E7C69" w:rsidRPr="009C111A">
        <w:rPr>
          <w:szCs w:val="28"/>
        </w:rPr>
        <w:t xml:space="preserve"> в области киберспорта и интеллектуальных систем</w:t>
      </w:r>
      <w:r w:rsidR="00B022C5">
        <w:rPr>
          <w:szCs w:val="28"/>
        </w:rPr>
        <w:t>,</w:t>
      </w:r>
      <w:r w:rsidR="00B022C5" w:rsidRPr="00B022C5">
        <w:rPr>
          <w:szCs w:val="28"/>
        </w:rPr>
        <w:t xml:space="preserve"> </w:t>
      </w:r>
      <w:r w:rsidR="00B022C5" w:rsidRPr="009C111A">
        <w:rPr>
          <w:szCs w:val="28"/>
        </w:rPr>
        <w:t>оказание консультационных</w:t>
      </w:r>
      <w:r w:rsidR="00B022C5">
        <w:rPr>
          <w:szCs w:val="28"/>
        </w:rPr>
        <w:t xml:space="preserve"> и</w:t>
      </w:r>
      <w:r w:rsidR="00B022C5" w:rsidRPr="009C111A">
        <w:rPr>
          <w:szCs w:val="28"/>
        </w:rPr>
        <w:t xml:space="preserve"> информационных услуг</w:t>
      </w:r>
      <w:r w:rsidR="003A3351" w:rsidRPr="009C111A">
        <w:rPr>
          <w:szCs w:val="28"/>
        </w:rPr>
        <w:t>.</w:t>
      </w:r>
    </w:p>
    <w:p w14:paraId="3932C6C6" w14:textId="60502F47" w:rsidR="003E7C69" w:rsidRPr="009C111A" w:rsidRDefault="003E7C69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3.1</w:t>
      </w:r>
      <w:r w:rsidR="00B022C5">
        <w:rPr>
          <w:szCs w:val="28"/>
        </w:rPr>
        <w:t>2</w:t>
      </w:r>
      <w:r w:rsidR="008053BA" w:rsidRPr="009C111A">
        <w:rPr>
          <w:szCs w:val="28"/>
        </w:rPr>
        <w:t>.</w:t>
      </w:r>
      <w:r w:rsidRPr="009C111A">
        <w:rPr>
          <w:szCs w:val="28"/>
        </w:rPr>
        <w:t xml:space="preserve"> </w:t>
      </w:r>
      <w:r w:rsidR="00FB1FB2" w:rsidRPr="009C111A">
        <w:rPr>
          <w:szCs w:val="28"/>
        </w:rPr>
        <w:t>Р</w:t>
      </w:r>
      <w:r w:rsidRPr="009C111A">
        <w:rPr>
          <w:szCs w:val="28"/>
        </w:rPr>
        <w:t>азработка теоретических, методологических и практических подходов в исследовательской деятельности</w:t>
      </w:r>
      <w:r w:rsidR="00FB1FB2" w:rsidRPr="009C111A">
        <w:rPr>
          <w:szCs w:val="28"/>
        </w:rPr>
        <w:t xml:space="preserve"> по разработке</w:t>
      </w:r>
      <w:r w:rsidRPr="009C111A">
        <w:rPr>
          <w:szCs w:val="28"/>
        </w:rPr>
        <w:t xml:space="preserve"> компьютерных программ и игр</w:t>
      </w:r>
      <w:r w:rsidR="00FB1FB2" w:rsidRPr="009C111A">
        <w:rPr>
          <w:szCs w:val="28"/>
        </w:rPr>
        <w:t>,</w:t>
      </w:r>
      <w:r w:rsidRPr="009C111A">
        <w:rPr>
          <w:szCs w:val="28"/>
        </w:rPr>
        <w:t xml:space="preserve"> учебных курсов и учебных материалов</w:t>
      </w:r>
      <w:r w:rsidR="003A3351" w:rsidRPr="009C111A">
        <w:rPr>
          <w:szCs w:val="28"/>
        </w:rPr>
        <w:t>.</w:t>
      </w:r>
    </w:p>
    <w:p w14:paraId="6C005A71" w14:textId="55D73B00" w:rsidR="003E7C69" w:rsidRDefault="003A3351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3.1</w:t>
      </w:r>
      <w:r w:rsidR="00B022C5">
        <w:rPr>
          <w:szCs w:val="28"/>
        </w:rPr>
        <w:t>3</w:t>
      </w:r>
      <w:r w:rsidR="008053BA" w:rsidRPr="009C111A">
        <w:rPr>
          <w:szCs w:val="28"/>
        </w:rPr>
        <w:t>.</w:t>
      </w:r>
      <w:r w:rsidRPr="009C111A">
        <w:rPr>
          <w:szCs w:val="28"/>
        </w:rPr>
        <w:t xml:space="preserve"> Направление</w:t>
      </w:r>
      <w:r w:rsidR="003E7C69" w:rsidRPr="009C111A">
        <w:rPr>
          <w:szCs w:val="28"/>
        </w:rPr>
        <w:t xml:space="preserve"> </w:t>
      </w:r>
      <w:r w:rsidRPr="009C111A">
        <w:rPr>
          <w:szCs w:val="28"/>
        </w:rPr>
        <w:t>деятельности Центра</w:t>
      </w:r>
      <w:r w:rsidR="0094585D" w:rsidRPr="009C111A">
        <w:rPr>
          <w:szCs w:val="28"/>
        </w:rPr>
        <w:t xml:space="preserve"> </w:t>
      </w:r>
      <w:r w:rsidR="003E7C69" w:rsidRPr="009C111A">
        <w:rPr>
          <w:szCs w:val="28"/>
        </w:rPr>
        <w:t>могут корректироваться и дополняться с учетом его развития в соответствии с основными целями деятельности и исходя из практических и иных интересов Университета.</w:t>
      </w:r>
    </w:p>
    <w:p w14:paraId="1EDA6397" w14:textId="77777777" w:rsidR="00B5785C" w:rsidRPr="009C111A" w:rsidRDefault="00B5785C" w:rsidP="00776400">
      <w:pPr>
        <w:pStyle w:val="a3"/>
        <w:spacing w:line="240" w:lineRule="auto"/>
        <w:ind w:left="0" w:firstLine="567"/>
        <w:jc w:val="both"/>
        <w:rPr>
          <w:szCs w:val="28"/>
        </w:rPr>
      </w:pPr>
    </w:p>
    <w:p w14:paraId="67AB7F95" w14:textId="220EC6EC" w:rsidR="003A3351" w:rsidRDefault="0052245D" w:rsidP="00B61FD4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szCs w:val="28"/>
        </w:rPr>
      </w:pPr>
      <w:r w:rsidRPr="009C111A">
        <w:rPr>
          <w:b/>
          <w:szCs w:val="28"/>
        </w:rPr>
        <w:t>Права и обязанности</w:t>
      </w:r>
      <w:r w:rsidR="003A3351" w:rsidRPr="009C111A">
        <w:rPr>
          <w:b/>
          <w:szCs w:val="28"/>
        </w:rPr>
        <w:t xml:space="preserve"> Центра </w:t>
      </w:r>
    </w:p>
    <w:p w14:paraId="3A6EBFFA" w14:textId="77777777" w:rsidR="00B5785C" w:rsidRPr="00B5785C" w:rsidRDefault="00B5785C" w:rsidP="00B5785C">
      <w:pPr>
        <w:spacing w:after="0" w:line="240" w:lineRule="auto"/>
        <w:jc w:val="center"/>
        <w:rPr>
          <w:szCs w:val="28"/>
        </w:rPr>
      </w:pPr>
    </w:p>
    <w:p w14:paraId="193E81EA" w14:textId="513E8431" w:rsidR="000D7855" w:rsidRPr="009C111A" w:rsidRDefault="00321BE7" w:rsidP="00B61FD4">
      <w:pPr>
        <w:spacing w:after="0" w:line="240" w:lineRule="auto"/>
        <w:ind w:firstLine="567"/>
        <w:jc w:val="both"/>
        <w:rPr>
          <w:szCs w:val="28"/>
        </w:rPr>
      </w:pPr>
      <w:r w:rsidRPr="009C111A">
        <w:rPr>
          <w:szCs w:val="28"/>
        </w:rPr>
        <w:t>4.1</w:t>
      </w:r>
      <w:r w:rsidR="008053BA" w:rsidRPr="009C111A">
        <w:rPr>
          <w:szCs w:val="28"/>
        </w:rPr>
        <w:t>.</w:t>
      </w:r>
      <w:r w:rsidRPr="009C111A">
        <w:rPr>
          <w:szCs w:val="28"/>
        </w:rPr>
        <w:t xml:space="preserve"> Центр имеет право:</w:t>
      </w:r>
    </w:p>
    <w:p w14:paraId="0E0ABAD0" w14:textId="66622171" w:rsidR="00321BE7" w:rsidRPr="009C111A" w:rsidRDefault="00321BE7" w:rsidP="00B61FD4">
      <w:pPr>
        <w:pStyle w:val="a3"/>
        <w:spacing w:after="0"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4.1.1</w:t>
      </w:r>
      <w:r w:rsidR="008053BA" w:rsidRPr="009C111A">
        <w:rPr>
          <w:szCs w:val="28"/>
        </w:rPr>
        <w:t>.</w:t>
      </w:r>
      <w:r w:rsidRPr="009C111A">
        <w:rPr>
          <w:szCs w:val="28"/>
        </w:rPr>
        <w:t xml:space="preserve"> Свободно распространять информацию о своей деятельности.</w:t>
      </w:r>
    </w:p>
    <w:p w14:paraId="35E1B247" w14:textId="3C9323A0" w:rsidR="004B0D81" w:rsidRPr="009C111A" w:rsidRDefault="004B0D81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4.1.2</w:t>
      </w:r>
      <w:r w:rsidR="008053BA" w:rsidRPr="009C111A">
        <w:rPr>
          <w:szCs w:val="28"/>
        </w:rPr>
        <w:t>.</w:t>
      </w:r>
      <w:r w:rsidR="0098722D">
        <w:rPr>
          <w:szCs w:val="28"/>
        </w:rPr>
        <w:t xml:space="preserve"> </w:t>
      </w:r>
      <w:r w:rsidRPr="009C111A">
        <w:rPr>
          <w:szCs w:val="28"/>
        </w:rPr>
        <w:t xml:space="preserve">Осуществлять организационно-кураторское сопровождение студенческих объединений </w:t>
      </w:r>
      <w:r w:rsidR="008053BA" w:rsidRPr="009C111A">
        <w:rPr>
          <w:szCs w:val="28"/>
        </w:rPr>
        <w:t>университета</w:t>
      </w:r>
      <w:r w:rsidR="00997CBF">
        <w:rPr>
          <w:szCs w:val="28"/>
        </w:rPr>
        <w:t xml:space="preserve"> по вопросам</w:t>
      </w:r>
      <w:r w:rsidR="00997CBF" w:rsidRPr="00997CBF">
        <w:rPr>
          <w:szCs w:val="28"/>
        </w:rPr>
        <w:t xml:space="preserve"> научных исследований и разработок в области киберспорта и интеллектуальных систем</w:t>
      </w:r>
      <w:r w:rsidR="00997CBF">
        <w:rPr>
          <w:szCs w:val="28"/>
        </w:rPr>
        <w:t>.</w:t>
      </w:r>
    </w:p>
    <w:p w14:paraId="2E81278F" w14:textId="043EEB13" w:rsidR="004B0D81" w:rsidRPr="009C111A" w:rsidRDefault="0098722D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4.1.3</w:t>
      </w:r>
      <w:r w:rsidR="008053BA" w:rsidRPr="009C111A">
        <w:rPr>
          <w:szCs w:val="28"/>
        </w:rPr>
        <w:t>.</w:t>
      </w:r>
      <w:r w:rsidR="004B0D81" w:rsidRPr="009C111A">
        <w:rPr>
          <w:szCs w:val="28"/>
        </w:rPr>
        <w:t xml:space="preserve"> Обращаться к администрации Университета с предложениями о совершенствовании своей деятельности.</w:t>
      </w:r>
    </w:p>
    <w:p w14:paraId="2BD763A7" w14:textId="5D157268" w:rsidR="00426BEF" w:rsidRPr="009C111A" w:rsidRDefault="0098722D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4.1.4</w:t>
      </w:r>
      <w:r w:rsidR="008053BA" w:rsidRPr="009C111A">
        <w:rPr>
          <w:szCs w:val="28"/>
        </w:rPr>
        <w:t>.</w:t>
      </w:r>
      <w:r w:rsidR="00426BEF" w:rsidRPr="009C111A">
        <w:rPr>
          <w:szCs w:val="28"/>
        </w:rPr>
        <w:t xml:space="preserve"> Представлять Университет на международных, всероссийских и региональных соревнованиях и конференциях в области киберспорта и его развития. </w:t>
      </w:r>
    </w:p>
    <w:p w14:paraId="64E3418F" w14:textId="42DF636E" w:rsidR="004B0D81" w:rsidRPr="009C111A" w:rsidRDefault="004B0D81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4.2</w:t>
      </w:r>
      <w:r w:rsidR="008053BA" w:rsidRPr="009C111A">
        <w:rPr>
          <w:szCs w:val="28"/>
        </w:rPr>
        <w:t>.</w:t>
      </w:r>
      <w:r w:rsidRPr="009C111A">
        <w:rPr>
          <w:szCs w:val="28"/>
        </w:rPr>
        <w:t xml:space="preserve"> </w:t>
      </w:r>
      <w:r w:rsidR="0098722D">
        <w:rPr>
          <w:szCs w:val="28"/>
        </w:rPr>
        <w:t>Сотрудники</w:t>
      </w:r>
      <w:r w:rsidRPr="009C111A">
        <w:rPr>
          <w:szCs w:val="28"/>
        </w:rPr>
        <w:t xml:space="preserve"> </w:t>
      </w:r>
      <w:r w:rsidR="007F4AEA">
        <w:rPr>
          <w:szCs w:val="28"/>
        </w:rPr>
        <w:t xml:space="preserve">Центра </w:t>
      </w:r>
      <w:r w:rsidRPr="009C111A">
        <w:rPr>
          <w:szCs w:val="28"/>
        </w:rPr>
        <w:t>обязан</w:t>
      </w:r>
      <w:r w:rsidR="0098722D">
        <w:rPr>
          <w:szCs w:val="28"/>
        </w:rPr>
        <w:t>ы</w:t>
      </w:r>
      <w:r w:rsidRPr="009C111A">
        <w:rPr>
          <w:szCs w:val="28"/>
        </w:rPr>
        <w:t>:</w:t>
      </w:r>
    </w:p>
    <w:p w14:paraId="0DBE668B" w14:textId="3BA7F81D" w:rsidR="004B0D81" w:rsidRPr="009C111A" w:rsidRDefault="004B0D81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4.2.</w:t>
      </w:r>
      <w:r w:rsidR="000B3196" w:rsidRPr="009C111A">
        <w:rPr>
          <w:szCs w:val="28"/>
        </w:rPr>
        <w:t>1</w:t>
      </w:r>
      <w:r w:rsidR="008053BA" w:rsidRPr="009C111A">
        <w:rPr>
          <w:szCs w:val="28"/>
        </w:rPr>
        <w:t>.</w:t>
      </w:r>
      <w:r w:rsidRPr="009C111A">
        <w:rPr>
          <w:szCs w:val="28"/>
        </w:rPr>
        <w:t xml:space="preserve"> Обеспечивать режим конфиденциальности информации, содержащей персональные данные работников, обучающихся и третьих лиц, ставшей известной работникам Центра в связи с исполнением ими своих должностных обязанностей.</w:t>
      </w:r>
    </w:p>
    <w:p w14:paraId="5C709346" w14:textId="35E64851" w:rsidR="004B0D81" w:rsidRPr="009C111A" w:rsidRDefault="004B0D81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4.2.</w:t>
      </w:r>
      <w:r w:rsidR="000B3196" w:rsidRPr="009C111A">
        <w:rPr>
          <w:szCs w:val="28"/>
        </w:rPr>
        <w:t>2</w:t>
      </w:r>
      <w:r w:rsidR="008053BA" w:rsidRPr="009C111A">
        <w:rPr>
          <w:szCs w:val="28"/>
        </w:rPr>
        <w:t>.</w:t>
      </w:r>
      <w:r w:rsidRPr="009C111A">
        <w:rPr>
          <w:szCs w:val="28"/>
        </w:rPr>
        <w:t xml:space="preserve"> Обеспечивать сохранность и надлежащую эксплуатацию оборудования, иных материальных ценностей в помещении, используемом для реализации целей и задач Центра</w:t>
      </w:r>
      <w:r w:rsidR="003A3351" w:rsidRPr="009C111A">
        <w:rPr>
          <w:szCs w:val="28"/>
        </w:rPr>
        <w:t>.</w:t>
      </w:r>
    </w:p>
    <w:p w14:paraId="65CEC7C8" w14:textId="5E710A10" w:rsidR="004B0D81" w:rsidRPr="009C111A" w:rsidRDefault="004B0D81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lastRenderedPageBreak/>
        <w:t>4.2.</w:t>
      </w:r>
      <w:r w:rsidR="000B3196" w:rsidRPr="009C111A">
        <w:rPr>
          <w:szCs w:val="28"/>
        </w:rPr>
        <w:t>3</w:t>
      </w:r>
      <w:r w:rsidR="008053BA" w:rsidRPr="009C111A">
        <w:rPr>
          <w:szCs w:val="28"/>
        </w:rPr>
        <w:t>.</w:t>
      </w:r>
      <w:r w:rsidRPr="009C111A">
        <w:rPr>
          <w:szCs w:val="28"/>
        </w:rPr>
        <w:t xml:space="preserve"> Обеспечивать соблюдение установленных правил и требований охраны труда, техники безопасности, способствовать поддержанию необходимого технического и санитарного состояния помещения, оборудования, иных материальных ценностей, используемых для реализации целей и задач Центра</w:t>
      </w:r>
      <w:r w:rsidR="00187A84" w:rsidRPr="009C111A">
        <w:rPr>
          <w:szCs w:val="28"/>
        </w:rPr>
        <w:t>.</w:t>
      </w:r>
    </w:p>
    <w:p w14:paraId="48D33E50" w14:textId="319C0252" w:rsidR="00187A84" w:rsidRDefault="00187A84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4.2.</w:t>
      </w:r>
      <w:r w:rsidR="000B3196" w:rsidRPr="009C111A">
        <w:rPr>
          <w:szCs w:val="28"/>
        </w:rPr>
        <w:t>4</w:t>
      </w:r>
      <w:r w:rsidR="008053BA" w:rsidRPr="009C111A">
        <w:rPr>
          <w:szCs w:val="28"/>
        </w:rPr>
        <w:t>.</w:t>
      </w:r>
      <w:r w:rsidRPr="009C111A">
        <w:rPr>
          <w:szCs w:val="28"/>
        </w:rPr>
        <w:t xml:space="preserve"> Готовить предложения, технические задания и проекты договоров для взаимодействия с</w:t>
      </w:r>
      <w:r w:rsidR="00E400AE" w:rsidRPr="009C111A">
        <w:rPr>
          <w:szCs w:val="28"/>
        </w:rPr>
        <w:t xml:space="preserve"> ю</w:t>
      </w:r>
      <w:r w:rsidRPr="009C111A">
        <w:rPr>
          <w:szCs w:val="28"/>
        </w:rPr>
        <w:t>ридическими и физическими лицами.</w:t>
      </w:r>
    </w:p>
    <w:p w14:paraId="0B1E79D1" w14:textId="59E4F06B" w:rsidR="001223F4" w:rsidRDefault="001223F4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4.3. Права и обязанности работников Центра определяются Уставом Университета, </w:t>
      </w:r>
      <w:r w:rsidR="00380EBA">
        <w:rPr>
          <w:szCs w:val="28"/>
        </w:rPr>
        <w:t>п</w:t>
      </w:r>
      <w:r w:rsidR="00380EBA" w:rsidRPr="00380EBA">
        <w:rPr>
          <w:szCs w:val="28"/>
        </w:rPr>
        <w:t>равила</w:t>
      </w:r>
      <w:r w:rsidR="00380EBA">
        <w:rPr>
          <w:szCs w:val="28"/>
        </w:rPr>
        <w:t>ми</w:t>
      </w:r>
      <w:r w:rsidR="00380EBA" w:rsidRPr="00380EBA">
        <w:rPr>
          <w:szCs w:val="28"/>
        </w:rPr>
        <w:t xml:space="preserve"> внутреннего трудового распорядка</w:t>
      </w:r>
      <w:r>
        <w:rPr>
          <w:szCs w:val="28"/>
        </w:rPr>
        <w:t>, настоящим Положением, должностными инструкциями.</w:t>
      </w:r>
    </w:p>
    <w:p w14:paraId="3B2B4B7B" w14:textId="77777777" w:rsidR="00B5785C" w:rsidRPr="009C111A" w:rsidRDefault="00B5785C" w:rsidP="00776400">
      <w:pPr>
        <w:pStyle w:val="a3"/>
        <w:spacing w:line="240" w:lineRule="auto"/>
        <w:ind w:left="0" w:firstLine="567"/>
        <w:jc w:val="both"/>
        <w:rPr>
          <w:szCs w:val="28"/>
        </w:rPr>
      </w:pPr>
    </w:p>
    <w:p w14:paraId="1D85DB70" w14:textId="7189C617" w:rsidR="00F214F1" w:rsidRDefault="00F214F1" w:rsidP="00B5785C">
      <w:pPr>
        <w:pStyle w:val="a3"/>
        <w:numPr>
          <w:ilvl w:val="0"/>
          <w:numId w:val="1"/>
        </w:numPr>
        <w:spacing w:line="240" w:lineRule="auto"/>
        <w:jc w:val="center"/>
        <w:rPr>
          <w:b/>
          <w:szCs w:val="28"/>
        </w:rPr>
      </w:pPr>
      <w:r w:rsidRPr="009C111A">
        <w:rPr>
          <w:b/>
          <w:szCs w:val="28"/>
        </w:rPr>
        <w:t>Взаимодействие с другими структурными подразделениями</w:t>
      </w:r>
    </w:p>
    <w:p w14:paraId="5859366D" w14:textId="77777777" w:rsidR="00B5785C" w:rsidRPr="00B5785C" w:rsidRDefault="00B5785C" w:rsidP="00B5785C">
      <w:pPr>
        <w:pStyle w:val="a3"/>
        <w:spacing w:line="240" w:lineRule="auto"/>
        <w:ind w:left="450"/>
        <w:rPr>
          <w:szCs w:val="28"/>
        </w:rPr>
      </w:pPr>
    </w:p>
    <w:p w14:paraId="3C54EC48" w14:textId="4667CA46" w:rsidR="00F214F1" w:rsidRDefault="00F214F1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 xml:space="preserve">Для выполнения функций, реализации прав и обязанностей Центра предусмотренных настоящим Положением, Центр взаимодействует со структурными подразделениями Университета в рамках, закрепленных за ними полномочий и сфер ответственности. При этом Центр имеет право получать от других структурных подразделений Университета информацию и документы, необходимые для его функционирования и обязан по поручению </w:t>
      </w:r>
      <w:r w:rsidR="0060353A">
        <w:rPr>
          <w:szCs w:val="28"/>
        </w:rPr>
        <w:t>проректора по научной работе и инновационному развитию</w:t>
      </w:r>
      <w:r w:rsidRPr="009C111A">
        <w:rPr>
          <w:szCs w:val="28"/>
        </w:rPr>
        <w:t xml:space="preserve"> предоставлять другим структурным подразделениям необходимые документы и информацию о своей деятельности для реализации возложенных на них полномочий и составления отчетности.</w:t>
      </w:r>
    </w:p>
    <w:p w14:paraId="06FB8D4C" w14:textId="77777777" w:rsidR="00B5785C" w:rsidRPr="009C111A" w:rsidRDefault="00B5785C" w:rsidP="00776400">
      <w:pPr>
        <w:pStyle w:val="a3"/>
        <w:spacing w:line="240" w:lineRule="auto"/>
        <w:ind w:left="0" w:firstLine="567"/>
        <w:jc w:val="both"/>
        <w:rPr>
          <w:szCs w:val="28"/>
        </w:rPr>
      </w:pPr>
    </w:p>
    <w:p w14:paraId="19D62BF5" w14:textId="7E4BCDE1" w:rsidR="00EA7F35" w:rsidRPr="009C111A" w:rsidRDefault="00F84F82" w:rsidP="00776400">
      <w:pPr>
        <w:pStyle w:val="a3"/>
        <w:spacing w:line="240" w:lineRule="auto"/>
        <w:ind w:left="0" w:firstLine="567"/>
        <w:jc w:val="center"/>
        <w:rPr>
          <w:b/>
          <w:szCs w:val="28"/>
        </w:rPr>
      </w:pPr>
      <w:r w:rsidRPr="009C111A">
        <w:rPr>
          <w:b/>
          <w:szCs w:val="28"/>
        </w:rPr>
        <w:t>6</w:t>
      </w:r>
      <w:r w:rsidR="00EA7F35" w:rsidRPr="009C111A">
        <w:rPr>
          <w:b/>
          <w:szCs w:val="28"/>
        </w:rPr>
        <w:t>. Порядок предоставления услуг на платной основе</w:t>
      </w:r>
    </w:p>
    <w:p w14:paraId="0ED94C9D" w14:textId="68DD74ED" w:rsidR="008053BA" w:rsidRPr="009C111A" w:rsidRDefault="001A3649" w:rsidP="00776400">
      <w:pPr>
        <w:spacing w:after="0" w:line="240" w:lineRule="auto"/>
        <w:ind w:firstLine="567"/>
        <w:jc w:val="both"/>
        <w:rPr>
          <w:szCs w:val="28"/>
        </w:rPr>
      </w:pPr>
      <w:r w:rsidRPr="009C111A">
        <w:rPr>
          <w:szCs w:val="28"/>
        </w:rPr>
        <w:t>6</w:t>
      </w:r>
      <w:r w:rsidR="00EA7F35" w:rsidRPr="009C111A">
        <w:rPr>
          <w:szCs w:val="28"/>
        </w:rPr>
        <w:t>.1</w:t>
      </w:r>
      <w:r w:rsidR="008053BA" w:rsidRPr="009C111A">
        <w:rPr>
          <w:szCs w:val="28"/>
        </w:rPr>
        <w:t>.</w:t>
      </w:r>
      <w:r w:rsidR="00EA7F35" w:rsidRPr="009C111A">
        <w:rPr>
          <w:szCs w:val="28"/>
        </w:rPr>
        <w:t xml:space="preserve"> </w:t>
      </w:r>
      <w:r w:rsidR="008053BA" w:rsidRPr="009C111A">
        <w:rPr>
          <w:szCs w:val="28"/>
        </w:rPr>
        <w:t xml:space="preserve">Центр </w:t>
      </w:r>
      <w:r w:rsidR="001877B8">
        <w:rPr>
          <w:szCs w:val="28"/>
        </w:rPr>
        <w:t xml:space="preserve">является подразделением, </w:t>
      </w:r>
      <w:r w:rsidR="008053BA" w:rsidRPr="009C111A">
        <w:rPr>
          <w:szCs w:val="28"/>
        </w:rPr>
        <w:t>име</w:t>
      </w:r>
      <w:r w:rsidR="001877B8">
        <w:rPr>
          <w:szCs w:val="28"/>
        </w:rPr>
        <w:t xml:space="preserve">ющим </w:t>
      </w:r>
      <w:r w:rsidR="008053BA" w:rsidRPr="009C111A">
        <w:rPr>
          <w:szCs w:val="28"/>
        </w:rPr>
        <w:t>право вести приносящую доход деятельность за счет:</w:t>
      </w:r>
    </w:p>
    <w:p w14:paraId="415CCF78" w14:textId="77777777" w:rsidR="008053BA" w:rsidRPr="009C111A" w:rsidRDefault="008053BA" w:rsidP="00776400">
      <w:pPr>
        <w:spacing w:after="0" w:line="240" w:lineRule="auto"/>
        <w:ind w:firstLine="567"/>
        <w:jc w:val="both"/>
        <w:rPr>
          <w:szCs w:val="28"/>
        </w:rPr>
      </w:pPr>
      <w:r w:rsidRPr="009C111A">
        <w:rPr>
          <w:szCs w:val="28"/>
        </w:rPr>
        <w:t>- средств, поступающих по гражданско-правовым договорам, в том числе по договорам комиссии, совместной деятельности, на выполнение работ, оказание услуг, по договорам НИР и т.д.;</w:t>
      </w:r>
    </w:p>
    <w:p w14:paraId="208FFD6C" w14:textId="77777777" w:rsidR="008053BA" w:rsidRPr="009C111A" w:rsidRDefault="008053BA" w:rsidP="00776400">
      <w:pPr>
        <w:spacing w:after="0" w:line="240" w:lineRule="auto"/>
        <w:ind w:firstLine="567"/>
        <w:jc w:val="both"/>
        <w:rPr>
          <w:szCs w:val="28"/>
        </w:rPr>
      </w:pPr>
      <w:r w:rsidRPr="009C111A">
        <w:rPr>
          <w:szCs w:val="28"/>
        </w:rPr>
        <w:t>- грантов и иных средств, выделенных из бюджетов различных уровней;</w:t>
      </w:r>
    </w:p>
    <w:p w14:paraId="4EF9CF02" w14:textId="77777777" w:rsidR="008053BA" w:rsidRPr="009C111A" w:rsidRDefault="008053BA" w:rsidP="00776400">
      <w:pPr>
        <w:spacing w:after="0" w:line="240" w:lineRule="auto"/>
        <w:ind w:firstLine="567"/>
        <w:jc w:val="both"/>
        <w:rPr>
          <w:szCs w:val="28"/>
        </w:rPr>
      </w:pPr>
      <w:r w:rsidRPr="009C111A">
        <w:rPr>
          <w:szCs w:val="28"/>
        </w:rPr>
        <w:t>- средств благотворительных пожертвований на цели деятельности;</w:t>
      </w:r>
    </w:p>
    <w:p w14:paraId="60875119" w14:textId="77777777" w:rsidR="008053BA" w:rsidRPr="009C111A" w:rsidRDefault="008053BA" w:rsidP="00776400">
      <w:pPr>
        <w:spacing w:after="0" w:line="240" w:lineRule="auto"/>
        <w:ind w:firstLine="567"/>
        <w:jc w:val="both"/>
        <w:rPr>
          <w:szCs w:val="28"/>
        </w:rPr>
      </w:pPr>
      <w:r w:rsidRPr="009C111A">
        <w:rPr>
          <w:szCs w:val="28"/>
        </w:rPr>
        <w:t>- других источников, предусмотренных законодательством РФ.</w:t>
      </w:r>
    </w:p>
    <w:p w14:paraId="50BAC291" w14:textId="52B085EB" w:rsidR="00EA7F35" w:rsidRPr="009C111A" w:rsidRDefault="00565496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6.2</w:t>
      </w:r>
      <w:r w:rsidR="008053BA" w:rsidRPr="009C111A">
        <w:rPr>
          <w:szCs w:val="28"/>
        </w:rPr>
        <w:t>.</w:t>
      </w:r>
      <w:r w:rsidRPr="009C111A">
        <w:rPr>
          <w:szCs w:val="28"/>
        </w:rPr>
        <w:t xml:space="preserve"> </w:t>
      </w:r>
      <w:r w:rsidR="00EA7F35" w:rsidRPr="009C111A">
        <w:rPr>
          <w:szCs w:val="28"/>
        </w:rPr>
        <w:t>Основанием для предоставления услуг на платной основе является договор на оказание услуг, заключенный между Университетом и физическим или юридическим лицом.</w:t>
      </w:r>
    </w:p>
    <w:p w14:paraId="27C7120A" w14:textId="6D412C19" w:rsidR="00EA7F35" w:rsidRPr="009C111A" w:rsidRDefault="001A3649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6</w:t>
      </w:r>
      <w:r w:rsidR="00EA7F35" w:rsidRPr="009C111A">
        <w:rPr>
          <w:szCs w:val="28"/>
        </w:rPr>
        <w:t>.</w:t>
      </w:r>
      <w:r w:rsidR="00565496" w:rsidRPr="009C111A">
        <w:rPr>
          <w:szCs w:val="28"/>
        </w:rPr>
        <w:t>3</w:t>
      </w:r>
      <w:r w:rsidR="008053BA" w:rsidRPr="009C111A">
        <w:rPr>
          <w:szCs w:val="28"/>
        </w:rPr>
        <w:t>.</w:t>
      </w:r>
      <w:r w:rsidR="00EA7F35" w:rsidRPr="009C111A">
        <w:rPr>
          <w:szCs w:val="28"/>
        </w:rPr>
        <w:t xml:space="preserve"> Стоимость платных услуг устанавливается приказом ректором Университета на основании калькуляций, разработанных директором </w:t>
      </w:r>
      <w:r w:rsidR="00403370" w:rsidRPr="009C111A">
        <w:rPr>
          <w:szCs w:val="28"/>
        </w:rPr>
        <w:t>Ц</w:t>
      </w:r>
      <w:r w:rsidR="00EA7F35" w:rsidRPr="009C111A">
        <w:rPr>
          <w:szCs w:val="28"/>
        </w:rPr>
        <w:t xml:space="preserve">ентра на основании приказа ректора </w:t>
      </w:r>
      <w:r w:rsidR="003A3351" w:rsidRPr="009C111A">
        <w:rPr>
          <w:szCs w:val="28"/>
        </w:rPr>
        <w:t>У</w:t>
      </w:r>
      <w:r w:rsidR="00EA7F35" w:rsidRPr="009C111A">
        <w:rPr>
          <w:szCs w:val="28"/>
        </w:rPr>
        <w:t xml:space="preserve">ниверситета, и согласованных с </w:t>
      </w:r>
      <w:r w:rsidR="0060353A" w:rsidRPr="0060353A">
        <w:rPr>
          <w:szCs w:val="28"/>
        </w:rPr>
        <w:t>проректор</w:t>
      </w:r>
      <w:r w:rsidR="0060353A">
        <w:rPr>
          <w:szCs w:val="28"/>
        </w:rPr>
        <w:t>ом</w:t>
      </w:r>
      <w:r w:rsidR="0060353A" w:rsidRPr="0060353A">
        <w:rPr>
          <w:szCs w:val="28"/>
        </w:rPr>
        <w:t xml:space="preserve"> по научной работе и инновационному развитию</w:t>
      </w:r>
      <w:r w:rsidR="00EA7F35" w:rsidRPr="009C111A">
        <w:rPr>
          <w:szCs w:val="28"/>
        </w:rPr>
        <w:t xml:space="preserve"> и планово-финансовым </w:t>
      </w:r>
      <w:r w:rsidR="00FF148F">
        <w:rPr>
          <w:szCs w:val="28"/>
        </w:rPr>
        <w:t>у</w:t>
      </w:r>
      <w:r w:rsidR="00EA7F35" w:rsidRPr="009C111A">
        <w:rPr>
          <w:szCs w:val="28"/>
        </w:rPr>
        <w:t>правлением. Плата за оказание услуг, реализуемых Центром, вносится на счет Университета в соответствии с заключенными договорами.</w:t>
      </w:r>
      <w:r w:rsidR="008053BA" w:rsidRPr="009C111A">
        <w:rPr>
          <w:szCs w:val="28"/>
        </w:rPr>
        <w:t xml:space="preserve"> Оплата услуг по договорам гражданско-правового характера осуществляется по расценкам, утвержденным приказом ректора.</w:t>
      </w:r>
    </w:p>
    <w:p w14:paraId="1B0BC98D" w14:textId="1A7E04E6" w:rsidR="00EA7F35" w:rsidRPr="009C111A" w:rsidRDefault="001A3649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lastRenderedPageBreak/>
        <w:t>6</w:t>
      </w:r>
      <w:r w:rsidR="00565496" w:rsidRPr="009C111A">
        <w:rPr>
          <w:szCs w:val="28"/>
        </w:rPr>
        <w:t>.4</w:t>
      </w:r>
      <w:r w:rsidR="008053BA" w:rsidRPr="009C111A">
        <w:rPr>
          <w:szCs w:val="28"/>
        </w:rPr>
        <w:t>.</w:t>
      </w:r>
      <w:r w:rsidR="00EA7F35" w:rsidRPr="009C111A">
        <w:rPr>
          <w:szCs w:val="28"/>
        </w:rPr>
        <w:t xml:space="preserve"> Доходы от оказания платных услуг, предусмотренных настоящим Положением, поступают в Централизованный фонд Университета.</w:t>
      </w:r>
    </w:p>
    <w:p w14:paraId="2E3FD761" w14:textId="6F8EBB93" w:rsidR="00EA7F35" w:rsidRDefault="001A3649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6</w:t>
      </w:r>
      <w:r w:rsidR="00EA7F35" w:rsidRPr="009C111A">
        <w:rPr>
          <w:szCs w:val="28"/>
        </w:rPr>
        <w:t>.</w:t>
      </w:r>
      <w:r w:rsidR="00565496" w:rsidRPr="009C111A">
        <w:rPr>
          <w:szCs w:val="28"/>
        </w:rPr>
        <w:t>5</w:t>
      </w:r>
      <w:r w:rsidR="008053BA" w:rsidRPr="009C111A">
        <w:rPr>
          <w:szCs w:val="28"/>
        </w:rPr>
        <w:t>.</w:t>
      </w:r>
      <w:r w:rsidR="00EA7F35" w:rsidRPr="009C111A">
        <w:rPr>
          <w:szCs w:val="28"/>
        </w:rPr>
        <w:t xml:space="preserve"> Расходование денежных средств осуществляется в соответствии с Положением об организации финансовой деятельности ФГАОУ ВО «СГЭУ».</w:t>
      </w:r>
    </w:p>
    <w:p w14:paraId="7B684764" w14:textId="77777777" w:rsidR="00B5785C" w:rsidRDefault="00B5785C" w:rsidP="00776400">
      <w:pPr>
        <w:pStyle w:val="a3"/>
        <w:spacing w:line="240" w:lineRule="auto"/>
        <w:ind w:left="0" w:firstLine="567"/>
        <w:jc w:val="both"/>
        <w:rPr>
          <w:szCs w:val="28"/>
        </w:rPr>
      </w:pPr>
    </w:p>
    <w:p w14:paraId="0BCB9DD0" w14:textId="7C72A7D4" w:rsidR="00647944" w:rsidRDefault="00F84F82" w:rsidP="00776400">
      <w:pPr>
        <w:pStyle w:val="a3"/>
        <w:spacing w:line="240" w:lineRule="auto"/>
        <w:ind w:left="0" w:firstLine="567"/>
        <w:jc w:val="center"/>
        <w:rPr>
          <w:b/>
          <w:szCs w:val="28"/>
        </w:rPr>
      </w:pPr>
      <w:r w:rsidRPr="009C111A">
        <w:rPr>
          <w:b/>
          <w:szCs w:val="28"/>
        </w:rPr>
        <w:t>7</w:t>
      </w:r>
      <w:r w:rsidR="00647944" w:rsidRPr="009C111A">
        <w:rPr>
          <w:b/>
          <w:szCs w:val="28"/>
        </w:rPr>
        <w:t>. Ответственность</w:t>
      </w:r>
    </w:p>
    <w:p w14:paraId="6A87BCAA" w14:textId="77777777" w:rsidR="00B5785C" w:rsidRPr="00B5785C" w:rsidRDefault="00B5785C" w:rsidP="00776400">
      <w:pPr>
        <w:pStyle w:val="a3"/>
        <w:spacing w:line="240" w:lineRule="auto"/>
        <w:ind w:left="0" w:firstLine="567"/>
        <w:jc w:val="center"/>
        <w:rPr>
          <w:szCs w:val="28"/>
        </w:rPr>
      </w:pPr>
    </w:p>
    <w:p w14:paraId="389FD99F" w14:textId="0747EC4E" w:rsidR="00647944" w:rsidRPr="009C111A" w:rsidRDefault="001A3649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7</w:t>
      </w:r>
      <w:r w:rsidR="00647944" w:rsidRPr="009C111A">
        <w:rPr>
          <w:szCs w:val="28"/>
        </w:rPr>
        <w:t>.1</w:t>
      </w:r>
      <w:r w:rsidR="009C111A" w:rsidRPr="009C111A">
        <w:rPr>
          <w:szCs w:val="28"/>
        </w:rPr>
        <w:t>.</w:t>
      </w:r>
      <w:r w:rsidR="00647944" w:rsidRPr="009C111A">
        <w:rPr>
          <w:szCs w:val="28"/>
        </w:rPr>
        <w:t xml:space="preserve"> Ответственность за невыполнение и ненадлежащее выполнение Центром функций, предусмотренных настоящим Положением, несет директор Центра на основании приказа ректора </w:t>
      </w:r>
      <w:r w:rsidR="003A3351" w:rsidRPr="009C111A">
        <w:rPr>
          <w:szCs w:val="28"/>
        </w:rPr>
        <w:t>У</w:t>
      </w:r>
      <w:r w:rsidR="00647944" w:rsidRPr="009C111A">
        <w:rPr>
          <w:szCs w:val="28"/>
        </w:rPr>
        <w:t>ниверситета.</w:t>
      </w:r>
    </w:p>
    <w:p w14:paraId="676C75F0" w14:textId="2B1DF1D2" w:rsidR="00647944" w:rsidRPr="009C111A" w:rsidRDefault="001A3649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7</w:t>
      </w:r>
      <w:r w:rsidR="00647944" w:rsidRPr="009C111A">
        <w:rPr>
          <w:szCs w:val="28"/>
        </w:rPr>
        <w:t>.2</w:t>
      </w:r>
      <w:r w:rsidR="009C111A" w:rsidRPr="009C111A">
        <w:rPr>
          <w:szCs w:val="28"/>
        </w:rPr>
        <w:t>.</w:t>
      </w:r>
      <w:r w:rsidR="00647944" w:rsidRPr="009C111A">
        <w:rPr>
          <w:szCs w:val="28"/>
        </w:rPr>
        <w:t xml:space="preserve"> На директора Центра на основании приказа ректора </w:t>
      </w:r>
      <w:r w:rsidR="003A3351" w:rsidRPr="009C111A">
        <w:rPr>
          <w:szCs w:val="28"/>
        </w:rPr>
        <w:t>У</w:t>
      </w:r>
      <w:r w:rsidR="00647944" w:rsidRPr="009C111A">
        <w:rPr>
          <w:szCs w:val="28"/>
        </w:rPr>
        <w:t xml:space="preserve">ниверситета, возлагаются персональная ответственность за нарушение трудовой, договорной и финансовой дисциплины, за несоблюдение требований </w:t>
      </w:r>
      <w:r w:rsidR="00A01078" w:rsidRPr="009C111A">
        <w:rPr>
          <w:szCs w:val="28"/>
        </w:rPr>
        <w:t xml:space="preserve">техники </w:t>
      </w:r>
      <w:r w:rsidR="00647944" w:rsidRPr="009C111A">
        <w:rPr>
          <w:szCs w:val="28"/>
        </w:rPr>
        <w:t>безопасности при осуществлении деятельности Центра, а также за необеспеченность условий для внедрения и совершенствования системы менеджмента качества, для соблюдения режима конфиденциальности информации, содержащей персональные данные, за нарушение требований хранения персональных данных.</w:t>
      </w:r>
    </w:p>
    <w:p w14:paraId="46F55579" w14:textId="017ADC17" w:rsidR="00647944" w:rsidRPr="009C111A" w:rsidRDefault="001A3649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7</w:t>
      </w:r>
      <w:r w:rsidR="00647944" w:rsidRPr="009C111A">
        <w:rPr>
          <w:szCs w:val="28"/>
        </w:rPr>
        <w:t>.3</w:t>
      </w:r>
      <w:r w:rsidR="009C111A" w:rsidRPr="009C111A">
        <w:rPr>
          <w:szCs w:val="28"/>
        </w:rPr>
        <w:t>.</w:t>
      </w:r>
      <w:r w:rsidR="00647944" w:rsidRPr="009C111A">
        <w:rPr>
          <w:szCs w:val="28"/>
        </w:rPr>
        <w:t xml:space="preserve"> Ответственность сотрудников Центра устанавливается их должностными инструкциями в соответствии с законодательством РФ.</w:t>
      </w:r>
    </w:p>
    <w:p w14:paraId="4CDCE244" w14:textId="77777777" w:rsidR="00647944" w:rsidRPr="007E0C49" w:rsidRDefault="00647944" w:rsidP="00776400">
      <w:pPr>
        <w:pStyle w:val="a3"/>
        <w:spacing w:line="240" w:lineRule="auto"/>
        <w:ind w:left="0" w:firstLine="567"/>
        <w:jc w:val="both"/>
        <w:rPr>
          <w:sz w:val="16"/>
          <w:szCs w:val="16"/>
        </w:rPr>
      </w:pPr>
    </w:p>
    <w:p w14:paraId="50E12657" w14:textId="156534D1" w:rsidR="004E7C28" w:rsidRDefault="00F84F82" w:rsidP="00776400">
      <w:pPr>
        <w:pStyle w:val="a3"/>
        <w:spacing w:line="240" w:lineRule="auto"/>
        <w:ind w:left="0" w:firstLine="567"/>
        <w:jc w:val="center"/>
        <w:rPr>
          <w:b/>
          <w:szCs w:val="28"/>
        </w:rPr>
      </w:pPr>
      <w:r w:rsidRPr="009C111A">
        <w:rPr>
          <w:b/>
          <w:szCs w:val="28"/>
        </w:rPr>
        <w:t>8</w:t>
      </w:r>
      <w:r w:rsidR="004E7C28" w:rsidRPr="009C111A">
        <w:rPr>
          <w:b/>
          <w:szCs w:val="28"/>
        </w:rPr>
        <w:t>. Заключительные положения</w:t>
      </w:r>
    </w:p>
    <w:p w14:paraId="1D37DE95" w14:textId="77777777" w:rsidR="00776400" w:rsidRPr="007E0C49" w:rsidRDefault="00776400" w:rsidP="00776400">
      <w:pPr>
        <w:pStyle w:val="a3"/>
        <w:spacing w:line="240" w:lineRule="auto"/>
        <w:ind w:left="0" w:firstLine="567"/>
        <w:jc w:val="center"/>
        <w:rPr>
          <w:b/>
          <w:sz w:val="16"/>
          <w:szCs w:val="16"/>
        </w:rPr>
      </w:pPr>
    </w:p>
    <w:p w14:paraId="6888B710" w14:textId="4DC51266" w:rsidR="004E7C28" w:rsidRPr="009C111A" w:rsidRDefault="001A3649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8</w:t>
      </w:r>
      <w:r w:rsidR="004E7C28" w:rsidRPr="009C111A">
        <w:rPr>
          <w:szCs w:val="28"/>
        </w:rPr>
        <w:t>.1</w:t>
      </w:r>
      <w:r w:rsidR="009C111A" w:rsidRPr="009C111A">
        <w:rPr>
          <w:szCs w:val="28"/>
        </w:rPr>
        <w:t>.</w:t>
      </w:r>
      <w:r w:rsidR="004E7C28" w:rsidRPr="009C111A">
        <w:rPr>
          <w:szCs w:val="28"/>
        </w:rPr>
        <w:t xml:space="preserve"> Настоящее Положение вступает в силу с момента его </w:t>
      </w:r>
      <w:r w:rsidR="00982920">
        <w:rPr>
          <w:szCs w:val="28"/>
        </w:rPr>
        <w:t>введения в действие приказом</w:t>
      </w:r>
      <w:r w:rsidR="00553A9B">
        <w:rPr>
          <w:szCs w:val="28"/>
        </w:rPr>
        <w:t xml:space="preserve"> ректора</w:t>
      </w:r>
      <w:r w:rsidR="004E7C28" w:rsidRPr="009C111A">
        <w:rPr>
          <w:szCs w:val="28"/>
        </w:rPr>
        <w:t xml:space="preserve"> Университета и действует до принятия нового Положения.</w:t>
      </w:r>
    </w:p>
    <w:p w14:paraId="5FE3CA63" w14:textId="54688CB6" w:rsidR="004E7C28" w:rsidRPr="009C111A" w:rsidRDefault="001A3649" w:rsidP="00776400">
      <w:pPr>
        <w:pStyle w:val="a3"/>
        <w:spacing w:line="240" w:lineRule="auto"/>
        <w:ind w:left="0" w:firstLine="567"/>
        <w:jc w:val="both"/>
        <w:rPr>
          <w:szCs w:val="28"/>
        </w:rPr>
      </w:pPr>
      <w:r w:rsidRPr="009C111A">
        <w:rPr>
          <w:szCs w:val="28"/>
        </w:rPr>
        <w:t>8</w:t>
      </w:r>
      <w:r w:rsidR="003A3351" w:rsidRPr="009C111A">
        <w:rPr>
          <w:szCs w:val="28"/>
        </w:rPr>
        <w:t>.2</w:t>
      </w:r>
      <w:r w:rsidR="009C111A" w:rsidRPr="009C111A">
        <w:rPr>
          <w:szCs w:val="28"/>
        </w:rPr>
        <w:t>.</w:t>
      </w:r>
      <w:r w:rsidR="003A3351" w:rsidRPr="009C111A">
        <w:rPr>
          <w:szCs w:val="28"/>
        </w:rPr>
        <w:t xml:space="preserve"> </w:t>
      </w:r>
      <w:r w:rsidR="002A7FFC" w:rsidRPr="009C111A">
        <w:rPr>
          <w:szCs w:val="28"/>
        </w:rPr>
        <w:t>В</w:t>
      </w:r>
      <w:r w:rsidR="00F84F82" w:rsidRPr="009C111A">
        <w:rPr>
          <w:szCs w:val="28"/>
        </w:rPr>
        <w:t xml:space="preserve"> </w:t>
      </w:r>
      <w:r w:rsidR="004E7C28" w:rsidRPr="009C111A">
        <w:rPr>
          <w:szCs w:val="28"/>
        </w:rPr>
        <w:t>случаях, не предусмотренных настоящим Положением, правовые отношения регулируются законодательством Российской Федерации, нормативными актами Мин</w:t>
      </w:r>
      <w:r w:rsidR="00C345EE" w:rsidRPr="009C111A">
        <w:rPr>
          <w:szCs w:val="28"/>
        </w:rPr>
        <w:t>истерства науки и высшего образования Российской Федерации</w:t>
      </w:r>
      <w:r w:rsidR="004E7C28" w:rsidRPr="009C111A">
        <w:rPr>
          <w:szCs w:val="28"/>
        </w:rPr>
        <w:t>, Уставом Университета и иными локальными нормативными актами Университета.</w:t>
      </w:r>
    </w:p>
    <w:p w14:paraId="08A7480B" w14:textId="77777777" w:rsidR="004E7C28" w:rsidRPr="009C111A" w:rsidRDefault="004E7C28" w:rsidP="00776400">
      <w:pPr>
        <w:pStyle w:val="a3"/>
        <w:spacing w:line="240" w:lineRule="auto"/>
        <w:ind w:left="0" w:firstLine="567"/>
        <w:jc w:val="both"/>
        <w:rPr>
          <w:szCs w:val="28"/>
        </w:rPr>
      </w:pPr>
    </w:p>
    <w:p w14:paraId="148372DD" w14:textId="77777777" w:rsidR="004E7C28" w:rsidRPr="009C111A" w:rsidRDefault="004E7C28" w:rsidP="00776400">
      <w:pPr>
        <w:pStyle w:val="a3"/>
        <w:spacing w:line="240" w:lineRule="auto"/>
        <w:ind w:left="0" w:firstLine="567"/>
        <w:jc w:val="both"/>
        <w:rPr>
          <w:szCs w:val="28"/>
        </w:rPr>
      </w:pPr>
    </w:p>
    <w:p w14:paraId="11DA49DA" w14:textId="77777777" w:rsidR="004E7C28" w:rsidRPr="009C111A" w:rsidRDefault="004E7C28" w:rsidP="00776400">
      <w:pPr>
        <w:pStyle w:val="a3"/>
        <w:spacing w:line="240" w:lineRule="auto"/>
        <w:ind w:left="0" w:firstLine="567"/>
        <w:jc w:val="both"/>
        <w:rPr>
          <w:szCs w:val="28"/>
        </w:rPr>
      </w:pPr>
    </w:p>
    <w:p w14:paraId="7E4FE132" w14:textId="77777777" w:rsidR="00647944" w:rsidRPr="009C111A" w:rsidRDefault="00647944" w:rsidP="00776400">
      <w:pPr>
        <w:pStyle w:val="a3"/>
        <w:spacing w:line="240" w:lineRule="auto"/>
        <w:ind w:left="0"/>
        <w:jc w:val="both"/>
        <w:rPr>
          <w:szCs w:val="28"/>
        </w:rPr>
      </w:pPr>
      <w:r w:rsidRPr="009C111A">
        <w:rPr>
          <w:szCs w:val="28"/>
        </w:rPr>
        <w:t>Разработано:</w:t>
      </w:r>
    </w:p>
    <w:p w14:paraId="6C637824" w14:textId="77777777" w:rsidR="00574524" w:rsidRDefault="00647944" w:rsidP="00574524">
      <w:pPr>
        <w:pStyle w:val="a3"/>
        <w:spacing w:line="240" w:lineRule="auto"/>
        <w:ind w:left="0"/>
        <w:jc w:val="both"/>
        <w:rPr>
          <w:szCs w:val="28"/>
        </w:rPr>
      </w:pPr>
      <w:r w:rsidRPr="009C111A">
        <w:rPr>
          <w:szCs w:val="28"/>
        </w:rPr>
        <w:t>Начальник</w:t>
      </w:r>
      <w:r w:rsidR="00403370" w:rsidRPr="009C111A">
        <w:rPr>
          <w:szCs w:val="28"/>
        </w:rPr>
        <w:t xml:space="preserve"> управления по </w:t>
      </w:r>
    </w:p>
    <w:p w14:paraId="597F336C" w14:textId="19FBB561" w:rsidR="00403370" w:rsidRPr="009C111A" w:rsidRDefault="00574524" w:rsidP="00574524">
      <w:pPr>
        <w:pStyle w:val="a3"/>
        <w:spacing w:line="240" w:lineRule="auto"/>
        <w:ind w:left="0"/>
        <w:jc w:val="both"/>
        <w:rPr>
          <w:szCs w:val="28"/>
        </w:rPr>
      </w:pPr>
      <w:r w:rsidRPr="00574524">
        <w:rPr>
          <w:szCs w:val="28"/>
        </w:rPr>
        <w:t>обеспечению цифровой трансформации</w:t>
      </w:r>
      <w:r w:rsidR="00B5785C">
        <w:rPr>
          <w:szCs w:val="28"/>
        </w:rPr>
        <w:tab/>
      </w:r>
      <w:r w:rsidR="00B5785C">
        <w:rPr>
          <w:szCs w:val="28"/>
        </w:rPr>
        <w:tab/>
      </w:r>
      <w:r w:rsidR="00B5785C">
        <w:rPr>
          <w:szCs w:val="28"/>
        </w:rPr>
        <w:tab/>
      </w:r>
      <w:r w:rsidR="00B5785C">
        <w:rPr>
          <w:szCs w:val="28"/>
        </w:rPr>
        <w:tab/>
      </w:r>
      <w:r>
        <w:rPr>
          <w:szCs w:val="28"/>
        </w:rPr>
        <w:t>Д.Н. Франтасов</w:t>
      </w:r>
    </w:p>
    <w:p w14:paraId="018B9725" w14:textId="44E6D010" w:rsidR="004E7C28" w:rsidRPr="009C111A" w:rsidRDefault="004E7C28" w:rsidP="00776400">
      <w:pPr>
        <w:pStyle w:val="a3"/>
        <w:spacing w:line="240" w:lineRule="auto"/>
        <w:ind w:left="0"/>
        <w:jc w:val="both"/>
        <w:rPr>
          <w:szCs w:val="28"/>
        </w:rPr>
      </w:pPr>
      <w:r w:rsidRPr="009C111A">
        <w:rPr>
          <w:szCs w:val="28"/>
        </w:rPr>
        <w:br w:type="page"/>
      </w:r>
    </w:p>
    <w:tbl>
      <w:tblPr>
        <w:tblStyle w:val="2"/>
        <w:tblW w:w="95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298"/>
        <w:gridCol w:w="3402"/>
      </w:tblGrid>
      <w:tr w:rsidR="00C149D7" w:rsidRPr="009C111A" w14:paraId="440BBFCA" w14:textId="77777777" w:rsidTr="000856C1">
        <w:trPr>
          <w:jc w:val="center"/>
        </w:trPr>
        <w:tc>
          <w:tcPr>
            <w:tcW w:w="3823" w:type="dxa"/>
          </w:tcPr>
          <w:p w14:paraId="633208D5" w14:textId="77777777" w:rsidR="00C149D7" w:rsidRPr="009C111A" w:rsidRDefault="00C149D7" w:rsidP="000856C1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СОГЛАСОВАНО:</w:t>
            </w:r>
          </w:p>
          <w:p w14:paraId="1189BB89" w14:textId="77777777" w:rsidR="00C149D7" w:rsidRPr="009C111A" w:rsidRDefault="00C149D7" w:rsidP="000856C1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BEC21C7" w14:textId="77777777" w:rsidR="00C149D7" w:rsidRPr="009C111A" w:rsidRDefault="00C149D7" w:rsidP="000856C1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8" w:type="dxa"/>
            <w:vAlign w:val="center"/>
          </w:tcPr>
          <w:p w14:paraId="5CD8B32C" w14:textId="77777777" w:rsidR="00C149D7" w:rsidRPr="000856C1" w:rsidRDefault="00C149D7" w:rsidP="0077640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05E7DC6" w14:textId="77777777" w:rsidR="00C149D7" w:rsidRPr="009C111A" w:rsidRDefault="00C149D7" w:rsidP="000856C1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49D7" w:rsidRPr="009C111A" w14:paraId="6267688C" w14:textId="77777777" w:rsidTr="000856C1">
        <w:trPr>
          <w:jc w:val="center"/>
        </w:trPr>
        <w:tc>
          <w:tcPr>
            <w:tcW w:w="3823" w:type="dxa"/>
          </w:tcPr>
          <w:p w14:paraId="630FFD11" w14:textId="651693A6" w:rsidR="00CD558C" w:rsidRPr="009C111A" w:rsidRDefault="00CD558C" w:rsidP="000856C1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Проректор</w:t>
            </w:r>
            <w:r w:rsidR="006D080E" w:rsidRPr="009C1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административной</w:t>
            </w:r>
            <w:r w:rsidRPr="009C1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работе</w:t>
            </w:r>
          </w:p>
          <w:p w14:paraId="25E03D7F" w14:textId="77777777" w:rsidR="00C149D7" w:rsidRPr="009C111A" w:rsidRDefault="00C149D7" w:rsidP="000856C1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8" w:type="dxa"/>
          </w:tcPr>
          <w:p w14:paraId="341056CA" w14:textId="77777777" w:rsidR="000856C1" w:rsidRPr="000856C1" w:rsidRDefault="000856C1" w:rsidP="00776400">
            <w:pPr>
              <w:widowControl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14:paraId="71DE40AC" w14:textId="77777777" w:rsidR="000856C1" w:rsidRDefault="000856C1" w:rsidP="00776400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20517E" w14:textId="3F2CC096" w:rsidR="00C149D7" w:rsidRPr="000856C1" w:rsidRDefault="00B61FD4" w:rsidP="00776400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6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</w:t>
            </w:r>
            <w:r w:rsidR="000856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Pr="000856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  <w:p w14:paraId="26A4074E" w14:textId="39ECA0DC" w:rsidR="00B61FD4" w:rsidRPr="000856C1" w:rsidRDefault="00B61FD4" w:rsidP="00B61FD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6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402" w:type="dxa"/>
          </w:tcPr>
          <w:p w14:paraId="7DB910D3" w14:textId="77777777" w:rsidR="00C149D7" w:rsidRPr="009C111A" w:rsidRDefault="00C149D7" w:rsidP="000856C1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FC77885" w14:textId="3F17190D" w:rsidR="00C149D7" w:rsidRPr="009C111A" w:rsidRDefault="00CD558C" w:rsidP="000856C1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Е.А. Кандрашина</w:t>
            </w:r>
          </w:p>
        </w:tc>
      </w:tr>
      <w:tr w:rsidR="00CD558C" w:rsidRPr="009C111A" w14:paraId="4B9449BD" w14:textId="77777777" w:rsidTr="000856C1">
        <w:trPr>
          <w:jc w:val="center"/>
        </w:trPr>
        <w:tc>
          <w:tcPr>
            <w:tcW w:w="3823" w:type="dxa"/>
          </w:tcPr>
          <w:p w14:paraId="434B846A" w14:textId="77777777" w:rsidR="00CD558C" w:rsidRPr="009C111A" w:rsidRDefault="00CD558C" w:rsidP="000856C1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Проректор по научной работе</w:t>
            </w:r>
          </w:p>
          <w:p w14:paraId="4323B6F1" w14:textId="77777777" w:rsidR="00CD558C" w:rsidRPr="009C111A" w:rsidRDefault="00CD558C" w:rsidP="000856C1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инновационному развитию</w:t>
            </w:r>
          </w:p>
          <w:p w14:paraId="4BB835D2" w14:textId="77777777" w:rsidR="00CD558C" w:rsidRPr="009C111A" w:rsidRDefault="00CD558C" w:rsidP="000856C1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298" w:type="dxa"/>
          </w:tcPr>
          <w:p w14:paraId="45A4880F" w14:textId="77777777" w:rsidR="00CD558C" w:rsidRDefault="00CD558C" w:rsidP="00776400">
            <w:pPr>
              <w:widowControl w:val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3AE91B7C" w14:textId="77777777" w:rsidR="000856C1" w:rsidRPr="000856C1" w:rsidRDefault="000856C1" w:rsidP="00776400">
            <w:pPr>
              <w:widowControl w:val="0"/>
              <w:jc w:val="center"/>
              <w:rPr>
                <w:rFonts w:ascii="Times New Roman" w:hAnsi="Times New Roman" w:cs="Times New Roman"/>
                <w:noProof/>
                <w:color w:val="000000"/>
                <w:sz w:val="10"/>
                <w:szCs w:val="10"/>
                <w:lang w:eastAsia="ru-RU"/>
              </w:rPr>
            </w:pPr>
          </w:p>
          <w:p w14:paraId="069AA998" w14:textId="61C41867" w:rsidR="00B61FD4" w:rsidRPr="000856C1" w:rsidRDefault="00B6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56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___________</w:t>
            </w:r>
            <w:r w:rsidR="000856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_____</w:t>
            </w:r>
            <w:r w:rsidRPr="000856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___</w:t>
            </w:r>
          </w:p>
          <w:p w14:paraId="74F5863D" w14:textId="0293136F" w:rsidR="00B61FD4" w:rsidRPr="000856C1" w:rsidRDefault="00B61FD4" w:rsidP="00776400">
            <w:pPr>
              <w:widowControl w:val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56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402" w:type="dxa"/>
            <w:vAlign w:val="center"/>
          </w:tcPr>
          <w:p w14:paraId="0A2BC0E8" w14:textId="4FA68E30" w:rsidR="00CD558C" w:rsidRPr="009C111A" w:rsidRDefault="00CD558C" w:rsidP="000856C1">
            <w:pPr>
              <w:widowControl w:val="0"/>
              <w:rPr>
                <w:rFonts w:cs="Times New Roman"/>
                <w:color w:val="000000"/>
                <w:sz w:val="28"/>
                <w:szCs w:val="28"/>
              </w:rPr>
            </w:pPr>
            <w:r w:rsidRPr="009C1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М.С. Гусева</w:t>
            </w:r>
          </w:p>
        </w:tc>
      </w:tr>
      <w:tr w:rsidR="00C149D7" w:rsidRPr="009C111A" w14:paraId="422A9FAB" w14:textId="77777777" w:rsidTr="000856C1">
        <w:trPr>
          <w:jc w:val="center"/>
        </w:trPr>
        <w:tc>
          <w:tcPr>
            <w:tcW w:w="3823" w:type="dxa"/>
          </w:tcPr>
          <w:p w14:paraId="61544E21" w14:textId="77777777" w:rsidR="00C149D7" w:rsidRPr="009C111A" w:rsidRDefault="00C149D7" w:rsidP="000856C1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кадров</w:t>
            </w:r>
          </w:p>
          <w:p w14:paraId="7A4633F5" w14:textId="77777777" w:rsidR="00C149D7" w:rsidRPr="009C111A" w:rsidRDefault="00C149D7" w:rsidP="000856C1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8" w:type="dxa"/>
          </w:tcPr>
          <w:p w14:paraId="5251A848" w14:textId="77777777" w:rsidR="000856C1" w:rsidRDefault="000856C1" w:rsidP="00776400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BD02563" w14:textId="21B1BE94" w:rsidR="000856C1" w:rsidRDefault="00B61FD4" w:rsidP="00776400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6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</w:t>
            </w:r>
            <w:r w:rsidR="000856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</w:t>
            </w:r>
          </w:p>
          <w:p w14:paraId="72443463" w14:textId="52D9DCE5" w:rsidR="00B61FD4" w:rsidRPr="000856C1" w:rsidRDefault="00B61FD4" w:rsidP="00B61FD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6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402" w:type="dxa"/>
            <w:vAlign w:val="center"/>
          </w:tcPr>
          <w:p w14:paraId="73D955E2" w14:textId="5FB0BA8A" w:rsidR="00C149D7" w:rsidRPr="009C111A" w:rsidRDefault="00C149D7" w:rsidP="000856C1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О.Н. Ломовицкая</w:t>
            </w:r>
          </w:p>
          <w:p w14:paraId="73C0AFF1" w14:textId="77777777" w:rsidR="00C149D7" w:rsidRPr="009C111A" w:rsidRDefault="00C149D7" w:rsidP="000856C1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0026" w:rsidRPr="009C111A" w14:paraId="44B94B5A" w14:textId="77777777" w:rsidTr="000856C1">
        <w:trPr>
          <w:jc w:val="center"/>
        </w:trPr>
        <w:tc>
          <w:tcPr>
            <w:tcW w:w="3823" w:type="dxa"/>
          </w:tcPr>
          <w:p w14:paraId="31D65519" w14:textId="1B37096E" w:rsidR="00D60026" w:rsidRPr="009C111A" w:rsidRDefault="00D60026" w:rsidP="000856C1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планово-финансового</w:t>
            </w:r>
            <w:r w:rsidR="006D080E" w:rsidRPr="009C1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управления</w:t>
            </w:r>
          </w:p>
        </w:tc>
        <w:tc>
          <w:tcPr>
            <w:tcW w:w="2298" w:type="dxa"/>
          </w:tcPr>
          <w:p w14:paraId="3AE9073D" w14:textId="77777777" w:rsidR="000856C1" w:rsidRDefault="000856C1" w:rsidP="00776400">
            <w:pPr>
              <w:widowControl w:val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14:paraId="0AFC2831" w14:textId="18C76FFA" w:rsidR="00D60026" w:rsidRPr="000856C1" w:rsidRDefault="000856C1" w:rsidP="00776400">
            <w:pPr>
              <w:widowControl w:val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_____</w:t>
            </w:r>
            <w:r w:rsidR="00B61FD4" w:rsidRPr="000856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______________</w:t>
            </w:r>
          </w:p>
          <w:p w14:paraId="068B6ED6" w14:textId="1C9100FD" w:rsidR="00B61FD4" w:rsidRPr="000856C1" w:rsidRDefault="00B61FD4" w:rsidP="00776400">
            <w:pPr>
              <w:widowControl w:val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56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402" w:type="dxa"/>
            <w:vAlign w:val="center"/>
          </w:tcPr>
          <w:p w14:paraId="2E27B78C" w14:textId="21D7BF32" w:rsidR="00D60026" w:rsidRPr="009C111A" w:rsidRDefault="00D60026" w:rsidP="000856C1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Ю.В. </w:t>
            </w:r>
            <w:proofErr w:type="spellStart"/>
            <w:r w:rsidRPr="009C1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Золотовицкая</w:t>
            </w:r>
            <w:proofErr w:type="spellEnd"/>
          </w:p>
        </w:tc>
      </w:tr>
      <w:tr w:rsidR="00DF7551" w:rsidRPr="009C111A" w14:paraId="50794A06" w14:textId="77777777" w:rsidTr="000856C1">
        <w:trPr>
          <w:jc w:val="center"/>
        </w:trPr>
        <w:tc>
          <w:tcPr>
            <w:tcW w:w="3823" w:type="dxa"/>
          </w:tcPr>
          <w:p w14:paraId="752CFD99" w14:textId="77777777" w:rsidR="00DF7551" w:rsidRPr="009C111A" w:rsidRDefault="00DF7551" w:rsidP="000856C1">
            <w:pPr>
              <w:widowControl w:val="0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298" w:type="dxa"/>
          </w:tcPr>
          <w:p w14:paraId="5A09E026" w14:textId="77777777" w:rsidR="00DF7551" w:rsidRPr="000856C1" w:rsidRDefault="00DF7551" w:rsidP="00776400">
            <w:pPr>
              <w:widowControl w:val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47E8FE87" w14:textId="77777777" w:rsidR="00DF7551" w:rsidRPr="009C111A" w:rsidRDefault="00DF7551" w:rsidP="000856C1">
            <w:pPr>
              <w:widowControl w:val="0"/>
              <w:rPr>
                <w:rFonts w:cs="Times New Roman"/>
                <w:color w:val="000000"/>
                <w:szCs w:val="28"/>
              </w:rPr>
            </w:pPr>
          </w:p>
        </w:tc>
      </w:tr>
      <w:tr w:rsidR="00E17ACD" w:rsidRPr="009C111A" w14:paraId="1CAC080D" w14:textId="77777777" w:rsidTr="000856C1">
        <w:trPr>
          <w:trHeight w:val="794"/>
          <w:jc w:val="center"/>
        </w:trPr>
        <w:tc>
          <w:tcPr>
            <w:tcW w:w="3823" w:type="dxa"/>
          </w:tcPr>
          <w:p w14:paraId="5E3F9166" w14:textId="77777777" w:rsidR="00E17ACD" w:rsidRPr="00E17ACD" w:rsidRDefault="00E17ACD" w:rsidP="000856C1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4372EB8" w14:textId="1574E3A0" w:rsidR="00E17ACD" w:rsidRPr="00E17ACD" w:rsidRDefault="00E17ACD" w:rsidP="000856C1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298" w:type="dxa"/>
          </w:tcPr>
          <w:p w14:paraId="361F81DE" w14:textId="77777777" w:rsidR="000856C1" w:rsidRPr="000856C1" w:rsidRDefault="000856C1" w:rsidP="00776400">
            <w:pPr>
              <w:widowControl w:val="0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14:paraId="01DFAB67" w14:textId="4EE59029" w:rsidR="00E17ACD" w:rsidRPr="000856C1" w:rsidRDefault="00B61FD4" w:rsidP="00776400">
            <w:pPr>
              <w:widowControl w:val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56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__________________</w:t>
            </w:r>
          </w:p>
          <w:p w14:paraId="34082BC0" w14:textId="0CE5E1E9" w:rsidR="00B61FD4" w:rsidRPr="000856C1" w:rsidRDefault="00B61FD4" w:rsidP="00776400">
            <w:pPr>
              <w:widowControl w:val="0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856C1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2" w:type="dxa"/>
            <w:vAlign w:val="center"/>
          </w:tcPr>
          <w:p w14:paraId="38833599" w14:textId="20B57EF8" w:rsidR="00E17ACD" w:rsidRPr="00E17ACD" w:rsidRDefault="00E17ACD" w:rsidP="000856C1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М.Н. </w:t>
            </w:r>
            <w:r w:rsidRPr="00E17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Зубкова</w:t>
            </w:r>
          </w:p>
        </w:tc>
      </w:tr>
      <w:tr w:rsidR="00C149D7" w:rsidRPr="009C111A" w14:paraId="7EFE8313" w14:textId="77777777" w:rsidTr="000856C1">
        <w:trPr>
          <w:jc w:val="center"/>
        </w:trPr>
        <w:tc>
          <w:tcPr>
            <w:tcW w:w="3823" w:type="dxa"/>
          </w:tcPr>
          <w:p w14:paraId="22554115" w14:textId="77777777" w:rsidR="009A3EA5" w:rsidRPr="009C111A" w:rsidRDefault="009A3EA5" w:rsidP="000856C1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83C4B58" w14:textId="77777777" w:rsidR="00C149D7" w:rsidRPr="009C111A" w:rsidRDefault="004E7C28" w:rsidP="000856C1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C149D7" w:rsidRPr="009C1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равово</w:t>
            </w:r>
            <w:r w:rsidRPr="009C1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C149D7" w:rsidRPr="009C1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управлени</w:t>
            </w:r>
            <w:r w:rsidRPr="009C1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298" w:type="dxa"/>
          </w:tcPr>
          <w:p w14:paraId="3BAE8371" w14:textId="77777777" w:rsidR="009A3EA5" w:rsidRPr="000856C1" w:rsidRDefault="009A3EA5" w:rsidP="0077640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236236" w14:textId="6846EB84" w:rsidR="00C149D7" w:rsidRPr="000856C1" w:rsidRDefault="00DF7551" w:rsidP="0077640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6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</w:t>
            </w:r>
          </w:p>
        </w:tc>
        <w:tc>
          <w:tcPr>
            <w:tcW w:w="3402" w:type="dxa"/>
          </w:tcPr>
          <w:p w14:paraId="347B732E" w14:textId="77777777" w:rsidR="00C149D7" w:rsidRPr="009C111A" w:rsidRDefault="00C149D7" w:rsidP="000856C1">
            <w:pPr>
              <w:widowControl w:val="0"/>
              <w:ind w:firstLine="74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4F7682B" w14:textId="77777777" w:rsidR="00EA7F35" w:rsidRPr="009C111A" w:rsidRDefault="00EA7F35" w:rsidP="00776400">
      <w:pPr>
        <w:pStyle w:val="a3"/>
        <w:spacing w:line="240" w:lineRule="auto"/>
        <w:ind w:left="0" w:firstLine="567"/>
        <w:jc w:val="both"/>
        <w:rPr>
          <w:b/>
          <w:szCs w:val="28"/>
        </w:rPr>
      </w:pPr>
    </w:p>
    <w:p w14:paraId="2263DB44" w14:textId="77777777" w:rsidR="004E7C28" w:rsidRPr="009C111A" w:rsidRDefault="004E7C28" w:rsidP="00776400">
      <w:pPr>
        <w:pStyle w:val="a3"/>
        <w:spacing w:line="240" w:lineRule="auto"/>
        <w:ind w:left="0" w:firstLine="567"/>
        <w:jc w:val="both"/>
        <w:rPr>
          <w:b/>
          <w:szCs w:val="28"/>
        </w:rPr>
      </w:pPr>
    </w:p>
    <w:p w14:paraId="6BDF8888" w14:textId="77777777" w:rsidR="004E7C28" w:rsidRPr="009C111A" w:rsidRDefault="004E7C28" w:rsidP="00776400">
      <w:pPr>
        <w:pStyle w:val="a3"/>
        <w:spacing w:line="240" w:lineRule="auto"/>
        <w:ind w:left="0" w:firstLine="567"/>
        <w:jc w:val="both"/>
        <w:rPr>
          <w:b/>
          <w:szCs w:val="28"/>
        </w:rPr>
      </w:pPr>
    </w:p>
    <w:p w14:paraId="7985B886" w14:textId="77777777" w:rsidR="004E7C28" w:rsidRPr="009C111A" w:rsidRDefault="004E7C28" w:rsidP="00776400">
      <w:pPr>
        <w:pStyle w:val="a3"/>
        <w:spacing w:line="240" w:lineRule="auto"/>
        <w:ind w:left="0" w:firstLine="567"/>
        <w:jc w:val="both"/>
        <w:rPr>
          <w:b/>
          <w:szCs w:val="28"/>
        </w:rPr>
      </w:pPr>
    </w:p>
    <w:p w14:paraId="1A04D4E8" w14:textId="7428EB00" w:rsidR="00C149D7" w:rsidRPr="009C111A" w:rsidRDefault="00C149D7" w:rsidP="00776400">
      <w:pPr>
        <w:widowControl w:val="0"/>
        <w:spacing w:after="0" w:line="240" w:lineRule="auto"/>
        <w:jc w:val="both"/>
        <w:rPr>
          <w:szCs w:val="28"/>
        </w:rPr>
      </w:pPr>
      <w:r w:rsidRPr="009C111A">
        <w:rPr>
          <w:szCs w:val="28"/>
        </w:rPr>
        <w:t>ОЗНАКОМЛЕНЫ:</w:t>
      </w:r>
    </w:p>
    <w:p w14:paraId="4668953C" w14:textId="77777777" w:rsidR="00C149D7" w:rsidRPr="009C111A" w:rsidRDefault="00C149D7" w:rsidP="00776400">
      <w:pPr>
        <w:spacing w:after="0" w:line="240" w:lineRule="auto"/>
        <w:rPr>
          <w:rFonts w:ascii="Segoe UI" w:hAnsi="Segoe UI" w:cs="Segoe UI"/>
          <w:szCs w:val="28"/>
        </w:rPr>
      </w:pPr>
      <w:r w:rsidRPr="009C111A">
        <w:rPr>
          <w:szCs w:val="28"/>
        </w:rPr>
        <w:t xml:space="preserve">                                                                                                            </w:t>
      </w:r>
    </w:p>
    <w:p w14:paraId="3531E72E" w14:textId="77777777" w:rsidR="00C149D7" w:rsidRPr="009C111A" w:rsidRDefault="00C149D7" w:rsidP="00776400">
      <w:pPr>
        <w:spacing w:after="0" w:line="240" w:lineRule="auto"/>
        <w:rPr>
          <w:szCs w:val="28"/>
        </w:rPr>
      </w:pPr>
      <w:r w:rsidRPr="009C111A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7EDA8A" wp14:editId="4A929841">
                <wp:simplePos x="0" y="0"/>
                <wp:positionH relativeFrom="column">
                  <wp:posOffset>4502150</wp:posOffset>
                </wp:positionH>
                <wp:positionV relativeFrom="paragraph">
                  <wp:posOffset>24765</wp:posOffset>
                </wp:positionV>
                <wp:extent cx="1251585" cy="4445"/>
                <wp:effectExtent l="0" t="0" r="24765" b="33655"/>
                <wp:wrapNone/>
                <wp:docPr id="5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5158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312F56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54.5pt;margin-top:1.95pt;width:98.55pt;height: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"/>
            </w:pict>
          </mc:Fallback>
        </mc:AlternateContent>
      </w:r>
      <w:r w:rsidRPr="009C111A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E7D153" wp14:editId="7C564393">
                <wp:simplePos x="0" y="0"/>
                <wp:positionH relativeFrom="column">
                  <wp:posOffset>2919730</wp:posOffset>
                </wp:positionH>
                <wp:positionV relativeFrom="paragraph">
                  <wp:posOffset>24765</wp:posOffset>
                </wp:positionV>
                <wp:extent cx="1438910" cy="4445"/>
                <wp:effectExtent l="0" t="0" r="27940" b="33655"/>
                <wp:wrapNone/>
                <wp:docPr id="6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43891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0EC2D7CA" id="AutoShape 3" o:spid="_x0000_s1026" type="#_x0000_t32" style="position:absolute;margin-left:229.9pt;margin-top:1.95pt;width:113.3pt;height:.3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"/>
            </w:pict>
          </mc:Fallback>
        </mc:AlternateContent>
      </w:r>
      <w:r w:rsidRPr="009C111A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B6A4C" wp14:editId="77D99DE1">
                <wp:simplePos x="0" y="0"/>
                <wp:positionH relativeFrom="column">
                  <wp:posOffset>146685</wp:posOffset>
                </wp:positionH>
                <wp:positionV relativeFrom="paragraph">
                  <wp:posOffset>42545</wp:posOffset>
                </wp:positionV>
                <wp:extent cx="1929130" cy="4445"/>
                <wp:effectExtent l="0" t="0" r="33020" b="33655"/>
                <wp:wrapNone/>
                <wp:docPr id="7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929129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09B1180D" id="AutoShape 4" o:spid="_x0000_s1026" type="#_x0000_t32" style="position:absolute;margin-left:11.55pt;margin-top:3.35pt;width:151.9pt;height: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"/>
            </w:pict>
          </mc:Fallback>
        </mc:AlternateContent>
      </w:r>
      <w:r w:rsidRPr="009C111A">
        <w:rPr>
          <w:szCs w:val="28"/>
        </w:rPr>
        <w:t>                                                                          (подпись) </w:t>
      </w:r>
    </w:p>
    <w:p w14:paraId="567E9505" w14:textId="77777777" w:rsidR="00C149D7" w:rsidRPr="009C111A" w:rsidRDefault="00C149D7" w:rsidP="00776400">
      <w:pPr>
        <w:spacing w:after="0" w:line="240" w:lineRule="auto"/>
        <w:rPr>
          <w:szCs w:val="28"/>
        </w:rPr>
      </w:pPr>
    </w:p>
    <w:p w14:paraId="5127BB54" w14:textId="77777777" w:rsidR="00C149D7" w:rsidRPr="009C111A" w:rsidRDefault="00C149D7" w:rsidP="00776400">
      <w:pPr>
        <w:spacing w:after="0" w:line="240" w:lineRule="auto"/>
        <w:rPr>
          <w:rFonts w:ascii="Segoe UI" w:hAnsi="Segoe UI" w:cs="Segoe UI"/>
          <w:szCs w:val="28"/>
        </w:rPr>
      </w:pPr>
    </w:p>
    <w:p w14:paraId="7C4A6F89" w14:textId="77777777" w:rsidR="00C149D7" w:rsidRPr="009C111A" w:rsidRDefault="00C149D7" w:rsidP="00776400">
      <w:pPr>
        <w:spacing w:after="0" w:line="240" w:lineRule="auto"/>
        <w:rPr>
          <w:szCs w:val="28"/>
        </w:rPr>
      </w:pPr>
      <w:r w:rsidRPr="009C111A">
        <w:rPr>
          <w:noProof/>
          <w:szCs w:val="28"/>
          <w:lang w:eastAsia="ru-RU"/>
        </w:rPr>
        <mc:AlternateContent>
          <mc:Choice Requires="wps">
            <w:drawing>
              <wp:anchor distT="0" distB="4294967295" distL="114300" distR="114300" simplePos="0" relativeHeight="251670528" behindDoc="0" locked="0" layoutInCell="1" allowOverlap="1" wp14:anchorId="728AAA62" wp14:editId="4CB7764D">
                <wp:simplePos x="0" y="0"/>
                <wp:positionH relativeFrom="column">
                  <wp:posOffset>4502150</wp:posOffset>
                </wp:positionH>
                <wp:positionV relativeFrom="paragraph">
                  <wp:posOffset>24764</wp:posOffset>
                </wp:positionV>
                <wp:extent cx="1282065" cy="0"/>
                <wp:effectExtent l="0" t="0" r="32384" b="19050"/>
                <wp:wrapNone/>
                <wp:docPr id="8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82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53D7810C" id="AutoShape 8" o:spid="_x0000_s1026" type="#_x0000_t32" style="position:absolute;margin-left:354.5pt;margin-top:1.95pt;width:100.95pt;height:0;z-index:251670528;visibility:visible;mso-wrap-style:square;mso-width-percent:0;mso-height-percent:0;mso-wrap-distance-left:9pt;mso-wrap-distance-top:0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"/>
            </w:pict>
          </mc:Fallback>
        </mc:AlternateContent>
      </w:r>
      <w:r w:rsidRPr="009C111A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4235D3" wp14:editId="4817AEED">
                <wp:simplePos x="0" y="0"/>
                <wp:positionH relativeFrom="column">
                  <wp:posOffset>2919730</wp:posOffset>
                </wp:positionH>
                <wp:positionV relativeFrom="paragraph">
                  <wp:posOffset>24765</wp:posOffset>
                </wp:positionV>
                <wp:extent cx="1438910" cy="4445"/>
                <wp:effectExtent l="0" t="0" r="27940" b="33655"/>
                <wp:wrapNone/>
                <wp:docPr id="9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43891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625C89CA" id="AutoShape 6" o:spid="_x0000_s1026" type="#_x0000_t32" style="position:absolute;margin-left:229.9pt;margin-top:1.95pt;width:113.3pt;height:.3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"/>
            </w:pict>
          </mc:Fallback>
        </mc:AlternateContent>
      </w:r>
      <w:r w:rsidRPr="009C111A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9E9AAE" wp14:editId="12A0E439">
                <wp:simplePos x="0" y="0"/>
                <wp:positionH relativeFrom="column">
                  <wp:posOffset>146685</wp:posOffset>
                </wp:positionH>
                <wp:positionV relativeFrom="paragraph">
                  <wp:posOffset>42545</wp:posOffset>
                </wp:positionV>
                <wp:extent cx="1929130" cy="4445"/>
                <wp:effectExtent l="0" t="0" r="33020" b="33655"/>
                <wp:wrapNone/>
                <wp:docPr id="10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929129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36F10575" id="AutoShape 7" o:spid="_x0000_s1026" type="#_x0000_t32" style="position:absolute;margin-left:11.55pt;margin-top:3.35pt;width:151.9pt;height: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"/>
            </w:pict>
          </mc:Fallback>
        </mc:AlternateContent>
      </w:r>
      <w:r w:rsidRPr="009C111A">
        <w:rPr>
          <w:szCs w:val="28"/>
        </w:rPr>
        <w:t>                                                                          (подпись) </w:t>
      </w:r>
    </w:p>
    <w:p w14:paraId="4EA5DBCC" w14:textId="77777777" w:rsidR="00C149D7" w:rsidRPr="009C111A" w:rsidRDefault="00C149D7" w:rsidP="00776400">
      <w:pPr>
        <w:spacing w:after="0" w:line="240" w:lineRule="auto"/>
        <w:rPr>
          <w:szCs w:val="28"/>
        </w:rPr>
      </w:pPr>
    </w:p>
    <w:p w14:paraId="4BEDF2DB" w14:textId="77777777" w:rsidR="00C149D7" w:rsidRPr="009C111A" w:rsidRDefault="00C149D7" w:rsidP="00776400">
      <w:pPr>
        <w:spacing w:after="0" w:line="240" w:lineRule="auto"/>
        <w:rPr>
          <w:rFonts w:ascii="Segoe UI" w:hAnsi="Segoe UI" w:cs="Segoe UI"/>
          <w:szCs w:val="28"/>
        </w:rPr>
      </w:pPr>
    </w:p>
    <w:p w14:paraId="028A9BEC" w14:textId="77777777" w:rsidR="00C149D7" w:rsidRPr="009C111A" w:rsidRDefault="00C149D7" w:rsidP="00776400">
      <w:pPr>
        <w:spacing w:after="0" w:line="240" w:lineRule="auto"/>
        <w:rPr>
          <w:szCs w:val="28"/>
        </w:rPr>
      </w:pPr>
      <w:r w:rsidRPr="009C111A">
        <w:rPr>
          <w:noProof/>
          <w:szCs w:val="28"/>
          <w:lang w:eastAsia="ru-RU"/>
        </w:rPr>
        <mc:AlternateContent>
          <mc:Choice Requires="wps">
            <w:drawing>
              <wp:anchor distT="0" distB="4294967295" distL="114300" distR="114300" simplePos="0" relativeHeight="251673600" behindDoc="0" locked="0" layoutInCell="1" allowOverlap="1" wp14:anchorId="41601E79" wp14:editId="1F7DD18A">
                <wp:simplePos x="0" y="0"/>
                <wp:positionH relativeFrom="column">
                  <wp:posOffset>4502150</wp:posOffset>
                </wp:positionH>
                <wp:positionV relativeFrom="paragraph">
                  <wp:posOffset>24764</wp:posOffset>
                </wp:positionV>
                <wp:extent cx="1282065" cy="0"/>
                <wp:effectExtent l="0" t="0" r="32384" b="19050"/>
                <wp:wrapNone/>
                <wp:docPr id="11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82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4701BC24" id="AutoShape 8" o:spid="_x0000_s1026" type="#_x0000_t32" style="position:absolute;margin-left:354.5pt;margin-top:1.95pt;width:100.95pt;height:0;z-index:251673600;visibility:visible;mso-wrap-style:square;mso-width-percent:0;mso-height-percent:0;mso-wrap-distance-left:9pt;mso-wrap-distance-top:0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"/>
            </w:pict>
          </mc:Fallback>
        </mc:AlternateContent>
      </w:r>
      <w:r w:rsidRPr="009C111A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DC5CD8" wp14:editId="78E2AFC5">
                <wp:simplePos x="0" y="0"/>
                <wp:positionH relativeFrom="column">
                  <wp:posOffset>2919730</wp:posOffset>
                </wp:positionH>
                <wp:positionV relativeFrom="paragraph">
                  <wp:posOffset>24765</wp:posOffset>
                </wp:positionV>
                <wp:extent cx="1438910" cy="4445"/>
                <wp:effectExtent l="0" t="0" r="27940" b="33655"/>
                <wp:wrapNone/>
                <wp:docPr id="12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43891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3A648276" id="AutoShape 6" o:spid="_x0000_s1026" type="#_x0000_t32" style="position:absolute;margin-left:229.9pt;margin-top:1.95pt;width:113.3pt;height:.3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"/>
            </w:pict>
          </mc:Fallback>
        </mc:AlternateContent>
      </w:r>
      <w:r w:rsidRPr="009C111A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7E0896" wp14:editId="1D1C2B40">
                <wp:simplePos x="0" y="0"/>
                <wp:positionH relativeFrom="column">
                  <wp:posOffset>146685</wp:posOffset>
                </wp:positionH>
                <wp:positionV relativeFrom="paragraph">
                  <wp:posOffset>42545</wp:posOffset>
                </wp:positionV>
                <wp:extent cx="1929130" cy="4445"/>
                <wp:effectExtent l="0" t="0" r="33020" b="33655"/>
                <wp:wrapNone/>
                <wp:docPr id="13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929129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4C01105E" id="AutoShape 7" o:spid="_x0000_s1026" type="#_x0000_t32" style="position:absolute;margin-left:11.55pt;margin-top:3.35pt;width:151.9pt;height: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"/>
            </w:pict>
          </mc:Fallback>
        </mc:AlternateContent>
      </w:r>
      <w:r w:rsidRPr="009C111A">
        <w:rPr>
          <w:szCs w:val="28"/>
        </w:rPr>
        <w:t>                                                                          (подпись) </w:t>
      </w:r>
    </w:p>
    <w:p w14:paraId="1A8C507A" w14:textId="77777777" w:rsidR="00C149D7" w:rsidRPr="009C111A" w:rsidRDefault="00C149D7" w:rsidP="00776400">
      <w:pPr>
        <w:spacing w:after="0" w:line="240" w:lineRule="auto"/>
        <w:rPr>
          <w:szCs w:val="28"/>
        </w:rPr>
      </w:pPr>
    </w:p>
    <w:p w14:paraId="13F82474" w14:textId="77777777" w:rsidR="00C149D7" w:rsidRPr="009C111A" w:rsidRDefault="00C149D7" w:rsidP="00776400">
      <w:pPr>
        <w:spacing w:after="0" w:line="240" w:lineRule="auto"/>
        <w:rPr>
          <w:rFonts w:ascii="Segoe UI" w:hAnsi="Segoe UI" w:cs="Segoe UI"/>
          <w:szCs w:val="28"/>
        </w:rPr>
      </w:pPr>
    </w:p>
    <w:p w14:paraId="319B2F3D" w14:textId="77777777" w:rsidR="00C149D7" w:rsidRPr="009C111A" w:rsidRDefault="00C149D7" w:rsidP="00776400">
      <w:pPr>
        <w:spacing w:after="0" w:line="240" w:lineRule="auto"/>
        <w:rPr>
          <w:szCs w:val="28"/>
        </w:rPr>
      </w:pPr>
      <w:r w:rsidRPr="009C111A">
        <w:rPr>
          <w:noProof/>
          <w:szCs w:val="28"/>
          <w:lang w:eastAsia="ru-RU"/>
        </w:rPr>
        <mc:AlternateContent>
          <mc:Choice Requires="wps">
            <w:drawing>
              <wp:anchor distT="0" distB="4294967295" distL="114300" distR="114300" simplePos="0" relativeHeight="251676672" behindDoc="0" locked="0" layoutInCell="1" allowOverlap="1" wp14:anchorId="5CB3F809" wp14:editId="7F3F5D8A">
                <wp:simplePos x="0" y="0"/>
                <wp:positionH relativeFrom="column">
                  <wp:posOffset>4502150</wp:posOffset>
                </wp:positionH>
                <wp:positionV relativeFrom="paragraph">
                  <wp:posOffset>24764</wp:posOffset>
                </wp:positionV>
                <wp:extent cx="1282065" cy="0"/>
                <wp:effectExtent l="0" t="0" r="32384" b="19050"/>
                <wp:wrapNone/>
                <wp:docPr id="14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82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6D3AEFE3" id="AutoShape 8" o:spid="_x0000_s1026" type="#_x0000_t32" style="position:absolute;margin-left:354.5pt;margin-top:1.95pt;width:100.95pt;height:0;z-index:251676672;visibility:visible;mso-wrap-style:square;mso-width-percent:0;mso-height-percent:0;mso-wrap-distance-left:9pt;mso-wrap-distance-top:0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"/>
            </w:pict>
          </mc:Fallback>
        </mc:AlternateContent>
      </w:r>
      <w:r w:rsidRPr="009C111A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F46308" wp14:editId="0687F2F7">
                <wp:simplePos x="0" y="0"/>
                <wp:positionH relativeFrom="column">
                  <wp:posOffset>2919730</wp:posOffset>
                </wp:positionH>
                <wp:positionV relativeFrom="paragraph">
                  <wp:posOffset>24765</wp:posOffset>
                </wp:positionV>
                <wp:extent cx="1438910" cy="4445"/>
                <wp:effectExtent l="0" t="0" r="27940" b="33655"/>
                <wp:wrapNone/>
                <wp:docPr id="1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43891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2D0A77BD" id="AutoShape 6" o:spid="_x0000_s1026" type="#_x0000_t32" style="position:absolute;margin-left:229.9pt;margin-top:1.95pt;width:113.3pt;height:.3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"/>
            </w:pict>
          </mc:Fallback>
        </mc:AlternateContent>
      </w:r>
      <w:r w:rsidRPr="009C111A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80A508" wp14:editId="6A47D954">
                <wp:simplePos x="0" y="0"/>
                <wp:positionH relativeFrom="column">
                  <wp:posOffset>146685</wp:posOffset>
                </wp:positionH>
                <wp:positionV relativeFrom="paragraph">
                  <wp:posOffset>42545</wp:posOffset>
                </wp:positionV>
                <wp:extent cx="1929130" cy="4445"/>
                <wp:effectExtent l="0" t="0" r="33020" b="33655"/>
                <wp:wrapNone/>
                <wp:docPr id="16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929129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 w14:anchorId="6C71410D" id="AutoShape 7" o:spid="_x0000_s1026" type="#_x0000_t32" style="position:absolute;margin-left:11.55pt;margin-top:3.35pt;width:151.9pt;height: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"/>
            </w:pict>
          </mc:Fallback>
        </mc:AlternateContent>
      </w:r>
      <w:r w:rsidRPr="009C111A">
        <w:rPr>
          <w:szCs w:val="28"/>
        </w:rPr>
        <w:t>                                                                          (подпись) </w:t>
      </w:r>
    </w:p>
    <w:p w14:paraId="296FFA5F" w14:textId="77777777" w:rsidR="00C149D7" w:rsidRPr="009C111A" w:rsidRDefault="00C149D7" w:rsidP="00776400">
      <w:pPr>
        <w:pStyle w:val="a3"/>
        <w:spacing w:line="240" w:lineRule="auto"/>
        <w:ind w:left="0" w:firstLine="567"/>
        <w:jc w:val="both"/>
        <w:rPr>
          <w:b/>
          <w:szCs w:val="28"/>
        </w:rPr>
      </w:pPr>
    </w:p>
    <w:sectPr w:rsidR="00C149D7" w:rsidRPr="009C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C0CCED" w16cid:durableId="27D5A50C"/>
  <w16cid:commentId w16cid:paraId="2519AA82" w16cid:durableId="27D5A8B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D53B7"/>
    <w:multiLevelType w:val="multilevel"/>
    <w:tmpl w:val="85F6D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C3"/>
    <w:rsid w:val="00030B49"/>
    <w:rsid w:val="000856C1"/>
    <w:rsid w:val="00096570"/>
    <w:rsid w:val="000B3196"/>
    <w:rsid w:val="000D7855"/>
    <w:rsid w:val="001223F4"/>
    <w:rsid w:val="001877B8"/>
    <w:rsid w:val="00187A84"/>
    <w:rsid w:val="001A3649"/>
    <w:rsid w:val="00200025"/>
    <w:rsid w:val="00217DC1"/>
    <w:rsid w:val="002A24FE"/>
    <w:rsid w:val="002A7FFC"/>
    <w:rsid w:val="002E2819"/>
    <w:rsid w:val="002F7A27"/>
    <w:rsid w:val="0030550A"/>
    <w:rsid w:val="00321BE7"/>
    <w:rsid w:val="003235C3"/>
    <w:rsid w:val="00353A26"/>
    <w:rsid w:val="003571A2"/>
    <w:rsid w:val="00373CF9"/>
    <w:rsid w:val="00380EBA"/>
    <w:rsid w:val="003875FF"/>
    <w:rsid w:val="00387952"/>
    <w:rsid w:val="00391E72"/>
    <w:rsid w:val="003A3351"/>
    <w:rsid w:val="003E1792"/>
    <w:rsid w:val="003E30FB"/>
    <w:rsid w:val="003E7C69"/>
    <w:rsid w:val="00403370"/>
    <w:rsid w:val="0041152A"/>
    <w:rsid w:val="00426BEF"/>
    <w:rsid w:val="0042711D"/>
    <w:rsid w:val="00443FDB"/>
    <w:rsid w:val="00467DF6"/>
    <w:rsid w:val="004B0D81"/>
    <w:rsid w:val="004C4D3F"/>
    <w:rsid w:val="004E7C28"/>
    <w:rsid w:val="0052245D"/>
    <w:rsid w:val="00553A9B"/>
    <w:rsid w:val="005603EC"/>
    <w:rsid w:val="00565496"/>
    <w:rsid w:val="00574524"/>
    <w:rsid w:val="005938D4"/>
    <w:rsid w:val="005B06CA"/>
    <w:rsid w:val="005E610F"/>
    <w:rsid w:val="0060353A"/>
    <w:rsid w:val="00647944"/>
    <w:rsid w:val="006B453C"/>
    <w:rsid w:val="006D080E"/>
    <w:rsid w:val="007524D5"/>
    <w:rsid w:val="00776400"/>
    <w:rsid w:val="007E0C49"/>
    <w:rsid w:val="007F112B"/>
    <w:rsid w:val="007F4AEA"/>
    <w:rsid w:val="008017B0"/>
    <w:rsid w:val="008053BA"/>
    <w:rsid w:val="0094585D"/>
    <w:rsid w:val="00953073"/>
    <w:rsid w:val="00982920"/>
    <w:rsid w:val="0098722D"/>
    <w:rsid w:val="00997CBF"/>
    <w:rsid w:val="009A3EA5"/>
    <w:rsid w:val="009C111A"/>
    <w:rsid w:val="00A01078"/>
    <w:rsid w:val="00A555A8"/>
    <w:rsid w:val="00A748AD"/>
    <w:rsid w:val="00B022C5"/>
    <w:rsid w:val="00B4308B"/>
    <w:rsid w:val="00B5785C"/>
    <w:rsid w:val="00B606D0"/>
    <w:rsid w:val="00B61FD4"/>
    <w:rsid w:val="00B80A9E"/>
    <w:rsid w:val="00BA5293"/>
    <w:rsid w:val="00BB185E"/>
    <w:rsid w:val="00C13D37"/>
    <w:rsid w:val="00C149D7"/>
    <w:rsid w:val="00C345EE"/>
    <w:rsid w:val="00C527CB"/>
    <w:rsid w:val="00CA0B4D"/>
    <w:rsid w:val="00CC6F7C"/>
    <w:rsid w:val="00CD558C"/>
    <w:rsid w:val="00D50AE1"/>
    <w:rsid w:val="00D60026"/>
    <w:rsid w:val="00DA4957"/>
    <w:rsid w:val="00DC41EA"/>
    <w:rsid w:val="00DC5D59"/>
    <w:rsid w:val="00DF7551"/>
    <w:rsid w:val="00E00A9B"/>
    <w:rsid w:val="00E17ACD"/>
    <w:rsid w:val="00E400AE"/>
    <w:rsid w:val="00E450C0"/>
    <w:rsid w:val="00E80C57"/>
    <w:rsid w:val="00E84B64"/>
    <w:rsid w:val="00EA7F35"/>
    <w:rsid w:val="00ED21EB"/>
    <w:rsid w:val="00EE4A5E"/>
    <w:rsid w:val="00F214F1"/>
    <w:rsid w:val="00F25BEA"/>
    <w:rsid w:val="00F26477"/>
    <w:rsid w:val="00F46230"/>
    <w:rsid w:val="00F56E22"/>
    <w:rsid w:val="00F664B9"/>
    <w:rsid w:val="00F7382B"/>
    <w:rsid w:val="00F8325A"/>
    <w:rsid w:val="00F84F82"/>
    <w:rsid w:val="00FB1FB2"/>
    <w:rsid w:val="00FC1C9A"/>
    <w:rsid w:val="00FC319C"/>
    <w:rsid w:val="00FF148F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4E46"/>
  <w15:chartTrackingRefBased/>
  <w15:docId w15:val="{F95E5C17-142C-4084-9231-FE18D791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5C3"/>
    <w:pPr>
      <w:ind w:left="720"/>
      <w:contextualSpacing/>
    </w:pPr>
  </w:style>
  <w:style w:type="table" w:styleId="a4">
    <w:name w:val="Table Grid"/>
    <w:basedOn w:val="a1"/>
    <w:uiPriority w:val="39"/>
    <w:rsid w:val="00522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4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957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59"/>
    <w:rsid w:val="00C149D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FB1FB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B1FB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B1FB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1FB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B1F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52E0F-00E1-4F49-92E3-C0AE37F6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Юлия Викторовна</dc:creator>
  <cp:keywords/>
  <dc:description/>
  <cp:lastModifiedBy>Сидорова Анна Викторовна</cp:lastModifiedBy>
  <cp:revision>2</cp:revision>
  <cp:lastPrinted>2023-08-21T05:52:00Z</cp:lastPrinted>
  <dcterms:created xsi:type="dcterms:W3CDTF">2023-08-30T04:14:00Z</dcterms:created>
  <dcterms:modified xsi:type="dcterms:W3CDTF">2023-08-30T04:14:00Z</dcterms:modified>
</cp:coreProperties>
</file>