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2B" w:rsidRDefault="007663F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D5A2B" w:rsidRDefault="007663F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                                                                                  ученого совета федерального государственного автономного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образовательного учреждения высшего образования                                                                                             «Самарский государственный экономический университет»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«О выдвижении кандидатуры на соискание Премии Президента Российской Федерации в области науки и инноваций для молодых ученых за 2023 год»</w:t>
      </w:r>
    </w:p>
    <w:p w:rsidR="00BD5A2B" w:rsidRDefault="007663F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 сентября 2023 г., </w:t>
      </w:r>
      <w:r w:rsidRPr="007663FE">
        <w:rPr>
          <w:rFonts w:ascii="Times New Roman" w:hAnsi="Times New Roman"/>
          <w:sz w:val="28"/>
          <w:szCs w:val="28"/>
          <w:shd w:val="clear" w:color="auto" w:fill="FFFF00"/>
        </w:rPr>
        <w:t>протокол №</w:t>
      </w:r>
      <w:r w:rsidR="00E71FBB" w:rsidRPr="007663FE">
        <w:rPr>
          <w:rFonts w:ascii="Times New Roman" w:hAnsi="Times New Roman"/>
          <w:sz w:val="28"/>
          <w:szCs w:val="28"/>
          <w:shd w:val="clear" w:color="auto" w:fill="FFFF00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D5A2B" w:rsidRDefault="00BD5A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D5A2B" w:rsidRDefault="007663F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СЛУШАЛИ: </w:t>
      </w:r>
      <w:r>
        <w:rPr>
          <w:rFonts w:ascii="Times New Roman" w:hAnsi="Times New Roman"/>
          <w:sz w:val="28"/>
          <w:szCs w:val="28"/>
        </w:rPr>
        <w:t>кандидата экономических наук, доцента, проректора по научной работе и</w:t>
      </w:r>
      <w:r>
        <w:rPr>
          <w:rFonts w:ascii="Times New Roman" w:hAnsi="Times New Roman"/>
          <w:sz w:val="28"/>
          <w:szCs w:val="28"/>
        </w:rPr>
        <w:t xml:space="preserve"> инновационному развитию М.С. Гусеву о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выдвижении кандидата экономических наук, доцента, доцента кафедры экономики, организации и стратегии развития предприятия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Наугольновой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Ирины Александровны на соискание премии Президента Российской Федерации в области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науки и инноваций для молодых ученых за 2023 год за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значительный вклад в оптимизацию расходов и снижение себестоимости продукции высокотехнологичных предприятий обрабатывающей промышленности в современных </w:t>
      </w:r>
      <w:proofErr w:type="spellStart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санкционных</w:t>
      </w:r>
      <w:proofErr w:type="spellEnd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 условиях</w:t>
      </w:r>
      <w:r w:rsidR="00E71FBB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</w:p>
    <w:p w:rsidR="00BD5A2B" w:rsidRDefault="00BD5A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D5A2B" w:rsidRDefault="00E71FBB" w:rsidP="00E71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ПОСТАНОВЛЯЕТ</w:t>
      </w:r>
      <w:r w:rsidR="007663FE">
        <w:rPr>
          <w:rFonts w:ascii="Times New Roman" w:hAnsi="Times New Roman"/>
          <w:b/>
          <w:sz w:val="28"/>
          <w:szCs w:val="28"/>
        </w:rPr>
        <w:t>:</w:t>
      </w:r>
    </w:p>
    <w:p w:rsidR="00E71FBB" w:rsidRDefault="00E71FBB" w:rsidP="00E71F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5A2B" w:rsidRDefault="007663F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 основании ре</w:t>
      </w:r>
      <w:r>
        <w:rPr>
          <w:rFonts w:ascii="Times New Roman" w:hAnsi="Times New Roman"/>
          <w:sz w:val="28"/>
          <w:szCs w:val="28"/>
        </w:rPr>
        <w:t>зультатов тайного голосования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ыдвинуть кандидатуру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Наугольновой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Ирины Александровны</w:t>
      </w:r>
      <w:r>
        <w:rPr>
          <w:rFonts w:ascii="Times New Roman" w:hAnsi="Times New Roman"/>
          <w:sz w:val="28"/>
          <w:szCs w:val="28"/>
        </w:rPr>
        <w:t xml:space="preserve"> на соискание премии Президента Российской Федерации в области науки и инноваций для молодых ученых за 2023 год за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значительный вклад в оптимизацию расходов и снижение себе</w:t>
      </w:r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стоимости продукции высокотехнологичных предприятий обрабатывающей промышленности в современных </w:t>
      </w:r>
      <w:proofErr w:type="spellStart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санкционных</w:t>
      </w:r>
      <w:proofErr w:type="spellEnd"/>
      <w:r>
        <w:rPr>
          <w:rFonts w:ascii="Times New Roman" w:hAnsi="Times New Roman"/>
          <w:bCs/>
          <w:color w:val="000000"/>
          <w:spacing w:val="-8"/>
          <w:sz w:val="28"/>
          <w:szCs w:val="28"/>
        </w:rPr>
        <w:t> условиях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:rsidR="00BD5A2B" w:rsidRDefault="00BD5A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BD5A2B" w:rsidRDefault="00BD5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A2B" w:rsidRDefault="00E71F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председателя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7663FE">
        <w:rPr>
          <w:rFonts w:ascii="Times New Roman" w:hAnsi="Times New Roman"/>
          <w:sz w:val="28"/>
          <w:szCs w:val="28"/>
        </w:rPr>
        <w:t xml:space="preserve">Е.А. </w:t>
      </w:r>
      <w:proofErr w:type="spellStart"/>
      <w:r w:rsidR="007663FE">
        <w:rPr>
          <w:rFonts w:ascii="Times New Roman" w:hAnsi="Times New Roman"/>
          <w:sz w:val="28"/>
          <w:szCs w:val="28"/>
        </w:rPr>
        <w:t>Кандрашина</w:t>
      </w:r>
      <w:proofErr w:type="spellEnd"/>
    </w:p>
    <w:p w:rsidR="00BD5A2B" w:rsidRDefault="00BD5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A2B" w:rsidRDefault="00BD5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5A2B" w:rsidRDefault="00766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А.В. Сидорова</w:t>
      </w:r>
    </w:p>
    <w:sectPr w:rsidR="00BD5A2B">
      <w:pgSz w:w="11906" w:h="16838"/>
      <w:pgMar w:top="851" w:right="567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2B"/>
    <w:rsid w:val="007663FE"/>
    <w:rsid w:val="00BD5A2B"/>
    <w:rsid w:val="00E7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63669-0DC1-45B7-8B5E-60F7600D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14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165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B1655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90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Ирина Анатольевна</dc:creator>
  <dc:description/>
  <cp:lastModifiedBy>Сидорова Анна Викторовна</cp:lastModifiedBy>
  <cp:revision>3</cp:revision>
  <cp:lastPrinted>2021-10-11T11:42:00Z</cp:lastPrinted>
  <dcterms:created xsi:type="dcterms:W3CDTF">2023-09-25T13:55:00Z</dcterms:created>
  <dcterms:modified xsi:type="dcterms:W3CDTF">2023-09-25T13:55:00Z</dcterms:modified>
  <dc:language>ru-RU</dc:language>
</cp:coreProperties>
</file>