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4781"/>
        <w:gridCol w:w="4574"/>
      </w:tblGrid>
      <w:tr w:rsidR="00D57136">
        <w:tc>
          <w:tcPr>
            <w:tcW w:w="4780" w:type="dxa"/>
          </w:tcPr>
          <w:p w:rsidR="00D57136" w:rsidRDefault="0028367F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D57136" w:rsidRDefault="0028367F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D57136" w:rsidRDefault="0028367F">
            <w:pPr>
              <w:pStyle w:val="Default"/>
              <w:widowControl w:val="0"/>
            </w:pPr>
            <w:r>
              <w:t>д.э.н., профессор</w:t>
            </w:r>
          </w:p>
          <w:p w:rsidR="00D57136" w:rsidRDefault="0028367F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D57136" w:rsidRDefault="00D57136">
            <w:pPr>
              <w:pStyle w:val="Default"/>
              <w:widowControl w:val="0"/>
            </w:pPr>
          </w:p>
          <w:p w:rsidR="00D57136" w:rsidRDefault="0028367F">
            <w:pPr>
              <w:pStyle w:val="Default"/>
              <w:widowControl w:val="0"/>
              <w:rPr>
                <w:b/>
              </w:rPr>
            </w:pPr>
            <w:r>
              <w:t>(приказ № _________ от _________2023г.)</w:t>
            </w:r>
          </w:p>
        </w:tc>
        <w:tc>
          <w:tcPr>
            <w:tcW w:w="4574" w:type="dxa"/>
          </w:tcPr>
          <w:p w:rsidR="00D57136" w:rsidRDefault="0028367F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15</w:t>
            </w:r>
          </w:p>
          <w:p w:rsidR="00D57136" w:rsidRDefault="0028367F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D57136" w:rsidRDefault="00D57136">
      <w:pPr>
        <w:pStyle w:val="Default"/>
        <w:jc w:val="center"/>
        <w:rPr>
          <w:b/>
        </w:rPr>
      </w:pPr>
    </w:p>
    <w:p w:rsidR="00D57136" w:rsidRDefault="00D57136"/>
    <w:p w:rsidR="00D57136" w:rsidRDefault="00D57136">
      <w:pPr>
        <w:jc w:val="center"/>
        <w:rPr>
          <w:b/>
          <w:sz w:val="26"/>
          <w:szCs w:val="26"/>
        </w:rPr>
      </w:pPr>
    </w:p>
    <w:p w:rsidR="00D57136" w:rsidRDefault="002836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</w:t>
      </w:r>
    </w:p>
    <w:p w:rsidR="00D57136" w:rsidRDefault="002836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количестве мест в о</w:t>
      </w:r>
      <w:r>
        <w:rPr>
          <w:b/>
          <w:sz w:val="26"/>
          <w:szCs w:val="26"/>
        </w:rPr>
        <w:t xml:space="preserve">бщежитиях для иногородних поступающих </w:t>
      </w:r>
    </w:p>
    <w:p w:rsidR="00D57136" w:rsidRDefault="00D57136">
      <w:pPr>
        <w:spacing w:after="200" w:line="276" w:lineRule="auto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779"/>
        <w:gridCol w:w="3577"/>
      </w:tblGrid>
      <w:tr w:rsidR="00D5713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6" w:rsidRDefault="0028367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общежития, адрес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6" w:rsidRDefault="0028367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мест</w:t>
            </w:r>
          </w:p>
        </w:tc>
      </w:tr>
      <w:tr w:rsidR="00D5713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Общежитие № 1,</w:t>
            </w:r>
          </w:p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443001, </w:t>
            </w:r>
            <w:proofErr w:type="spellStart"/>
            <w:r>
              <w:rPr>
                <w:sz w:val="28"/>
                <w:szCs w:val="28"/>
              </w:rPr>
              <w:t>г.Самара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spellStart"/>
            <w:r>
              <w:rPr>
                <w:sz w:val="28"/>
                <w:szCs w:val="28"/>
              </w:rPr>
              <w:t>Галактионовская</w:t>
            </w:r>
            <w:proofErr w:type="spellEnd"/>
            <w:r>
              <w:rPr>
                <w:sz w:val="28"/>
                <w:szCs w:val="28"/>
              </w:rPr>
              <w:t>, 118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136" w:rsidRDefault="0028367F">
            <w:pPr>
              <w:widowControl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D5713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Общежитие № 2,</w:t>
            </w:r>
          </w:p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443090, </w:t>
            </w:r>
            <w:proofErr w:type="spellStart"/>
            <w:r>
              <w:rPr>
                <w:sz w:val="28"/>
                <w:szCs w:val="28"/>
              </w:rPr>
              <w:t>г.Самара</w:t>
            </w:r>
            <w:proofErr w:type="spellEnd"/>
            <w:r>
              <w:rPr>
                <w:sz w:val="28"/>
                <w:szCs w:val="28"/>
              </w:rPr>
              <w:t>, ул. Советской Армии, 149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136" w:rsidRDefault="0028367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D57136"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Общежитие № 4,</w:t>
            </w:r>
          </w:p>
          <w:p w:rsidR="00D57136" w:rsidRDefault="0028367F">
            <w:pPr>
              <w:widowControl w:val="0"/>
              <w:spacing w:line="360" w:lineRule="auto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443090, </w:t>
            </w:r>
            <w:proofErr w:type="spellStart"/>
            <w:r>
              <w:rPr>
                <w:sz w:val="28"/>
                <w:szCs w:val="28"/>
              </w:rPr>
              <w:t>г.Самара</w:t>
            </w:r>
            <w:proofErr w:type="spellEnd"/>
            <w:r>
              <w:rPr>
                <w:sz w:val="28"/>
                <w:szCs w:val="28"/>
              </w:rPr>
              <w:t xml:space="preserve">, ул. Советской </w:t>
            </w:r>
            <w:r>
              <w:rPr>
                <w:sz w:val="28"/>
                <w:szCs w:val="28"/>
              </w:rPr>
              <w:t>Армии, 141А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136" w:rsidRDefault="0028367F">
            <w:pPr>
              <w:widowControl w:val="0"/>
              <w:spacing w:line="360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D57136" w:rsidRDefault="00D57136">
      <w:pPr>
        <w:pStyle w:val="af"/>
        <w:spacing w:line="360" w:lineRule="auto"/>
        <w:ind w:left="931"/>
        <w:jc w:val="both"/>
        <w:rPr>
          <w:sz w:val="28"/>
          <w:szCs w:val="28"/>
        </w:rPr>
      </w:pPr>
    </w:p>
    <w:sectPr w:rsidR="00D5713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36"/>
    <w:rsid w:val="0028367F"/>
    <w:rsid w:val="00D5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12189-65E6-474A-96F6-0CC43B76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table" w:styleId="af2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DC96B-BF5D-4C00-9880-59E90938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2022-03-18T09:27:00Z</cp:lastPrinted>
  <dcterms:created xsi:type="dcterms:W3CDTF">2023-10-24T08:16:00Z</dcterms:created>
  <dcterms:modified xsi:type="dcterms:W3CDTF">2023-10-24T08:16:00Z</dcterms:modified>
  <dc:language>ru-RU</dc:language>
</cp:coreProperties>
</file>