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04" w:rsidRDefault="00CE6404"/>
    <w:p w:rsidR="00963688" w:rsidRDefault="00963688" w:rsidP="00963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688" w:rsidRDefault="00963688" w:rsidP="00963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F00" w:rsidRPr="00963688" w:rsidRDefault="00131F00" w:rsidP="00963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688">
        <w:rPr>
          <w:rFonts w:ascii="Times New Roman" w:hAnsi="Times New Roman" w:cs="Times New Roman"/>
          <w:b/>
          <w:sz w:val="28"/>
          <w:szCs w:val="28"/>
        </w:rPr>
        <w:t>9 января – 255 лет со времени выпуска  ассигнаций в России</w:t>
      </w:r>
    </w:p>
    <w:p w:rsidR="004826C4" w:rsidRDefault="004826C4"/>
    <w:p w:rsidR="004826C4" w:rsidRDefault="004826C4">
      <w:r>
        <w:rPr>
          <w:noProof/>
          <w:lang w:eastAsia="ru-RU"/>
        </w:rPr>
        <w:drawing>
          <wp:inline distT="0" distB="0" distL="0" distR="0">
            <wp:extent cx="5940425" cy="3340637"/>
            <wp:effectExtent l="19050" t="0" r="3175" b="0"/>
            <wp:docPr id="1" name="Рисунок 1" descr="C:\Users\SoldatovaO.E\Desktop\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datovaO.E\Desktop\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26C4" w:rsidSect="00CE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826C4"/>
    <w:rsid w:val="00131F00"/>
    <w:rsid w:val="0016678C"/>
    <w:rsid w:val="004826C4"/>
    <w:rsid w:val="00522396"/>
    <w:rsid w:val="005C62D3"/>
    <w:rsid w:val="008248C0"/>
    <w:rsid w:val="00963688"/>
    <w:rsid w:val="00C5204C"/>
    <w:rsid w:val="00CE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SoldatovaO.E</dc:creator>
  <cp:lastModifiedBy>SoldatovaO.E</cp:lastModifiedBy>
  <cp:revision>2</cp:revision>
  <dcterms:created xsi:type="dcterms:W3CDTF">2023-12-18T07:36:00Z</dcterms:created>
  <dcterms:modified xsi:type="dcterms:W3CDTF">2023-12-25T07:43:00Z</dcterms:modified>
</cp:coreProperties>
</file>