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B1" w:rsidRPr="007F4215" w:rsidRDefault="008E1D3E" w:rsidP="0058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1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3200B1" w:rsidRPr="007F4215" w:rsidRDefault="008E1D3E" w:rsidP="0058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15">
        <w:rPr>
          <w:rFonts w:ascii="Times New Roman" w:hAnsi="Times New Roman" w:cs="Times New Roman"/>
          <w:b/>
          <w:sz w:val="24"/>
          <w:szCs w:val="24"/>
        </w:rPr>
        <w:t>НА 2024</w:t>
      </w:r>
      <w:r w:rsidR="009707A6">
        <w:rPr>
          <w:rFonts w:ascii="Times New Roman" w:hAnsi="Times New Roman" w:cs="Times New Roman"/>
          <w:b/>
          <w:sz w:val="24"/>
          <w:szCs w:val="24"/>
        </w:rPr>
        <w:t>-2025 УЧЕБНЫЙ</w:t>
      </w:r>
      <w:r w:rsidRPr="007F42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00B1" w:rsidRPr="007F4215" w:rsidRDefault="003200B1" w:rsidP="0058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15">
        <w:rPr>
          <w:rFonts w:ascii="Times New Roman" w:hAnsi="Times New Roman" w:cs="Times New Roman"/>
          <w:b/>
          <w:sz w:val="24"/>
          <w:szCs w:val="24"/>
        </w:rPr>
        <w:t>Гражданское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2551"/>
        <w:gridCol w:w="1701"/>
        <w:gridCol w:w="1701"/>
        <w:gridCol w:w="1843"/>
      </w:tblGrid>
      <w:tr w:rsidR="003200B1" w:rsidRPr="008E1D3E" w:rsidTr="007F4215">
        <w:trPr>
          <w:trHeight w:hRule="exact" w:val="20"/>
        </w:trPr>
        <w:tc>
          <w:tcPr>
            <w:tcW w:w="567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0893503"/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bookmarkEnd w:id="0"/>
      <w:tr w:rsidR="003200B1" w:rsidRPr="00744524" w:rsidTr="007F4215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200B1" w:rsidRPr="007F4215" w:rsidRDefault="003200B1" w:rsidP="008E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Инструктажи по правилам поведения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родителей </w:t>
            </w:r>
            <w:r w:rsidR="0018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 первокурсников с Уставом, локальными актами организации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Цикл лекций «ВНЕнаркотиков»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Октябрь -ноябрь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E943C3" w:rsidRPr="00744524" w:rsidTr="007F4215">
        <w:trPr>
          <w:trHeight w:val="711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E943C3" w:rsidRPr="007F4215" w:rsidRDefault="00E943C3" w:rsidP="009707A6">
            <w:pPr>
              <w:pStyle w:val="TableParagraph"/>
              <w:ind w:left="110" w:right="452"/>
              <w:jc w:val="center"/>
              <w:rPr>
                <w:sz w:val="20"/>
                <w:szCs w:val="20"/>
              </w:rPr>
            </w:pPr>
            <w:r w:rsidRPr="007F4215">
              <w:rPr>
                <w:sz w:val="20"/>
                <w:szCs w:val="20"/>
              </w:rPr>
              <w:t>Игра для первокурсников «Правовое колесо»</w:t>
            </w:r>
          </w:p>
        </w:tc>
        <w:tc>
          <w:tcPr>
            <w:tcW w:w="2551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ЦРП, Центр планирования карьеры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Круглый стол «Планирование карьеры выпускника в сфере организации собственного бизнеса»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Ноябрь - Апрель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943C3" w:rsidRPr="00744524" w:rsidTr="007F4215">
        <w:trPr>
          <w:trHeight w:val="678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Дискуссия «Поддержка государством инновационного предпринимательства»</w:t>
            </w:r>
          </w:p>
        </w:tc>
        <w:tc>
          <w:tcPr>
            <w:tcW w:w="2551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Единый Классный час «День народного единства»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Игра ко дню Конституции РФ «Права и обязанности гражданина»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943C3" w:rsidRPr="00744524" w:rsidTr="007F4215">
        <w:trPr>
          <w:trHeight w:val="678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ЦРП, ЦКР «УТК»</w:t>
            </w:r>
          </w:p>
        </w:tc>
        <w:tc>
          <w:tcPr>
            <w:tcW w:w="4536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Питч-сессия студенческих предпринимательских проектов</w:t>
            </w:r>
          </w:p>
        </w:tc>
        <w:tc>
          <w:tcPr>
            <w:tcW w:w="255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E943C3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43C3" w:rsidRPr="00744524" w:rsidTr="007F4215">
        <w:trPr>
          <w:trHeight w:val="678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E943C3" w:rsidRPr="007F4215" w:rsidRDefault="00E943C3" w:rsidP="008C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Участие в конкурсе плакатов, видео</w:t>
            </w:r>
            <w:r w:rsidR="00557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презентаций, «</w:t>
            </w:r>
            <w:r w:rsidR="008C7533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</w:t>
            </w: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E943C3" w:rsidRPr="007F4215" w:rsidRDefault="00E943C3" w:rsidP="00557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 w:rsidR="00557A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43C3" w:rsidRPr="00744524" w:rsidTr="007F4215">
        <w:trPr>
          <w:trHeight w:val="678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конституции</w:t>
            </w:r>
          </w:p>
        </w:tc>
        <w:tc>
          <w:tcPr>
            <w:tcW w:w="2551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ЛО МВД России на транспорте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День российского студенчества – встреча с главой г.</w:t>
            </w:r>
            <w:r w:rsidR="00970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970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Сызрань</w:t>
            </w:r>
          </w:p>
        </w:tc>
        <w:tc>
          <w:tcPr>
            <w:tcW w:w="255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44524" w:rsidRPr="00744524" w:rsidTr="007F4215">
        <w:trPr>
          <w:trHeight w:val="678"/>
        </w:trPr>
        <w:tc>
          <w:tcPr>
            <w:tcW w:w="567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День российского студенчества</w:t>
            </w:r>
          </w:p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«Чаепитие с директором»</w:t>
            </w:r>
          </w:p>
        </w:tc>
        <w:tc>
          <w:tcPr>
            <w:tcW w:w="2551" w:type="dxa"/>
            <w:vAlign w:val="center"/>
          </w:tcPr>
          <w:p w:rsidR="00744524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</w:p>
        </w:tc>
        <w:tc>
          <w:tcPr>
            <w:tcW w:w="1843" w:type="dxa"/>
            <w:vAlign w:val="center"/>
          </w:tcPr>
          <w:p w:rsidR="00744524" w:rsidRPr="007F4215" w:rsidRDefault="00744524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943C3" w:rsidRPr="00744524" w:rsidTr="007F4215">
        <w:trPr>
          <w:trHeight w:val="703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студентов в Дне Российских студенческих отрядов</w:t>
            </w:r>
          </w:p>
        </w:tc>
        <w:tc>
          <w:tcPr>
            <w:tcW w:w="2551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E943C3" w:rsidRPr="007F4215" w:rsidRDefault="000E6ABA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</w:tc>
        <w:tc>
          <w:tcPr>
            <w:tcW w:w="1843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943C3" w:rsidRPr="00744524" w:rsidTr="007F4215">
        <w:trPr>
          <w:trHeight w:val="983"/>
        </w:trPr>
        <w:tc>
          <w:tcPr>
            <w:tcW w:w="567" w:type="dxa"/>
            <w:vAlign w:val="center"/>
          </w:tcPr>
          <w:p w:rsidR="00E943C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Митинг-концерте, посвящённому празднованию Дня защитника Отечества</w:t>
            </w:r>
          </w:p>
        </w:tc>
        <w:tc>
          <w:tcPr>
            <w:tcW w:w="2551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E943C3" w:rsidRPr="007F4215" w:rsidRDefault="000E6ABA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</w:tc>
        <w:tc>
          <w:tcPr>
            <w:tcW w:w="1843" w:type="dxa"/>
            <w:vAlign w:val="center"/>
            <w:hideMark/>
          </w:tcPr>
          <w:p w:rsidR="00E943C3" w:rsidRPr="007F4215" w:rsidRDefault="00E943C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E1D3E" w:rsidRPr="00744524" w:rsidTr="007F4215">
        <w:trPr>
          <w:trHeight w:val="983"/>
        </w:trPr>
        <w:tc>
          <w:tcPr>
            <w:tcW w:w="567" w:type="dxa"/>
            <w:vAlign w:val="center"/>
          </w:tcPr>
          <w:p w:rsidR="008E1D3E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гражданского и арбитражного процесса</w:t>
            </w:r>
          </w:p>
        </w:tc>
        <w:tc>
          <w:tcPr>
            <w:tcW w:w="4536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 "Правосудие и правовая деятельность: ретроспектива, современный научный подход и тенденции развития"</w:t>
            </w:r>
          </w:p>
        </w:tc>
        <w:tc>
          <w:tcPr>
            <w:tcW w:w="2551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="00A35513"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</w:t>
            </w:r>
          </w:p>
        </w:tc>
        <w:tc>
          <w:tcPr>
            <w:tcW w:w="1843" w:type="dxa"/>
            <w:vAlign w:val="center"/>
          </w:tcPr>
          <w:p w:rsidR="008E1D3E" w:rsidRPr="007F4215" w:rsidRDefault="008E1D3E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5513" w:rsidRPr="00A35513" w:rsidTr="007F4215">
        <w:trPr>
          <w:trHeight w:val="983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защитника Отечества, встреча с представителями военкомата</w:t>
            </w:r>
          </w:p>
        </w:tc>
        <w:tc>
          <w:tcPr>
            <w:tcW w:w="2551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35513" w:rsidRPr="00A35513" w:rsidTr="007F4215">
        <w:trPr>
          <w:trHeight w:val="983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Круглый стол по вопросам борьбы с экстремизмом</w:t>
            </w:r>
          </w:p>
        </w:tc>
        <w:tc>
          <w:tcPr>
            <w:tcW w:w="2551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35513" w:rsidRPr="00744524" w:rsidTr="007F4215">
        <w:trPr>
          <w:trHeight w:val="673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Кафедра прикладного менеджмента</w:t>
            </w:r>
          </w:p>
        </w:tc>
        <w:tc>
          <w:tcPr>
            <w:tcW w:w="4536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Открытый диалог со студентами "Россия. Любовь. Искусство"</w:t>
            </w:r>
          </w:p>
        </w:tc>
        <w:tc>
          <w:tcPr>
            <w:tcW w:w="255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513" w:rsidRPr="00744524" w:rsidTr="007F4215">
        <w:trPr>
          <w:trHeight w:val="678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ЦРП, ЦКР «УТК»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во Всероссийской олимпиаде по истории российского предпринимательства: региональный этап</w:t>
            </w:r>
          </w:p>
        </w:tc>
        <w:tc>
          <w:tcPr>
            <w:tcW w:w="255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</w:tr>
      <w:tr w:rsidR="00A35513" w:rsidRPr="00744524" w:rsidTr="007F4215">
        <w:trPr>
          <w:trHeight w:val="678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Семинар «Мир, который мы создаем»</w:t>
            </w:r>
          </w:p>
        </w:tc>
        <w:tc>
          <w:tcPr>
            <w:tcW w:w="255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35513" w:rsidRPr="00744524" w:rsidTr="007F4215">
        <w:trPr>
          <w:trHeight w:val="678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Круглый стол «Противодействие экстремизму и терроризму в молодежной среде: современные реалии»</w:t>
            </w:r>
          </w:p>
        </w:tc>
        <w:tc>
          <w:tcPr>
            <w:tcW w:w="255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35513" w:rsidRPr="00744524" w:rsidTr="007F4215">
        <w:trPr>
          <w:trHeight w:val="562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по профилактике употребления вредных веществ</w:t>
            </w:r>
          </w:p>
        </w:tc>
        <w:tc>
          <w:tcPr>
            <w:tcW w:w="255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513" w:rsidRPr="00744524" w:rsidTr="007F4215">
        <w:trPr>
          <w:trHeight w:val="678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Митинг-концерт, посвященный празднованию Дня космонавтики</w:t>
            </w:r>
          </w:p>
        </w:tc>
        <w:tc>
          <w:tcPr>
            <w:tcW w:w="255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  <w:hideMark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513" w:rsidRPr="00744524" w:rsidTr="007F4215">
        <w:trPr>
          <w:trHeight w:val="678"/>
        </w:trPr>
        <w:tc>
          <w:tcPr>
            <w:tcW w:w="567" w:type="dxa"/>
            <w:vAlign w:val="center"/>
          </w:tcPr>
          <w:p w:rsidR="00A35513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по профилактике употребления вредных веществ</w:t>
            </w:r>
          </w:p>
        </w:tc>
        <w:tc>
          <w:tcPr>
            <w:tcW w:w="255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A35513" w:rsidRPr="007F4215" w:rsidRDefault="00A35513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A3A60" w:rsidRPr="00CA3A60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Беседы в группах с показом видеофильма: «Природа после Чернобыльской катастрофы», посвященная Дню защиты от экологической безопасности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ЦРП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Питч – сессия предпринимательских проектов по итогам реализации программы «</w:t>
            </w:r>
            <w:proofErr w:type="spellStart"/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диплом» ко Дню российского предпринимательства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гражданского и арбитражного процесса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8C7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Всероссийская к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нференция "Акт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 проблемы процессуального права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 / онлайн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3A60" w:rsidRPr="00CA3A60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Кураторский час, посвященный Дню солидарности трудящихся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Встреча с депутатами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«День России»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Кинопросмотр российских фильмов, обсуждение ситуаций и выявленных проблем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Проведение собраний со старостами учебных групп, контроль успеваемости и посещения занятий студентов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соблюдение правил внутреннего распорядка обучающимися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Мониторинг посещаемости учебных занятий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и юбилейным датам</w:t>
            </w:r>
          </w:p>
        </w:tc>
        <w:tc>
          <w:tcPr>
            <w:tcW w:w="2551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3A60" w:rsidRPr="007F4215">
              <w:rPr>
                <w:rFonts w:ascii="Times New Roman" w:hAnsi="Times New Roman" w:cs="Times New Roman"/>
                <w:sz w:val="20"/>
                <w:szCs w:val="20"/>
              </w:rPr>
              <w:t>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A3A60" w:rsidRPr="00744524" w:rsidTr="007F4215">
        <w:trPr>
          <w:trHeight w:val="678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Проведение уроков по теме «Антитерроризм»</w:t>
            </w:r>
          </w:p>
        </w:tc>
        <w:tc>
          <w:tcPr>
            <w:tcW w:w="2551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3A60" w:rsidRPr="007F4215">
              <w:rPr>
                <w:rFonts w:ascii="Times New Roman" w:hAnsi="Times New Roman" w:cs="Times New Roman"/>
                <w:sz w:val="20"/>
                <w:szCs w:val="20"/>
              </w:rPr>
              <w:t>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CA3A60" w:rsidRPr="00744524" w:rsidTr="007F4215">
        <w:trPr>
          <w:trHeight w:val="711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Регулярное информирование работников и обучающихся СГЭУ по вопросам антитеррористической защищенности.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CA3A60" w:rsidRPr="00744524" w:rsidTr="007F4215">
        <w:trPr>
          <w:trHeight w:val="711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политике,</w:t>
            </w:r>
          </w:p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лекций в адресных группах обучающихся по дискредитации терроризма, экстремистской идеологии и формированию в молодежной среде идей межнациональной и межрелигиозной толерантности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3A60" w:rsidRPr="00744524" w:rsidTr="007F4215">
        <w:trPr>
          <w:trHeight w:val="711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политике,</w:t>
            </w:r>
          </w:p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лекций в адресных группах обучающихся по профилактике потребления несовершеннолетними алкогольной и спиртосодержащей продукции, наркотических средств, новых потенциально опасных </w:t>
            </w:r>
            <w:proofErr w:type="spellStart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или одурманивающих веществ, табака или </w:t>
            </w:r>
            <w:proofErr w:type="spellStart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никотиносодержащей</w:t>
            </w:r>
            <w:proofErr w:type="spellEnd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3A60" w:rsidRPr="00744524" w:rsidTr="007F4215">
        <w:trPr>
          <w:trHeight w:val="711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политике,</w:t>
            </w:r>
          </w:p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лекций в адресных группах обучающихся по профилактике безопасного использования сети Интернет, формирования безопасного информационного поля и борьбе с «</w:t>
            </w:r>
            <w:proofErr w:type="spellStart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фэйками</w:t>
            </w:r>
            <w:proofErr w:type="spellEnd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3A60" w:rsidRPr="00744524" w:rsidTr="007F4215">
        <w:trPr>
          <w:trHeight w:val="711"/>
        </w:trPr>
        <w:tc>
          <w:tcPr>
            <w:tcW w:w="567" w:type="dxa"/>
            <w:vAlign w:val="center"/>
          </w:tcPr>
          <w:p w:rsidR="00CA3A60" w:rsidRPr="007F4215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политике,</w:t>
            </w:r>
          </w:p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лекций в адресных группах обучающихся по противодействию коррупции и повышению правовой грамотности в рамках борьбы с коррупцией.</w:t>
            </w:r>
          </w:p>
        </w:tc>
        <w:tc>
          <w:tcPr>
            <w:tcW w:w="255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A3A60" w:rsidRPr="007F4215" w:rsidRDefault="00CA3A60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1B73E9" w:rsidRPr="00744524" w:rsidRDefault="001B73E9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13BD" w:rsidRPr="007F4215" w:rsidRDefault="00C213BD" w:rsidP="00C21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15">
        <w:rPr>
          <w:rFonts w:ascii="Times New Roman" w:hAnsi="Times New Roman" w:cs="Times New Roman"/>
          <w:b/>
          <w:sz w:val="24"/>
          <w:szCs w:val="24"/>
        </w:rPr>
        <w:t>Добровольческое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2551"/>
        <w:gridCol w:w="1701"/>
        <w:gridCol w:w="1701"/>
        <w:gridCol w:w="1843"/>
      </w:tblGrid>
      <w:tr w:rsidR="005618A7" w:rsidRPr="00744524" w:rsidTr="007F4215">
        <w:trPr>
          <w:trHeight w:val="678"/>
        </w:trPr>
        <w:tc>
          <w:tcPr>
            <w:tcW w:w="567" w:type="dxa"/>
            <w:vAlign w:val="center"/>
          </w:tcPr>
          <w:p w:rsidR="005618A7" w:rsidRPr="00744524" w:rsidRDefault="005618A7" w:rsidP="0056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спартакиады для детей сирот "Спортивный Олимп Приволжья"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Раскрываем СЕРДЦА СВЕТ (Командообразующий блок)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по сбору макулатуры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«Палитра чувств»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«Правовая помощь детям»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добровольца в России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Отчетная конференция добровольческого объединения «От чистого сердца», приуроченная к Международному дню волонтеров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областном Форуме добровольцев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мероприятия для воспитанников Детского дома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«Знаменательные даты в истории Отечества» для воспитанников детского дома, реабилитационного центра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ЗАГС Самарской области по вопросам семьи и семейной коммуникации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всероссийской акции «Национальный день донора»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апреля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«Полевая посылка»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«Дорога к обелиску»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«День защиты детей»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«Веселое лето»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Участие волонтерского отряда в поддерживающей программе "ДОБРОЛАЙФ"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участие в обучающих тренингах и семинарах по развитию </w:t>
            </w:r>
            <w:proofErr w:type="spellStart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Оказание помощи волонтерским отрядом "СЕРДЦА СВЕТ" в проведении региональных, городских, вузовских мероприятий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ИЭП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- помощь детям в детских домах, проведение мастер-классов со школьниками, направленные на выбор будущей профессии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«Полевая посылка»</w:t>
            </w:r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618A7" w:rsidRPr="00744524" w:rsidTr="00C02649">
        <w:trPr>
          <w:trHeight w:val="678"/>
        </w:trPr>
        <w:tc>
          <w:tcPr>
            <w:tcW w:w="567" w:type="dxa"/>
            <w:vAlign w:val="bottom"/>
          </w:tcPr>
          <w:p w:rsidR="005618A7" w:rsidRPr="00744524" w:rsidRDefault="009707A6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Акция #</w:t>
            </w:r>
            <w:proofErr w:type="spellStart"/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отдаювблагадарю</w:t>
            </w:r>
            <w:proofErr w:type="spellEnd"/>
          </w:p>
        </w:tc>
        <w:tc>
          <w:tcPr>
            <w:tcW w:w="255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5618A7" w:rsidRPr="007F4215" w:rsidRDefault="005618A7" w:rsidP="009707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C213BD" w:rsidRPr="00744524" w:rsidRDefault="00C213BD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4052A" w:rsidRPr="00744524" w:rsidRDefault="00B4052A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4052A" w:rsidRPr="00A75735" w:rsidRDefault="00B4052A" w:rsidP="00B40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 воспитательной работы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2381"/>
        <w:gridCol w:w="1701"/>
        <w:gridCol w:w="1701"/>
        <w:gridCol w:w="1842"/>
      </w:tblGrid>
      <w:tr w:rsidR="00B4052A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  <w:hideMark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678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81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B4052A" w:rsidRPr="00A75735" w:rsidRDefault="00B4052A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B4052A" w:rsidRPr="00744524" w:rsidTr="00A75735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4052A" w:rsidRPr="00A75735" w:rsidRDefault="00B4052A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D2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2B76D2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посещения студентами спектаклей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76D2" w:rsidRPr="00A75735" w:rsidRDefault="002B76D2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01838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701838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участия студентов в 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этноквесте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01838" w:rsidRPr="00A75735" w:rsidRDefault="00701838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C2AC7" w:rsidRPr="00744524" w:rsidTr="00A75735">
        <w:trPr>
          <w:trHeight w:val="334"/>
        </w:trPr>
        <w:tc>
          <w:tcPr>
            <w:tcW w:w="567" w:type="dxa"/>
            <w:shd w:val="clear" w:color="auto" w:fill="auto"/>
            <w:vAlign w:val="center"/>
            <w:hideMark/>
          </w:tcPr>
          <w:p w:rsidR="007C2AC7" w:rsidRPr="00A75735" w:rsidRDefault="009707A6" w:rsidP="0018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студентами 1 курса музея СГЭУ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C7" w:rsidRPr="00A75735" w:rsidRDefault="007C2AC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618A7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618A7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студентов в Международном кинофестивал</w:t>
            </w:r>
            <w:bookmarkStart w:id="1" w:name="_GoBack"/>
            <w:bookmarkEnd w:id="1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документального кино «Соль земли»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407D6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7D6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7D6" w:rsidRPr="00A75735" w:rsidRDefault="00D40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07D6" w:rsidRPr="00A75735" w:rsidRDefault="00D40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Открытый диалог «Изменения в нашей жизни»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407D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7D6" w:rsidRPr="00A75735" w:rsidRDefault="00D40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7D6" w:rsidRPr="00A75735" w:rsidRDefault="00D40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07D6" w:rsidRPr="00A75735" w:rsidRDefault="00D40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Круглый стол «Проблемы правового и нравственного сознания молодежи»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-дискуссия о проблеме абортов среди молодежи до 22 лет с просмотром и обсуждением фильмов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Информационно-профилактическая встреча с представителями областного ВИЧ диспансера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CA2F9C" w:rsidRPr="00744524" w:rsidTr="00A75735">
        <w:trPr>
          <w:trHeight w:val="783"/>
        </w:trPr>
        <w:tc>
          <w:tcPr>
            <w:tcW w:w="567" w:type="dxa"/>
            <w:shd w:val="clear" w:color="auto" w:fill="auto"/>
            <w:vAlign w:val="center"/>
            <w:hideMark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«Елка желаний»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ЗАГС Самарской области по вопросам семьи и семейной коммуникации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Киновечер «Вопросы нравственности»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F9C" w:rsidRPr="00744524" w:rsidTr="00A75735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-дискуссия о проблеме абортов среди молодежи до 22 лет с просмотром и обсуждением фильмов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Дискуссия по культуре речевого общения «Слово – не воробей...»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Дебаты «Воспитание и развитие современного поколения»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Тренинг командной эффективности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ГиПА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Дебаты «Должен ли язык ненависти быть защищен законами о свободе слова?»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Командная игра по методу Эдварда де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Боно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«Шесть шляп мышления: учимся анализировать информацию»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02649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02649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649" w:rsidRPr="00A75735" w:rsidRDefault="00C0264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2649" w:rsidRPr="00A75735" w:rsidRDefault="00C0264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Студенческий концерт у озера «Майские песни о главном»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0264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649" w:rsidRPr="00A75735" w:rsidRDefault="00C0264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649" w:rsidRPr="00A75735" w:rsidRDefault="00C0264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7 мая 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2649" w:rsidRPr="00A75735" w:rsidRDefault="00C0264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психологом на тему «Семейные ценности» с просмотром короткометражных российских фильмов и обсуждением ситуаций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Встреча с наркологом «Профилактика психологического здоровья студентов»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A2F9C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B4052A" w:rsidRDefault="00B4052A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735" w:rsidRDefault="00A75735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735" w:rsidRDefault="00A75735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735" w:rsidRPr="00744524" w:rsidRDefault="00A75735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2F9C" w:rsidRPr="00A75735" w:rsidRDefault="00CA2F9C" w:rsidP="00CA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lastRenderedPageBreak/>
        <w:t>Культурно-творческое направление воспитательной работы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701"/>
        <w:gridCol w:w="1842"/>
      </w:tblGrid>
      <w:tr w:rsidR="00CA2F9C" w:rsidRPr="00744524" w:rsidTr="00A75735">
        <w:trPr>
          <w:trHeight w:val="458"/>
        </w:trPr>
        <w:tc>
          <w:tcPr>
            <w:tcW w:w="567" w:type="dxa"/>
            <w:vMerge w:val="restart"/>
            <w:vAlign w:val="center"/>
          </w:tcPr>
          <w:p w:rsidR="00CA2F9C" w:rsidRPr="00A75735" w:rsidRDefault="005618A7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CA2F9C" w:rsidRPr="00744524" w:rsidTr="00A75735">
        <w:trPr>
          <w:trHeight w:val="458"/>
        </w:trPr>
        <w:tc>
          <w:tcPr>
            <w:tcW w:w="567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F9C" w:rsidRPr="00744524" w:rsidTr="00A75735">
        <w:trPr>
          <w:trHeight w:val="792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CA2F9C" w:rsidRPr="00A75735" w:rsidRDefault="00E943C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Торжественная линейка </w:t>
            </w:r>
            <w:r w:rsidR="00CA2F9C"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знаний»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618A7" w:rsidRPr="00744524" w:rsidTr="00A75735">
        <w:trPr>
          <w:trHeight w:val="792"/>
        </w:trPr>
        <w:tc>
          <w:tcPr>
            <w:tcW w:w="567" w:type="dxa"/>
            <w:shd w:val="clear" w:color="auto" w:fill="auto"/>
            <w:vAlign w:val="center"/>
          </w:tcPr>
          <w:p w:rsidR="005618A7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Праздничное мероприятие «День знаний»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8A7" w:rsidRPr="00A75735" w:rsidRDefault="00A5283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618A7" w:rsidRPr="00744524" w:rsidTr="00A75735">
        <w:trPr>
          <w:trHeight w:val="792"/>
        </w:trPr>
        <w:tc>
          <w:tcPr>
            <w:tcW w:w="567" w:type="dxa"/>
            <w:shd w:val="clear" w:color="auto" w:fill="auto"/>
            <w:vAlign w:val="center"/>
          </w:tcPr>
          <w:p w:rsidR="005618A7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618A7" w:rsidRPr="00A75735" w:rsidRDefault="000C086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Торжественная линейка</w:t>
            </w:r>
            <w:r w:rsidR="005618A7"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«День знаний»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8A7" w:rsidRPr="00A75735" w:rsidRDefault="005618A7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8A7" w:rsidRPr="00A75735" w:rsidRDefault="00A5283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студенческого педагогического отряда «Наш мир» в Закрытии III трудового семестра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F9C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A2F9C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«Неделя первокурсника»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2F9C" w:rsidRPr="00A75735" w:rsidRDefault="00CA2F9C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студентов первокурсников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Презентация студенческого педагогического отряда «Наш мир»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«Теперь Ты – студент СГЭУ»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команды СГЭУ к участию в конкурсе по присуждению премии в области развития профессионального образования Самарской области «Студент года»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«Дебют первокурсников – 2024»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творческих работ по разработке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маскота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Точки кипения СГЭУ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9707A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Мероприятие, посвященное Дню учителя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«Посвящение в студенты!»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54523" w:rsidRPr="00744524" w:rsidTr="00A75735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A3551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54523" w:rsidRPr="00744524" w:rsidTr="00A75735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 у</w:t>
            </w:r>
            <w:r w:rsidR="00A35513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ниверситетской точки кипения – «Точке кипения 5 лет»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9707A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октября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студенческого творчества среди первокурсников «Студенческий дебют - 2024»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«Право в изобразительном искусстве»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A3551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54523" w:rsidRPr="00744524" w:rsidTr="00A75735">
        <w:trPr>
          <w:trHeight w:val="876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VI региональном конкурсе профессионального мастерства «Лучший студенческий педагогический отряд»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4523" w:rsidRPr="00744524" w:rsidTr="00A75735">
        <w:trPr>
          <w:trHeight w:val="236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Серия мастер-классов для творческих коллективов и студентов СГЭУ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4523" w:rsidRPr="00744524" w:rsidTr="00A75735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рождения студенческого педагогического отряда «Наш Мир»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54523" w:rsidRPr="00744524" w:rsidTr="00A75735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«Новогодний мандаринник» для членов студенческого педагогического отряда «Наш мир»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54523" w:rsidRPr="00744524" w:rsidTr="00A75735">
        <w:trPr>
          <w:trHeight w:val="842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Новый год для детей студентов и сотрудников СГЭУ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8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команды СГЭУ к участию в фестивале команд КВН "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КиВиН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C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Декабрь-январь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«Я люблю тебя, Россия»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команды СГЭУ к участию во Всероссийском студенческом конкурсе «Твой ход»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 института права в рамках фестиваля искусств «Студенческая весна СГЭУ»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 института менеджмента в рамках фестиваля искусств «Студенческая весна СГЭУ»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 института экономики предприятий в рамках фестиваля искусств «Студенческая весна СГЭУ»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 института национальной и мировой экономики в рамках фестиваля искусств «Студенческая весна СГЭУ»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Конкурсное концертное мероприятие ФГАОУ ВО «СГЭУ» в рамках областного фестиваля студенческого творчества «Самарская студенческая весна – 2025»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студентов филиала в рамках ежегодного фестиваля искусств «Студенческая весна»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политике, ФСППО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 факультета среднего профессионального и предпрофессионального образования в рамках областного фестиваля студенческого творчества седи студентов профессиональных образовательных организаций «Веснушка - 2025»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в Спевке Школы гитаристов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СамРО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МООО «РСО»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команды КВН СГЭУ для участия в Официальной лиге МС КВН г.</w:t>
            </w:r>
            <w:r w:rsidR="008C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54523" w:rsidRPr="00744524" w:rsidTr="00A75735">
        <w:trPr>
          <w:trHeight w:val="829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коллективов СГЭУ для участия во Всероссийском фестивале искусств «Российская студенческая весна»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студентов филиала в рамках ежегодного фестиваля искусств «Студенческая весна»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программа «Поэзия не умирает»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54523" w:rsidRPr="00744524" w:rsidTr="00A75735">
        <w:trPr>
          <w:trHeight w:val="654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танцевальных шоу на большой сцене «SHOW TIME»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студентов в «Фестивале дарения»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4523" w:rsidRPr="00744524" w:rsidTr="00A75735">
        <w:trPr>
          <w:trHeight w:val="654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участия студентов в мероприятиях, посвященных 1 Мая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студенческого педагогического отряда в Открытии третьего трудового семестра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«Чтобы помнили…»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программа, посвященная Дню Победы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команды КВН СГЭУ в Школе КВН «Молодой специалист»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Выездной обучающий семинар-совещание «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PROВесну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программа «Бал национальностей»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54523" w:rsidRPr="00744524" w:rsidTr="00A75735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школы вожатского мастерства «День защиты детей»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фестивале искусств "Российская студенческая весна"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для выпускников «Диалог на равных»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54523" w:rsidRPr="00A75735" w:rsidRDefault="009707A6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554523" w:rsidRPr="00A75735" w:rsidRDefault="00554523" w:rsidP="008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для выпускников «Золотой фонд 202</w:t>
            </w:r>
            <w:r w:rsidR="008C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4523" w:rsidRPr="00A75735" w:rsidRDefault="00554523" w:rsidP="00A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:rsidR="00CA2F9C" w:rsidRPr="00744524" w:rsidRDefault="00CA2F9C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5939" w:rsidRPr="00744524" w:rsidRDefault="00715939" w:rsidP="007159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939" w:rsidRPr="00A75735" w:rsidRDefault="00715939" w:rsidP="00715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Научно-образовательное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871"/>
        <w:gridCol w:w="1672"/>
      </w:tblGrid>
      <w:tr w:rsidR="00715939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871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715939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15939" w:rsidRPr="00A75735" w:rsidRDefault="00715939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ED7" w:rsidRPr="00744524" w:rsidTr="00A75735">
        <w:trPr>
          <w:trHeight w:val="450"/>
        </w:trPr>
        <w:tc>
          <w:tcPr>
            <w:tcW w:w="567" w:type="dxa"/>
            <w:vAlign w:val="center"/>
          </w:tcPr>
          <w:p w:rsidR="00476ED7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ЦРП</w:t>
            </w:r>
          </w:p>
        </w:tc>
        <w:tc>
          <w:tcPr>
            <w:tcW w:w="4507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встреч с действующими предпринимателями региона в рамках проекта «Учись бизнесу у профессионалов» по тематикам:</w:t>
            </w:r>
          </w:p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меры государственной поддержки;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управление продажами;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продвижение;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финансовое планирование в бизнесе;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инструменты развития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проектов;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коммуникации в предпринимательской деятельности и др.</w:t>
            </w:r>
          </w:p>
        </w:tc>
        <w:tc>
          <w:tcPr>
            <w:tcW w:w="2552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Внутривузовский</w:t>
            </w:r>
          </w:p>
        </w:tc>
        <w:tc>
          <w:tcPr>
            <w:tcW w:w="1701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- май</w:t>
            </w:r>
          </w:p>
        </w:tc>
        <w:tc>
          <w:tcPr>
            <w:tcW w:w="1672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76ED7" w:rsidRPr="00A75735" w:rsidRDefault="00476ED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Научно-популярная стратегическая сессия «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фиджитал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спорт: за гранью новой реальности»</w:t>
            </w:r>
          </w:p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КиберЗона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«Дня знаний»</w:t>
            </w:r>
          </w:p>
        </w:tc>
        <w:tc>
          <w:tcPr>
            <w:tcW w:w="2552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Международная научно-практическая конференция «Наука XXI века: актуальные направления развития»</w:t>
            </w: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94257" w:rsidRPr="00744524" w:rsidTr="00A75735">
        <w:trPr>
          <w:trHeight w:val="20"/>
        </w:trPr>
        <w:tc>
          <w:tcPr>
            <w:tcW w:w="567" w:type="dxa"/>
            <w:vAlign w:val="center"/>
          </w:tcPr>
          <w:p w:rsidR="00394257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СПО</w:t>
            </w:r>
          </w:p>
        </w:tc>
        <w:tc>
          <w:tcPr>
            <w:tcW w:w="2552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 для первокурсников и учащихся ГБОУ СОШ №5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Открытый урок по ОБЖ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Мероприятие «Знакомство с наукой»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noWrap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257" w:rsidRPr="00744524" w:rsidTr="00A75735">
        <w:trPr>
          <w:trHeight w:val="20"/>
        </w:trPr>
        <w:tc>
          <w:tcPr>
            <w:tcW w:w="567" w:type="dxa"/>
            <w:vAlign w:val="center"/>
          </w:tcPr>
          <w:p w:rsidR="00394257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Акции «Всероссийский экономический диктант» на тему «Сильная экономика – процветающая Россия»</w:t>
            </w:r>
          </w:p>
        </w:tc>
        <w:tc>
          <w:tcPr>
            <w:tcW w:w="2552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71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  <w:hideMark/>
          </w:tcPr>
          <w:p w:rsidR="00394257" w:rsidRPr="00A75735" w:rsidRDefault="0039425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Проектно-образовательный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«От идеи к прототипу»</w:t>
            </w: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5671E" w:rsidRPr="00744524" w:rsidTr="00A75735">
        <w:trPr>
          <w:trHeight w:val="535"/>
        </w:trPr>
        <w:tc>
          <w:tcPr>
            <w:tcW w:w="567" w:type="dxa"/>
            <w:vAlign w:val="center"/>
          </w:tcPr>
          <w:p w:rsidR="0055671E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Просветительская акция «Диктант «Россия-Африка»</w:t>
            </w:r>
          </w:p>
        </w:tc>
        <w:tc>
          <w:tcPr>
            <w:tcW w:w="255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noWrap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Сызранский филиал</w:t>
            </w:r>
          </w:p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Интеллектуальной игра «Региональный «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РосКвиз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Участием в Международной научно-практической конференции «Проблемы развития предприятий: теория и практика»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членов студенческого педагогического отряда «Наш мир» в окружной школе командных составов</w:t>
            </w:r>
          </w:p>
        </w:tc>
        <w:tc>
          <w:tcPr>
            <w:tcW w:w="2552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701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теории права и публично-правовых дисциплин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научных работ «Проблемы современного конституционализма»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5671E" w:rsidRPr="00744524" w:rsidTr="00A75735">
        <w:trPr>
          <w:trHeight w:val="535"/>
        </w:trPr>
        <w:tc>
          <w:tcPr>
            <w:tcW w:w="567" w:type="dxa"/>
            <w:vAlign w:val="center"/>
          </w:tcPr>
          <w:p w:rsidR="0055671E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ЦРП,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br/>
              <w:t>ЦКР «УТК»</w:t>
            </w:r>
          </w:p>
        </w:tc>
        <w:tc>
          <w:tcPr>
            <w:tcW w:w="4507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Бизнес-завтрак с предпринимателем</w:t>
            </w:r>
          </w:p>
        </w:tc>
        <w:tc>
          <w:tcPr>
            <w:tcW w:w="255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26B2" w:rsidRPr="00744524" w:rsidTr="00A75735">
        <w:trPr>
          <w:trHeight w:val="876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Серия мастер-классов по интеллектуальным играм "Что? Где? Когда?"</w:t>
            </w:r>
          </w:p>
        </w:tc>
        <w:tc>
          <w:tcPr>
            <w:tcW w:w="255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67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B774B" w:rsidRPr="00744524" w:rsidTr="00A75735">
        <w:trPr>
          <w:trHeight w:val="20"/>
        </w:trPr>
        <w:tc>
          <w:tcPr>
            <w:tcW w:w="567" w:type="dxa"/>
            <w:vAlign w:val="center"/>
          </w:tcPr>
          <w:p w:rsidR="006B774B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2552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672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B774B" w:rsidRPr="00744524" w:rsidTr="00A75735">
        <w:trPr>
          <w:trHeight w:val="20"/>
        </w:trPr>
        <w:tc>
          <w:tcPr>
            <w:tcW w:w="567" w:type="dxa"/>
            <w:vAlign w:val="center"/>
          </w:tcPr>
          <w:p w:rsidR="006B774B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2552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  <w:hideMark/>
          </w:tcPr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6B774B" w:rsidRPr="00A75735" w:rsidRDefault="006B774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6B2" w:rsidRPr="00744524" w:rsidTr="00A75735">
        <w:trPr>
          <w:trHeight w:val="421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«День борьбы со СПИДом»</w:t>
            </w:r>
          </w:p>
        </w:tc>
        <w:tc>
          <w:tcPr>
            <w:tcW w:w="255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D26B2" w:rsidRPr="00744524" w:rsidTr="00A75735">
        <w:trPr>
          <w:trHeight w:val="421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Региональной школе командных составов</w:t>
            </w:r>
          </w:p>
        </w:tc>
        <w:tc>
          <w:tcPr>
            <w:tcW w:w="255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26B2" w:rsidRPr="00744524" w:rsidTr="00A75735">
        <w:trPr>
          <w:trHeight w:val="399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Зачет «Школы вожатского мастерства» для кандидатов в бойцы студенческого педагогического отряда «Наш Мир»</w:t>
            </w:r>
          </w:p>
        </w:tc>
        <w:tc>
          <w:tcPr>
            <w:tcW w:w="255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671E" w:rsidRPr="00744524" w:rsidTr="00A75735">
        <w:trPr>
          <w:trHeight w:val="535"/>
        </w:trPr>
        <w:tc>
          <w:tcPr>
            <w:tcW w:w="567" w:type="dxa"/>
            <w:vAlign w:val="center"/>
          </w:tcPr>
          <w:p w:rsidR="0055671E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Круглый стол «Россия – Африка: перспективы экономического сотрудничества»</w:t>
            </w:r>
          </w:p>
        </w:tc>
        <w:tc>
          <w:tcPr>
            <w:tcW w:w="255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5671E" w:rsidRPr="00744524" w:rsidTr="00A75735">
        <w:trPr>
          <w:trHeight w:val="535"/>
        </w:trPr>
        <w:tc>
          <w:tcPr>
            <w:tcW w:w="567" w:type="dxa"/>
            <w:vAlign w:val="center"/>
          </w:tcPr>
          <w:p w:rsidR="0055671E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ЦРП, ЦКР «УТК»</w:t>
            </w:r>
          </w:p>
        </w:tc>
        <w:tc>
          <w:tcPr>
            <w:tcW w:w="4507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Питч-сессия студенческих предпринимательских проектов (по итогам осенней волны предпринимательского трека)</w:t>
            </w:r>
          </w:p>
        </w:tc>
        <w:tc>
          <w:tcPr>
            <w:tcW w:w="255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55671E" w:rsidRPr="00A75735" w:rsidRDefault="0055671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Международной научно-практической конференции «Здоровье нации - современные ориентиры в образовании и воспитании учащейся молодежи»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философии и истории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XIII региональных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Клейновских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чтениях молодых ученых (студентов, магистрантов, аспирантов)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теории права и публично-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правовых дисциплин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Ведяхинские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D26B2" w:rsidRPr="00744524" w:rsidTr="00A75735">
        <w:trPr>
          <w:trHeight w:val="20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теории права и публично-правовых дисциплин</w:t>
            </w:r>
          </w:p>
        </w:tc>
        <w:tc>
          <w:tcPr>
            <w:tcW w:w="4507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Межвузовский конкурс научных работ среди обучающихся, посвященный Международному дню борьбы с коррупцией «Определение института противодействия коррупции в органах публичной власти»</w:t>
            </w:r>
          </w:p>
        </w:tc>
        <w:tc>
          <w:tcPr>
            <w:tcW w:w="255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участия студентов во II Международной олимпиаде по статистике</w:t>
            </w: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Студенческая олимпиада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72F81" w:rsidRPr="00744524" w:rsidTr="00A75735">
        <w:trPr>
          <w:trHeight w:val="20"/>
        </w:trPr>
        <w:tc>
          <w:tcPr>
            <w:tcW w:w="567" w:type="dxa"/>
            <w:vAlign w:val="center"/>
          </w:tcPr>
          <w:p w:rsidR="00172F81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="00944B9E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ебинарах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инвестиционной грамотности от Банка России</w:t>
            </w:r>
          </w:p>
        </w:tc>
        <w:tc>
          <w:tcPr>
            <w:tcW w:w="2552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:rsidR="00172F81" w:rsidRPr="00A75735" w:rsidRDefault="003616A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71" w:type="dxa"/>
            <w:vAlign w:val="center"/>
          </w:tcPr>
          <w:p w:rsidR="00172F81" w:rsidRPr="00A75735" w:rsidRDefault="003616A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февраля</w:t>
            </w:r>
          </w:p>
        </w:tc>
        <w:tc>
          <w:tcPr>
            <w:tcW w:w="1672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72F81" w:rsidRPr="00744524" w:rsidTr="00A75735">
        <w:trPr>
          <w:trHeight w:val="20"/>
        </w:trPr>
        <w:tc>
          <w:tcPr>
            <w:tcW w:w="567" w:type="dxa"/>
            <w:vAlign w:val="center"/>
          </w:tcPr>
          <w:p w:rsidR="00172F81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ИНииМЭ</w:t>
            </w:r>
            <w:proofErr w:type="spellEnd"/>
          </w:p>
        </w:tc>
        <w:tc>
          <w:tcPr>
            <w:tcW w:w="4507" w:type="dxa"/>
            <w:vAlign w:val="center"/>
          </w:tcPr>
          <w:p w:rsidR="00172F81" w:rsidRPr="00A75735" w:rsidRDefault="003616A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Экспертная лекция «</w:t>
            </w:r>
            <w:r w:rsidR="00172F81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оценки. Как правильно выбирать акции для инвестиций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172F81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172F81" w:rsidRPr="00A75735" w:rsidRDefault="003616A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172F81" w:rsidRPr="00A75735" w:rsidRDefault="00033C8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172F81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евраль</w:t>
            </w:r>
          </w:p>
        </w:tc>
        <w:tc>
          <w:tcPr>
            <w:tcW w:w="1672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73529" w:rsidRPr="00744524" w:rsidTr="00A75735">
        <w:trPr>
          <w:trHeight w:val="20"/>
        </w:trPr>
        <w:tc>
          <w:tcPr>
            <w:tcW w:w="567" w:type="dxa"/>
            <w:vAlign w:val="center"/>
          </w:tcPr>
          <w:p w:rsidR="00F73529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Международная научно-практическая конференция «Наука XXI века: актуальные направления развития»</w:t>
            </w:r>
          </w:p>
        </w:tc>
        <w:tc>
          <w:tcPr>
            <w:tcW w:w="255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</w:t>
            </w:r>
          </w:p>
        </w:tc>
        <w:tc>
          <w:tcPr>
            <w:tcW w:w="1871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F73529" w:rsidRPr="00A75735" w:rsidRDefault="00F73529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26B2" w:rsidRPr="00744524" w:rsidTr="00A75735">
        <w:trPr>
          <w:trHeight w:val="497"/>
        </w:trPr>
        <w:tc>
          <w:tcPr>
            <w:tcW w:w="567" w:type="dxa"/>
            <w:vAlign w:val="center"/>
          </w:tcPr>
          <w:p w:rsidR="000D26B2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Военно-научная конференция</w:t>
            </w:r>
          </w:p>
        </w:tc>
        <w:tc>
          <w:tcPr>
            <w:tcW w:w="255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  <w:hideMark/>
          </w:tcPr>
          <w:p w:rsidR="000D26B2" w:rsidRPr="00A75735" w:rsidRDefault="000D26B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72F81" w:rsidRPr="00744524" w:rsidTr="00A75735">
        <w:trPr>
          <w:trHeight w:val="20"/>
        </w:trPr>
        <w:tc>
          <w:tcPr>
            <w:tcW w:w="567" w:type="dxa"/>
            <w:vAlign w:val="center"/>
          </w:tcPr>
          <w:p w:rsidR="00172F81" w:rsidRPr="009707A6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 студенческая олимпиада по статистике</w:t>
            </w:r>
          </w:p>
        </w:tc>
        <w:tc>
          <w:tcPr>
            <w:tcW w:w="2552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Студенческая олимпиада</w:t>
            </w:r>
          </w:p>
        </w:tc>
        <w:tc>
          <w:tcPr>
            <w:tcW w:w="1871" w:type="dxa"/>
            <w:vAlign w:val="center"/>
          </w:tcPr>
          <w:p w:rsidR="00172F81" w:rsidRPr="00A75735" w:rsidRDefault="00172F8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– Май</w:t>
            </w:r>
          </w:p>
        </w:tc>
        <w:tc>
          <w:tcPr>
            <w:tcW w:w="1672" w:type="dxa"/>
            <w:vAlign w:val="center"/>
          </w:tcPr>
          <w:p w:rsidR="00172F81" w:rsidRPr="00A75735" w:rsidRDefault="00033C88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4507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российской науки в СГЭУ</w:t>
            </w:r>
          </w:p>
        </w:tc>
        <w:tc>
          <w:tcPr>
            <w:tcW w:w="255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noWrap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:rsidR="004E5CC6" w:rsidRPr="00A75735" w:rsidRDefault="004E5CC6" w:rsidP="00A7573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ко Дню науки</w:t>
            </w:r>
          </w:p>
        </w:tc>
        <w:tc>
          <w:tcPr>
            <w:tcW w:w="255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noWrap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гражданского и арбитражного процесса</w:t>
            </w:r>
          </w:p>
        </w:tc>
        <w:tc>
          <w:tcPr>
            <w:tcW w:w="4507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 «Правосудие и правовая деятельность: ретроспектива, современный научный подход и тенденции развития»</w:t>
            </w:r>
          </w:p>
        </w:tc>
        <w:tc>
          <w:tcPr>
            <w:tcW w:w="255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Мастер – класс «Объединяем науку 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проектируем будущее!»</w:t>
            </w:r>
          </w:p>
        </w:tc>
        <w:tc>
          <w:tcPr>
            <w:tcW w:w="255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Финатлон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br/>
              <w:t>Февраль-март</w:t>
            </w:r>
          </w:p>
        </w:tc>
        <w:tc>
          <w:tcPr>
            <w:tcW w:w="1672" w:type="dxa"/>
            <w:vAlign w:val="center"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E5CC6" w:rsidRPr="00744524" w:rsidTr="00A75735">
        <w:trPr>
          <w:trHeight w:val="20"/>
        </w:trPr>
        <w:tc>
          <w:tcPr>
            <w:tcW w:w="567" w:type="dxa"/>
            <w:vAlign w:val="center"/>
          </w:tcPr>
          <w:p w:rsidR="004E5CC6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5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Конференция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Алабинские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2552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672" w:type="dxa"/>
            <w:vAlign w:val="center"/>
            <w:hideMark/>
          </w:tcPr>
          <w:p w:rsidR="004E5CC6" w:rsidRPr="00A75735" w:rsidRDefault="004E5CC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5513" w:rsidRPr="00A35513" w:rsidTr="00A75735">
        <w:trPr>
          <w:trHeight w:val="47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Конференция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Кутафинские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ЦРП, ЦКР "УТК"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всероссийской олимпиады по истории российского предпринимательства для студентов и аспирантов, в рамках совместного проекта общероссийской общественной организации «Деловая Россия» и Российского исторического общества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shd w:val="clear" w:color="auto" w:fill="FFFFFF" w:themeFill="background1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Интеллектуальная интерактивная игра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Прав?Да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shd w:val="clear" w:color="auto" w:fill="FFFFFF" w:themeFill="background1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2" w:type="dxa"/>
            <w:shd w:val="clear" w:color="auto" w:fill="FFFFFF" w:themeFill="background1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Олимпиадах по ГМУ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-игра «Роль финансовой грамотности в формировании личности»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Конференция «Первые шаги в науке»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67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535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 фестиваль компьютерных наук SSEU GAME FEST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513" w:rsidRPr="00744524" w:rsidTr="00A75735">
        <w:trPr>
          <w:trHeight w:val="535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ЦРП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Питч – сессия предпринимательских проектов по итогам реализации программы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диплом» ко Дню российского предпринимательства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noWrap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5513" w:rsidRPr="00744524" w:rsidTr="00A75735">
        <w:trPr>
          <w:trHeight w:val="414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Зумба-пати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площадке «Дома Африки»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региональной экономики и управления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Всероссийской научно-практической конференции «Развитие региональной экономики: новые возможности роста»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участия студентов в Международном научно-инновационном форуме «Россия и мир в эпоху глобальных перемен» в секции «Прикладная статистика и управление данными в экономике»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гражданского и арбитражного процесса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Всероссийская конференция «Актуальные проблемы процессуального права»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Международный научно-инновационный форум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A3A60" w:rsidRPr="00CA3A60" w:rsidTr="00A75735">
        <w:trPr>
          <w:trHeight w:val="437"/>
        </w:trPr>
        <w:tc>
          <w:tcPr>
            <w:tcW w:w="567" w:type="dxa"/>
            <w:vAlign w:val="center"/>
          </w:tcPr>
          <w:p w:rsidR="00CA3A60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Конференция «Спортивное право»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Внутривузовская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студенческая научно-практическая конференция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Сызранский филиал СГЭУ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Всероссийской научно-практической конференции «Экономика и общество: перспективы развития»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9707A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Сызранский филиал СГЭУ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Конкурс -проектов «Думай о будущем»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vAlign w:val="center"/>
          </w:tcPr>
          <w:p w:rsidR="00CA3A60" w:rsidRPr="00A75735" w:rsidRDefault="008C753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«Говорят, что числа правят миром...»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Экспертная лекция «Индивидуальный инвестиционный счёт: история и перспективы»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участия в олимпиадах и научных конференциях различного уровня (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внутривузовские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областные, Всероссийские, международные)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Внутривузовский, Региональный, Всероссийский, Международный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Гостевые лекции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3A60" w:rsidRPr="00744524" w:rsidTr="00A75735">
        <w:trPr>
          <w:trHeight w:val="562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Дебаты «К барьеру»</w:t>
            </w:r>
          </w:p>
        </w:tc>
        <w:tc>
          <w:tcPr>
            <w:tcW w:w="2552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Цикл мероприятий «Наука не скука»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876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Игровые тематические семинары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A7573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A7573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3A60"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A3A60" w:rsidRPr="00744524" w:rsidTr="00A75735">
        <w:trPr>
          <w:trHeight w:val="535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 семинары: "Плановый ответ", "Образовательные программы", "Встреча с профессионалом", "ДОД онлайн" и т.д.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A7573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71" w:type="dxa"/>
            <w:vAlign w:val="center"/>
          </w:tcPr>
          <w:p w:rsidR="00CA3A60" w:rsidRPr="00A75735" w:rsidRDefault="00A7573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3A60"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CA3A60" w:rsidRPr="00744524" w:rsidTr="00A75735">
        <w:trPr>
          <w:trHeight w:val="535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Кафедра организации борьбы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экономическими преступлениями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 "Школа молодого криминалиста"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A3A60" w:rsidRPr="00744524" w:rsidTr="00A75735">
        <w:trPr>
          <w:trHeight w:val="535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организации борьбы с экономическими преступлениями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Мастер-класс "Основы криминалистической экспертизы"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15939" w:rsidRPr="00744524" w:rsidRDefault="00715939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12C8" w:rsidRPr="00A75735" w:rsidRDefault="004212C8" w:rsidP="0042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Патриотическое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701"/>
        <w:gridCol w:w="1842"/>
      </w:tblGrid>
      <w:tr w:rsidR="004212C8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4212C8" w:rsidRPr="00A75735" w:rsidRDefault="006B4175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4212C8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военно-патриотического объединения "Бессмертные гусары"</w:t>
            </w:r>
          </w:p>
        </w:tc>
        <w:tc>
          <w:tcPr>
            <w:tcW w:w="255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554523" w:rsidRPr="00554523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Турнир для юношей призывного возраста «Лучший стрелок»</w:t>
            </w:r>
          </w:p>
        </w:tc>
        <w:tc>
          <w:tcPr>
            <w:tcW w:w="255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55452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4523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 Параде Памяти</w:t>
            </w:r>
          </w:p>
        </w:tc>
        <w:tc>
          <w:tcPr>
            <w:tcW w:w="255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255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«День героев России»</w:t>
            </w:r>
          </w:p>
        </w:tc>
        <w:tc>
          <w:tcPr>
            <w:tcW w:w="255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Кубок «Патриот 2024»</w:t>
            </w:r>
          </w:p>
        </w:tc>
        <w:tc>
          <w:tcPr>
            <w:tcW w:w="255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  <w:hideMark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54523" w:rsidRPr="00744524" w:rsidTr="00A75735">
        <w:trPr>
          <w:trHeight w:val="20"/>
        </w:trPr>
        <w:tc>
          <w:tcPr>
            <w:tcW w:w="567" w:type="dxa"/>
            <w:vAlign w:val="center"/>
          </w:tcPr>
          <w:p w:rsidR="0055452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255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554523" w:rsidRPr="00A75735" w:rsidRDefault="0055452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«Марш кремлевских курсантов»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Уроки Памяти, посвященные знаменательным датам в истории Отечества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BE2CB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 о</w:t>
            </w:r>
            <w:r w:rsidR="004212C8" w:rsidRPr="00A75735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4212C8"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акци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12C8"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"Крымская весна"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BE2CBC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212C8" w:rsidRPr="00744524" w:rsidTr="00A75735">
        <w:trPr>
          <w:trHeight w:val="20"/>
        </w:trPr>
        <w:tc>
          <w:tcPr>
            <w:tcW w:w="567" w:type="dxa"/>
            <w:vAlign w:val="center"/>
          </w:tcPr>
          <w:p w:rsidR="004212C8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«Диалог с героями» (встреча с участниками СВО)</w:t>
            </w:r>
          </w:p>
        </w:tc>
        <w:tc>
          <w:tcPr>
            <w:tcW w:w="255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2" w:type="dxa"/>
            <w:vAlign w:val="center"/>
            <w:hideMark/>
          </w:tcPr>
          <w:p w:rsidR="004212C8" w:rsidRPr="00A75735" w:rsidRDefault="004212C8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175" w:rsidRPr="00744524" w:rsidTr="00A75735">
        <w:trPr>
          <w:trHeight w:val="20"/>
        </w:trPr>
        <w:tc>
          <w:tcPr>
            <w:tcW w:w="567" w:type="dxa"/>
            <w:vAlign w:val="center"/>
          </w:tcPr>
          <w:p w:rsidR="006B4175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52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175" w:rsidRPr="00744524" w:rsidTr="00A75735">
        <w:trPr>
          <w:trHeight w:val="793"/>
        </w:trPr>
        <w:tc>
          <w:tcPr>
            <w:tcW w:w="567" w:type="dxa"/>
            <w:vAlign w:val="center"/>
          </w:tcPr>
          <w:p w:rsidR="006B4175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Международный исторический диктант на тему событий Великой Отечественной войны – «Диктант Победы»</w:t>
            </w:r>
          </w:p>
        </w:tc>
        <w:tc>
          <w:tcPr>
            <w:tcW w:w="2552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  <w:hideMark/>
          </w:tcPr>
          <w:p w:rsidR="006B4175" w:rsidRPr="00A75735" w:rsidRDefault="006B4175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513" w:rsidRPr="00A35513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Конкурс «Третейское разбирательство»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классный час "Помню Победу"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-Май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 военно-спортивной игре «Патриоты-России»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"День Победы" с участием ветеранов ВОВ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Экскурсии на выставку в музей СГЭУ, посвященную участию студентов и преподавателей в Великой Отечественной войне и жизни вуза в военный период.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55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«Письмо Победы»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8C7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Интерактивное мероприятие "Историческая память"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«Я говорю спасибо»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«Голос весны»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«Окна победы»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Возложение цветов к Стене Памяти погибших у входа в основной корпус СГЭУ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возложения венков и цветов к Вечному огню и горельефу «Скорбящей Матери-Родине» на площади Славы городского округа Самара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Интерактивное мероприятие "Историческая память"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Соревнования в электронном тире приуроченные Дню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Победы 9 Мая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«Свеча Памяти»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Акции, приуроченные к Дню памяти и скорби (Международная акция «Свеча памяти»,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акция «Огненные картины войны»)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73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Акции, приуроченные к Дню памяти и скорби (Международная акция «Свеча памяти», Всероссийская акция «Огненные картины войны»)</w:t>
            </w:r>
          </w:p>
        </w:tc>
        <w:tc>
          <w:tcPr>
            <w:tcW w:w="255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  <w:vAlign w:val="center"/>
            <w:hideMark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7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памяти и скорби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обучающих мероприятий для членов ВПО «Бессмертные гусары»</w:t>
            </w:r>
          </w:p>
        </w:tc>
        <w:tc>
          <w:tcPr>
            <w:tcW w:w="2552" w:type="dxa"/>
            <w:vAlign w:val="center"/>
          </w:tcPr>
          <w:p w:rsidR="00A35513" w:rsidRPr="00A75735" w:rsidRDefault="008C753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35513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ВПО «Бессмертные гусары» в соревнованиях</w:t>
            </w:r>
          </w:p>
        </w:tc>
        <w:tc>
          <w:tcPr>
            <w:tcW w:w="2552" w:type="dxa"/>
            <w:vAlign w:val="center"/>
          </w:tcPr>
          <w:p w:rsidR="00A35513" w:rsidRPr="00A75735" w:rsidRDefault="008C753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A35513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егиональный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4212C8" w:rsidRPr="00744524" w:rsidRDefault="004212C8" w:rsidP="00312C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2C6E" w:rsidRPr="00A75735" w:rsidRDefault="00312C6E" w:rsidP="00312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Профессионально-трудовое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871"/>
        <w:gridCol w:w="1672"/>
      </w:tblGrid>
      <w:tr w:rsidR="0059515E" w:rsidRPr="00744524" w:rsidTr="00A75735">
        <w:trPr>
          <w:trHeight w:val="458"/>
        </w:trPr>
        <w:tc>
          <w:tcPr>
            <w:tcW w:w="567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871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59515E" w:rsidRPr="00744524" w:rsidTr="00A75735">
        <w:trPr>
          <w:trHeight w:val="630"/>
        </w:trPr>
        <w:tc>
          <w:tcPr>
            <w:tcW w:w="567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59515E" w:rsidRPr="00A75735" w:rsidRDefault="0059515E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от экспертов «Антропология. Аналитика. Эволюция самой желанной профессии в мире»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Экскурсии в органы власти и на крупные предприятия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ЦРП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Экскурсии в организации инфраструктуры поддержки предпринимательства и предприятия малого бизнеса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C0867" w:rsidRPr="00744524" w:rsidTr="00A75735">
        <w:trPr>
          <w:trHeight w:val="428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Тренинги в Центре оценки компетенций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C0867" w:rsidRPr="00744524" w:rsidTr="00A75735">
        <w:trPr>
          <w:trHeight w:val="406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карьерное занятие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0C0867" w:rsidRPr="00744524" w:rsidTr="00A75735">
        <w:trPr>
          <w:trHeight w:val="412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Карьерные подкасты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br/>
              <w:t>Февраль-апрель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867" w:rsidRPr="00744524" w:rsidTr="00A75735">
        <w:trPr>
          <w:trHeight w:val="479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Ярмарка вакансий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Мастер-классы для первокурсников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Сентябрь-Октябрь, Декабрь,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617"/>
        </w:trPr>
        <w:tc>
          <w:tcPr>
            <w:tcW w:w="567" w:type="dxa"/>
            <w:vAlign w:val="center"/>
          </w:tcPr>
          <w:p w:rsidR="000C0867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трудоустройству и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 с профессионалом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партнеров СГЭУ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Февраль-Июнь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ЦРП,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br/>
              <w:t>ЦКР «УТК»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начинающего предпринимателя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Профессиональная игра для первокурсников по направлению «Банковское дело» (СПО)</w:t>
            </w:r>
          </w:p>
        </w:tc>
        <w:tc>
          <w:tcPr>
            <w:tcW w:w="255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встреча «Всемирный день Статистики»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статистический диктант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ЦРП, 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ЦКР «УТК»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участия студентов в День начинающего предпринимателя (от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Franchcamp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ГиАП</w:t>
            </w:r>
            <w:proofErr w:type="spellEnd"/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в судебные органы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ональный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-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внешнего кадрового резерва прокуратуры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внешнего кадрового резерва судебной системы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Банковская школа СБЕРА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Банковская школа ВТБ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технологии и инновации в платежах (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Финтех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индустрии гостеприимство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внешнего кадрового резерва прокуратуры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 Февраль-Май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Кейс-чемпионат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 Декабрь Февраль-Апрель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Гостевые визиты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Январь-Февраль,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карьеры работодателя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Октябрь-Декабрь,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0C0867" w:rsidRPr="00744524" w:rsidTr="00A75735">
        <w:trPr>
          <w:trHeight w:val="418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Тренинговый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Октябрь- январь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C0867" w:rsidRPr="00744524" w:rsidTr="00A75735">
        <w:trPr>
          <w:trHeight w:val="335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карьеры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Октябрь-декабрь,</w:t>
            </w:r>
          </w:p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Практико-ориентированное мероприятие «Программные продукты в инструментарии бизнес-аналитика»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 по профессиональной стрессоустойчивости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Встреча-дискуссия «День менеджера»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ЦРП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экскурсий по направлению «История Самарского предпринимательства»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-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C0867" w:rsidRPr="00744524" w:rsidTr="00A75735">
        <w:trPr>
          <w:trHeight w:val="307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Конкурс по 1С: Бухгалтерии</w:t>
            </w:r>
          </w:p>
        </w:tc>
        <w:tc>
          <w:tcPr>
            <w:tcW w:w="2552" w:type="dxa"/>
            <w:noWrap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noWrap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Всероссийской акции «Дни финансовой грамотности в учебных заведениях»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подготовке «Дня открытых дверей»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-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C0867" w:rsidRPr="00744524" w:rsidTr="00A75735">
        <w:trPr>
          <w:trHeight w:val="53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«Студенческий десант» - стажировка в МУ МВД России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7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 по профессиональной стрессоустойчивости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на выявление предпринимательских компетенций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-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C0867" w:rsidRPr="00744524" w:rsidTr="00A75735">
        <w:trPr>
          <w:trHeight w:val="20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ЦРП, УТК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в органы власти, организации инфраструктуры поддержки предпринимательства, на предприятия малого бизнеса Самарской области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-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C0867" w:rsidRPr="00744524" w:rsidTr="00A75735">
        <w:trPr>
          <w:trHeight w:val="695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ЦРП</w:t>
            </w:r>
          </w:p>
        </w:tc>
        <w:tc>
          <w:tcPr>
            <w:tcW w:w="4507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Тестирование предпринимательских компетенций у студентов ВУЗа</w:t>
            </w:r>
          </w:p>
        </w:tc>
        <w:tc>
          <w:tcPr>
            <w:tcW w:w="255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</w:tc>
        <w:tc>
          <w:tcPr>
            <w:tcW w:w="1672" w:type="dxa"/>
            <w:vAlign w:val="center"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C0867" w:rsidRPr="000C0867" w:rsidTr="00A75735">
        <w:trPr>
          <w:trHeight w:val="708"/>
        </w:trPr>
        <w:tc>
          <w:tcPr>
            <w:tcW w:w="567" w:type="dxa"/>
            <w:vAlign w:val="center"/>
          </w:tcPr>
          <w:p w:rsidR="000C0867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Сообщество "Амбассадоры СГЭУ"</w:t>
            </w:r>
          </w:p>
        </w:tc>
        <w:tc>
          <w:tcPr>
            <w:tcW w:w="4507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Выезд студенческого сообщества "Амбассадоры СГЭУ"</w:t>
            </w:r>
          </w:p>
        </w:tc>
        <w:tc>
          <w:tcPr>
            <w:tcW w:w="255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  <w:hideMark/>
          </w:tcPr>
          <w:p w:rsidR="000C0867" w:rsidRPr="00A75735" w:rsidRDefault="000C0867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35513" w:rsidRPr="00A35513" w:rsidTr="00A75735">
        <w:trPr>
          <w:trHeight w:val="708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Студенческий конкурс «Моя профессия»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35513" w:rsidRPr="00A35513" w:rsidTr="00A75735">
        <w:trPr>
          <w:trHeight w:val="708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«Право»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3A60" w:rsidRPr="00CA3A60" w:rsidTr="00A75735">
        <w:trPr>
          <w:trHeight w:val="708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softHyphen/>
              <w:t>курс «Юрист года»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"Профессионального мастерства"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лекция «Мониторинг предприятий: исторические предпосылки, бизнес-процесс, индикатор бизнес-климата» от отделения Самара Волго-Вятского ГУ Банка России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Деловая игра «Развитие лидерских способностей в командной работе»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3A60" w:rsidRPr="000C0867" w:rsidTr="00A75735">
        <w:trPr>
          <w:trHeight w:val="716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Сообщество "Амбассадоры СГЭУ"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Форум "Я поступаю в СГЭУ" корпоративных программ университета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профессиональная деловая игра "Прибыль предпринимателя"</w:t>
            </w:r>
          </w:p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Бизнес-экскурсия на предприятия Самарской области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A3A60" w:rsidRPr="00A35513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«Судебный Токийский процесс»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 «Управление производственным предприятием»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A3A60" w:rsidRPr="00744524" w:rsidTr="00A75735">
        <w:trPr>
          <w:trHeight w:val="516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Выездной обучающий лагерь-семинар «Коммунарские сборы»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noWrap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Игра-тренинг от отделения Самара Волго-Вятского ГУ Банка России «Финансовый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баттл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Посещение музея филиала ВУНЦ ВВС «ВВА» в г.</w:t>
            </w:r>
            <w:r w:rsidR="008C7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Сызрани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3A60" w:rsidRPr="00744524" w:rsidTr="00A75735">
        <w:trPr>
          <w:trHeight w:val="479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Конкурс - проектов «Думай о будущем»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студентов во Всероссийской студенческой олимпиаде по внешнеэкономической деятельности предприятия.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форум работодателей в рамках Недели науки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объектов сферы туризма и гостеприимства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в облсуд, криминалистическую лабораторию ГУВД, ГСУ, МВД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на предприятия Самарской области, встреча с руководителями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Экспертная лекция стратегических партнеров о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Практико-ориентированное мероприятие «Экономическая безопасность» с областным управлением ГУ МВД Самарской области.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 экскурсии на предприятия Самарской области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 на развитие навыков планирования и организации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в финансово-кредитные организации</w:t>
            </w:r>
          </w:p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встреч «Знакомство с профессией»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профессиональных консультаций и тренингов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экскурсии</w:t>
            </w:r>
          </w:p>
        </w:tc>
        <w:tc>
          <w:tcPr>
            <w:tcW w:w="255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  <w:hideMark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Профтестирование</w:t>
            </w:r>
            <w:proofErr w:type="spellEnd"/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A3A60" w:rsidRPr="00744524" w:rsidTr="00A75735">
        <w:trPr>
          <w:trHeight w:val="408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студентов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8C753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75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и сопровождение студентов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разработка и утверждение модели стажировок на базе партнеров СГЭУ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A3A60" w:rsidRPr="00744524" w:rsidTr="00A75735">
        <w:trPr>
          <w:trHeight w:val="20"/>
        </w:trPr>
        <w:tc>
          <w:tcPr>
            <w:tcW w:w="567" w:type="dxa"/>
            <w:vAlign w:val="center"/>
          </w:tcPr>
          <w:p w:rsidR="00CA3A60" w:rsidRPr="00557A2B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 агентство СГЭУ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A3A60" w:rsidRPr="000C0867" w:rsidTr="00A75735">
        <w:trPr>
          <w:trHeight w:val="716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Сообщество "Амбассадоры СГЭУ"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Выезды студенческого сообщества "Амбассадоры СГЭУ" по образовательным учреждениям Самарской области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CA3A60" w:rsidRPr="000C0867" w:rsidTr="00A75735">
        <w:trPr>
          <w:trHeight w:val="275"/>
        </w:trPr>
        <w:tc>
          <w:tcPr>
            <w:tcW w:w="567" w:type="dxa"/>
            <w:vAlign w:val="center"/>
          </w:tcPr>
          <w:p w:rsidR="00CA3A60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Сообщество "Амбассадоры СГЭУ"</w:t>
            </w:r>
          </w:p>
        </w:tc>
        <w:tc>
          <w:tcPr>
            <w:tcW w:w="4507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Еженедельное собрание студенческого сообщества "Амбассадоры СГЭУ"</w:t>
            </w:r>
          </w:p>
        </w:tc>
        <w:tc>
          <w:tcPr>
            <w:tcW w:w="2552" w:type="dxa"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noWrap/>
            <w:vAlign w:val="center"/>
          </w:tcPr>
          <w:p w:rsidR="00CA3A60" w:rsidRPr="00A75735" w:rsidRDefault="00CA3A60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3209C8" w:rsidRPr="00744524" w:rsidRDefault="003209C8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4A62" w:rsidRPr="00A75735" w:rsidRDefault="00904A62" w:rsidP="00904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Студенческое самоуправление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904A62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904A62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Проект школы вожатского мастерства «Занятия в малых группах»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Школа студенческого актива «Кузница кадров»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A6F" w:rsidRPr="00744524" w:rsidTr="00A75735">
        <w:trPr>
          <w:trHeight w:val="269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первокурсника в СНО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Знакомство первокурсников с органами студенческого самоуправления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активов учебных групп и органов студенческого самоуправления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05A6F" w:rsidRPr="00744524" w:rsidTr="00A75735">
        <w:trPr>
          <w:trHeight w:val="269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финал Всероссийского конкурса "Студенческий лидер 2024"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5A6F" w:rsidRPr="00744524" w:rsidTr="00A75735">
        <w:trPr>
          <w:trHeight w:val="54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студентов в кружки и секции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505A6F" w:rsidRPr="00744524" w:rsidTr="00A75735">
        <w:trPr>
          <w:trHeight w:val="288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Форум студенческих советов общежитий Приволжского федерального округа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Выездной молодежный студенческий лагерь «Первый шаг»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Проект школы вожатского мастерства «Презентация студенческого педагогического отряда СГЭУ «Наш мир»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Организация командно-интеллектуальной игры «Что? Где? Когда?»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05A6F" w:rsidRPr="00744524" w:rsidTr="00A75735">
        <w:trPr>
          <w:trHeight w:val="27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на равных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  Декабрь</w:t>
            </w:r>
            <w:proofErr w:type="gramEnd"/>
          </w:p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Подготовка команды для участия в мероприятии "Игры разума"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5A6F" w:rsidRPr="00744524" w:rsidTr="00A75735">
        <w:trPr>
          <w:trHeight w:val="503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Образовательный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«Не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сПеШа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ФСППО»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noWrap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Научные поединки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slam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noWrap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noWrap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Соревнование научных поединков «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slam</w:t>
            </w:r>
            <w:proofErr w:type="spellEnd"/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Областной конкурс «Лучшее профбюро Самарской области»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самоуправления в ФСППО СГЭУ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noWrap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05A6F" w:rsidRPr="00744524" w:rsidTr="00A75735">
        <w:trPr>
          <w:trHeight w:val="27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на равных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B7E1CD"/>
              </w:rPr>
            </w:pPr>
          </w:p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04A62" w:rsidRPr="00744524" w:rsidTr="00A75735">
        <w:trPr>
          <w:trHeight w:val="270"/>
        </w:trPr>
        <w:tc>
          <w:tcPr>
            <w:tcW w:w="567" w:type="dxa"/>
            <w:vAlign w:val="center"/>
          </w:tcPr>
          <w:p w:rsidR="00904A62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Проект школы вожатского мастерства «Выездной обучающий лагерь-семинар перед началом трудового семестра»</w:t>
            </w:r>
          </w:p>
        </w:tc>
        <w:tc>
          <w:tcPr>
            <w:tcW w:w="2552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04A62" w:rsidRPr="00744524" w:rsidTr="00A75735">
        <w:trPr>
          <w:trHeight w:val="20"/>
        </w:trPr>
        <w:tc>
          <w:tcPr>
            <w:tcW w:w="567" w:type="dxa"/>
            <w:vAlign w:val="center"/>
          </w:tcPr>
          <w:p w:rsidR="00904A62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904A62" w:rsidRPr="00A75735" w:rsidRDefault="00904A62" w:rsidP="008C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Самарский областной конкурс "Студенческий профсоюзный лидер 202</w:t>
            </w:r>
            <w:r w:rsidR="008C7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984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4A62" w:rsidRPr="00744524" w:rsidTr="00A75735">
        <w:trPr>
          <w:trHeight w:val="20"/>
        </w:trPr>
        <w:tc>
          <w:tcPr>
            <w:tcW w:w="567" w:type="dxa"/>
            <w:vAlign w:val="center"/>
          </w:tcPr>
          <w:p w:rsidR="00904A62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Проект «Студент-куратор» Выездной обучающий лагерь-семинар «Школа кураторов»</w:t>
            </w:r>
          </w:p>
        </w:tc>
        <w:tc>
          <w:tcPr>
            <w:tcW w:w="2552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84" w:type="dxa"/>
            <w:vAlign w:val="center"/>
            <w:hideMark/>
          </w:tcPr>
          <w:p w:rsidR="00904A62" w:rsidRPr="00A75735" w:rsidRDefault="00904A62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Проект «Студент-куратор». Работа с учебными группами.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студенческого актива группы, проведение заседаний</w:t>
            </w:r>
          </w:p>
        </w:tc>
        <w:tc>
          <w:tcPr>
            <w:tcW w:w="2552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904A62" w:rsidRPr="00744524" w:rsidRDefault="00904A62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5A6F" w:rsidRPr="00A75735" w:rsidRDefault="00505A6F" w:rsidP="00A75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Физическое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505A6F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505A6F" w:rsidRPr="00A75735" w:rsidRDefault="003252F1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505A6F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05A6F" w:rsidRPr="00A75735" w:rsidRDefault="00505A6F" w:rsidP="0050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49" w:rsidRPr="00744524" w:rsidTr="00A75735">
        <w:trPr>
          <w:trHeight w:val="20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 мероприятие «Поверь в себя – проверь себя!»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02649" w:rsidRPr="00744524" w:rsidTr="00A75735">
        <w:trPr>
          <w:trHeight w:val="20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Первенство СГЭУ на «Приз первокурсника» по настольному теннису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45DF2" w:rsidRPr="00744524" w:rsidTr="00A75735">
        <w:trPr>
          <w:trHeight w:val="20"/>
        </w:trPr>
        <w:tc>
          <w:tcPr>
            <w:tcW w:w="567" w:type="dxa"/>
            <w:vAlign w:val="center"/>
          </w:tcPr>
          <w:p w:rsidR="00445DF2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киберспортивный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турнир на Кубок Ректора СГЭУ</w:t>
            </w:r>
          </w:p>
        </w:tc>
        <w:tc>
          <w:tcPr>
            <w:tcW w:w="2552" w:type="dxa"/>
            <w:vAlign w:val="center"/>
          </w:tcPr>
          <w:p w:rsidR="00445DF2" w:rsidRPr="00A75735" w:rsidRDefault="009707A6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45DF2" w:rsidRPr="00A75735" w:rsidRDefault="00A75735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02649" w:rsidRPr="00744524" w:rsidTr="00A75735">
        <w:trPr>
          <w:trHeight w:val="20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Первенство СГЭУ на «Приз первокурсника» по мини-футболу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2649" w:rsidRPr="00744524" w:rsidTr="00A75735">
        <w:trPr>
          <w:trHeight w:val="20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«СГЭУ» на «Приз первокурсника» </w:t>
            </w:r>
            <w:r w:rsidR="00910CD7"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2649" w:rsidRPr="00744524" w:rsidTr="00A75735">
        <w:trPr>
          <w:trHeight w:val="632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0735DC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</w:t>
            </w:r>
            <w:r w:rsidR="00C02649" w:rsidRPr="00A75735">
              <w:rPr>
                <w:rFonts w:ascii="Times New Roman" w:hAnsi="Times New Roman" w:cs="Times New Roman"/>
                <w:sz w:val="20"/>
                <w:szCs w:val="20"/>
              </w:rPr>
              <w:t>СГЭУ по баскетболу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2649" w:rsidRPr="00744524" w:rsidTr="00A75735">
        <w:trPr>
          <w:trHeight w:val="653"/>
        </w:trPr>
        <w:tc>
          <w:tcPr>
            <w:tcW w:w="567" w:type="dxa"/>
            <w:vAlign w:val="center"/>
          </w:tcPr>
          <w:p w:rsidR="00C02649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мероприятие </w:t>
            </w:r>
            <w:r w:rsidR="000735DC" w:rsidRPr="00A75735">
              <w:rPr>
                <w:rFonts w:ascii="Times New Roman" w:hAnsi="Times New Roman" w:cs="Times New Roman"/>
                <w:sz w:val="20"/>
                <w:szCs w:val="20"/>
              </w:rPr>
              <w:t>«Растопим лед!»</w:t>
            </w:r>
          </w:p>
        </w:tc>
        <w:tc>
          <w:tcPr>
            <w:tcW w:w="2552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noWrap/>
            <w:vAlign w:val="center"/>
            <w:hideMark/>
          </w:tcPr>
          <w:p w:rsidR="00C02649" w:rsidRPr="00A75735" w:rsidRDefault="00C02649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252F1" w:rsidRPr="00744524" w:rsidTr="00A75735">
        <w:trPr>
          <w:trHeight w:val="450"/>
        </w:trPr>
        <w:tc>
          <w:tcPr>
            <w:tcW w:w="567" w:type="dxa"/>
            <w:vAlign w:val="center"/>
          </w:tcPr>
          <w:p w:rsidR="003252F1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обучающихся к занятиям в спортивных секциях</w:t>
            </w:r>
          </w:p>
        </w:tc>
        <w:tc>
          <w:tcPr>
            <w:tcW w:w="2552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3252F1" w:rsidRPr="00A75735" w:rsidRDefault="003252F1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Ледовые игры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Турнир по волейболу, посвященный Дню защитника Отечества и Международному женскому дню 8 марта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8C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Акции «Лыжня России – 202</w:t>
            </w:r>
            <w:r w:rsidR="008C7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Областная Универсиада среди организаций ВО по легкой атлетике</w:t>
            </w:r>
          </w:p>
        </w:tc>
        <w:tc>
          <w:tcPr>
            <w:tcW w:w="2552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Областная Универсиада среди организаций ВО по самбо</w:t>
            </w:r>
          </w:p>
        </w:tc>
        <w:tc>
          <w:tcPr>
            <w:tcW w:w="2552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СГЭУ по плаванию</w:t>
            </w:r>
          </w:p>
        </w:tc>
        <w:tc>
          <w:tcPr>
            <w:tcW w:w="2552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команды СГЭУ к участию во всероссийском фестивале-конкурсе «Студенческая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чир-данс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шоу лига»</w:t>
            </w:r>
          </w:p>
        </w:tc>
        <w:tc>
          <w:tcPr>
            <w:tcW w:w="2552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СГЭУ по мини-футболу</w:t>
            </w:r>
          </w:p>
        </w:tc>
        <w:tc>
          <w:tcPr>
            <w:tcW w:w="2552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Областная Универсиада Легкоатлетический кросс, посвященный Дню Победы</w:t>
            </w:r>
          </w:p>
        </w:tc>
        <w:tc>
          <w:tcPr>
            <w:tcW w:w="2552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по тхэквондо "Наркотиком- НЕТ, Спорту -ДА"</w:t>
            </w:r>
          </w:p>
        </w:tc>
        <w:tc>
          <w:tcPr>
            <w:tcW w:w="2552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10CD7" w:rsidRPr="00744524" w:rsidTr="00A75735">
        <w:trPr>
          <w:trHeight w:val="20"/>
        </w:trPr>
        <w:tc>
          <w:tcPr>
            <w:tcW w:w="567" w:type="dxa"/>
            <w:vAlign w:val="center"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552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10CD7" w:rsidRPr="00EA01B1" w:rsidTr="00A75735">
        <w:trPr>
          <w:trHeight w:val="20"/>
        </w:trPr>
        <w:tc>
          <w:tcPr>
            <w:tcW w:w="567" w:type="dxa"/>
            <w:vAlign w:val="center"/>
            <w:hideMark/>
          </w:tcPr>
          <w:p w:rsidR="00910CD7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07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и подготовка студентов к выполнению Всероссийского физкультурно-оздоровительного комплекса ГТО (седьмая ступень)</w:t>
            </w:r>
          </w:p>
        </w:tc>
        <w:tc>
          <w:tcPr>
            <w:tcW w:w="2552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4" w:type="dxa"/>
            <w:vAlign w:val="center"/>
            <w:hideMark/>
          </w:tcPr>
          <w:p w:rsidR="00910CD7" w:rsidRPr="00A75735" w:rsidRDefault="00910CD7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05A6F" w:rsidRPr="00744524" w:rsidTr="00A75735">
        <w:trPr>
          <w:trHeight w:val="390"/>
        </w:trPr>
        <w:tc>
          <w:tcPr>
            <w:tcW w:w="567" w:type="dxa"/>
            <w:vAlign w:val="center"/>
          </w:tcPr>
          <w:p w:rsidR="00505A6F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910CD7" w:rsidP="008C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Участие в Спа</w:t>
            </w:r>
            <w:r w:rsidR="00505A6F" w:rsidRPr="00A75735">
              <w:rPr>
                <w:rFonts w:ascii="Times New Roman" w:hAnsi="Times New Roman" w:cs="Times New Roman"/>
                <w:sz w:val="20"/>
                <w:szCs w:val="20"/>
              </w:rPr>
              <w:t>ртакиаде СГЭУ – 202</w:t>
            </w:r>
            <w:r w:rsidR="008C7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noWrap/>
            <w:vAlign w:val="center"/>
            <w:hideMark/>
          </w:tcPr>
          <w:p w:rsidR="00505A6F" w:rsidRPr="00A75735" w:rsidRDefault="003252F1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05A6F" w:rsidRPr="00A75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A6F" w:rsidRPr="00744524" w:rsidTr="00A75735">
        <w:trPr>
          <w:trHeight w:val="423"/>
        </w:trPr>
        <w:tc>
          <w:tcPr>
            <w:tcW w:w="567" w:type="dxa"/>
            <w:vAlign w:val="center"/>
          </w:tcPr>
          <w:p w:rsidR="00505A6F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Популяризация Комплекса ГТО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noWrap/>
            <w:vAlign w:val="center"/>
            <w:hideMark/>
          </w:tcPr>
          <w:p w:rsidR="00505A6F" w:rsidRPr="00A75735" w:rsidRDefault="003252F1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445DF2" w:rsidRPr="00744524" w:rsidTr="00A75735">
        <w:trPr>
          <w:trHeight w:val="423"/>
        </w:trPr>
        <w:tc>
          <w:tcPr>
            <w:tcW w:w="567" w:type="dxa"/>
            <w:vAlign w:val="center"/>
          </w:tcPr>
          <w:p w:rsidR="00445DF2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noWrap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Федеральном проекте «Порт»</w:t>
            </w:r>
          </w:p>
        </w:tc>
        <w:tc>
          <w:tcPr>
            <w:tcW w:w="2552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noWrap/>
            <w:vAlign w:val="center"/>
          </w:tcPr>
          <w:p w:rsidR="00445DF2" w:rsidRPr="00A75735" w:rsidRDefault="00445DF2" w:rsidP="008C7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559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noWrap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45DF2" w:rsidRPr="00744524" w:rsidTr="00A75735">
        <w:trPr>
          <w:trHeight w:val="423"/>
        </w:trPr>
        <w:tc>
          <w:tcPr>
            <w:tcW w:w="567" w:type="dxa"/>
            <w:vAlign w:val="center"/>
          </w:tcPr>
          <w:p w:rsidR="00445DF2" w:rsidRPr="00A75735" w:rsidRDefault="00557A2B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noWrap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Научно-образовательный центр развития и поддержки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ФГАОУ ВО «СГЭУ»</w:t>
            </w:r>
          </w:p>
        </w:tc>
        <w:tc>
          <w:tcPr>
            <w:tcW w:w="4507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студенческой Лиге КМА</w:t>
            </w:r>
          </w:p>
        </w:tc>
        <w:tc>
          <w:tcPr>
            <w:tcW w:w="2552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Всероссийское</w:t>
            </w:r>
          </w:p>
        </w:tc>
        <w:tc>
          <w:tcPr>
            <w:tcW w:w="1701" w:type="dxa"/>
            <w:noWrap/>
            <w:vAlign w:val="center"/>
          </w:tcPr>
          <w:p w:rsidR="00445DF2" w:rsidRPr="00A75735" w:rsidRDefault="00445DF2" w:rsidP="008C7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559" w:type="dxa"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noWrap/>
            <w:vAlign w:val="center"/>
          </w:tcPr>
          <w:p w:rsidR="00445DF2" w:rsidRPr="00A75735" w:rsidRDefault="00445DF2" w:rsidP="004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05A6F" w:rsidRPr="00744524" w:rsidRDefault="00505A6F" w:rsidP="00505A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A6F" w:rsidRPr="00A75735" w:rsidRDefault="00505A6F" w:rsidP="00505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Экологическое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505A6F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505A6F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подразделения/ студенческого объединения</w:t>
            </w:r>
          </w:p>
        </w:tc>
        <w:tc>
          <w:tcPr>
            <w:tcW w:w="4507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505A6F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86" w:rsidRPr="00744524" w:rsidTr="00A75735">
        <w:trPr>
          <w:trHeight w:val="422"/>
        </w:trPr>
        <w:tc>
          <w:tcPr>
            <w:tcW w:w="567" w:type="dxa"/>
            <w:vAlign w:val="center"/>
          </w:tcPr>
          <w:p w:rsidR="00373E8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«Вторая жизнь»</w:t>
            </w:r>
          </w:p>
        </w:tc>
        <w:tc>
          <w:tcPr>
            <w:tcW w:w="2552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73E86" w:rsidRPr="00744524" w:rsidTr="00A75735">
        <w:trPr>
          <w:trHeight w:val="422"/>
        </w:trPr>
        <w:tc>
          <w:tcPr>
            <w:tcW w:w="567" w:type="dxa"/>
            <w:vAlign w:val="center"/>
          </w:tcPr>
          <w:p w:rsidR="00373E8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ЭКОnext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05A6F" w:rsidRPr="00744524" w:rsidTr="00A75735">
        <w:trPr>
          <w:trHeight w:val="276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акция </w:t>
            </w:r>
            <w:r w:rsidR="00CA65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Эковолонтер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СГЭУ</w:t>
            </w:r>
            <w:r w:rsidR="00CA65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Январь – декабрь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90576" w:rsidRPr="00744524" w:rsidTr="00A75735">
        <w:trPr>
          <w:trHeight w:val="422"/>
        </w:trPr>
        <w:tc>
          <w:tcPr>
            <w:tcW w:w="567" w:type="dxa"/>
            <w:vAlign w:val="center"/>
          </w:tcPr>
          <w:p w:rsidR="00E9057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«Час Земли»</w:t>
            </w:r>
          </w:p>
        </w:tc>
        <w:tc>
          <w:tcPr>
            <w:tcW w:w="2552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559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505A6F" w:rsidRPr="00744524" w:rsidTr="00A75735">
        <w:trPr>
          <w:trHeight w:val="679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«Сделаем город чище»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"Сдай макулатуру - спаси дерево"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Ежегодный месячник по благоустройству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5A6F" w:rsidRPr="00744524" w:rsidTr="00A75735">
        <w:trPr>
          <w:trHeight w:val="461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 рамках субботника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E90576" w:rsidRPr="00A75735">
              <w:rPr>
                <w:rFonts w:ascii="Times New Roman" w:hAnsi="Times New Roman" w:cs="Times New Roman"/>
                <w:sz w:val="20"/>
                <w:szCs w:val="20"/>
              </w:rPr>
              <w:t>, Октябрь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3252F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05A6F" w:rsidRPr="00A75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5A6F" w:rsidRPr="00744524" w:rsidTr="00A75735">
        <w:trPr>
          <w:trHeight w:val="409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Посадка кедров на территории вокруг озера СГЭУ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05A6F" w:rsidRPr="00744524" w:rsidTr="00A75735">
        <w:trPr>
          <w:trHeight w:val="20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 на территории «Сквер Экономистов»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A6F" w:rsidRPr="00744524" w:rsidTr="00A75735">
        <w:trPr>
          <w:trHeight w:val="688"/>
        </w:trPr>
        <w:tc>
          <w:tcPr>
            <w:tcW w:w="567" w:type="dxa"/>
            <w:vAlign w:val="center"/>
          </w:tcPr>
          <w:p w:rsidR="00505A6F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 на территории университета</w:t>
            </w:r>
          </w:p>
        </w:tc>
        <w:tc>
          <w:tcPr>
            <w:tcW w:w="2552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  <w:hideMark/>
          </w:tcPr>
          <w:p w:rsidR="00505A6F" w:rsidRPr="00A75735" w:rsidRDefault="00505A6F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02A11" w:rsidRPr="00744524" w:rsidTr="00A75735">
        <w:trPr>
          <w:trHeight w:val="688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- озеленение города</w:t>
            </w:r>
          </w:p>
        </w:tc>
        <w:tc>
          <w:tcPr>
            <w:tcW w:w="2552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90576" w:rsidRPr="00744524" w:rsidTr="00A75735">
        <w:trPr>
          <w:trHeight w:val="422"/>
        </w:trPr>
        <w:tc>
          <w:tcPr>
            <w:tcW w:w="567" w:type="dxa"/>
            <w:vAlign w:val="center"/>
          </w:tcPr>
          <w:p w:rsidR="00E9057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классный час "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ПРОэкологию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E90576" w:rsidRPr="00A75735" w:rsidRDefault="00E9057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902A11" w:rsidRPr="00744524" w:rsidTr="00A75735">
        <w:trPr>
          <w:trHeight w:val="422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ИНиМЭ</w:t>
            </w:r>
          </w:p>
        </w:tc>
        <w:tc>
          <w:tcPr>
            <w:tcW w:w="4507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Встреча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экологистов</w:t>
            </w:r>
            <w:proofErr w:type="spellEnd"/>
          </w:p>
        </w:tc>
        <w:tc>
          <w:tcPr>
            <w:tcW w:w="2552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701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02A11" w:rsidRPr="00744524" w:rsidTr="00A75735">
        <w:trPr>
          <w:trHeight w:val="20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«Марафон добра»</w:t>
            </w:r>
          </w:p>
        </w:tc>
        <w:tc>
          <w:tcPr>
            <w:tcW w:w="2552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02A11" w:rsidRPr="00744524" w:rsidTr="00A75735">
        <w:trPr>
          <w:trHeight w:val="20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«День Волги»</w:t>
            </w:r>
          </w:p>
        </w:tc>
        <w:tc>
          <w:tcPr>
            <w:tcW w:w="2552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984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02A11" w:rsidRPr="00744524" w:rsidTr="00A75735">
        <w:trPr>
          <w:trHeight w:val="422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Акция «Добрые крышечки»</w:t>
            </w:r>
          </w:p>
        </w:tc>
        <w:tc>
          <w:tcPr>
            <w:tcW w:w="2552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  <w:hideMark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02A11" w:rsidRPr="00744524" w:rsidTr="00A75735">
        <w:trPr>
          <w:trHeight w:val="422"/>
        </w:trPr>
        <w:tc>
          <w:tcPr>
            <w:tcW w:w="567" w:type="dxa"/>
            <w:vAlign w:val="center"/>
          </w:tcPr>
          <w:p w:rsidR="00902A11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Просветительские лекции "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ЭКОмарафонзнаний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vAlign w:val="center"/>
          </w:tcPr>
          <w:p w:rsidR="00902A11" w:rsidRPr="00A75735" w:rsidRDefault="008C753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02A11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нутривузовский</w:t>
            </w:r>
          </w:p>
        </w:tc>
        <w:tc>
          <w:tcPr>
            <w:tcW w:w="1701" w:type="dxa"/>
            <w:vAlign w:val="center"/>
          </w:tcPr>
          <w:p w:rsidR="00902A11" w:rsidRPr="00A75735" w:rsidRDefault="008C7533" w:rsidP="008C7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02A11"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559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02A11" w:rsidRPr="00A75735" w:rsidRDefault="00902A11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505A6F" w:rsidRDefault="00505A6F" w:rsidP="00505A6F">
      <w:pPr>
        <w:rPr>
          <w:rFonts w:ascii="Times New Roman" w:hAnsi="Times New Roman" w:cs="Times New Roman"/>
          <w:sz w:val="20"/>
          <w:szCs w:val="20"/>
        </w:rPr>
      </w:pPr>
    </w:p>
    <w:p w:rsidR="00373E86" w:rsidRDefault="00373E86" w:rsidP="00505A6F">
      <w:pPr>
        <w:rPr>
          <w:rFonts w:ascii="Times New Roman" w:hAnsi="Times New Roman" w:cs="Times New Roman"/>
          <w:sz w:val="20"/>
          <w:szCs w:val="20"/>
        </w:rPr>
      </w:pPr>
    </w:p>
    <w:p w:rsidR="00373E86" w:rsidRPr="00A75735" w:rsidRDefault="00373E86" w:rsidP="00373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35">
        <w:rPr>
          <w:rFonts w:ascii="Times New Roman" w:hAnsi="Times New Roman" w:cs="Times New Roman"/>
          <w:b/>
          <w:sz w:val="24"/>
          <w:szCs w:val="24"/>
        </w:rPr>
        <w:t>Направление медиа и коммуникации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373E86" w:rsidRPr="00744524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подразделения/ студенческого объединения</w:t>
            </w:r>
          </w:p>
        </w:tc>
        <w:tc>
          <w:tcPr>
            <w:tcW w:w="4507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количество участников</w:t>
            </w:r>
          </w:p>
        </w:tc>
      </w:tr>
      <w:tr w:rsidR="00373E86" w:rsidRPr="00744524" w:rsidTr="00A75735">
        <w:trPr>
          <w:trHeight w:val="450"/>
        </w:trPr>
        <w:tc>
          <w:tcPr>
            <w:tcW w:w="567" w:type="dxa"/>
            <w:vMerge/>
            <w:vAlign w:val="center"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73E86" w:rsidRPr="00A75735" w:rsidRDefault="00373E8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D6" w:rsidRPr="00744524" w:rsidTr="00A75735">
        <w:trPr>
          <w:trHeight w:val="422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студенческого </w:t>
            </w:r>
            <w:proofErr w:type="spellStart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 для первокурсников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4027D6" w:rsidRPr="00744524" w:rsidTr="00A75735">
        <w:trPr>
          <w:trHeight w:val="276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сентября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27D6" w:rsidRPr="00744524" w:rsidTr="00A75735">
        <w:trPr>
          <w:trHeight w:val="422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Торжественное открытие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сентября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«Психология портрета»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выпуск собственных программ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461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Медийное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событий, проходящих в СГЭУ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409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«Основы света»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встреча для фотографов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688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встреча для пишущих журналистов -участников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422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«Подготовка к съемке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встреча для видеографов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встреча с фотографом Владимиром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Котмишевым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«Репортажная съемка»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«Работа с моделью»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встреча с редактором </w:t>
            </w:r>
            <w:r w:rsidR="008C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журнала «Собака» Алексеем Тилли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1827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Медийное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</w:t>
            </w:r>
            <w:r w:rsidR="0018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«Студенческой весны-</w:t>
            </w: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18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- Апрель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мотивационных видео роликов для студентов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съемка преподавательского состава СГЭУ к Международному женскому дню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презентационных роликов для школьников ко Дню открытых дверей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27D6" w:rsidRPr="00744524" w:rsidTr="00A75735">
        <w:trPr>
          <w:trHeight w:val="20"/>
        </w:trPr>
        <w:tc>
          <w:tcPr>
            <w:tcW w:w="567" w:type="dxa"/>
            <w:vAlign w:val="center"/>
          </w:tcPr>
          <w:p w:rsidR="004027D6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фотовыставки ко Дню открытых дверей</w:t>
            </w:r>
          </w:p>
        </w:tc>
        <w:tc>
          <w:tcPr>
            <w:tcW w:w="2552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4027D6" w:rsidRPr="00A75735" w:rsidRDefault="004027D6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35513" w:rsidRPr="00A35513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Фотоконкурс «Преподаватели</w:t>
            </w:r>
          </w:p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глазами студентов»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«Работа с моделью»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съемка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Фотографические встречи «Стрит фотография» для членов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фотоклуба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 кадром»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встреча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422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связям с </w:t>
            </w:r>
            <w:r w:rsidRPr="00A7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во всероссийских и региональных </w:t>
            </w:r>
            <w:proofErr w:type="spellStart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медийных</w:t>
            </w:r>
            <w:proofErr w:type="spellEnd"/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конкурсах и проектах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и фото сопровождение культурных мероприятий, проходящих в СГЭУ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35513" w:rsidRPr="00744524" w:rsidTr="00A75735">
        <w:trPr>
          <w:trHeight w:val="679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материалов на постоянной основе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5513" w:rsidRPr="00744524" w:rsidTr="00A75735">
        <w:trPr>
          <w:trHeight w:val="20"/>
        </w:trPr>
        <w:tc>
          <w:tcPr>
            <w:tcW w:w="567" w:type="dxa"/>
            <w:vAlign w:val="center"/>
          </w:tcPr>
          <w:p w:rsidR="00A35513" w:rsidRPr="00A75735" w:rsidRDefault="00557A2B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в СМИ о деятельности студенческого актива</w:t>
            </w:r>
          </w:p>
        </w:tc>
        <w:tc>
          <w:tcPr>
            <w:tcW w:w="2552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</w:p>
        </w:tc>
        <w:tc>
          <w:tcPr>
            <w:tcW w:w="1701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A35513" w:rsidRPr="00A75735" w:rsidRDefault="00A35513" w:rsidP="00A75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</w:tbl>
    <w:p w:rsidR="00373E86" w:rsidRDefault="00373E86" w:rsidP="00373E86">
      <w:pPr>
        <w:rPr>
          <w:rFonts w:ascii="Times New Roman" w:hAnsi="Times New Roman" w:cs="Times New Roman"/>
          <w:sz w:val="20"/>
          <w:szCs w:val="20"/>
        </w:rPr>
      </w:pPr>
    </w:p>
    <w:p w:rsidR="00373E86" w:rsidRDefault="00373E86" w:rsidP="00373E86">
      <w:pPr>
        <w:rPr>
          <w:rFonts w:ascii="Times New Roman" w:hAnsi="Times New Roman" w:cs="Times New Roman"/>
          <w:sz w:val="20"/>
          <w:szCs w:val="20"/>
        </w:rPr>
      </w:pPr>
    </w:p>
    <w:p w:rsidR="00373E86" w:rsidRPr="00744524" w:rsidRDefault="00373E86" w:rsidP="00373E86">
      <w:pPr>
        <w:rPr>
          <w:rFonts w:ascii="Times New Roman" w:hAnsi="Times New Roman" w:cs="Times New Roman"/>
          <w:sz w:val="20"/>
          <w:szCs w:val="20"/>
        </w:rPr>
      </w:pPr>
    </w:p>
    <w:p w:rsidR="00373E86" w:rsidRPr="00744524" w:rsidRDefault="00373E86" w:rsidP="00373E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3E86" w:rsidRPr="00744524" w:rsidRDefault="00373E86" w:rsidP="00505A6F">
      <w:pPr>
        <w:rPr>
          <w:rFonts w:ascii="Times New Roman" w:hAnsi="Times New Roman" w:cs="Times New Roman"/>
          <w:sz w:val="20"/>
          <w:szCs w:val="20"/>
        </w:rPr>
      </w:pPr>
    </w:p>
    <w:p w:rsidR="00505A6F" w:rsidRPr="00744524" w:rsidRDefault="00505A6F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05A6F" w:rsidRPr="00744524" w:rsidSect="00BF79A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B1"/>
    <w:rsid w:val="0000176A"/>
    <w:rsid w:val="000062CF"/>
    <w:rsid w:val="00033C88"/>
    <w:rsid w:val="000735DC"/>
    <w:rsid w:val="000C0867"/>
    <w:rsid w:val="000D26B2"/>
    <w:rsid w:val="000E6ABA"/>
    <w:rsid w:val="001010E9"/>
    <w:rsid w:val="00172F81"/>
    <w:rsid w:val="0018273A"/>
    <w:rsid w:val="001B73E9"/>
    <w:rsid w:val="001E041F"/>
    <w:rsid w:val="00247338"/>
    <w:rsid w:val="002B527E"/>
    <w:rsid w:val="002B76D2"/>
    <w:rsid w:val="002D345F"/>
    <w:rsid w:val="002D6466"/>
    <w:rsid w:val="00312C6E"/>
    <w:rsid w:val="003200B1"/>
    <w:rsid w:val="003209C8"/>
    <w:rsid w:val="003252F1"/>
    <w:rsid w:val="003616A1"/>
    <w:rsid w:val="00373E86"/>
    <w:rsid w:val="00394257"/>
    <w:rsid w:val="003A3A50"/>
    <w:rsid w:val="003C1B3B"/>
    <w:rsid w:val="004027D6"/>
    <w:rsid w:val="004212C8"/>
    <w:rsid w:val="0044437E"/>
    <w:rsid w:val="00445DF2"/>
    <w:rsid w:val="00476ED7"/>
    <w:rsid w:val="004E5CC6"/>
    <w:rsid w:val="00505A6F"/>
    <w:rsid w:val="00554523"/>
    <w:rsid w:val="0055671E"/>
    <w:rsid w:val="00557A2B"/>
    <w:rsid w:val="005618A7"/>
    <w:rsid w:val="00584E8D"/>
    <w:rsid w:val="0059515E"/>
    <w:rsid w:val="006002A6"/>
    <w:rsid w:val="006A5979"/>
    <w:rsid w:val="006B4175"/>
    <w:rsid w:val="006B7272"/>
    <w:rsid w:val="006B774B"/>
    <w:rsid w:val="00701838"/>
    <w:rsid w:val="00713DB1"/>
    <w:rsid w:val="00715939"/>
    <w:rsid w:val="00744524"/>
    <w:rsid w:val="0076730F"/>
    <w:rsid w:val="00772089"/>
    <w:rsid w:val="00782843"/>
    <w:rsid w:val="007B0A88"/>
    <w:rsid w:val="007B4F7F"/>
    <w:rsid w:val="007C2AC7"/>
    <w:rsid w:val="007F345C"/>
    <w:rsid w:val="007F4215"/>
    <w:rsid w:val="00806B54"/>
    <w:rsid w:val="008C68B4"/>
    <w:rsid w:val="008C7533"/>
    <w:rsid w:val="008E1D3E"/>
    <w:rsid w:val="008F51F3"/>
    <w:rsid w:val="00902A11"/>
    <w:rsid w:val="00904A62"/>
    <w:rsid w:val="00910CD7"/>
    <w:rsid w:val="0094015B"/>
    <w:rsid w:val="00944B9E"/>
    <w:rsid w:val="009707A6"/>
    <w:rsid w:val="009712DF"/>
    <w:rsid w:val="009A2621"/>
    <w:rsid w:val="00A0103A"/>
    <w:rsid w:val="00A35513"/>
    <w:rsid w:val="00A52836"/>
    <w:rsid w:val="00A65EB3"/>
    <w:rsid w:val="00A75735"/>
    <w:rsid w:val="00AA2952"/>
    <w:rsid w:val="00AC3991"/>
    <w:rsid w:val="00AD041D"/>
    <w:rsid w:val="00B4052A"/>
    <w:rsid w:val="00B95A27"/>
    <w:rsid w:val="00BE2CBC"/>
    <w:rsid w:val="00BF79A0"/>
    <w:rsid w:val="00C02649"/>
    <w:rsid w:val="00C213BD"/>
    <w:rsid w:val="00C86A73"/>
    <w:rsid w:val="00CA2F9C"/>
    <w:rsid w:val="00CA3A60"/>
    <w:rsid w:val="00CA6524"/>
    <w:rsid w:val="00CB7A05"/>
    <w:rsid w:val="00D020F2"/>
    <w:rsid w:val="00D02D6A"/>
    <w:rsid w:val="00D407D6"/>
    <w:rsid w:val="00D85DF0"/>
    <w:rsid w:val="00D9621C"/>
    <w:rsid w:val="00DC4F71"/>
    <w:rsid w:val="00E00DF0"/>
    <w:rsid w:val="00E35DDE"/>
    <w:rsid w:val="00E81564"/>
    <w:rsid w:val="00E90576"/>
    <w:rsid w:val="00E943C3"/>
    <w:rsid w:val="00F40441"/>
    <w:rsid w:val="00F41819"/>
    <w:rsid w:val="00F73529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DE1C"/>
  <w15:chartTrackingRefBased/>
  <w15:docId w15:val="{76FE90A2-770F-430D-AB04-C1B27F0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10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10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10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10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10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3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rsid w:val="00E943C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Calibri" w:hAnsi="Times New Roman" w:cs="Times New Roman"/>
      <w:lang w:eastAsia="ru-RU"/>
    </w:rPr>
  </w:style>
  <w:style w:type="paragraph" w:styleId="ab">
    <w:name w:val="No Spacing"/>
    <w:uiPriority w:val="1"/>
    <w:qFormat/>
    <w:rsid w:val="00A355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8057</Words>
  <Characters>45927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2024-04-22T12:04:00Z</cp:lastPrinted>
  <dcterms:created xsi:type="dcterms:W3CDTF">2024-04-17T12:07:00Z</dcterms:created>
  <dcterms:modified xsi:type="dcterms:W3CDTF">2024-04-23T07:27:00Z</dcterms:modified>
</cp:coreProperties>
</file>