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76" w:rsidRDefault="00004176" w:rsidP="0000417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1707A">
        <w:rPr>
          <w:rFonts w:ascii="Times New Roman" w:hAnsi="Times New Roman" w:cs="Times New Roman"/>
          <w:sz w:val="28"/>
          <w:szCs w:val="28"/>
        </w:rPr>
        <w:t>ПРОЕКТ</w:t>
      </w:r>
    </w:p>
    <w:p w:rsidR="00004176" w:rsidRDefault="00004176" w:rsidP="0000417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04176" w:rsidRDefault="00004176" w:rsidP="00004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004176" w:rsidRDefault="00004176" w:rsidP="00004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004176" w:rsidRDefault="00004176" w:rsidP="00004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004176" w:rsidRPr="00457AAA" w:rsidRDefault="00004176" w:rsidP="00004176">
      <w:pPr>
        <w:pStyle w:val="Default"/>
        <w:ind w:left="885"/>
        <w:jc w:val="center"/>
        <w:rPr>
          <w:b/>
          <w:sz w:val="28"/>
          <w:szCs w:val="28"/>
        </w:rPr>
      </w:pPr>
      <w:r w:rsidRPr="0011707A">
        <w:rPr>
          <w:b/>
          <w:sz w:val="28"/>
          <w:szCs w:val="28"/>
        </w:rPr>
        <w:t>«</w:t>
      </w:r>
      <w:r w:rsidRPr="00457AAA">
        <w:rPr>
          <w:b/>
          <w:sz w:val="28"/>
          <w:szCs w:val="28"/>
        </w:rPr>
        <w:t>О выдвижении кандидатур</w:t>
      </w:r>
      <w:r w:rsidR="00457AAA" w:rsidRPr="00457AAA">
        <w:rPr>
          <w:b/>
          <w:sz w:val="28"/>
          <w:szCs w:val="28"/>
        </w:rPr>
        <w:t>ы</w:t>
      </w:r>
      <w:r w:rsidRPr="00457AAA">
        <w:rPr>
          <w:b/>
          <w:sz w:val="28"/>
          <w:szCs w:val="28"/>
        </w:rPr>
        <w:t xml:space="preserve"> </w:t>
      </w:r>
      <w:proofErr w:type="spellStart"/>
      <w:r w:rsidR="00457AAA" w:rsidRPr="00457AAA">
        <w:rPr>
          <w:b/>
          <w:sz w:val="28"/>
          <w:szCs w:val="28"/>
        </w:rPr>
        <w:t>Стрельцова</w:t>
      </w:r>
      <w:proofErr w:type="spellEnd"/>
      <w:r w:rsidR="00457AAA" w:rsidRPr="00457AAA">
        <w:rPr>
          <w:b/>
          <w:sz w:val="28"/>
          <w:szCs w:val="28"/>
        </w:rPr>
        <w:t xml:space="preserve"> </w:t>
      </w:r>
      <w:r w:rsidR="00457AAA">
        <w:rPr>
          <w:b/>
          <w:sz w:val="28"/>
          <w:szCs w:val="28"/>
        </w:rPr>
        <w:t>Алексея Викторовича</w:t>
      </w:r>
      <w:r w:rsidR="00457AAA" w:rsidRPr="00457AAA">
        <w:rPr>
          <w:b/>
          <w:sz w:val="28"/>
          <w:szCs w:val="28"/>
        </w:rPr>
        <w:t xml:space="preserve">, д.э.н., профессора, профессора кафедры экономики, организации и стратегии развития предприятия, на присвоение почетного звания «Заслуженный работник высшего профессионального образования Самарской области» </w:t>
      </w:r>
    </w:p>
    <w:p w:rsidR="00004176" w:rsidRDefault="00004176" w:rsidP="000041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 мая 2024 года, протокол №       </w:t>
      </w:r>
    </w:p>
    <w:p w:rsidR="00004176" w:rsidRDefault="00004176" w:rsidP="00004176">
      <w:pPr>
        <w:jc w:val="right"/>
        <w:rPr>
          <w:rFonts w:ascii="Times New Roman" w:hAnsi="Times New Roman"/>
          <w:sz w:val="28"/>
          <w:szCs w:val="28"/>
        </w:rPr>
      </w:pPr>
    </w:p>
    <w:p w:rsidR="00004176" w:rsidRDefault="00004176" w:rsidP="0000417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4176" w:rsidRDefault="00004176" w:rsidP="0000417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4176" w:rsidRDefault="00004176" w:rsidP="0000417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и обсудив выступление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ректора </w:t>
      </w:r>
      <w:proofErr w:type="spellStart"/>
      <w:r>
        <w:rPr>
          <w:rFonts w:ascii="Times New Roman" w:hAnsi="Times New Roman"/>
          <w:sz w:val="28"/>
          <w:szCs w:val="28"/>
        </w:rPr>
        <w:t>Кандрашиной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с предложениями</w:t>
      </w:r>
      <w:r w:rsidRPr="00FB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199">
        <w:rPr>
          <w:rFonts w:ascii="Times New Roman" w:hAnsi="Times New Roman" w:cs="Times New Roman"/>
          <w:sz w:val="28"/>
          <w:szCs w:val="28"/>
        </w:rPr>
        <w:t xml:space="preserve">выдвижении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А.В., д.э.н., профессора, профессора кафедры </w:t>
      </w:r>
      <w:r>
        <w:rPr>
          <w:rFonts w:ascii="Times New Roman" w:hAnsi="Times New Roman" w:cs="Times New Roman"/>
          <w:sz w:val="28"/>
          <w:szCs w:val="28"/>
        </w:rPr>
        <w:t>экономики, организации и стратегии развития предприятия, на присвоение почетного звания «Заслуженный работник высшего профессионального образования Самарской области»</w:t>
      </w:r>
    </w:p>
    <w:p w:rsidR="00004176" w:rsidRDefault="00004176" w:rsidP="0000417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4176" w:rsidRDefault="00004176" w:rsidP="00004176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004176" w:rsidRDefault="00004176" w:rsidP="00004176">
      <w:pPr>
        <w:tabs>
          <w:tab w:val="left" w:pos="119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176" w:rsidRPr="00C5762B" w:rsidRDefault="00457AAA" w:rsidP="00457AA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AAA">
        <w:rPr>
          <w:rFonts w:ascii="Times New Roman" w:hAnsi="Times New Roman" w:cs="Times New Roman"/>
          <w:sz w:val="28"/>
          <w:szCs w:val="28"/>
        </w:rPr>
        <w:t>Поддержать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кандидатуру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А.В., д.э.н., профессора, профессора кафедры </w:t>
      </w:r>
      <w:r>
        <w:rPr>
          <w:rFonts w:ascii="Times New Roman" w:hAnsi="Times New Roman" w:cs="Times New Roman"/>
          <w:sz w:val="28"/>
          <w:szCs w:val="28"/>
        </w:rPr>
        <w:t>экономики, организации и стратегии развития предприятия, на присвоение почетного звания «Заслуженный работник высшего профессионального образования Самарской области».</w:t>
      </w:r>
    </w:p>
    <w:p w:rsidR="00004176" w:rsidRPr="00F21704" w:rsidRDefault="00004176" w:rsidP="00004176">
      <w:pPr>
        <w:spacing w:line="360" w:lineRule="auto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</w:p>
    <w:p w:rsidR="00004176" w:rsidRDefault="00004176" w:rsidP="000041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4176" w:rsidRPr="006E2194" w:rsidRDefault="00004176" w:rsidP="000041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</w:t>
      </w:r>
      <w:r w:rsidRPr="006E2194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Е.А.Кандрашина</w:t>
      </w:r>
      <w:proofErr w:type="spellEnd"/>
    </w:p>
    <w:p w:rsidR="00004176" w:rsidRPr="006E2194" w:rsidRDefault="00004176" w:rsidP="000041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4176" w:rsidRPr="006E2194" w:rsidRDefault="00004176" w:rsidP="000041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4176" w:rsidRPr="004F2B94" w:rsidRDefault="00004176" w:rsidP="000041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А.В.Сидорова</w:t>
      </w:r>
      <w:proofErr w:type="spellEnd"/>
    </w:p>
    <w:p w:rsidR="00004176" w:rsidRPr="004F2B94" w:rsidRDefault="00004176" w:rsidP="0000417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4176" w:rsidRDefault="00004176" w:rsidP="00004176"/>
    <w:p w:rsidR="00004176" w:rsidRDefault="00004176" w:rsidP="00004176"/>
    <w:p w:rsidR="00004176" w:rsidRDefault="00004176" w:rsidP="00004176"/>
    <w:p w:rsidR="00004176" w:rsidRDefault="00004176"/>
    <w:p w:rsidR="00457AAA" w:rsidRDefault="00457AAA"/>
    <w:p w:rsidR="00384FE6" w:rsidRDefault="00384FE6"/>
    <w:p w:rsidR="00384FE6" w:rsidRDefault="00384FE6"/>
    <w:p w:rsidR="00384FE6" w:rsidRDefault="00384FE6"/>
    <w:p w:rsidR="00384FE6" w:rsidRDefault="00384FE6"/>
    <w:p w:rsidR="00457AAA" w:rsidRDefault="00457AAA"/>
    <w:p w:rsidR="00457AAA" w:rsidRDefault="00457AAA"/>
    <w:p w:rsidR="00457AAA" w:rsidRDefault="00457AAA"/>
    <w:p w:rsidR="00457AAA" w:rsidRDefault="00457AAA"/>
    <w:p w:rsidR="00457AAA" w:rsidRDefault="00457AAA">
      <w:bookmarkStart w:id="0" w:name="_GoBack"/>
      <w:bookmarkEnd w:id="0"/>
    </w:p>
    <w:sectPr w:rsidR="00457AAA" w:rsidSect="006D66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D"/>
    <w:rsid w:val="00004176"/>
    <w:rsid w:val="000E0C8C"/>
    <w:rsid w:val="00176015"/>
    <w:rsid w:val="002C49AD"/>
    <w:rsid w:val="0030741A"/>
    <w:rsid w:val="00384FE6"/>
    <w:rsid w:val="00457AAA"/>
    <w:rsid w:val="005017D5"/>
    <w:rsid w:val="00544BCC"/>
    <w:rsid w:val="00737A3D"/>
    <w:rsid w:val="00C11830"/>
    <w:rsid w:val="00C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CC79-F89A-4A27-AB60-13334B4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E6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B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Сидорова Анна Викторовна</cp:lastModifiedBy>
  <cp:revision>2</cp:revision>
  <dcterms:created xsi:type="dcterms:W3CDTF">2024-05-30T05:27:00Z</dcterms:created>
  <dcterms:modified xsi:type="dcterms:W3CDTF">2024-05-30T05:27:00Z</dcterms:modified>
</cp:coreProperties>
</file>