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C9" w:rsidRDefault="00303B64" w:rsidP="005320C9">
      <w:pPr>
        <w:pStyle w:val="a7"/>
        <w:ind w:left="5670" w:right="-6"/>
        <w:rPr>
          <w:sz w:val="28"/>
          <w:szCs w:val="28"/>
        </w:rPr>
      </w:pPr>
      <w:r>
        <w:rPr>
          <w:sz w:val="28"/>
          <w:szCs w:val="28"/>
        </w:rPr>
        <w:t>Утверждён</w:t>
      </w:r>
      <w:r w:rsidR="005320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320C9">
        <w:rPr>
          <w:sz w:val="28"/>
          <w:szCs w:val="28"/>
        </w:rPr>
        <w:t xml:space="preserve"> </w:t>
      </w:r>
      <w:r w:rsidRPr="004E5820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</w:p>
    <w:p w:rsidR="00303B64" w:rsidRDefault="00303B64" w:rsidP="005320C9">
      <w:pPr>
        <w:pStyle w:val="a7"/>
        <w:ind w:left="5670" w:right="-6"/>
        <w:rPr>
          <w:sz w:val="28"/>
          <w:szCs w:val="28"/>
        </w:rPr>
      </w:pPr>
      <w:r w:rsidRPr="004E5820">
        <w:rPr>
          <w:sz w:val="28"/>
          <w:szCs w:val="28"/>
        </w:rPr>
        <w:t>ученого</w:t>
      </w:r>
      <w:r w:rsidR="005320C9">
        <w:rPr>
          <w:sz w:val="28"/>
          <w:szCs w:val="28"/>
        </w:rPr>
        <w:t xml:space="preserve"> </w:t>
      </w:r>
      <w:r w:rsidRPr="004E5820">
        <w:rPr>
          <w:sz w:val="28"/>
          <w:szCs w:val="28"/>
        </w:rPr>
        <w:t>совета</w:t>
      </w:r>
      <w:r w:rsidR="005320C9">
        <w:rPr>
          <w:sz w:val="28"/>
          <w:szCs w:val="28"/>
        </w:rPr>
        <w:t xml:space="preserve"> </w:t>
      </w:r>
      <w:r w:rsidRPr="004E5820">
        <w:rPr>
          <w:sz w:val="28"/>
          <w:szCs w:val="28"/>
        </w:rPr>
        <w:t>Самарского</w:t>
      </w:r>
      <w:r w:rsidR="005320C9">
        <w:rPr>
          <w:sz w:val="28"/>
          <w:szCs w:val="28"/>
        </w:rPr>
        <w:t xml:space="preserve"> </w:t>
      </w:r>
      <w:r w:rsidRPr="004E5820">
        <w:rPr>
          <w:sz w:val="28"/>
          <w:szCs w:val="28"/>
        </w:rPr>
        <w:t>государственного экономического</w:t>
      </w:r>
      <w:r w:rsidRPr="004E5820">
        <w:rPr>
          <w:color w:val="FFFFFF"/>
          <w:sz w:val="28"/>
          <w:szCs w:val="28"/>
        </w:rPr>
        <w:t xml:space="preserve"> </w:t>
      </w:r>
      <w:r w:rsidRPr="004E5820">
        <w:rPr>
          <w:sz w:val="28"/>
          <w:szCs w:val="28"/>
        </w:rPr>
        <w:t>уни</w:t>
      </w:r>
      <w:r>
        <w:rPr>
          <w:sz w:val="28"/>
          <w:szCs w:val="28"/>
        </w:rPr>
        <w:t>верситета</w:t>
      </w:r>
      <w:r w:rsidR="00CC6EB1">
        <w:rPr>
          <w:sz w:val="28"/>
          <w:szCs w:val="28"/>
        </w:rPr>
        <w:t xml:space="preserve"> </w:t>
      </w:r>
      <w:r w:rsidR="003D49F3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5320C9">
        <w:rPr>
          <w:sz w:val="28"/>
          <w:szCs w:val="28"/>
        </w:rPr>
        <w:t>6</w:t>
      </w:r>
      <w:r w:rsidRPr="004E5820">
        <w:rPr>
          <w:sz w:val="28"/>
          <w:szCs w:val="28"/>
        </w:rPr>
        <w:t>.20</w:t>
      </w:r>
      <w:r w:rsidR="00CC6EB1">
        <w:rPr>
          <w:sz w:val="28"/>
          <w:szCs w:val="28"/>
        </w:rPr>
        <w:t>2</w:t>
      </w:r>
      <w:r w:rsidR="003D49F3">
        <w:rPr>
          <w:sz w:val="28"/>
          <w:szCs w:val="28"/>
        </w:rPr>
        <w:t>4</w:t>
      </w:r>
      <w:r>
        <w:rPr>
          <w:sz w:val="28"/>
          <w:szCs w:val="28"/>
        </w:rPr>
        <w:t>г., протокол № 1</w:t>
      </w:r>
      <w:r w:rsidR="00CC6EB1">
        <w:rPr>
          <w:sz w:val="28"/>
          <w:szCs w:val="28"/>
        </w:rPr>
        <w:t>1</w:t>
      </w:r>
      <w:r w:rsidRPr="004E5820">
        <w:rPr>
          <w:sz w:val="28"/>
          <w:szCs w:val="28"/>
        </w:rPr>
        <w:t xml:space="preserve">. </w:t>
      </w:r>
    </w:p>
    <w:p w:rsidR="00303B64" w:rsidRDefault="00303B64" w:rsidP="00303B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3B64" w:rsidRDefault="00303B64" w:rsidP="000E5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55A" w:rsidRPr="00303B64" w:rsidRDefault="000E555A" w:rsidP="000E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6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E555A" w:rsidRPr="00303B64" w:rsidRDefault="00E27C5E" w:rsidP="000E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64">
        <w:rPr>
          <w:rFonts w:ascii="Times New Roman" w:hAnsi="Times New Roman" w:cs="Times New Roman"/>
          <w:b/>
          <w:sz w:val="28"/>
          <w:szCs w:val="28"/>
        </w:rPr>
        <w:t xml:space="preserve">ученого совета </w:t>
      </w:r>
    </w:p>
    <w:p w:rsidR="000E555A" w:rsidRPr="00303B64" w:rsidRDefault="00E27C5E" w:rsidP="000E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64">
        <w:rPr>
          <w:rFonts w:ascii="Times New Roman" w:hAnsi="Times New Roman" w:cs="Times New Roman"/>
          <w:b/>
          <w:sz w:val="28"/>
          <w:szCs w:val="28"/>
        </w:rPr>
        <w:t xml:space="preserve">Самарского государственного экономического университета </w:t>
      </w:r>
    </w:p>
    <w:p w:rsidR="00E27C5E" w:rsidRDefault="00E27C5E" w:rsidP="000E5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B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0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0A47" w:rsidRPr="00DC0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47">
        <w:rPr>
          <w:rFonts w:ascii="Times New Roman" w:hAnsi="Times New Roman" w:cs="Times New Roman"/>
          <w:b/>
          <w:sz w:val="28"/>
          <w:szCs w:val="28"/>
        </w:rPr>
        <w:t>семестр 202</w:t>
      </w:r>
      <w:r w:rsidR="003D49F3">
        <w:rPr>
          <w:rFonts w:ascii="Times New Roman" w:hAnsi="Times New Roman" w:cs="Times New Roman"/>
          <w:b/>
          <w:sz w:val="28"/>
          <w:szCs w:val="28"/>
        </w:rPr>
        <w:t>4</w:t>
      </w:r>
      <w:r w:rsidR="00DC0A47">
        <w:rPr>
          <w:rFonts w:ascii="Times New Roman" w:hAnsi="Times New Roman" w:cs="Times New Roman"/>
          <w:b/>
          <w:sz w:val="28"/>
          <w:szCs w:val="28"/>
        </w:rPr>
        <w:t>/202</w:t>
      </w:r>
      <w:r w:rsidR="003D49F3">
        <w:rPr>
          <w:rFonts w:ascii="Times New Roman" w:hAnsi="Times New Roman" w:cs="Times New Roman"/>
          <w:b/>
          <w:sz w:val="28"/>
          <w:szCs w:val="28"/>
        </w:rPr>
        <w:t>5</w:t>
      </w:r>
      <w:r w:rsidRPr="00303B64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594"/>
        <w:gridCol w:w="6683"/>
        <w:gridCol w:w="1785"/>
      </w:tblGrid>
      <w:tr w:rsidR="00E27C5E" w:rsidRPr="00842AAE" w:rsidTr="005D14BC">
        <w:tc>
          <w:tcPr>
            <w:tcW w:w="594" w:type="dxa"/>
          </w:tcPr>
          <w:p w:rsidR="00E27C5E" w:rsidRPr="00842AAE" w:rsidRDefault="00E27C5E" w:rsidP="00E2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83" w:type="dxa"/>
          </w:tcPr>
          <w:p w:rsidR="00E27C5E" w:rsidRPr="00842AAE" w:rsidRDefault="00E27C5E" w:rsidP="00E2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A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Рассматриваемые вопросы </w:t>
            </w:r>
          </w:p>
        </w:tc>
        <w:tc>
          <w:tcPr>
            <w:tcW w:w="1785" w:type="dxa"/>
          </w:tcPr>
          <w:p w:rsidR="00E27C5E" w:rsidRPr="00842AAE" w:rsidRDefault="00E27C5E" w:rsidP="00E2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AE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</w:p>
        </w:tc>
      </w:tr>
      <w:tr w:rsidR="00BA0F05" w:rsidRPr="00842AAE" w:rsidTr="006727F1">
        <w:tc>
          <w:tcPr>
            <w:tcW w:w="9062" w:type="dxa"/>
            <w:gridSpan w:val="3"/>
          </w:tcPr>
          <w:p w:rsidR="00BA0F05" w:rsidRPr="00842AAE" w:rsidRDefault="00BA0F05" w:rsidP="00E27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E27C5E" w:rsidRPr="00842AAE" w:rsidTr="005D14BC">
        <w:tc>
          <w:tcPr>
            <w:tcW w:w="594" w:type="dxa"/>
          </w:tcPr>
          <w:p w:rsidR="00E27C5E" w:rsidRPr="00BF01CB" w:rsidRDefault="00E27C5E" w:rsidP="00E2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3" w:type="dxa"/>
          </w:tcPr>
          <w:p w:rsidR="00E27C5E" w:rsidRPr="00BF01CB" w:rsidRDefault="00E27C5E" w:rsidP="002B1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</w:t>
            </w:r>
            <w:r w:rsidR="00DC0A47" w:rsidRPr="00BF01CB">
              <w:rPr>
                <w:rFonts w:ascii="Times New Roman" w:hAnsi="Times New Roman" w:cs="Times New Roman"/>
                <w:sz w:val="28"/>
                <w:szCs w:val="28"/>
              </w:rPr>
              <w:t>ятий по подготовке к новому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0A47" w:rsidRPr="00BF01C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  <w:r w:rsidR="002D67F0" w:rsidRPr="00BF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</w:tcPr>
          <w:p w:rsidR="00E27C5E" w:rsidRPr="00BF01CB" w:rsidRDefault="003D49F3" w:rsidP="00E7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Сураева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E27C5E"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CFD" w:rsidRPr="00842AAE" w:rsidTr="005D14BC">
        <w:tc>
          <w:tcPr>
            <w:tcW w:w="594" w:type="dxa"/>
          </w:tcPr>
          <w:p w:rsidR="00B74CFD" w:rsidRPr="00BF01CB" w:rsidRDefault="0035597D" w:rsidP="002B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4CFD" w:rsidRPr="00BF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3" w:type="dxa"/>
          </w:tcPr>
          <w:p w:rsidR="00B74CFD" w:rsidRPr="00BF01CB" w:rsidRDefault="00B74CFD" w:rsidP="00672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Конкурсный отбор на замещение должностей педагогических работников, относящихся к профессорско-преподавательскому составу</w:t>
            </w:r>
          </w:p>
        </w:tc>
        <w:tc>
          <w:tcPr>
            <w:tcW w:w="1785" w:type="dxa"/>
          </w:tcPr>
          <w:p w:rsidR="00B74CFD" w:rsidRPr="00BF01CB" w:rsidRDefault="001E0A92" w:rsidP="00E70F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Сураева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B74CFD" w:rsidRPr="00842AAE" w:rsidTr="005D14BC">
        <w:tc>
          <w:tcPr>
            <w:tcW w:w="594" w:type="dxa"/>
          </w:tcPr>
          <w:p w:rsidR="00B74CFD" w:rsidRPr="00BF01CB" w:rsidRDefault="0035597D" w:rsidP="002B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CFD" w:rsidRPr="00BF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3" w:type="dxa"/>
          </w:tcPr>
          <w:p w:rsidR="00B74CFD" w:rsidRPr="00BF01CB" w:rsidRDefault="0035597D" w:rsidP="00672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1E0A92"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плана мероприятий по подготовке к приему в ФГАОУ СГЭУ в 2025 г.</w:t>
            </w:r>
          </w:p>
        </w:tc>
        <w:tc>
          <w:tcPr>
            <w:tcW w:w="1785" w:type="dxa"/>
          </w:tcPr>
          <w:p w:rsidR="00B74CFD" w:rsidRPr="00BF01CB" w:rsidRDefault="001E0A92" w:rsidP="00E7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Сажин И.А.</w:t>
            </w:r>
          </w:p>
        </w:tc>
      </w:tr>
      <w:tr w:rsidR="001E0A92" w:rsidRPr="00842AAE" w:rsidTr="005D14BC">
        <w:tc>
          <w:tcPr>
            <w:tcW w:w="594" w:type="dxa"/>
          </w:tcPr>
          <w:p w:rsidR="001E0A92" w:rsidRPr="00BF01CB" w:rsidRDefault="001E0A92" w:rsidP="002B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83" w:type="dxa"/>
          </w:tcPr>
          <w:p w:rsidR="001E0A92" w:rsidRPr="00BF01CB" w:rsidRDefault="001E0A92" w:rsidP="00672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О созыве конференции работников и обучающихся ФГАОУ ВО «СГЭУ»</w:t>
            </w:r>
          </w:p>
        </w:tc>
        <w:tc>
          <w:tcPr>
            <w:tcW w:w="1785" w:type="dxa"/>
          </w:tcPr>
          <w:p w:rsidR="001E0A92" w:rsidRPr="00BF01CB" w:rsidRDefault="001E0A92" w:rsidP="00E7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Кандрашина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E0A92" w:rsidRPr="00842AAE" w:rsidTr="005D14BC">
        <w:tc>
          <w:tcPr>
            <w:tcW w:w="594" w:type="dxa"/>
          </w:tcPr>
          <w:p w:rsidR="001E0A92" w:rsidRPr="00BF01CB" w:rsidRDefault="001E0A92" w:rsidP="002B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83" w:type="dxa"/>
          </w:tcPr>
          <w:p w:rsidR="00A132B1" w:rsidRPr="00A132B1" w:rsidRDefault="00A132B1" w:rsidP="00A132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132B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 утверждении дополнительных программ факультета дополнительного образования и их стоимости на 2024/2025 учебный год</w:t>
            </w:r>
          </w:p>
          <w:p w:rsidR="001E0A92" w:rsidRPr="00BF01CB" w:rsidRDefault="001E0A92" w:rsidP="006727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A132B1" w:rsidRPr="00A132B1" w:rsidRDefault="00A132B1" w:rsidP="00A132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A132B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Докл</w:t>
            </w:r>
            <w:proofErr w:type="spellEnd"/>
            <w:r w:rsidRPr="00A132B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Ванина Э.Г.</w:t>
            </w:r>
          </w:p>
          <w:p w:rsidR="001E0A92" w:rsidRPr="00BF01CB" w:rsidRDefault="001E0A92" w:rsidP="00E7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63" w:rsidRPr="00842AAE" w:rsidTr="006727F1">
        <w:tc>
          <w:tcPr>
            <w:tcW w:w="9062" w:type="dxa"/>
            <w:gridSpan w:val="3"/>
          </w:tcPr>
          <w:p w:rsidR="002B1D63" w:rsidRPr="00BF01CB" w:rsidRDefault="00251987" w:rsidP="002B1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B1D63" w:rsidRPr="00BF0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2B1D63" w:rsidRPr="00842AAE" w:rsidTr="005D14BC">
        <w:tc>
          <w:tcPr>
            <w:tcW w:w="594" w:type="dxa"/>
          </w:tcPr>
          <w:p w:rsidR="002B1D63" w:rsidRPr="00BF01CB" w:rsidRDefault="002B1D63" w:rsidP="002B1D6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1. </w:t>
            </w:r>
          </w:p>
        </w:tc>
        <w:tc>
          <w:tcPr>
            <w:tcW w:w="6683" w:type="dxa"/>
          </w:tcPr>
          <w:p w:rsidR="002B1D63" w:rsidRPr="00BF01CB" w:rsidRDefault="002B1D63" w:rsidP="002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Об итогах уче</w:t>
            </w:r>
            <w:r w:rsidR="00DC0A47" w:rsidRPr="00BF01CB">
              <w:rPr>
                <w:rFonts w:ascii="Times New Roman" w:hAnsi="Times New Roman" w:cs="Times New Roman"/>
                <w:sz w:val="28"/>
                <w:szCs w:val="28"/>
              </w:rPr>
              <w:t>бной работы университета за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0A47" w:rsidRPr="00BF01C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задачах на новый учебный год</w:t>
            </w:r>
            <w:r w:rsidR="002D67F0" w:rsidRPr="00BF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A47" w:rsidRPr="00BF01CB" w:rsidRDefault="00DC0A47" w:rsidP="002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2B1D63" w:rsidRPr="00BF01CB" w:rsidRDefault="003D49F3" w:rsidP="002B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Сураева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1E0A92" w:rsidRPr="00842AAE" w:rsidTr="005D14BC">
        <w:tc>
          <w:tcPr>
            <w:tcW w:w="594" w:type="dxa"/>
          </w:tcPr>
          <w:p w:rsidR="001E0A92" w:rsidRPr="00BF01CB" w:rsidRDefault="001E0A92" w:rsidP="001E0A92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6683" w:type="dxa"/>
          </w:tcPr>
          <w:p w:rsidR="001E0A92" w:rsidRPr="00BF01CB" w:rsidRDefault="001E0A92" w:rsidP="001E0A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О созыве конференции работников и обучающихся ФГАОУ ВО «СГЭУ»</w:t>
            </w:r>
          </w:p>
        </w:tc>
        <w:tc>
          <w:tcPr>
            <w:tcW w:w="1785" w:type="dxa"/>
          </w:tcPr>
          <w:p w:rsidR="001E0A92" w:rsidRPr="00BF01CB" w:rsidRDefault="001E0A92" w:rsidP="001E0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Кандрашина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754CC" w:rsidRPr="00842AAE" w:rsidTr="006727F1">
        <w:tc>
          <w:tcPr>
            <w:tcW w:w="9062" w:type="dxa"/>
            <w:gridSpan w:val="3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5754CC" w:rsidRPr="00842AAE" w:rsidTr="005D14BC">
        <w:tc>
          <w:tcPr>
            <w:tcW w:w="594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3" w:type="dxa"/>
          </w:tcPr>
          <w:p w:rsidR="005754CC" w:rsidRPr="00BF01CB" w:rsidRDefault="005754CC" w:rsidP="00575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Об итогах приема в СГЭУ на программы бакалавриата, специалитета, магистратуры и среднего профессионального образования в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</w:tc>
        <w:tc>
          <w:tcPr>
            <w:tcW w:w="1785" w:type="dxa"/>
          </w:tcPr>
          <w:p w:rsidR="005754CC" w:rsidRPr="00BF01CB" w:rsidRDefault="003D49F3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Сураева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5754CC"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4CFD" w:rsidRPr="00842AAE" w:rsidTr="008F4B64">
        <w:tc>
          <w:tcPr>
            <w:tcW w:w="9062" w:type="dxa"/>
            <w:gridSpan w:val="3"/>
          </w:tcPr>
          <w:p w:rsidR="00B74CFD" w:rsidRPr="00BF01CB" w:rsidRDefault="00B74CFD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74CFD" w:rsidRPr="00842AAE" w:rsidTr="005D14BC">
        <w:tc>
          <w:tcPr>
            <w:tcW w:w="594" w:type="dxa"/>
          </w:tcPr>
          <w:p w:rsidR="00B74CFD" w:rsidRPr="00BF01CB" w:rsidRDefault="00B74CFD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3" w:type="dxa"/>
          </w:tcPr>
          <w:p w:rsidR="00B74CFD" w:rsidRPr="00BF01CB" w:rsidRDefault="00B74CFD" w:rsidP="005754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дополнительных общеобразовательных программ и установлении стоимости обучения на подготовительных курсах в 202</w:t>
            </w:r>
            <w:r w:rsidR="003D49F3"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/202</w:t>
            </w:r>
            <w:r w:rsidR="003D49F3"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F01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 в ФГАОУ ВО «СГЭУ</w:t>
            </w:r>
          </w:p>
        </w:tc>
        <w:tc>
          <w:tcPr>
            <w:tcW w:w="1785" w:type="dxa"/>
          </w:tcPr>
          <w:p w:rsidR="00B74CFD" w:rsidRPr="00BF01CB" w:rsidRDefault="00B74CFD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Ванина Э.Г.</w:t>
            </w:r>
          </w:p>
        </w:tc>
      </w:tr>
      <w:tr w:rsidR="005754CC" w:rsidRPr="00842AAE" w:rsidTr="006727F1">
        <w:tc>
          <w:tcPr>
            <w:tcW w:w="9062" w:type="dxa"/>
            <w:gridSpan w:val="3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5754CC" w:rsidRPr="00842AAE" w:rsidTr="005D14BC">
        <w:tc>
          <w:tcPr>
            <w:tcW w:w="594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6683" w:type="dxa"/>
          </w:tcPr>
          <w:p w:rsidR="005754CC" w:rsidRPr="00BF01CB" w:rsidRDefault="005754CC" w:rsidP="00575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приема в аспирантуру и эффективности работы аспирантуры. О плане мероприятий по подготовке к новому приему. </w:t>
            </w:r>
          </w:p>
        </w:tc>
        <w:tc>
          <w:tcPr>
            <w:tcW w:w="1785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Гусева М.С. </w:t>
            </w:r>
          </w:p>
        </w:tc>
      </w:tr>
      <w:tr w:rsidR="005754CC" w:rsidRPr="00842AAE" w:rsidTr="005D14BC">
        <w:tc>
          <w:tcPr>
            <w:tcW w:w="594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683" w:type="dxa"/>
          </w:tcPr>
          <w:p w:rsidR="005754CC" w:rsidRPr="00BF01CB" w:rsidRDefault="005754CC" w:rsidP="00575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Об оценке общей удовлетворенности условиями организации образовательного процесса НПР (анкетирование НПР).</w:t>
            </w:r>
          </w:p>
        </w:tc>
        <w:tc>
          <w:tcPr>
            <w:tcW w:w="1785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754CC" w:rsidRPr="00842AAE" w:rsidTr="006727F1">
        <w:tc>
          <w:tcPr>
            <w:tcW w:w="9062" w:type="dxa"/>
            <w:gridSpan w:val="3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754CC" w:rsidRPr="00842AAE" w:rsidTr="005D14BC">
        <w:tc>
          <w:tcPr>
            <w:tcW w:w="594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83" w:type="dxa"/>
          </w:tcPr>
          <w:p w:rsidR="005754CC" w:rsidRPr="00BF01CB" w:rsidRDefault="005754CC" w:rsidP="00575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Отчет об итогах научно-исследовательской деятельности университета за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год и задачах на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Гусева М.С. </w:t>
            </w:r>
          </w:p>
        </w:tc>
      </w:tr>
      <w:tr w:rsidR="005754CC" w:rsidRPr="00842AAE" w:rsidTr="005D14BC">
        <w:tc>
          <w:tcPr>
            <w:tcW w:w="594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83" w:type="dxa"/>
          </w:tcPr>
          <w:p w:rsidR="005754CC" w:rsidRPr="00BF01CB" w:rsidRDefault="005754CC" w:rsidP="00355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совета по защите диссертаций на соискание ученой степени кандидат наук, на соискание ученой степени доктора наук </w:t>
            </w:r>
            <w:r w:rsidR="0035597D" w:rsidRPr="00BF01CB">
              <w:rPr>
                <w:rFonts w:ascii="Times New Roman" w:hAnsi="Times New Roman" w:cs="Times New Roman"/>
                <w:sz w:val="28"/>
                <w:szCs w:val="28"/>
              </w:rPr>
              <w:t>24.2.378.01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85" w:type="dxa"/>
          </w:tcPr>
          <w:p w:rsidR="005754CC" w:rsidRPr="00BF01CB" w:rsidRDefault="00B74CFD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Кандрашина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754CC" w:rsidRPr="00BF01CB" w:rsidRDefault="005754CC" w:rsidP="00575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4CC" w:rsidRPr="00842AAE" w:rsidTr="005D14BC">
        <w:tc>
          <w:tcPr>
            <w:tcW w:w="594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br w:type="page"/>
              <w:t>4.</w:t>
            </w:r>
          </w:p>
        </w:tc>
        <w:tc>
          <w:tcPr>
            <w:tcW w:w="6683" w:type="dxa"/>
          </w:tcPr>
          <w:p w:rsidR="005754CC" w:rsidRPr="00BF01CB" w:rsidRDefault="005754CC" w:rsidP="00355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совета по защите диссертаций на соискание ученой степени кандидат наук, на соискание ученой степени доктора наук </w:t>
            </w:r>
            <w:r w:rsidR="0035597D" w:rsidRPr="00BF01CB">
              <w:rPr>
                <w:rFonts w:ascii="Times New Roman" w:hAnsi="Times New Roman" w:cs="Times New Roman"/>
                <w:sz w:val="28"/>
                <w:szCs w:val="28"/>
              </w:rPr>
              <w:t>24.2.378.02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85" w:type="dxa"/>
          </w:tcPr>
          <w:p w:rsidR="005754CC" w:rsidRPr="00BF01CB" w:rsidRDefault="00B74CFD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Коновалова М.С.</w:t>
            </w:r>
          </w:p>
        </w:tc>
      </w:tr>
      <w:tr w:rsidR="005754CC" w:rsidRPr="00842AAE" w:rsidTr="005D14BC">
        <w:tc>
          <w:tcPr>
            <w:tcW w:w="594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83" w:type="dxa"/>
          </w:tcPr>
          <w:p w:rsidR="005754CC" w:rsidRPr="00BF01CB" w:rsidRDefault="005754CC" w:rsidP="00575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ученого совета на </w:t>
            </w:r>
            <w:r w:rsidR="00B74CFD" w:rsidRPr="00BF0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0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семестр 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D49F3" w:rsidRPr="00BF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</w:t>
            </w:r>
          </w:p>
        </w:tc>
        <w:tc>
          <w:tcPr>
            <w:tcW w:w="1785" w:type="dxa"/>
          </w:tcPr>
          <w:p w:rsidR="005754CC" w:rsidRPr="00BF01CB" w:rsidRDefault="005754CC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А.В. </w:t>
            </w:r>
          </w:p>
        </w:tc>
      </w:tr>
      <w:tr w:rsidR="00B74CFD" w:rsidRPr="00842AAE" w:rsidTr="005D14BC">
        <w:tc>
          <w:tcPr>
            <w:tcW w:w="594" w:type="dxa"/>
          </w:tcPr>
          <w:p w:rsidR="00B74CFD" w:rsidRPr="00BF01CB" w:rsidRDefault="00B74CFD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83" w:type="dxa"/>
          </w:tcPr>
          <w:p w:rsidR="00B74CFD" w:rsidRPr="00BF01CB" w:rsidRDefault="00B74CFD" w:rsidP="00575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Об итогах оценки эффективности внутреннего контроля.</w:t>
            </w:r>
          </w:p>
        </w:tc>
        <w:tc>
          <w:tcPr>
            <w:tcW w:w="1785" w:type="dxa"/>
          </w:tcPr>
          <w:p w:rsidR="00B74CFD" w:rsidRPr="00BF01CB" w:rsidRDefault="00B74CFD" w:rsidP="0057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>Ширнина</w:t>
            </w:r>
            <w:proofErr w:type="spellEnd"/>
            <w:r w:rsidRPr="00BF01C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bookmarkEnd w:id="0"/>
    </w:tbl>
    <w:p w:rsidR="00E27C5E" w:rsidRDefault="00E27C5E" w:rsidP="002D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F0" w:rsidRPr="002D67F0" w:rsidRDefault="00630BB6" w:rsidP="002D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2D67F0" w:rsidRPr="002D67F0">
        <w:rPr>
          <w:rFonts w:ascii="Times New Roman" w:hAnsi="Times New Roman" w:cs="Times New Roman"/>
          <w:sz w:val="28"/>
          <w:szCs w:val="28"/>
        </w:rPr>
        <w:t xml:space="preserve"> ученого 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7F0" w:rsidRPr="002D67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  <w:r w:rsidR="002D67F0" w:rsidRPr="002D67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D67F0" w:rsidRPr="00E27C5E" w:rsidRDefault="002D67F0" w:rsidP="00B20467">
      <w:pPr>
        <w:rPr>
          <w:rFonts w:ascii="Times New Roman" w:hAnsi="Times New Roman" w:cs="Times New Roman"/>
          <w:sz w:val="28"/>
          <w:szCs w:val="28"/>
        </w:rPr>
      </w:pPr>
      <w:r w:rsidRPr="002D67F0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</w:t>
      </w:r>
      <w:r w:rsidR="00630BB6">
        <w:rPr>
          <w:rFonts w:ascii="Times New Roman" w:hAnsi="Times New Roman" w:cs="Times New Roman"/>
          <w:sz w:val="28"/>
          <w:szCs w:val="28"/>
        </w:rPr>
        <w:t>А.В. Сидорова</w:t>
      </w:r>
    </w:p>
    <w:sectPr w:rsidR="002D67F0" w:rsidRPr="00E27C5E" w:rsidSect="00E70F54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81C" w:rsidRDefault="006E181C" w:rsidP="00B20467">
      <w:pPr>
        <w:spacing w:after="0" w:line="240" w:lineRule="auto"/>
      </w:pPr>
      <w:r>
        <w:separator/>
      </w:r>
    </w:p>
  </w:endnote>
  <w:endnote w:type="continuationSeparator" w:id="0">
    <w:p w:rsidR="006E181C" w:rsidRDefault="006E181C" w:rsidP="00B2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81C" w:rsidRDefault="006E181C" w:rsidP="00B20467">
      <w:pPr>
        <w:spacing w:after="0" w:line="240" w:lineRule="auto"/>
      </w:pPr>
      <w:r>
        <w:separator/>
      </w:r>
    </w:p>
  </w:footnote>
  <w:footnote w:type="continuationSeparator" w:id="0">
    <w:p w:rsidR="006E181C" w:rsidRDefault="006E181C" w:rsidP="00B2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807361"/>
      <w:docPartObj>
        <w:docPartGallery w:val="Page Numbers (Top of Page)"/>
        <w:docPartUnique/>
      </w:docPartObj>
    </w:sdtPr>
    <w:sdtEndPr/>
    <w:sdtContent>
      <w:p w:rsidR="00B20467" w:rsidRDefault="003D2E28">
        <w:pPr>
          <w:pStyle w:val="a9"/>
          <w:jc w:val="center"/>
        </w:pPr>
        <w:r>
          <w:fldChar w:fldCharType="begin"/>
        </w:r>
        <w:r w:rsidR="00B20467">
          <w:instrText>PAGE   \* MERGEFORMAT</w:instrText>
        </w:r>
        <w:r>
          <w:fldChar w:fldCharType="separate"/>
        </w:r>
        <w:r w:rsidR="0035597D">
          <w:rPr>
            <w:noProof/>
          </w:rPr>
          <w:t>3</w:t>
        </w:r>
        <w:r>
          <w:fldChar w:fldCharType="end"/>
        </w:r>
      </w:p>
    </w:sdtContent>
  </w:sdt>
  <w:p w:rsidR="00B20467" w:rsidRDefault="00B204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C2F"/>
    <w:multiLevelType w:val="hybridMultilevel"/>
    <w:tmpl w:val="D1C4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2C"/>
    <w:rsid w:val="000E555A"/>
    <w:rsid w:val="000E6320"/>
    <w:rsid w:val="0012691D"/>
    <w:rsid w:val="0014325B"/>
    <w:rsid w:val="001E0A92"/>
    <w:rsid w:val="001F0E07"/>
    <w:rsid w:val="00251987"/>
    <w:rsid w:val="00263D0F"/>
    <w:rsid w:val="0028268C"/>
    <w:rsid w:val="002912FF"/>
    <w:rsid w:val="002B1D63"/>
    <w:rsid w:val="002D67F0"/>
    <w:rsid w:val="00303B64"/>
    <w:rsid w:val="0035597D"/>
    <w:rsid w:val="00367682"/>
    <w:rsid w:val="003D2E28"/>
    <w:rsid w:val="003D49F3"/>
    <w:rsid w:val="003F69F3"/>
    <w:rsid w:val="00425B2C"/>
    <w:rsid w:val="004B025D"/>
    <w:rsid w:val="004E2422"/>
    <w:rsid w:val="005320C9"/>
    <w:rsid w:val="005600E3"/>
    <w:rsid w:val="005754CC"/>
    <w:rsid w:val="0058428A"/>
    <w:rsid w:val="005D14BC"/>
    <w:rsid w:val="00630BB6"/>
    <w:rsid w:val="006727F1"/>
    <w:rsid w:val="006861A1"/>
    <w:rsid w:val="006E181C"/>
    <w:rsid w:val="0071242C"/>
    <w:rsid w:val="00811AA0"/>
    <w:rsid w:val="00842AAE"/>
    <w:rsid w:val="00960490"/>
    <w:rsid w:val="0096636C"/>
    <w:rsid w:val="0097125F"/>
    <w:rsid w:val="009742B1"/>
    <w:rsid w:val="009808F5"/>
    <w:rsid w:val="00991988"/>
    <w:rsid w:val="009D2A1B"/>
    <w:rsid w:val="00A132B1"/>
    <w:rsid w:val="00A37F3E"/>
    <w:rsid w:val="00AA571E"/>
    <w:rsid w:val="00AC31DB"/>
    <w:rsid w:val="00B20467"/>
    <w:rsid w:val="00B74CFD"/>
    <w:rsid w:val="00BA0F05"/>
    <w:rsid w:val="00BF01CB"/>
    <w:rsid w:val="00CC6EB1"/>
    <w:rsid w:val="00D4066A"/>
    <w:rsid w:val="00D521D0"/>
    <w:rsid w:val="00D719CE"/>
    <w:rsid w:val="00D87272"/>
    <w:rsid w:val="00DA7F7F"/>
    <w:rsid w:val="00DC0A47"/>
    <w:rsid w:val="00E27C5E"/>
    <w:rsid w:val="00E70F54"/>
    <w:rsid w:val="00E96F2A"/>
    <w:rsid w:val="00EB2874"/>
    <w:rsid w:val="00F24C8C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2259"/>
  <w15:docId w15:val="{E0FE4B30-7C49-47C8-B08F-987228C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E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9CE"/>
    <w:pPr>
      <w:ind w:left="720"/>
      <w:contextualSpacing/>
    </w:pPr>
  </w:style>
  <w:style w:type="character" w:customStyle="1" w:styleId="FontStyle76">
    <w:name w:val="Font Style76"/>
    <w:basedOn w:val="a0"/>
    <w:uiPriority w:val="99"/>
    <w:rsid w:val="00F24C8C"/>
    <w:rPr>
      <w:rFonts w:ascii="Bookman Old Style" w:hAnsi="Bookman Old Style" w:cs="Bookman Old Style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D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A1B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303B64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3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467"/>
  </w:style>
  <w:style w:type="paragraph" w:styleId="ab">
    <w:name w:val="footer"/>
    <w:basedOn w:val="a"/>
    <w:link w:val="ac"/>
    <w:uiPriority w:val="99"/>
    <w:unhideWhenUsed/>
    <w:rsid w:val="00B2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467"/>
  </w:style>
  <w:style w:type="character" w:styleId="ad">
    <w:name w:val="Hyperlink"/>
    <w:basedOn w:val="a0"/>
    <w:uiPriority w:val="99"/>
    <w:unhideWhenUsed/>
    <w:rsid w:val="00CC6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Оксана Юрьевна</dc:creator>
  <cp:lastModifiedBy>admin</cp:lastModifiedBy>
  <cp:revision>5</cp:revision>
  <cp:lastPrinted>2024-06-17T16:59:00Z</cp:lastPrinted>
  <dcterms:created xsi:type="dcterms:W3CDTF">2024-06-15T17:04:00Z</dcterms:created>
  <dcterms:modified xsi:type="dcterms:W3CDTF">2024-06-17T17:00:00Z</dcterms:modified>
</cp:coreProperties>
</file>