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История России(Экзамен)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Литвинов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Плешакова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Геннадьевна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Тотулис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Станисловас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Виргиниюсович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