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Основы экономики(Экзамен)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Колбасов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Андрей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Андреевич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Ткачук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Денис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Геннадиевич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