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информатики(Экзамен)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Ардасова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Елена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Астоян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Саргис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Саакович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Втюрина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Регина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Истратова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Олеся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Артемовна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Первушкина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Павловна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Рашитова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Альфия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Кямильевна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Сундукова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Шишкина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Снежана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