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Русский язык(Экзамен)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Богословская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Ксения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Веретенкина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Кристина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67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Горифиева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Мафтуна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Мухибджоновна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Ефременков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Даниил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Колбасов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Коновалова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67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Куцый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Дамир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Игоревич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Лобанов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Василий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Мартынов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Рубцова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Диана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Игоревна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Смиренномудренская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Дарьяна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Артёмовна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Ткачук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Денис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Геннадиевич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Чебан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73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